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9F" w:rsidRPr="00DC239F" w:rsidRDefault="00DC239F" w:rsidP="00DC239F">
      <w:pPr>
        <w:spacing w:after="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715"/>
        <w:gridCol w:w="3260"/>
        <w:gridCol w:w="979"/>
        <w:gridCol w:w="636"/>
        <w:gridCol w:w="132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UC6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preferences</w:t>
            </w: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desired day off to be a specific day</w:t>
            </w:r>
            <w:r w:rsidR="00F15D4E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(Monday, Tuesday, Wednesday, Thursday, or Friday)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The selected day is displayed as the desired day off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0A14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  <w:p w:rsidR="00DC239F" w:rsidRPr="00780A14" w:rsidRDefault="00780A14" w:rsidP="00780A14">
            <w:pPr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desired day off to be “none”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“none” is displayed as the desired day off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6.3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preferred time of the day to be either “mornings”, afternoons” or “evenings”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The selected preferred time of the day is displayed as the preferred time of the day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preferred time of the day to be “Any”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“Any” is displayed as the preferred time of the day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960"/>
        <w:gridCol w:w="2743"/>
        <w:gridCol w:w="834"/>
        <w:gridCol w:w="623"/>
        <w:gridCol w:w="1759"/>
      </w:tblGrid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UC7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needed courses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0B7C5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“add class” option</w:t>
            </w:r>
            <w:r w:rsidR="00295F46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for the needed courses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B7C5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is presented with a pop-up box prompting for an input of a course number or an input of a course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</w:t>
            </w:r>
            <w:r w:rsidR="00FA31E7"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 selects</w:t>
            </w:r>
            <w:r w:rsidR="00295F46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B7C5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name corresponding to the course number is automatically generated. The pop-up box closes, and the inputted course is added to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104C77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lastRenderedPageBreak/>
              <w:t>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FA31E7"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 w:rsidR="00FA31E7"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="00FA31E7"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number corresponding to the course name is automatically generated. The pop-up box closes, and the inputted course is added to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074B83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074B83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DC239F" w:rsidRDefault="00FA31E7" w:rsidP="00295F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User inputs a course number or course name that conflicts with the time of another course in the list of needed courses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074B8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An error message is displayed and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check condition is not yet properly implemented</w:t>
            </w: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DC239F" w:rsidRDefault="00FA31E7" w:rsidP="00FA31E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User inputs a course number or course name for which the prerequisites are not met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An error message is displayed and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check condition is not yet properly implemented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in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(not 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and/or 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Default="007106CA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7106C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 </w:t>
            </w:r>
            <w:r w:rsidR="00490449">
              <w:rPr>
                <w:rFonts w:ascii="Arial" w:eastAsia="Times New Roman" w:hAnsi="Arial" w:cs="Arial"/>
                <w:color w:val="000000"/>
                <w:lang w:eastAsia="zh-CN"/>
              </w:rPr>
              <w:t xml:space="preserve">valid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course number and/or course name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already in the list of needed courses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780A14" w:rsidRDefault="007106CA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780A14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355"/>
        <w:gridCol w:w="2745"/>
        <w:gridCol w:w="834"/>
        <w:gridCol w:w="706"/>
        <w:gridCol w:w="127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UC8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Delete needed courses</w:t>
            </w:r>
          </w:p>
        </w:tc>
      </w:tr>
      <w:tr w:rsidR="00074B83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074B83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74B83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8</w:t>
            </w:r>
            <w:r w:rsidR="00DC239F"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074B83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delete icon of a course in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74B83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is removed from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804"/>
        <w:gridCol w:w="3371"/>
        <w:gridCol w:w="834"/>
        <w:gridCol w:w="636"/>
        <w:gridCol w:w="1274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UC9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taken courses</w:t>
            </w:r>
          </w:p>
        </w:tc>
      </w:tr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“add class” option for the taken courses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104C77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is presented with a pop-up box prompting for an input of a course number or an input of a course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 selects 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name corresponding to the course number is automatically generated. The pop-up box closes, and the inputted course is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number corresponding to the course name is automatically generated. The pop-up box closes, and the inputted course is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B20BC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780A14" w:rsidRDefault="00AB20B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2A3635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in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(not 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and/or 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2A3635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2A3635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B20BC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780A14" w:rsidRDefault="00AB20B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9.5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49044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 valid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,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course number and/or course name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already in the list of taken courses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780A14" w:rsidRDefault="00AB20BC" w:rsidP="00295F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780A14" w:rsidRDefault="00AB20BC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20BC" w:rsidRPr="00DC239F" w:rsidRDefault="00AB20BC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296"/>
        <w:gridCol w:w="2682"/>
        <w:gridCol w:w="834"/>
        <w:gridCol w:w="706"/>
        <w:gridCol w:w="127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Delete taken courses</w:t>
            </w:r>
          </w:p>
        </w:tc>
      </w:tr>
      <w:tr w:rsidR="00B3023D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B3023D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B3023D" w:rsidP="00B3023D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delete icon of a course in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B3023D" w:rsidP="00B3023D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is removed from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B3023D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32"/>
        <w:gridCol w:w="2384"/>
        <w:gridCol w:w="834"/>
        <w:gridCol w:w="627"/>
        <w:gridCol w:w="3020"/>
      </w:tblGrid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Generate schedule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“build schedule” 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A34C54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is </w:t>
            </w:r>
            <w:r w:rsidR="00DC239F"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directed to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the schedule page, and multiple schedules are generated according to the preferences and needed courses.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scheduling algorithm does not yet properly generate schedules according to the inputs(preferences and needed courses) given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A34C5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selects an arrow on the schedule page to see a different generated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A34C5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Another generated schedule is displayed on the schedule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“select this schedule” from the schedule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is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directed to the sequence page.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selected schedule is displayed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along with the user’s course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user’s course sequence does not display the right data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131"/>
        <w:gridCol w:w="2897"/>
        <w:gridCol w:w="834"/>
        <w:gridCol w:w="658"/>
        <w:gridCol w:w="1277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UC12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View auto-generated list of taken courses</w:t>
            </w: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CF1060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a valid number of semesters taken (between 1 and 7) and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 pop-up asking for confirmation to generate the course list is displayed</w:t>
            </w:r>
            <w:r w:rsidR="00FF1EFC" w:rsidRPr="00780A14">
              <w:rPr>
                <w:rFonts w:ascii="Arial" w:eastAsia="Times New Roman" w:hAnsi="Arial" w:cs="Arial"/>
                <w:color w:val="000000"/>
                <w:lang w:eastAsia="zh-CN"/>
              </w:rPr>
              <w:t>.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9D5EC1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D37EB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CF106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selects </w:t>
            </w:r>
            <w:r w:rsidR="00FF1EFC" w:rsidRPr="00780A14">
              <w:rPr>
                <w:rFonts w:ascii="Arial" w:eastAsia="Times New Roman" w:hAnsi="Arial" w:cs="Arial"/>
                <w:color w:val="000000"/>
                <w:lang w:eastAsia="zh-CN"/>
              </w:rPr>
              <w:t>“Yes”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pop-up closes and c</w:t>
            </w:r>
            <w:r w:rsidR="00AD37EB" w:rsidRPr="00780A14">
              <w:rPr>
                <w:rFonts w:ascii="Arial" w:eastAsia="Times New Roman" w:hAnsi="Arial" w:cs="Arial"/>
                <w:color w:val="000000"/>
                <w:lang w:eastAsia="zh-CN"/>
              </w:rPr>
              <w:t>ourses are auto-generated and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9D5EC1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D37EB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FF1EF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selects “No”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pop-up closes and the input to “semesters taken” is blank.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1B2BC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  <w:r w:rsidR="00AD37EB" w:rsidRPr="00780A14">
              <w:rPr>
                <w:rFonts w:ascii="Arial" w:eastAsia="Times New Roman" w:hAnsi="Arial" w:cs="Arial"/>
                <w:color w:val="000000"/>
                <w:lang w:eastAsia="zh-CN"/>
              </w:rPr>
              <w:t>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CF1060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in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valid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number of semesters taken (not between 1 and 7)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the “generate course list”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B2BC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</w:tbl>
    <w:p w:rsidR="00F1674B" w:rsidRPr="00780A14" w:rsidRDefault="00F1674B">
      <w:pPr>
        <w:rPr>
          <w:rFonts w:ascii="Arial" w:hAnsi="Arial" w:cs="Arial"/>
        </w:rPr>
      </w:pPr>
    </w:p>
    <w:sectPr w:rsidR="00F1674B" w:rsidRPr="0078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9F"/>
    <w:rsid w:val="00074B83"/>
    <w:rsid w:val="00094D7A"/>
    <w:rsid w:val="000B7C5F"/>
    <w:rsid w:val="0014312C"/>
    <w:rsid w:val="00173C35"/>
    <w:rsid w:val="001B2BC7"/>
    <w:rsid w:val="00295F46"/>
    <w:rsid w:val="00477E79"/>
    <w:rsid w:val="00490449"/>
    <w:rsid w:val="005308BB"/>
    <w:rsid w:val="005A5826"/>
    <w:rsid w:val="007106CA"/>
    <w:rsid w:val="00780A14"/>
    <w:rsid w:val="009D5EC1"/>
    <w:rsid w:val="00A34C54"/>
    <w:rsid w:val="00AB20BC"/>
    <w:rsid w:val="00AD37EB"/>
    <w:rsid w:val="00AD593A"/>
    <w:rsid w:val="00B3023D"/>
    <w:rsid w:val="00BA0627"/>
    <w:rsid w:val="00BD7D7A"/>
    <w:rsid w:val="00CF1060"/>
    <w:rsid w:val="00DC239F"/>
    <w:rsid w:val="00F15D4E"/>
    <w:rsid w:val="00F1674B"/>
    <w:rsid w:val="00FA31E7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23</cp:revision>
  <dcterms:created xsi:type="dcterms:W3CDTF">2016-04-05T03:09:00Z</dcterms:created>
  <dcterms:modified xsi:type="dcterms:W3CDTF">2016-04-05T05:19:00Z</dcterms:modified>
</cp:coreProperties>
</file>