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BC5" w:rsidRDefault="00016BC5" w:rsidP="00016BC5">
      <w:pPr>
        <w:rPr>
          <w:rFonts w:ascii="Times New Roman" w:hAnsi="Times New Roman" w:cs="Times New Roman"/>
          <w:sz w:val="44"/>
          <w:szCs w:val="44"/>
        </w:rPr>
      </w:pPr>
      <w:r w:rsidRPr="00326BFF">
        <w:rPr>
          <w:rFonts w:ascii="Times New Roman" w:hAnsi="Times New Roman" w:cs="Times New Roman"/>
          <w:sz w:val="44"/>
          <w:szCs w:val="44"/>
        </w:rPr>
        <w:t>5.</w:t>
      </w:r>
      <w:r w:rsidRPr="00326BFF">
        <w:rPr>
          <w:rFonts w:ascii="Times New Roman" w:hAnsi="Times New Roman" w:cs="Times New Roman"/>
          <w:sz w:val="44"/>
          <w:szCs w:val="44"/>
        </w:rPr>
        <w:tab/>
        <w:t>Dynamic Design Scenarios</w:t>
      </w:r>
      <w:r w:rsidRPr="00326BFF">
        <w:rPr>
          <w:rFonts w:ascii="Times New Roman" w:hAnsi="Times New Roman" w:cs="Times New Roman"/>
          <w:sz w:val="44"/>
          <w:szCs w:val="44"/>
        </w:rPr>
        <w:tab/>
      </w:r>
    </w:p>
    <w:p w:rsidR="00016BC5" w:rsidRPr="0032112D" w:rsidRDefault="00016BC5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bookmarkStart w:id="0" w:name="h.25wkio71bc8" w:colFirst="0" w:colLast="0"/>
      <w:bookmarkEnd w:id="0"/>
      <w:r>
        <w:rPr>
          <w:rFonts w:ascii="Times New Roman" w:hAnsi="Times New Roman" w:cs="Times New Roman"/>
          <w:sz w:val="28"/>
          <w:szCs w:val="28"/>
        </w:rPr>
        <w:t>5.1</w:t>
      </w:r>
      <w:r>
        <w:rPr>
          <w:rFonts w:ascii="Times New Roman" w:hAnsi="Times New Roman" w:cs="Times New Roman"/>
          <w:sz w:val="28"/>
          <w:szCs w:val="28"/>
        </w:rPr>
        <w:tab/>
      </w:r>
      <w:r w:rsidRPr="0032112D">
        <w:rPr>
          <w:rFonts w:ascii="Times New Roman" w:hAnsi="Times New Roman" w:cs="Times New Roman"/>
          <w:sz w:val="28"/>
          <w:szCs w:val="28"/>
        </w:rPr>
        <w:t xml:space="preserve">Generate Schedule </w:t>
      </w:r>
    </w:p>
    <w:p w:rsidR="00016BC5" w:rsidRDefault="00016BC5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</w:rPr>
      </w:pPr>
      <w:r w:rsidRPr="00B97391">
        <w:rPr>
          <w:rFonts w:ascii="Times New Roman" w:hAnsi="Times New Roman" w:cs="Times New Roman"/>
          <w:i/>
        </w:rPr>
        <w:t>Generate schedule</w:t>
      </w:r>
      <w:r w:rsidRPr="00B97391">
        <w:rPr>
          <w:rFonts w:ascii="Times New Roman" w:hAnsi="Times New Roman" w:cs="Times New Roman"/>
        </w:rPr>
        <w:t xml:space="preserve">, as the name says, consists of creating a schedule for a student actor by using his/her preferences, list of taken classes and list of needed classes. </w:t>
      </w:r>
    </w:p>
    <w:p w:rsidR="00016BC5" w:rsidRPr="00B97391" w:rsidRDefault="00016BC5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5.1.1</w:t>
      </w:r>
      <w:r>
        <w:rPr>
          <w:rFonts w:ascii="Times New Roman" w:hAnsi="Times New Roman" w:cs="Times New Roman"/>
          <w:b/>
          <w:u w:val="single"/>
        </w:rPr>
        <w:tab/>
      </w:r>
      <w:r w:rsidRPr="00B97391">
        <w:rPr>
          <w:rFonts w:ascii="Times New Roman" w:hAnsi="Times New Roman" w:cs="Times New Roman"/>
          <w:b/>
          <w:u w:val="single"/>
        </w:rPr>
        <w:t>Full Use Case</w:t>
      </w:r>
    </w:p>
    <w:p w:rsidR="00016BC5" w:rsidRPr="00B97391" w:rsidRDefault="00016BC5" w:rsidP="00016BC5">
      <w:pPr>
        <w:pStyle w:val="Normal1"/>
        <w:ind w:firstLine="720"/>
        <w:rPr>
          <w:rFonts w:ascii="Times New Roman" w:hAnsi="Times New Roman" w:cs="Times New Roman"/>
          <w:b/>
          <w:u w:val="single"/>
        </w:rPr>
      </w:pPr>
    </w:p>
    <w:tbl>
      <w:tblPr>
        <w:tblW w:w="9360" w:type="dxa"/>
        <w:tblLayout w:type="fixed"/>
        <w:tblLook w:val="0600"/>
      </w:tblPr>
      <w:tblGrid>
        <w:gridCol w:w="2155"/>
        <w:gridCol w:w="2397"/>
        <w:gridCol w:w="2411"/>
        <w:gridCol w:w="2397"/>
      </w:tblGrid>
      <w:tr w:rsidR="00016BC5" w:rsidRPr="00B97391" w:rsidTr="001B2EB2"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Name:</w:t>
            </w:r>
          </w:p>
        </w:tc>
        <w:tc>
          <w:tcPr>
            <w:tcW w:w="2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Generate Schedule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Author</w:t>
            </w:r>
          </w:p>
        </w:tc>
        <w:tc>
          <w:tcPr>
            <w:tcW w:w="23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Ying-Chen Chu</w:t>
            </w:r>
          </w:p>
        </w:tc>
      </w:tr>
      <w:tr w:rsidR="00016BC5" w:rsidRPr="00B97391" w:rsidTr="001B2EB2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Identifier:</w:t>
            </w:r>
          </w:p>
        </w:tc>
        <w:tc>
          <w:tcPr>
            <w:tcW w:w="239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UC13</w:t>
            </w:r>
          </w:p>
        </w:tc>
        <w:tc>
          <w:tcPr>
            <w:tcW w:w="24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Version:</w:t>
            </w:r>
          </w:p>
        </w:tc>
        <w:tc>
          <w:tcPr>
            <w:tcW w:w="2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2.0</w:t>
            </w:r>
          </w:p>
        </w:tc>
      </w:tr>
      <w:tr w:rsidR="00016BC5" w:rsidRPr="00B97391" w:rsidTr="001B2EB2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Date Created:</w:t>
            </w:r>
          </w:p>
        </w:tc>
        <w:tc>
          <w:tcPr>
            <w:tcW w:w="239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2015-02-03</w:t>
            </w:r>
          </w:p>
        </w:tc>
        <w:tc>
          <w:tcPr>
            <w:tcW w:w="24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Last Modified:</w:t>
            </w:r>
          </w:p>
        </w:tc>
        <w:tc>
          <w:tcPr>
            <w:tcW w:w="2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2015-03-22</w:t>
            </w:r>
          </w:p>
        </w:tc>
      </w:tr>
      <w:tr w:rsidR="00016BC5" w:rsidRPr="00B97391" w:rsidTr="001B2EB2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Importance: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5/5</w:t>
            </w:r>
          </w:p>
        </w:tc>
      </w:tr>
      <w:tr w:rsidR="00016BC5" w:rsidRPr="00B97391" w:rsidTr="001B2EB2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Actor(s):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Student</w:t>
            </w:r>
          </w:p>
        </w:tc>
      </w:tr>
      <w:tr w:rsidR="00016BC5" w:rsidRPr="00B97391" w:rsidTr="001B2EB2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Goal: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Generate a schedule</w:t>
            </w:r>
          </w:p>
        </w:tc>
      </w:tr>
      <w:tr w:rsidR="00016BC5" w:rsidRPr="00B97391" w:rsidTr="001B2EB2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Based on the course selection list and or without the list of preferences, the system generates schedule(s) for the selected courses.</w:t>
            </w:r>
          </w:p>
        </w:tc>
      </w:tr>
      <w:tr w:rsidR="00016BC5" w:rsidRPr="00B97391" w:rsidTr="001B2EB2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Related use-cases: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UC "</w:t>
            </w:r>
            <w:r w:rsidRPr="00B97391">
              <w:rPr>
                <w:rFonts w:ascii="Times New Roman" w:hAnsi="Times New Roman" w:cs="Times New Roman"/>
                <w:b/>
              </w:rPr>
              <w:t>View Schedule</w:t>
            </w:r>
            <w:r w:rsidRPr="00B97391">
              <w:rPr>
                <w:rFonts w:ascii="Times New Roman" w:hAnsi="Times New Roman" w:cs="Times New Roman"/>
              </w:rPr>
              <w:t>"</w:t>
            </w:r>
          </w:p>
        </w:tc>
      </w:tr>
      <w:tr w:rsidR="00016BC5" w:rsidRPr="00B97391" w:rsidTr="001B2EB2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-User has been authenticated</w:t>
            </w:r>
          </w:p>
        </w:tc>
      </w:tr>
      <w:tr w:rsidR="00016BC5" w:rsidRPr="00B97391" w:rsidTr="001B2EB2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User activates the "Generate Schedule" process</w:t>
            </w:r>
          </w:p>
        </w:tc>
      </w:tr>
      <w:tr w:rsidR="00016BC5" w:rsidRPr="00B97391" w:rsidTr="001B2EB2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Basic Flow: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1. System generates multi-yearly schedules by fetching and using the preferences, needed courses list, taken courses list.</w:t>
            </w:r>
          </w:p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2. Schedules are generated are displayed to the user.</w:t>
            </w:r>
          </w:p>
        </w:tc>
      </w:tr>
      <w:tr w:rsidR="00016BC5" w:rsidRPr="00B97391" w:rsidTr="001B2EB2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Schedule for the course selected (and or without the preferences) is generated.</w:t>
            </w:r>
          </w:p>
        </w:tc>
      </w:tr>
      <w:tr w:rsidR="00016BC5" w:rsidRPr="00B97391" w:rsidTr="001B2EB2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Minimum Guarantee: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Previous state of the system remains the same.</w:t>
            </w:r>
          </w:p>
        </w:tc>
      </w:tr>
      <w:tr w:rsidR="00016BC5" w:rsidRPr="00B97391" w:rsidTr="001B2EB2">
        <w:tc>
          <w:tcPr>
            <w:tcW w:w="2156" w:type="dxa"/>
            <w:tcBorders>
              <w:left w:val="single" w:sz="8" w:space="0" w:color="000000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Risk Assessment: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High</w:t>
            </w:r>
          </w:p>
        </w:tc>
      </w:tr>
      <w:tr w:rsidR="00016BC5" w:rsidRPr="00B97391" w:rsidTr="001B2EB2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202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 xml:space="preserve">A schedule could always be generated even though the preferences and needed/taken courses where not set by the student. A schedule based on the regular course sequence would display starting from the current semester, assuming the student is a first year. </w:t>
            </w:r>
          </w:p>
        </w:tc>
      </w:tr>
    </w:tbl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p w:rsidR="00016BC5" w:rsidRPr="00B97391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  <w:r w:rsidRPr="00B97391">
        <w:rPr>
          <w:rFonts w:ascii="Times New Roman" w:hAnsi="Times New Roman" w:cs="Times New Roman"/>
          <w:b/>
          <w:color w:val="auto"/>
          <w:u w:val="single"/>
        </w:rPr>
        <w:t>5.1.2 System Sequence Diagram</w:t>
      </w:r>
    </w:p>
    <w:p w:rsidR="00016BC5" w:rsidRPr="00B97391" w:rsidRDefault="00016BC5" w:rsidP="00016BC5">
      <w:pPr>
        <w:pStyle w:val="Normal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342711" cy="1862667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299" cy="186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BC5" w:rsidRPr="00B97391" w:rsidRDefault="00016BC5" w:rsidP="00016BC5">
      <w:pPr>
        <w:pStyle w:val="Normal1"/>
        <w:ind w:firstLine="720"/>
        <w:rPr>
          <w:rFonts w:ascii="Times New Roman" w:hAnsi="Times New Roman" w:cs="Times New Roman"/>
          <w:u w:val="single"/>
        </w:rPr>
      </w:pPr>
      <w:r w:rsidRPr="00B97391">
        <w:rPr>
          <w:rFonts w:ascii="Times New Roman" w:hAnsi="Times New Roman" w:cs="Times New Roman"/>
          <w:u w:val="single"/>
        </w:rPr>
        <w:t xml:space="preserve">5.1.2.1 </w:t>
      </w:r>
      <w:r>
        <w:rPr>
          <w:rFonts w:ascii="Times New Roman" w:hAnsi="Times New Roman" w:cs="Times New Roman"/>
          <w:u w:val="single"/>
        </w:rPr>
        <w:tab/>
      </w:r>
      <w:proofErr w:type="spellStart"/>
      <w:r w:rsidRPr="00B97391">
        <w:rPr>
          <w:rFonts w:ascii="Times New Roman" w:hAnsi="Times New Roman" w:cs="Times New Roman"/>
          <w:u w:val="single"/>
        </w:rPr>
        <w:t>generateSchedule</w:t>
      </w:r>
      <w:proofErr w:type="spellEnd"/>
      <w:r w:rsidRPr="00B97391">
        <w:rPr>
          <w:rFonts w:ascii="Times New Roman" w:hAnsi="Times New Roman" w:cs="Times New Roman"/>
          <w:i/>
          <w:u w:val="single"/>
        </w:rPr>
        <w:t>(</w:t>
      </w:r>
      <w:proofErr w:type="spellStart"/>
      <w:r w:rsidRPr="00B97391">
        <w:rPr>
          <w:rFonts w:ascii="Times New Roman" w:hAnsi="Times New Roman" w:cs="Times New Roman"/>
          <w:i/>
          <w:u w:val="single"/>
        </w:rPr>
        <w:t>userName</w:t>
      </w:r>
      <w:proofErr w:type="spellEnd"/>
      <w:r w:rsidRPr="00B97391">
        <w:rPr>
          <w:rFonts w:ascii="Times New Roman" w:hAnsi="Times New Roman" w:cs="Times New Roman"/>
          <w:i/>
          <w:u w:val="single"/>
        </w:rPr>
        <w:t xml:space="preserve">) </w:t>
      </w:r>
      <w:r w:rsidRPr="00B97391">
        <w:rPr>
          <w:rFonts w:ascii="Times New Roman" w:hAnsi="Times New Roman" w:cs="Times New Roman"/>
          <w:u w:val="single"/>
        </w:rPr>
        <w:t>Operating Contracts &amp; Respective Sequence Diagram</w:t>
      </w: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85"/>
        <w:gridCol w:w="7275"/>
      </w:tblGrid>
      <w:tr w:rsidR="00016BC5" w:rsidRPr="00B97391" w:rsidTr="001B2EB2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Contract 1.1 Generate Schedule</w:t>
            </w:r>
          </w:p>
        </w:tc>
      </w:tr>
      <w:tr w:rsidR="00016BC5" w:rsidRPr="00B97391" w:rsidTr="001B2EB2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Operation</w:t>
            </w:r>
          </w:p>
        </w:tc>
        <w:tc>
          <w:tcPr>
            <w:tcW w:w="7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97391">
              <w:rPr>
                <w:rFonts w:ascii="Times New Roman" w:hAnsi="Times New Roman" w:cs="Times New Roman"/>
              </w:rPr>
              <w:t>generateSchedule</w:t>
            </w:r>
            <w:proofErr w:type="spellEnd"/>
            <w:r w:rsidRPr="00B97391">
              <w:rPr>
                <w:rFonts w:ascii="Times New Roman" w:hAnsi="Times New Roman" w:cs="Times New Roman"/>
              </w:rPr>
              <w:t>(</w:t>
            </w:r>
            <w:proofErr w:type="spellStart"/>
            <w:r w:rsidRPr="00B97391">
              <w:rPr>
                <w:rFonts w:ascii="Times New Roman" w:hAnsi="Times New Roman" w:cs="Times New Roman"/>
              </w:rPr>
              <w:t>Student:astudent</w:t>
            </w:r>
            <w:proofErr w:type="spellEnd"/>
            <w:r w:rsidRPr="00B97391">
              <w:rPr>
                <w:rFonts w:ascii="Times New Roman" w:hAnsi="Times New Roman" w:cs="Times New Roman"/>
              </w:rPr>
              <w:t>)</w:t>
            </w:r>
          </w:p>
        </w:tc>
      </w:tr>
      <w:tr w:rsidR="00016BC5" w:rsidRPr="00B97391" w:rsidTr="001B2EB2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Cross Reference</w:t>
            </w:r>
          </w:p>
        </w:tc>
        <w:tc>
          <w:tcPr>
            <w:tcW w:w="7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UC13 Generate Schedule</w:t>
            </w:r>
          </w:p>
        </w:tc>
      </w:tr>
      <w:tr w:rsidR="00016BC5" w:rsidRPr="00B97391" w:rsidTr="001B2EB2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Pre conditions</w:t>
            </w:r>
          </w:p>
        </w:tc>
        <w:tc>
          <w:tcPr>
            <w:tcW w:w="7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-User is logged into the system</w:t>
            </w:r>
          </w:p>
        </w:tc>
      </w:tr>
      <w:tr w:rsidR="00016BC5" w:rsidRPr="00B97391" w:rsidTr="001B2EB2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Post conditions</w:t>
            </w:r>
          </w:p>
        </w:tc>
        <w:tc>
          <w:tcPr>
            <w:tcW w:w="7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-If there is any restriction (preferences or course lists), the schedule is displayed according to those restrictions.</w:t>
            </w:r>
          </w:p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 xml:space="preserve">-If there are no restrictions, the schedule is displayed according to the general course sequence, starting from the current semester, and assuming this is the students first semester.  </w:t>
            </w:r>
          </w:p>
        </w:tc>
      </w:tr>
    </w:tbl>
    <w:p w:rsidR="00016BC5" w:rsidRDefault="00016BC5" w:rsidP="00016BC5">
      <w:pPr>
        <w:rPr>
          <w:rFonts w:ascii="Times New Roman" w:hAnsi="Times New Roman" w:cs="Times New Roman"/>
        </w:rPr>
      </w:pPr>
    </w:p>
    <w:p w:rsidR="00016BC5" w:rsidRPr="00B97391" w:rsidRDefault="00016BC5" w:rsidP="00016BC5">
      <w:pPr>
        <w:rPr>
          <w:rFonts w:ascii="Times New Roman" w:hAnsi="Times New Roman" w:cs="Times New Roman"/>
        </w:rPr>
      </w:pPr>
      <w:r w:rsidRPr="00B97391">
        <w:rPr>
          <w:rFonts w:ascii="Times New Roman" w:hAnsi="Times New Roman" w:cs="Times New Roman"/>
        </w:rPr>
        <w:t xml:space="preserve">Sequence Diagram for contract 1.1 </w:t>
      </w:r>
    </w:p>
    <w:p w:rsidR="00016BC5" w:rsidRPr="00B97391" w:rsidRDefault="00016BC5" w:rsidP="00016BC5">
      <w:pPr>
        <w:pStyle w:val="Normal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572000"/>
            <wp:effectExtent l="1905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p w:rsidR="00016BC5" w:rsidRPr="0076424C" w:rsidRDefault="00016BC5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</w:t>
      </w:r>
      <w:r>
        <w:rPr>
          <w:rFonts w:ascii="Times New Roman" w:hAnsi="Times New Roman" w:cs="Times New Roman"/>
          <w:sz w:val="28"/>
          <w:szCs w:val="28"/>
        </w:rPr>
        <w:tab/>
        <w:t>Add Needed Course</w:t>
      </w:r>
    </w:p>
    <w:p w:rsidR="00016BC5" w:rsidRPr="00B97391" w:rsidRDefault="00016BC5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Add needed course</w:t>
      </w:r>
      <w:r>
        <w:rPr>
          <w:rFonts w:ascii="Times New Roman" w:hAnsi="Times New Roman" w:cs="Times New Roman"/>
        </w:rPr>
        <w:t xml:space="preserve"> consists of adding a course the student wants to the list.</w:t>
      </w:r>
      <w:r w:rsidRPr="00B973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course has to be first searched. If it is found, then it can be added to the list. </w:t>
      </w:r>
      <w:r w:rsidRPr="00B97391">
        <w:rPr>
          <w:rFonts w:ascii="Times New Roman" w:hAnsi="Times New Roman" w:cs="Times New Roman"/>
        </w:rPr>
        <w:t xml:space="preserve"> </w:t>
      </w:r>
    </w:p>
    <w:p w:rsidR="00016BC5" w:rsidRPr="0076424C" w:rsidRDefault="00016BC5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5.2.1</w:t>
      </w:r>
      <w:r>
        <w:rPr>
          <w:rFonts w:ascii="Times New Roman" w:hAnsi="Times New Roman" w:cs="Times New Roman"/>
          <w:b/>
          <w:u w:val="single"/>
        </w:rPr>
        <w:tab/>
      </w:r>
      <w:r w:rsidRPr="0076424C">
        <w:rPr>
          <w:rFonts w:ascii="Times New Roman" w:hAnsi="Times New Roman" w:cs="Times New Roman"/>
          <w:b/>
          <w:u w:val="single"/>
        </w:rPr>
        <w:t>Full Use Case</w:t>
      </w:r>
      <w:r>
        <w:rPr>
          <w:rFonts w:ascii="Times New Roman" w:hAnsi="Times New Roman" w:cs="Times New Roman"/>
          <w:b/>
          <w:u w:val="single"/>
        </w:rPr>
        <w:t xml:space="preserve"> </w:t>
      </w: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tbl>
      <w:tblPr>
        <w:tblW w:w="93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220"/>
        <w:gridCol w:w="2370"/>
        <w:gridCol w:w="2400"/>
        <w:gridCol w:w="2355"/>
      </w:tblGrid>
      <w:tr w:rsidR="00016BC5" w:rsidRPr="00B97391" w:rsidTr="001B2EB2"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Name:</w:t>
            </w:r>
          </w:p>
        </w:tc>
        <w:tc>
          <w:tcPr>
            <w:tcW w:w="237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Reset Password</w:t>
            </w:r>
          </w:p>
        </w:tc>
        <w:tc>
          <w:tcPr>
            <w:tcW w:w="240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Author</w:t>
            </w:r>
          </w:p>
        </w:tc>
        <w:tc>
          <w:tcPr>
            <w:tcW w:w="235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proofErr w:type="spellStart"/>
            <w:r w:rsidRPr="00B97391">
              <w:rPr>
                <w:rFonts w:ascii="Times New Roman" w:hAnsi="Times New Roman" w:cs="Times New Roman"/>
                <w:shd w:val="clear" w:color="auto" w:fill="A4C2F4"/>
              </w:rPr>
              <w:t>Salma</w:t>
            </w:r>
            <w:proofErr w:type="spellEnd"/>
            <w:r w:rsidRPr="00B97391">
              <w:rPr>
                <w:rFonts w:ascii="Times New Roman" w:hAnsi="Times New Roman" w:cs="Times New Roman"/>
                <w:shd w:val="clear" w:color="auto" w:fill="A4C2F4"/>
              </w:rPr>
              <w:t xml:space="preserve"> </w:t>
            </w:r>
            <w:proofErr w:type="spellStart"/>
            <w:r w:rsidRPr="00B97391">
              <w:rPr>
                <w:rFonts w:ascii="Times New Roman" w:hAnsi="Times New Roman" w:cs="Times New Roman"/>
                <w:shd w:val="clear" w:color="auto" w:fill="A4C2F4"/>
              </w:rPr>
              <w:t>Aly</w:t>
            </w:r>
            <w:proofErr w:type="spellEnd"/>
          </w:p>
        </w:tc>
      </w:tr>
      <w:tr w:rsidR="00016BC5" w:rsidRPr="00B97391" w:rsidTr="001B2EB2"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Identifier:</w:t>
            </w:r>
          </w:p>
        </w:tc>
        <w:tc>
          <w:tcPr>
            <w:tcW w:w="2370" w:type="dxa"/>
            <w:tcBorders>
              <w:bottom w:val="single" w:sz="8" w:space="0" w:color="000001"/>
              <w:right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UC3</w:t>
            </w:r>
          </w:p>
        </w:tc>
        <w:tc>
          <w:tcPr>
            <w:tcW w:w="2400" w:type="dxa"/>
            <w:tcBorders>
              <w:bottom w:val="single" w:sz="8" w:space="0" w:color="000001"/>
              <w:right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Version:</w:t>
            </w:r>
          </w:p>
        </w:tc>
        <w:tc>
          <w:tcPr>
            <w:tcW w:w="235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2.0</w:t>
            </w:r>
          </w:p>
        </w:tc>
      </w:tr>
      <w:tr w:rsidR="00016BC5" w:rsidRPr="00B97391" w:rsidTr="001B2EB2"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Date Created:</w:t>
            </w:r>
          </w:p>
        </w:tc>
        <w:tc>
          <w:tcPr>
            <w:tcW w:w="2370" w:type="dxa"/>
            <w:tcBorders>
              <w:bottom w:val="single" w:sz="8" w:space="0" w:color="000001"/>
              <w:right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Jan 30, 2016</w:t>
            </w:r>
          </w:p>
        </w:tc>
        <w:tc>
          <w:tcPr>
            <w:tcW w:w="2400" w:type="dxa"/>
            <w:tcBorders>
              <w:bottom w:val="single" w:sz="8" w:space="0" w:color="000001"/>
              <w:right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Last Modified:</w:t>
            </w:r>
          </w:p>
        </w:tc>
        <w:tc>
          <w:tcPr>
            <w:tcW w:w="235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2015-03-22</w:t>
            </w:r>
          </w:p>
        </w:tc>
      </w:tr>
      <w:tr w:rsidR="00016BC5" w:rsidRPr="00B97391" w:rsidTr="001B2EB2"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Importance:</w:t>
            </w:r>
          </w:p>
        </w:tc>
        <w:tc>
          <w:tcPr>
            <w:tcW w:w="7125" w:type="dxa"/>
            <w:gridSpan w:val="3"/>
            <w:tcBorders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5/5</w:t>
            </w:r>
          </w:p>
        </w:tc>
      </w:tr>
      <w:tr w:rsidR="00016BC5" w:rsidRPr="00B97391" w:rsidTr="001B2EB2"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Actor(s):</w:t>
            </w:r>
          </w:p>
        </w:tc>
        <w:tc>
          <w:tcPr>
            <w:tcW w:w="7125" w:type="dxa"/>
            <w:gridSpan w:val="3"/>
            <w:tcBorders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Student, Admin</w:t>
            </w:r>
          </w:p>
        </w:tc>
      </w:tr>
      <w:tr w:rsidR="00016BC5" w:rsidRPr="00B97391" w:rsidTr="001B2EB2"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Goal:</w:t>
            </w:r>
          </w:p>
        </w:tc>
        <w:tc>
          <w:tcPr>
            <w:tcW w:w="71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 xml:space="preserve"> To reset password</w:t>
            </w:r>
          </w:p>
        </w:tc>
      </w:tr>
      <w:tr w:rsidR="00016BC5" w:rsidRPr="00B97391" w:rsidTr="001B2EB2"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71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The user requests password reset and the system sends them an email that should be confirmed. The user then enters a new password.</w:t>
            </w:r>
          </w:p>
        </w:tc>
      </w:tr>
      <w:tr w:rsidR="00016BC5" w:rsidRPr="00B97391" w:rsidTr="001B2EB2"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lastRenderedPageBreak/>
              <w:t>Related use-cases:</w:t>
            </w:r>
          </w:p>
        </w:tc>
        <w:tc>
          <w:tcPr>
            <w:tcW w:w="7125" w:type="dxa"/>
            <w:gridSpan w:val="3"/>
            <w:tcBorders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UC "</w:t>
            </w:r>
            <w:r w:rsidRPr="00B97391">
              <w:rPr>
                <w:rFonts w:ascii="Times New Roman" w:hAnsi="Times New Roman" w:cs="Times New Roman"/>
                <w:b/>
              </w:rPr>
              <w:t>Confirm Email</w:t>
            </w:r>
            <w:r w:rsidRPr="00B97391">
              <w:rPr>
                <w:rFonts w:ascii="Times New Roman" w:hAnsi="Times New Roman" w:cs="Times New Roman"/>
              </w:rPr>
              <w:t>"</w:t>
            </w:r>
          </w:p>
        </w:tc>
      </w:tr>
      <w:tr w:rsidR="00016BC5" w:rsidRPr="00B97391" w:rsidTr="001B2EB2"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71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1-The user has already signed up to the system</w:t>
            </w:r>
          </w:p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2-The user has provided a valid email address</w:t>
            </w:r>
          </w:p>
        </w:tc>
      </w:tr>
      <w:tr w:rsidR="00016BC5" w:rsidRPr="00B97391" w:rsidTr="001B2EB2"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1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 xml:space="preserve"> The user initiates a password reset</w:t>
            </w:r>
          </w:p>
        </w:tc>
      </w:tr>
      <w:tr w:rsidR="00016BC5" w:rsidRPr="00B97391" w:rsidTr="001B2EB2"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Basic Flow:</w:t>
            </w:r>
          </w:p>
        </w:tc>
        <w:tc>
          <w:tcPr>
            <w:tcW w:w="71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1-System receives a request to reset the password to a specific user</w:t>
            </w:r>
          </w:p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2-System sends an email to user</w:t>
            </w:r>
          </w:p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3-If email confirmed, the user enters a new password</w:t>
            </w:r>
          </w:p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 xml:space="preserve">4-System displays a password reset successfully message </w:t>
            </w:r>
          </w:p>
        </w:tc>
      </w:tr>
      <w:tr w:rsidR="00016BC5" w:rsidRPr="00B97391" w:rsidTr="001B2EB2"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71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-Previous password has been replaced by the new password</w:t>
            </w:r>
          </w:p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-User can now login with the new password.</w:t>
            </w:r>
          </w:p>
        </w:tc>
      </w:tr>
      <w:tr w:rsidR="00016BC5" w:rsidRPr="00B97391" w:rsidTr="001B2EB2"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Minimum Guarantee:</w:t>
            </w:r>
          </w:p>
        </w:tc>
        <w:tc>
          <w:tcPr>
            <w:tcW w:w="71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 xml:space="preserve"> The user can view the login page with reset password option</w:t>
            </w:r>
          </w:p>
        </w:tc>
      </w:tr>
      <w:tr w:rsidR="00016BC5" w:rsidRPr="00B97391" w:rsidTr="001B2EB2"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Risk Assessment:</w:t>
            </w:r>
          </w:p>
        </w:tc>
        <w:tc>
          <w:tcPr>
            <w:tcW w:w="7125" w:type="dxa"/>
            <w:gridSpan w:val="3"/>
            <w:tcBorders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Low</w:t>
            </w:r>
          </w:p>
        </w:tc>
      </w:tr>
    </w:tbl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p w:rsidR="00016BC5" w:rsidRPr="0076424C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  <w:r>
        <w:rPr>
          <w:rFonts w:ascii="Times New Roman" w:hAnsi="Times New Roman" w:cs="Times New Roman"/>
          <w:b/>
          <w:color w:val="auto"/>
          <w:u w:val="single"/>
        </w:rPr>
        <w:t>5.2.2</w:t>
      </w:r>
      <w:r>
        <w:rPr>
          <w:rFonts w:ascii="Times New Roman" w:hAnsi="Times New Roman" w:cs="Times New Roman"/>
          <w:b/>
          <w:color w:val="auto"/>
          <w:u w:val="single"/>
        </w:rPr>
        <w:tab/>
      </w:r>
      <w:r w:rsidRPr="0076424C">
        <w:rPr>
          <w:rFonts w:ascii="Times New Roman" w:hAnsi="Times New Roman" w:cs="Times New Roman"/>
          <w:b/>
          <w:color w:val="auto"/>
          <w:u w:val="single"/>
        </w:rPr>
        <w:t>System Sequence Diagram</w:t>
      </w: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Pr="00016BC5" w:rsidRDefault="00016BC5" w:rsidP="00016BC5">
      <w:pPr>
        <w:pStyle w:val="Normal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06408" cy="2091266"/>
            <wp:effectExtent l="19050" t="0" r="3692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74" cy="2092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u w:val="single"/>
        </w:rPr>
      </w:pPr>
    </w:p>
    <w:p w:rsidR="00016BC5" w:rsidRPr="0076424C" w:rsidRDefault="00016BC5" w:rsidP="00016BC5">
      <w:pPr>
        <w:pStyle w:val="Normal1"/>
        <w:ind w:firstLine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5.2.2.1</w:t>
      </w:r>
      <w:r>
        <w:rPr>
          <w:rFonts w:ascii="Times New Roman" w:hAnsi="Times New Roman" w:cs="Times New Roman"/>
          <w:u w:val="single"/>
        </w:rPr>
        <w:tab/>
      </w:r>
      <w:proofErr w:type="spellStart"/>
      <w:r w:rsidR="005939CF">
        <w:rPr>
          <w:rFonts w:ascii="Times New Roman" w:hAnsi="Times New Roman" w:cs="Times New Roman"/>
          <w:i/>
          <w:u w:val="single"/>
        </w:rPr>
        <w:t>searchCourse</w:t>
      </w:r>
      <w:proofErr w:type="spellEnd"/>
      <w:r w:rsidR="005939CF">
        <w:rPr>
          <w:rFonts w:ascii="Times New Roman" w:hAnsi="Times New Roman" w:cs="Times New Roman"/>
          <w:i/>
          <w:u w:val="single"/>
        </w:rPr>
        <w:t>(</w:t>
      </w:r>
      <w:proofErr w:type="spellStart"/>
      <w:r w:rsidR="005939CF">
        <w:rPr>
          <w:rFonts w:ascii="Times New Roman" w:hAnsi="Times New Roman" w:cs="Times New Roman"/>
          <w:i/>
          <w:u w:val="single"/>
        </w:rPr>
        <w:t>courseCode</w:t>
      </w:r>
      <w:proofErr w:type="spellEnd"/>
      <w:r w:rsidRPr="0076424C">
        <w:rPr>
          <w:rFonts w:ascii="Times New Roman" w:hAnsi="Times New Roman" w:cs="Times New Roman"/>
          <w:i/>
          <w:u w:val="single"/>
        </w:rPr>
        <w:t xml:space="preserve">) </w:t>
      </w:r>
      <w:r w:rsidRPr="0076424C">
        <w:rPr>
          <w:rFonts w:ascii="Times New Roman" w:hAnsi="Times New Roman" w:cs="Times New Roman"/>
          <w:u w:val="single"/>
        </w:rPr>
        <w:t>Operating Contracts</w:t>
      </w: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75"/>
        <w:gridCol w:w="7485"/>
      </w:tblGrid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Contract 2.1 Request Password Reset</w:t>
            </w:r>
          </w:p>
        </w:tc>
      </w:tr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Operation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97391">
              <w:rPr>
                <w:rFonts w:ascii="Times New Roman" w:hAnsi="Times New Roman" w:cs="Times New Roman"/>
              </w:rPr>
              <w:t>requestNewPassword</w:t>
            </w:r>
            <w:proofErr w:type="spellEnd"/>
            <w:r w:rsidRPr="00B97391">
              <w:rPr>
                <w:rFonts w:ascii="Times New Roman" w:hAnsi="Times New Roman" w:cs="Times New Roman"/>
              </w:rPr>
              <w:t xml:space="preserve">(String: </w:t>
            </w:r>
            <w:proofErr w:type="spellStart"/>
            <w:r w:rsidRPr="00B97391">
              <w:rPr>
                <w:rFonts w:ascii="Times New Roman" w:hAnsi="Times New Roman" w:cs="Times New Roman"/>
              </w:rPr>
              <w:t>userName</w:t>
            </w:r>
            <w:proofErr w:type="spellEnd"/>
            <w:r w:rsidRPr="00B97391">
              <w:rPr>
                <w:rFonts w:ascii="Times New Roman" w:hAnsi="Times New Roman" w:cs="Times New Roman"/>
              </w:rPr>
              <w:t>)</w:t>
            </w:r>
          </w:p>
        </w:tc>
      </w:tr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Cross Reference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UC3 Reset password</w:t>
            </w:r>
          </w:p>
        </w:tc>
      </w:tr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Pre conditions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-User has an existing account</w:t>
            </w:r>
          </w:p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-User has a valid email linked to their account</w:t>
            </w:r>
          </w:p>
        </w:tc>
      </w:tr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Post conditions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-Email is sent to the user to be confirmed</w:t>
            </w:r>
          </w:p>
        </w:tc>
      </w:tr>
    </w:tbl>
    <w:p w:rsidR="00016BC5" w:rsidRPr="00B97391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  <w:r w:rsidRPr="00B97391">
        <w:rPr>
          <w:rFonts w:ascii="Times New Roman" w:hAnsi="Times New Roman" w:cs="Times New Roman"/>
          <w:color w:val="auto"/>
        </w:rPr>
        <w:t xml:space="preserve">Sequence diagram for contract 2.1 </w:t>
      </w: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Pr="00B97391" w:rsidRDefault="005939CF" w:rsidP="00016BC5">
      <w:pPr>
        <w:pStyle w:val="Normal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5943600" cy="2599055"/>
            <wp:effectExtent l="19050" t="0" r="0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p w:rsidR="00016BC5" w:rsidRPr="005939CF" w:rsidRDefault="00016BC5" w:rsidP="00016BC5">
      <w:pPr>
        <w:pStyle w:val="Normal1"/>
        <w:ind w:firstLine="720"/>
        <w:rPr>
          <w:rFonts w:ascii="Times New Roman" w:hAnsi="Times New Roman" w:cs="Times New Roman"/>
          <w:color w:val="FF0000"/>
          <w:sz w:val="20"/>
          <w:szCs w:val="20"/>
          <w:u w:val="single"/>
        </w:rPr>
      </w:pPr>
      <w:r w:rsidRPr="0076424C">
        <w:rPr>
          <w:rFonts w:ascii="Times New Roman" w:hAnsi="Times New Roman" w:cs="Times New Roman"/>
          <w:sz w:val="20"/>
          <w:szCs w:val="20"/>
          <w:u w:val="single"/>
        </w:rPr>
        <w:t xml:space="preserve">5.2.2.2 </w:t>
      </w:r>
      <w:proofErr w:type="spellStart"/>
      <w:r w:rsidR="005939CF">
        <w:rPr>
          <w:rFonts w:ascii="Times New Roman" w:hAnsi="Times New Roman" w:cs="Times New Roman"/>
          <w:i/>
          <w:sz w:val="20"/>
          <w:szCs w:val="20"/>
          <w:u w:val="single"/>
        </w:rPr>
        <w:t>addNeededCourse</w:t>
      </w:r>
      <w:proofErr w:type="spellEnd"/>
      <w:r w:rsidR="005939CF">
        <w:rPr>
          <w:rFonts w:ascii="Times New Roman" w:hAnsi="Times New Roman" w:cs="Times New Roman"/>
          <w:i/>
          <w:sz w:val="20"/>
          <w:szCs w:val="20"/>
          <w:u w:val="single"/>
        </w:rPr>
        <w:t>(</w:t>
      </w:r>
      <w:proofErr w:type="spellStart"/>
      <w:r w:rsidR="005939CF">
        <w:rPr>
          <w:rFonts w:ascii="Times New Roman" w:hAnsi="Times New Roman" w:cs="Times New Roman"/>
          <w:i/>
          <w:sz w:val="20"/>
          <w:szCs w:val="20"/>
          <w:u w:val="single"/>
        </w:rPr>
        <w:t>courseCode</w:t>
      </w:r>
      <w:proofErr w:type="spellEnd"/>
      <w:r w:rsidR="005939CF">
        <w:rPr>
          <w:rFonts w:ascii="Times New Roman" w:hAnsi="Times New Roman" w:cs="Times New Roman"/>
          <w:i/>
          <w:sz w:val="20"/>
          <w:szCs w:val="20"/>
          <w:u w:val="single"/>
        </w:rPr>
        <w:t>)</w:t>
      </w:r>
      <w:r w:rsidRPr="0076424C">
        <w:rPr>
          <w:rFonts w:ascii="Times New Roman" w:hAnsi="Times New Roman" w:cs="Times New Roman"/>
          <w:sz w:val="20"/>
          <w:szCs w:val="20"/>
          <w:u w:val="single"/>
        </w:rPr>
        <w:t xml:space="preserve"> Operating Contracts</w:t>
      </w: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75"/>
        <w:gridCol w:w="7485"/>
      </w:tblGrid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Contract 2.2 Reset Password</w:t>
            </w:r>
          </w:p>
        </w:tc>
      </w:tr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Operation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97391">
              <w:rPr>
                <w:rFonts w:ascii="Times New Roman" w:hAnsi="Times New Roman" w:cs="Times New Roman"/>
              </w:rPr>
              <w:t>resetUserPassword</w:t>
            </w:r>
            <w:proofErr w:type="spellEnd"/>
            <w:r w:rsidRPr="00B97391">
              <w:rPr>
                <w:rFonts w:ascii="Times New Roman" w:hAnsi="Times New Roman" w:cs="Times New Roman"/>
              </w:rPr>
              <w:t>(</w:t>
            </w:r>
            <w:proofErr w:type="spellStart"/>
            <w:r w:rsidRPr="00B97391">
              <w:rPr>
                <w:rFonts w:ascii="Times New Roman" w:hAnsi="Times New Roman" w:cs="Times New Roman"/>
              </w:rPr>
              <w:t>User:auser,String:newPassword</w:t>
            </w:r>
            <w:proofErr w:type="spellEnd"/>
            <w:r w:rsidRPr="00B97391">
              <w:rPr>
                <w:rFonts w:ascii="Times New Roman" w:hAnsi="Times New Roman" w:cs="Times New Roman"/>
              </w:rPr>
              <w:t>)</w:t>
            </w:r>
          </w:p>
        </w:tc>
      </w:tr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Cross Reference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UC3 Reset password</w:t>
            </w:r>
          </w:p>
        </w:tc>
      </w:tr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Pre conditions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-User has an existing account</w:t>
            </w:r>
          </w:p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-User has a valid email linked to their account</w:t>
            </w:r>
          </w:p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-User has confirmed the email sent</w:t>
            </w:r>
          </w:p>
        </w:tc>
      </w:tr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Post conditions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-Old password has been replaced by the new password</w:t>
            </w:r>
          </w:p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-User can login into the system using the new password</w:t>
            </w:r>
          </w:p>
        </w:tc>
      </w:tr>
    </w:tbl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p w:rsidR="00016BC5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  <w:r w:rsidRPr="00B97391">
        <w:rPr>
          <w:rFonts w:ascii="Times New Roman" w:hAnsi="Times New Roman" w:cs="Times New Roman"/>
          <w:color w:val="auto"/>
        </w:rPr>
        <w:t xml:space="preserve">Sequence diagram for contract 2.2 </w:t>
      </w: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Pr="00B97391" w:rsidRDefault="005939CF" w:rsidP="00016BC5">
      <w:pPr>
        <w:pStyle w:val="Normal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5345" cy="3183255"/>
            <wp:effectExtent l="19050" t="0" r="8255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BC5" w:rsidRDefault="00016BC5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016BC5" w:rsidRPr="0076424C" w:rsidRDefault="00016BC5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</w:t>
      </w:r>
      <w:r>
        <w:rPr>
          <w:rFonts w:ascii="Times New Roman" w:hAnsi="Times New Roman" w:cs="Times New Roman"/>
          <w:sz w:val="28"/>
          <w:szCs w:val="28"/>
        </w:rPr>
        <w:tab/>
      </w:r>
      <w:r w:rsidRPr="0076424C">
        <w:rPr>
          <w:rFonts w:ascii="Times New Roman" w:hAnsi="Times New Roman" w:cs="Times New Roman"/>
          <w:sz w:val="28"/>
          <w:szCs w:val="28"/>
        </w:rPr>
        <w:t>Set Preferences</w:t>
      </w:r>
    </w:p>
    <w:p w:rsidR="00016BC5" w:rsidRDefault="00016BC5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</w:rPr>
      </w:pPr>
      <w:r w:rsidRPr="00B97391">
        <w:rPr>
          <w:rFonts w:ascii="Times New Roman" w:hAnsi="Times New Roman" w:cs="Times New Roman"/>
          <w:i/>
        </w:rPr>
        <w:t>Set preferences</w:t>
      </w:r>
      <w:r w:rsidRPr="00B97391">
        <w:rPr>
          <w:rFonts w:ascii="Times New Roman" w:hAnsi="Times New Roman" w:cs="Times New Roman"/>
        </w:rPr>
        <w:t xml:space="preserve"> consists of saving the students preferences into the database, so they can be used later while generating the schedules. </w:t>
      </w:r>
    </w:p>
    <w:p w:rsidR="00016BC5" w:rsidRPr="00B97391" w:rsidRDefault="00016BC5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</w:rPr>
      </w:pPr>
    </w:p>
    <w:p w:rsidR="00016BC5" w:rsidRDefault="00016BC5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5.3.1</w:t>
      </w:r>
      <w:r>
        <w:rPr>
          <w:rFonts w:ascii="Times New Roman" w:hAnsi="Times New Roman" w:cs="Times New Roman"/>
          <w:b/>
          <w:u w:val="single"/>
        </w:rPr>
        <w:tab/>
      </w:r>
      <w:r w:rsidRPr="0076424C">
        <w:rPr>
          <w:rFonts w:ascii="Times New Roman" w:hAnsi="Times New Roman" w:cs="Times New Roman"/>
          <w:b/>
          <w:u w:val="single"/>
        </w:rPr>
        <w:t>Full Use Case</w:t>
      </w:r>
    </w:p>
    <w:p w:rsidR="00016BC5" w:rsidRPr="00B97391" w:rsidRDefault="00016BC5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</w:rPr>
      </w:pPr>
    </w:p>
    <w:tbl>
      <w:tblPr>
        <w:tblW w:w="9360" w:type="dxa"/>
        <w:tblInd w:w="15" w:type="dxa"/>
        <w:tblLayout w:type="fixed"/>
        <w:tblLook w:val="0600"/>
      </w:tblPr>
      <w:tblGrid>
        <w:gridCol w:w="2130"/>
        <w:gridCol w:w="2430"/>
        <w:gridCol w:w="2415"/>
        <w:gridCol w:w="2385"/>
      </w:tblGrid>
      <w:tr w:rsidR="00016BC5" w:rsidRPr="00B97391" w:rsidTr="001B2EB2"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Name: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Set Preferences</w:t>
            </w:r>
          </w:p>
        </w:tc>
        <w:tc>
          <w:tcPr>
            <w:tcW w:w="24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Author</w:t>
            </w:r>
          </w:p>
        </w:tc>
        <w:tc>
          <w:tcPr>
            <w:tcW w:w="23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Ying-Chen Chu</w:t>
            </w:r>
          </w:p>
        </w:tc>
      </w:tr>
      <w:tr w:rsidR="00016BC5" w:rsidRPr="00B97391" w:rsidTr="001B2EB2">
        <w:tc>
          <w:tcPr>
            <w:tcW w:w="21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Identifier: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UC11</w:t>
            </w:r>
          </w:p>
        </w:tc>
        <w:tc>
          <w:tcPr>
            <w:tcW w:w="241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Version:</w:t>
            </w:r>
          </w:p>
        </w:tc>
        <w:tc>
          <w:tcPr>
            <w:tcW w:w="2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2.0</w:t>
            </w:r>
          </w:p>
        </w:tc>
      </w:tr>
      <w:tr w:rsidR="00016BC5" w:rsidRPr="00B97391" w:rsidTr="001B2EB2">
        <w:tc>
          <w:tcPr>
            <w:tcW w:w="21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Date Created: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2015-02-03</w:t>
            </w:r>
          </w:p>
        </w:tc>
        <w:tc>
          <w:tcPr>
            <w:tcW w:w="241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Last Modified:</w:t>
            </w:r>
          </w:p>
        </w:tc>
        <w:tc>
          <w:tcPr>
            <w:tcW w:w="2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2015-03-22</w:t>
            </w:r>
          </w:p>
        </w:tc>
      </w:tr>
      <w:tr w:rsidR="00016BC5" w:rsidRPr="00B97391" w:rsidTr="001B2EB2">
        <w:tc>
          <w:tcPr>
            <w:tcW w:w="213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Importance:</w:t>
            </w:r>
          </w:p>
        </w:tc>
        <w:tc>
          <w:tcPr>
            <w:tcW w:w="723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5/5</w:t>
            </w:r>
          </w:p>
        </w:tc>
      </w:tr>
      <w:tr w:rsidR="00016BC5" w:rsidRPr="00B97391" w:rsidTr="001B2EB2">
        <w:tc>
          <w:tcPr>
            <w:tcW w:w="213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Actor(s):</w:t>
            </w:r>
          </w:p>
        </w:tc>
        <w:tc>
          <w:tcPr>
            <w:tcW w:w="723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Student</w:t>
            </w:r>
          </w:p>
        </w:tc>
      </w:tr>
      <w:tr w:rsidR="00016BC5" w:rsidRPr="00B97391" w:rsidTr="001B2EB2">
        <w:tc>
          <w:tcPr>
            <w:tcW w:w="213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Goal:</w:t>
            </w:r>
          </w:p>
        </w:tc>
        <w:tc>
          <w:tcPr>
            <w:tcW w:w="723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Input the schedule preferences to the system</w:t>
            </w:r>
          </w:p>
        </w:tc>
      </w:tr>
      <w:tr w:rsidR="00016BC5" w:rsidRPr="00B97391" w:rsidTr="001B2EB2">
        <w:tc>
          <w:tcPr>
            <w:tcW w:w="213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723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Set the schedule preferences and save them to the system.</w:t>
            </w:r>
          </w:p>
        </w:tc>
      </w:tr>
      <w:tr w:rsidR="00016BC5" w:rsidRPr="00B97391" w:rsidTr="001B2EB2">
        <w:tc>
          <w:tcPr>
            <w:tcW w:w="213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Related use-cases:</w:t>
            </w:r>
          </w:p>
        </w:tc>
        <w:tc>
          <w:tcPr>
            <w:tcW w:w="723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-</w:t>
            </w:r>
          </w:p>
        </w:tc>
      </w:tr>
      <w:tr w:rsidR="00016BC5" w:rsidRPr="00B97391" w:rsidTr="001B2EB2">
        <w:tc>
          <w:tcPr>
            <w:tcW w:w="213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723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User has been authenticated</w:t>
            </w:r>
          </w:p>
        </w:tc>
      </w:tr>
      <w:tr w:rsidR="00016BC5" w:rsidRPr="00B97391" w:rsidTr="001B2EB2">
        <w:tc>
          <w:tcPr>
            <w:tcW w:w="213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23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Student sets his preferences and initiates the "set preferences" process</w:t>
            </w:r>
          </w:p>
        </w:tc>
      </w:tr>
      <w:tr w:rsidR="00016BC5" w:rsidRPr="00B97391" w:rsidTr="001B2EB2">
        <w:tc>
          <w:tcPr>
            <w:tcW w:w="213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Basic Flow:</w:t>
            </w:r>
          </w:p>
        </w:tc>
        <w:tc>
          <w:tcPr>
            <w:tcW w:w="723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 xml:space="preserve">1. System replaces the old preferences by the new ones. </w:t>
            </w:r>
          </w:p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2. System displays the list of the new preferences.</w:t>
            </w:r>
          </w:p>
        </w:tc>
      </w:tr>
      <w:tr w:rsidR="00016BC5" w:rsidRPr="00B97391" w:rsidTr="001B2EB2">
        <w:tc>
          <w:tcPr>
            <w:tcW w:w="213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lastRenderedPageBreak/>
              <w:t>Post-Conditions:</w:t>
            </w:r>
          </w:p>
        </w:tc>
        <w:tc>
          <w:tcPr>
            <w:tcW w:w="723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-The user’s old preferences are replaced by the new preferences.</w:t>
            </w:r>
          </w:p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 xml:space="preserve"> -Preferences are associated with the current student. </w:t>
            </w:r>
          </w:p>
        </w:tc>
      </w:tr>
      <w:tr w:rsidR="00016BC5" w:rsidRPr="00B97391" w:rsidTr="001B2EB2">
        <w:tc>
          <w:tcPr>
            <w:tcW w:w="213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Minimum Guarantee:</w:t>
            </w:r>
          </w:p>
        </w:tc>
        <w:tc>
          <w:tcPr>
            <w:tcW w:w="723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Previous state of the system remains unchanged.</w:t>
            </w:r>
          </w:p>
        </w:tc>
      </w:tr>
      <w:tr w:rsidR="00016BC5" w:rsidRPr="00B97391" w:rsidTr="001B2EB2">
        <w:tc>
          <w:tcPr>
            <w:tcW w:w="2130" w:type="dxa"/>
            <w:tcBorders>
              <w:left w:val="single" w:sz="8" w:space="0" w:color="000000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Risk Assessment:</w:t>
            </w:r>
          </w:p>
        </w:tc>
        <w:tc>
          <w:tcPr>
            <w:tcW w:w="7230" w:type="dxa"/>
            <w:gridSpan w:val="3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Low</w:t>
            </w:r>
          </w:p>
        </w:tc>
      </w:tr>
      <w:tr w:rsidR="00016BC5" w:rsidRPr="00B97391" w:rsidTr="001B2EB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 xml:space="preserve">Preferences are not mandatory for the schedule. Therefore, the "old preferences" could also be the default preferences, which is basically no preferences (all elements set to null). </w:t>
            </w:r>
          </w:p>
        </w:tc>
      </w:tr>
    </w:tbl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  <w:r>
        <w:rPr>
          <w:rFonts w:ascii="Times New Roman" w:hAnsi="Times New Roman" w:cs="Times New Roman"/>
          <w:b/>
          <w:color w:val="auto"/>
          <w:u w:val="single"/>
        </w:rPr>
        <w:t>5.3.2</w:t>
      </w:r>
      <w:r>
        <w:rPr>
          <w:rFonts w:ascii="Times New Roman" w:hAnsi="Times New Roman" w:cs="Times New Roman"/>
          <w:b/>
          <w:color w:val="auto"/>
          <w:u w:val="single"/>
        </w:rPr>
        <w:tab/>
      </w:r>
      <w:r w:rsidRPr="0076424C">
        <w:rPr>
          <w:rFonts w:ascii="Times New Roman" w:hAnsi="Times New Roman" w:cs="Times New Roman"/>
          <w:b/>
          <w:color w:val="auto"/>
          <w:u w:val="single"/>
        </w:rPr>
        <w:t>System Sequence Diagram</w:t>
      </w:r>
    </w:p>
    <w:p w:rsidR="00016BC5" w:rsidRPr="0076424C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Pr="00B97391" w:rsidRDefault="005939CF" w:rsidP="00016BC5">
      <w:pPr>
        <w:pStyle w:val="Normal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99417" cy="1854834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12" cy="185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BC5" w:rsidRPr="00B97391" w:rsidRDefault="00016BC5" w:rsidP="00016BC5">
      <w:pPr>
        <w:pStyle w:val="Normal1"/>
        <w:jc w:val="center"/>
        <w:rPr>
          <w:rFonts w:ascii="Times New Roman" w:hAnsi="Times New Roman" w:cs="Times New Roman"/>
        </w:rPr>
      </w:pPr>
    </w:p>
    <w:p w:rsidR="00016BC5" w:rsidRPr="00B97391" w:rsidRDefault="00016BC5" w:rsidP="00016BC5">
      <w:pPr>
        <w:pStyle w:val="Normal1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5.3.2.1</w:t>
      </w:r>
      <w:r>
        <w:rPr>
          <w:rFonts w:ascii="Times New Roman" w:hAnsi="Times New Roman" w:cs="Times New Roman"/>
          <w:u w:val="single"/>
        </w:rPr>
        <w:tab/>
      </w:r>
      <w:proofErr w:type="spellStart"/>
      <w:r w:rsidRPr="0076424C">
        <w:rPr>
          <w:rFonts w:ascii="Times New Roman" w:hAnsi="Times New Roman" w:cs="Times New Roman"/>
          <w:i/>
          <w:u w:val="single"/>
        </w:rPr>
        <w:t>setPreferences</w:t>
      </w:r>
      <w:proofErr w:type="spellEnd"/>
      <w:r w:rsidRPr="0076424C">
        <w:rPr>
          <w:rFonts w:ascii="Times New Roman" w:hAnsi="Times New Roman" w:cs="Times New Roman"/>
          <w:i/>
          <w:u w:val="single"/>
        </w:rPr>
        <w:t xml:space="preserve"> (</w:t>
      </w:r>
      <w:proofErr w:type="spellStart"/>
      <w:r w:rsidR="005939CF">
        <w:rPr>
          <w:rFonts w:ascii="Times New Roman" w:hAnsi="Times New Roman" w:cs="Times New Roman"/>
          <w:i/>
          <w:u w:val="single"/>
        </w:rPr>
        <w:t>userName</w:t>
      </w:r>
      <w:proofErr w:type="spellEnd"/>
      <w:r w:rsidR="005939CF">
        <w:rPr>
          <w:rFonts w:ascii="Times New Roman" w:hAnsi="Times New Roman" w:cs="Times New Roman"/>
          <w:i/>
          <w:u w:val="single"/>
        </w:rPr>
        <w:t xml:space="preserve">, load,  </w:t>
      </w:r>
      <w:proofErr w:type="spellStart"/>
      <w:r w:rsidR="005939CF">
        <w:rPr>
          <w:rFonts w:ascii="Times New Roman" w:hAnsi="Times New Roman" w:cs="Times New Roman"/>
          <w:i/>
          <w:u w:val="single"/>
        </w:rPr>
        <w:t>dayOff</w:t>
      </w:r>
      <w:proofErr w:type="spellEnd"/>
      <w:r w:rsidR="005939CF">
        <w:rPr>
          <w:rFonts w:ascii="Times New Roman" w:hAnsi="Times New Roman" w:cs="Times New Roman"/>
          <w:i/>
          <w:u w:val="single"/>
        </w:rPr>
        <w:t xml:space="preserve">, </w:t>
      </w:r>
      <w:proofErr w:type="spellStart"/>
      <w:r w:rsidR="005939CF">
        <w:rPr>
          <w:rFonts w:ascii="Times New Roman" w:hAnsi="Times New Roman" w:cs="Times New Roman"/>
          <w:i/>
          <w:u w:val="single"/>
        </w:rPr>
        <w:t>periodDay</w:t>
      </w:r>
      <w:proofErr w:type="spellEnd"/>
      <w:r w:rsidRPr="0076424C">
        <w:rPr>
          <w:rFonts w:ascii="Times New Roman" w:hAnsi="Times New Roman" w:cs="Times New Roman"/>
          <w:i/>
          <w:u w:val="single"/>
        </w:rPr>
        <w:t xml:space="preserve">) </w:t>
      </w:r>
      <w:r w:rsidRPr="0076424C">
        <w:rPr>
          <w:rFonts w:ascii="Times New Roman" w:hAnsi="Times New Roman" w:cs="Times New Roman"/>
          <w:u w:val="single"/>
        </w:rPr>
        <w:t>Operating Contracts</w:t>
      </w: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75"/>
        <w:gridCol w:w="7485"/>
      </w:tblGrid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 xml:space="preserve">Contract 3.1 Set </w:t>
            </w:r>
            <w:proofErr w:type="spellStart"/>
            <w:r w:rsidRPr="00B97391">
              <w:rPr>
                <w:rFonts w:ascii="Times New Roman" w:hAnsi="Times New Roman" w:cs="Times New Roman"/>
              </w:rPr>
              <w:t>Prefrences</w:t>
            </w:r>
            <w:proofErr w:type="spellEnd"/>
          </w:p>
        </w:tc>
      </w:tr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Operation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97391">
              <w:rPr>
                <w:rFonts w:ascii="Times New Roman" w:hAnsi="Times New Roman" w:cs="Times New Roman"/>
              </w:rPr>
              <w:t>setPreferences</w:t>
            </w:r>
            <w:proofErr w:type="spellEnd"/>
            <w:r w:rsidRPr="00B97391">
              <w:rPr>
                <w:rFonts w:ascii="Times New Roman" w:hAnsi="Times New Roman" w:cs="Times New Roman"/>
              </w:rPr>
              <w:t xml:space="preserve">(Student: student, Preferences: </w:t>
            </w:r>
            <w:proofErr w:type="spellStart"/>
            <w:r w:rsidRPr="00B97391">
              <w:rPr>
                <w:rFonts w:ascii="Times New Roman" w:hAnsi="Times New Roman" w:cs="Times New Roman"/>
              </w:rPr>
              <w:t>pref</w:t>
            </w:r>
            <w:proofErr w:type="spellEnd"/>
            <w:r w:rsidRPr="00B97391">
              <w:rPr>
                <w:rFonts w:ascii="Times New Roman" w:hAnsi="Times New Roman" w:cs="Times New Roman"/>
              </w:rPr>
              <w:t>)</w:t>
            </w:r>
          </w:p>
        </w:tc>
      </w:tr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Cross Reference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UC11 Set Preferences</w:t>
            </w:r>
          </w:p>
        </w:tc>
      </w:tr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Pre conditions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Student logged into the System</w:t>
            </w:r>
          </w:p>
        </w:tc>
      </w:tr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Post Conditions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-Student’s preferences are saved into the database and associated to this specific user.</w:t>
            </w:r>
          </w:p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 xml:space="preserve">-Old preferences are replaced by the new preferences. </w:t>
            </w:r>
          </w:p>
        </w:tc>
      </w:tr>
    </w:tbl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p w:rsidR="00016BC5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  <w:r w:rsidRPr="00B97391">
        <w:rPr>
          <w:rFonts w:ascii="Times New Roman" w:hAnsi="Times New Roman" w:cs="Times New Roman"/>
          <w:color w:val="auto"/>
        </w:rPr>
        <w:t>Sequence Diagram for Contract 3.1</w:t>
      </w: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Pr="00B97391" w:rsidRDefault="005939CF" w:rsidP="00016BC5">
      <w:pPr>
        <w:pStyle w:val="Normal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5943600" cy="3081655"/>
            <wp:effectExtent l="19050" t="0" r="0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BC5" w:rsidRPr="00B97391" w:rsidRDefault="00016BC5" w:rsidP="00016BC5">
      <w:pPr>
        <w:pStyle w:val="Normal1"/>
        <w:spacing w:line="360" w:lineRule="auto"/>
        <w:rPr>
          <w:rFonts w:ascii="Times New Roman" w:hAnsi="Times New Roman" w:cs="Times New Roman"/>
        </w:rPr>
      </w:pPr>
    </w:p>
    <w:p w:rsidR="00016BC5" w:rsidRPr="0076424C" w:rsidRDefault="00016BC5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</w:t>
      </w:r>
      <w:r>
        <w:rPr>
          <w:rFonts w:ascii="Times New Roman" w:hAnsi="Times New Roman" w:cs="Times New Roman"/>
          <w:sz w:val="28"/>
          <w:szCs w:val="28"/>
        </w:rPr>
        <w:tab/>
      </w:r>
      <w:r w:rsidRPr="0076424C">
        <w:rPr>
          <w:rFonts w:ascii="Times New Roman" w:hAnsi="Times New Roman" w:cs="Times New Roman"/>
          <w:sz w:val="28"/>
          <w:szCs w:val="28"/>
        </w:rPr>
        <w:t>Add Course to Program</w:t>
      </w:r>
    </w:p>
    <w:p w:rsidR="00016BC5" w:rsidRPr="00B97391" w:rsidRDefault="00016BC5" w:rsidP="00016BC5">
      <w:pPr>
        <w:pStyle w:val="Normal1"/>
        <w:spacing w:line="360" w:lineRule="auto"/>
        <w:ind w:firstLine="720"/>
        <w:rPr>
          <w:rFonts w:ascii="Times New Roman" w:hAnsi="Times New Roman" w:cs="Times New Roman"/>
          <w:b/>
        </w:rPr>
      </w:pPr>
      <w:r w:rsidRPr="00B97391">
        <w:rPr>
          <w:rFonts w:ascii="Times New Roman" w:hAnsi="Times New Roman" w:cs="Times New Roman"/>
          <w:i/>
        </w:rPr>
        <w:t>Add course to program</w:t>
      </w:r>
      <w:r w:rsidRPr="00B97391">
        <w:rPr>
          <w:rFonts w:ascii="Times New Roman" w:hAnsi="Times New Roman" w:cs="Times New Roman"/>
        </w:rPr>
        <w:t xml:space="preserve"> consists of adding a course to the entire database of courses by the admin. By adding a course, the admin has to add the corresponding sections for lab, tutorial and lecture to this course. </w:t>
      </w:r>
    </w:p>
    <w:p w:rsidR="00016BC5" w:rsidRPr="0076424C" w:rsidRDefault="00016BC5" w:rsidP="00016BC5">
      <w:pPr>
        <w:pStyle w:val="Normal1"/>
        <w:ind w:firstLine="720"/>
        <w:rPr>
          <w:rFonts w:ascii="Times New Roman" w:hAnsi="Times New Roman" w:cs="Times New Roman"/>
          <w:b/>
          <w:u w:val="single"/>
        </w:rPr>
      </w:pPr>
      <w:r w:rsidRPr="0076424C">
        <w:rPr>
          <w:rFonts w:ascii="Times New Roman" w:hAnsi="Times New Roman" w:cs="Times New Roman"/>
          <w:b/>
          <w:u w:val="single"/>
        </w:rPr>
        <w:t xml:space="preserve">5.4.1 </w:t>
      </w:r>
      <w:r>
        <w:rPr>
          <w:rFonts w:ascii="Times New Roman" w:hAnsi="Times New Roman" w:cs="Times New Roman"/>
          <w:b/>
          <w:u w:val="single"/>
        </w:rPr>
        <w:tab/>
      </w:r>
      <w:r w:rsidRPr="0076424C">
        <w:rPr>
          <w:rFonts w:ascii="Times New Roman" w:hAnsi="Times New Roman" w:cs="Times New Roman"/>
          <w:b/>
          <w:u w:val="single"/>
        </w:rPr>
        <w:t>Full Use Case</w:t>
      </w:r>
    </w:p>
    <w:tbl>
      <w:tblPr>
        <w:tblW w:w="9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160"/>
        <w:gridCol w:w="2400"/>
        <w:gridCol w:w="2415"/>
        <w:gridCol w:w="2400"/>
      </w:tblGrid>
      <w:tr w:rsidR="00016BC5" w:rsidRPr="00B97391" w:rsidTr="001B2EB2"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Name: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Add Course to Program</w:t>
            </w:r>
          </w:p>
        </w:tc>
        <w:tc>
          <w:tcPr>
            <w:tcW w:w="241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Author</w:t>
            </w:r>
          </w:p>
        </w:tc>
        <w:tc>
          <w:tcPr>
            <w:tcW w:w="240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proofErr w:type="spellStart"/>
            <w:r w:rsidRPr="00B97391">
              <w:rPr>
                <w:rFonts w:ascii="Times New Roman" w:hAnsi="Times New Roman" w:cs="Times New Roman"/>
                <w:shd w:val="clear" w:color="auto" w:fill="A4C2F4"/>
              </w:rPr>
              <w:t>Adil</w:t>
            </w:r>
            <w:proofErr w:type="spellEnd"/>
            <w:r w:rsidRPr="00B97391">
              <w:rPr>
                <w:rFonts w:ascii="Times New Roman" w:hAnsi="Times New Roman" w:cs="Times New Roman"/>
                <w:shd w:val="clear" w:color="auto" w:fill="A4C2F4"/>
              </w:rPr>
              <w:t xml:space="preserve"> </w:t>
            </w:r>
            <w:proofErr w:type="spellStart"/>
            <w:r w:rsidRPr="00B97391">
              <w:rPr>
                <w:rFonts w:ascii="Times New Roman" w:hAnsi="Times New Roman" w:cs="Times New Roman"/>
                <w:shd w:val="clear" w:color="auto" w:fill="A4C2F4"/>
              </w:rPr>
              <w:t>Hssaini</w:t>
            </w:r>
            <w:proofErr w:type="spellEnd"/>
          </w:p>
        </w:tc>
      </w:tr>
      <w:tr w:rsidR="00016BC5" w:rsidRPr="00B97391" w:rsidTr="001B2EB2">
        <w:tc>
          <w:tcPr>
            <w:tcW w:w="2160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Identifier:</w:t>
            </w:r>
          </w:p>
        </w:tc>
        <w:tc>
          <w:tcPr>
            <w:tcW w:w="2400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UC23</w:t>
            </w:r>
          </w:p>
        </w:tc>
        <w:tc>
          <w:tcPr>
            <w:tcW w:w="2415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Version:</w:t>
            </w:r>
          </w:p>
        </w:tc>
        <w:tc>
          <w:tcPr>
            <w:tcW w:w="24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2.0</w:t>
            </w:r>
          </w:p>
        </w:tc>
      </w:tr>
      <w:tr w:rsidR="00016BC5" w:rsidRPr="00B97391" w:rsidTr="001B2EB2">
        <w:tc>
          <w:tcPr>
            <w:tcW w:w="2160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Date Created:</w:t>
            </w:r>
          </w:p>
        </w:tc>
        <w:tc>
          <w:tcPr>
            <w:tcW w:w="2400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Feb 2, 2016</w:t>
            </w:r>
          </w:p>
        </w:tc>
        <w:tc>
          <w:tcPr>
            <w:tcW w:w="2415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Last Modified:</w:t>
            </w:r>
          </w:p>
        </w:tc>
        <w:tc>
          <w:tcPr>
            <w:tcW w:w="24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  <w:shd w:val="clear" w:color="auto" w:fill="A4C2F4"/>
              </w:rPr>
              <w:t>2015-03-22</w:t>
            </w:r>
          </w:p>
        </w:tc>
      </w:tr>
      <w:tr w:rsidR="00016BC5" w:rsidRPr="00B97391" w:rsidTr="001B2EB2">
        <w:tc>
          <w:tcPr>
            <w:tcW w:w="2160" w:type="dxa"/>
            <w:tcBorders>
              <w:left w:val="single" w:sz="8" w:space="0" w:color="000001"/>
              <w:bottom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Importance:</w:t>
            </w:r>
          </w:p>
        </w:tc>
        <w:tc>
          <w:tcPr>
            <w:tcW w:w="721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5/5</w:t>
            </w:r>
          </w:p>
        </w:tc>
      </w:tr>
      <w:tr w:rsidR="00016BC5" w:rsidRPr="00B97391" w:rsidTr="001B2EB2">
        <w:tc>
          <w:tcPr>
            <w:tcW w:w="2160" w:type="dxa"/>
            <w:tcBorders>
              <w:left w:val="single" w:sz="8" w:space="0" w:color="000001"/>
              <w:bottom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Actor(s):</w:t>
            </w:r>
          </w:p>
        </w:tc>
        <w:tc>
          <w:tcPr>
            <w:tcW w:w="721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Admin</w:t>
            </w:r>
          </w:p>
        </w:tc>
      </w:tr>
      <w:tr w:rsidR="00016BC5" w:rsidRPr="00B97391" w:rsidTr="001B2EB2">
        <w:tc>
          <w:tcPr>
            <w:tcW w:w="2160" w:type="dxa"/>
            <w:tcBorders>
              <w:left w:val="single" w:sz="8" w:space="0" w:color="000001"/>
              <w:bottom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Goal:</w:t>
            </w:r>
          </w:p>
        </w:tc>
        <w:tc>
          <w:tcPr>
            <w:tcW w:w="721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To add a new course to a specific program.</w:t>
            </w:r>
          </w:p>
        </w:tc>
      </w:tr>
      <w:tr w:rsidR="00016BC5" w:rsidRPr="00B97391" w:rsidTr="001B2EB2">
        <w:tc>
          <w:tcPr>
            <w:tcW w:w="2160" w:type="dxa"/>
            <w:tcBorders>
              <w:left w:val="single" w:sz="8" w:space="0" w:color="000001"/>
              <w:bottom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721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The Administrator updates the list of required courses for a specific program by adding a new course.</w:t>
            </w:r>
          </w:p>
        </w:tc>
      </w:tr>
      <w:tr w:rsidR="00016BC5" w:rsidRPr="00B97391" w:rsidTr="001B2EB2">
        <w:tc>
          <w:tcPr>
            <w:tcW w:w="2160" w:type="dxa"/>
            <w:tcBorders>
              <w:left w:val="single" w:sz="8" w:space="0" w:color="000001"/>
              <w:bottom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Related use-cases:</w:t>
            </w:r>
          </w:p>
        </w:tc>
        <w:tc>
          <w:tcPr>
            <w:tcW w:w="721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 xml:space="preserve"> -</w:t>
            </w:r>
          </w:p>
        </w:tc>
      </w:tr>
      <w:tr w:rsidR="00016BC5" w:rsidRPr="00B97391" w:rsidTr="001B2EB2">
        <w:tc>
          <w:tcPr>
            <w:tcW w:w="2160" w:type="dxa"/>
            <w:tcBorders>
              <w:left w:val="single" w:sz="8" w:space="0" w:color="000001"/>
              <w:bottom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721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1. Actor is logged on as administrator.</w:t>
            </w:r>
          </w:p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2. The course is not part of the program sequence stored by the system.</w:t>
            </w:r>
          </w:p>
        </w:tc>
      </w:tr>
      <w:tr w:rsidR="00016BC5" w:rsidRPr="00B97391" w:rsidTr="001B2EB2">
        <w:tc>
          <w:tcPr>
            <w:tcW w:w="2160" w:type="dxa"/>
            <w:tcBorders>
              <w:left w:val="single" w:sz="8" w:space="0" w:color="000001"/>
              <w:bottom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21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Administrator activates the “Add Course to Program” process.</w:t>
            </w:r>
          </w:p>
        </w:tc>
      </w:tr>
      <w:tr w:rsidR="00016BC5" w:rsidRPr="00B97391" w:rsidTr="001B2EB2">
        <w:tc>
          <w:tcPr>
            <w:tcW w:w="2160" w:type="dxa"/>
            <w:tcBorders>
              <w:left w:val="single" w:sz="8" w:space="0" w:color="000001"/>
              <w:bottom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lastRenderedPageBreak/>
              <w:t>Basic Flow:</w:t>
            </w:r>
          </w:p>
        </w:tc>
        <w:tc>
          <w:tcPr>
            <w:tcW w:w="721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 xml:space="preserve">1.System searches for a specific course id into the database. </w:t>
            </w:r>
          </w:p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2. If the course is not found, system returns a success message.</w:t>
            </w:r>
          </w:p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3. System takes the inputted specifications of the course and adds it to the database.</w:t>
            </w:r>
          </w:p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4.System returns a success message and the results of adding the course</w:t>
            </w:r>
          </w:p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 xml:space="preserve">5. System takes in the inputted data for the lecture section and adds to the current course database. </w:t>
            </w:r>
          </w:p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6.System displays success message and result of adding new course.</w:t>
            </w:r>
          </w:p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 xml:space="preserve">7. System takes in the inputted data for the tutorial section and adds to the current course database. </w:t>
            </w:r>
          </w:p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8.System displays success message and result of adding new course.</w:t>
            </w:r>
          </w:p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 xml:space="preserve">9. System takes in the inputted data for the laboratory section and adds to the current course database. </w:t>
            </w:r>
          </w:p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10.System displays success message and result of adding new course.</w:t>
            </w:r>
          </w:p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 xml:space="preserve">11. Success  message and the entire course information and its sections are displayed. </w:t>
            </w:r>
          </w:p>
        </w:tc>
      </w:tr>
      <w:tr w:rsidR="00016BC5" w:rsidRPr="00B97391" w:rsidTr="001B2EB2">
        <w:tc>
          <w:tcPr>
            <w:tcW w:w="2160" w:type="dxa"/>
            <w:tcBorders>
              <w:left w:val="single" w:sz="8" w:space="0" w:color="000001"/>
              <w:bottom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721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 xml:space="preserve">Course now exists in the database. </w:t>
            </w:r>
          </w:p>
        </w:tc>
      </w:tr>
      <w:tr w:rsidR="00016BC5" w:rsidRPr="00B97391" w:rsidTr="001B2EB2">
        <w:tc>
          <w:tcPr>
            <w:tcW w:w="2160" w:type="dxa"/>
            <w:tcBorders>
              <w:left w:val="single" w:sz="8" w:space="0" w:color="000001"/>
              <w:bottom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Minimum Guarantee:</w:t>
            </w:r>
          </w:p>
        </w:tc>
        <w:tc>
          <w:tcPr>
            <w:tcW w:w="721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List of courses in the program stored by the system will not be affected.</w:t>
            </w:r>
          </w:p>
        </w:tc>
      </w:tr>
      <w:tr w:rsidR="00016BC5" w:rsidRPr="00B97391" w:rsidTr="001B2EB2">
        <w:tc>
          <w:tcPr>
            <w:tcW w:w="2160" w:type="dxa"/>
            <w:tcBorders>
              <w:lef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Risk Assessment:</w:t>
            </w:r>
          </w:p>
        </w:tc>
        <w:tc>
          <w:tcPr>
            <w:tcW w:w="7215" w:type="dxa"/>
            <w:gridSpan w:val="3"/>
            <w:tcBorders>
              <w:left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Low</w:t>
            </w:r>
          </w:p>
        </w:tc>
      </w:tr>
      <w:tr w:rsidR="00016BC5" w:rsidRPr="00B97391" w:rsidTr="001B2EB2">
        <w:tc>
          <w:tcPr>
            <w:tcW w:w="2160" w:type="dxa"/>
            <w:tcBorders>
              <w:left w:val="single" w:sz="8" w:space="0" w:color="000001"/>
              <w:bottom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Note:</w:t>
            </w:r>
          </w:p>
        </w:tc>
        <w:tc>
          <w:tcPr>
            <w:tcW w:w="721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16BC5" w:rsidRPr="00B97391" w:rsidRDefault="00016BC5" w:rsidP="001B2EB2">
            <w:pPr>
              <w:pStyle w:val="Normal1"/>
              <w:ind w:left="40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If a course does not have a lab for example, the admin will be able to specify this while filling in the information. The non-</w:t>
            </w:r>
            <w:proofErr w:type="spellStart"/>
            <w:r w:rsidRPr="00B97391">
              <w:rPr>
                <w:rFonts w:ascii="Times New Roman" w:hAnsi="Times New Roman" w:cs="Times New Roman"/>
              </w:rPr>
              <w:t>existant</w:t>
            </w:r>
            <w:proofErr w:type="spellEnd"/>
            <w:r w:rsidRPr="00B97391">
              <w:rPr>
                <w:rFonts w:ascii="Times New Roman" w:hAnsi="Times New Roman" w:cs="Times New Roman"/>
              </w:rPr>
              <w:t xml:space="preserve"> type of section, in this case, lab, will simply be saved as null. </w:t>
            </w:r>
          </w:p>
        </w:tc>
      </w:tr>
    </w:tbl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  <w:r>
        <w:rPr>
          <w:rFonts w:ascii="Times New Roman" w:hAnsi="Times New Roman" w:cs="Times New Roman"/>
          <w:b/>
          <w:color w:val="auto"/>
          <w:u w:val="single"/>
        </w:rPr>
        <w:t>5.4.2</w:t>
      </w:r>
      <w:r>
        <w:rPr>
          <w:rFonts w:ascii="Times New Roman" w:hAnsi="Times New Roman" w:cs="Times New Roman"/>
          <w:b/>
          <w:color w:val="auto"/>
          <w:u w:val="single"/>
        </w:rPr>
        <w:tab/>
      </w:r>
      <w:r w:rsidRPr="0076424C">
        <w:rPr>
          <w:rFonts w:ascii="Times New Roman" w:hAnsi="Times New Roman" w:cs="Times New Roman"/>
          <w:b/>
          <w:color w:val="auto"/>
          <w:u w:val="single"/>
        </w:rPr>
        <w:t>System Sequence Diagram</w:t>
      </w:r>
    </w:p>
    <w:p w:rsidR="00016BC5" w:rsidRPr="0076424C" w:rsidRDefault="00016BC5" w:rsidP="00016BC5">
      <w:pPr>
        <w:pStyle w:val="Normal1"/>
        <w:ind w:firstLine="720"/>
        <w:rPr>
          <w:rFonts w:ascii="Times New Roman" w:hAnsi="Times New Roman" w:cs="Times New Roman"/>
          <w:b/>
          <w:color w:val="auto"/>
          <w:u w:val="single"/>
        </w:rPr>
      </w:pPr>
    </w:p>
    <w:p w:rsidR="00016BC5" w:rsidRPr="00B97391" w:rsidRDefault="005939CF" w:rsidP="00016BC5">
      <w:pPr>
        <w:pStyle w:val="Normal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226945"/>
            <wp:effectExtent l="19050" t="0" r="0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p w:rsidR="00016BC5" w:rsidRPr="0032112D" w:rsidRDefault="00016BC5" w:rsidP="00016BC5">
      <w:pPr>
        <w:pStyle w:val="Normal1"/>
        <w:ind w:firstLine="720"/>
        <w:rPr>
          <w:rFonts w:ascii="Times New Roman" w:hAnsi="Times New Roman" w:cs="Times New Roman"/>
          <w:u w:val="single"/>
        </w:rPr>
      </w:pPr>
      <w:r w:rsidRPr="0032112D">
        <w:rPr>
          <w:rFonts w:ascii="Times New Roman" w:hAnsi="Times New Roman" w:cs="Times New Roman"/>
          <w:u w:val="single"/>
        </w:rPr>
        <w:t xml:space="preserve">5.4.2.1 </w:t>
      </w:r>
      <w:proofErr w:type="spellStart"/>
      <w:r w:rsidR="005939CF">
        <w:rPr>
          <w:rFonts w:ascii="Times New Roman" w:hAnsi="Times New Roman" w:cs="Times New Roman"/>
          <w:i/>
          <w:u w:val="single"/>
        </w:rPr>
        <w:t>addCourseInDB</w:t>
      </w:r>
      <w:proofErr w:type="spellEnd"/>
      <w:r w:rsidR="005939CF">
        <w:rPr>
          <w:rFonts w:ascii="Times New Roman" w:hAnsi="Times New Roman" w:cs="Times New Roman"/>
          <w:i/>
          <w:u w:val="single"/>
        </w:rPr>
        <w:t xml:space="preserve">(name, </w:t>
      </w:r>
      <w:proofErr w:type="spellStart"/>
      <w:r w:rsidR="005939CF">
        <w:rPr>
          <w:rFonts w:ascii="Times New Roman" w:hAnsi="Times New Roman" w:cs="Times New Roman"/>
          <w:i/>
          <w:u w:val="single"/>
        </w:rPr>
        <w:t>courseCode</w:t>
      </w:r>
      <w:proofErr w:type="spellEnd"/>
      <w:r w:rsidR="005939CF">
        <w:rPr>
          <w:rFonts w:ascii="Times New Roman" w:hAnsi="Times New Roman" w:cs="Times New Roman"/>
          <w:i/>
          <w:u w:val="single"/>
        </w:rPr>
        <w:t xml:space="preserve">, semester, </w:t>
      </w:r>
      <w:proofErr w:type="spellStart"/>
      <w:r w:rsidR="005939CF">
        <w:rPr>
          <w:rFonts w:ascii="Times New Roman" w:hAnsi="Times New Roman" w:cs="Times New Roman"/>
          <w:i/>
          <w:u w:val="single"/>
        </w:rPr>
        <w:t>desc</w:t>
      </w:r>
      <w:proofErr w:type="spellEnd"/>
      <w:r w:rsidR="005939CF">
        <w:rPr>
          <w:rFonts w:ascii="Times New Roman" w:hAnsi="Times New Roman" w:cs="Times New Roman"/>
          <w:i/>
          <w:u w:val="single"/>
        </w:rPr>
        <w:t xml:space="preserve">, credits, id) </w:t>
      </w:r>
      <w:r w:rsidRPr="0032112D">
        <w:rPr>
          <w:rFonts w:ascii="Times New Roman" w:hAnsi="Times New Roman" w:cs="Times New Roman"/>
          <w:u w:val="single"/>
        </w:rPr>
        <w:t>Operation Contracts</w:t>
      </w: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75"/>
        <w:gridCol w:w="7485"/>
      </w:tblGrid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Contract 4.1 Search course in database</w:t>
            </w:r>
          </w:p>
        </w:tc>
      </w:tr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Operation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97391">
              <w:rPr>
                <w:rFonts w:ascii="Times New Roman" w:hAnsi="Times New Roman" w:cs="Times New Roman"/>
              </w:rPr>
              <w:t>searchCourseInDB</w:t>
            </w:r>
            <w:proofErr w:type="spellEnd"/>
            <w:r w:rsidRPr="00B97391">
              <w:rPr>
                <w:rFonts w:ascii="Times New Roman" w:hAnsi="Times New Roman" w:cs="Times New Roman"/>
              </w:rPr>
              <w:t>()</w:t>
            </w:r>
          </w:p>
        </w:tc>
      </w:tr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Cross Reference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UC23 Add Course to Program</w:t>
            </w:r>
          </w:p>
        </w:tc>
      </w:tr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Preconditions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-User Logged in as administrator</w:t>
            </w:r>
          </w:p>
        </w:tc>
      </w:tr>
      <w:tr w:rsidR="00016BC5" w:rsidRPr="00B97391" w:rsidTr="001B2EB2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B97391">
              <w:rPr>
                <w:rFonts w:ascii="Times New Roman" w:hAnsi="Times New Roman" w:cs="Times New Roman"/>
                <w:b/>
              </w:rPr>
              <w:t>Postconditions</w:t>
            </w:r>
            <w:proofErr w:type="spellEnd"/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 xml:space="preserve">-Course is successfully not found in database.  </w:t>
            </w:r>
          </w:p>
        </w:tc>
      </w:tr>
    </w:tbl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  <w:r w:rsidRPr="00B97391">
        <w:rPr>
          <w:rFonts w:ascii="Times New Roman" w:hAnsi="Times New Roman" w:cs="Times New Roman"/>
          <w:color w:val="auto"/>
        </w:rPr>
        <w:t>Sequence Diagram for Contract 4.1</w:t>
      </w:r>
    </w:p>
    <w:p w:rsidR="00016BC5" w:rsidRPr="00B97391" w:rsidRDefault="005939CF" w:rsidP="00016BC5">
      <w:pPr>
        <w:pStyle w:val="Normal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1938655"/>
            <wp:effectExtent l="19050" t="0" r="0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p w:rsidR="00016BC5" w:rsidRPr="0032112D" w:rsidRDefault="00016BC5" w:rsidP="00016BC5">
      <w:pPr>
        <w:pStyle w:val="Normal1"/>
        <w:ind w:left="720"/>
        <w:rPr>
          <w:rFonts w:ascii="Times New Roman" w:hAnsi="Times New Roman" w:cs="Times New Roman"/>
          <w:u w:val="single"/>
        </w:rPr>
      </w:pPr>
      <w:r w:rsidRPr="0032112D">
        <w:rPr>
          <w:rFonts w:ascii="Times New Roman" w:hAnsi="Times New Roman" w:cs="Times New Roman"/>
          <w:u w:val="single"/>
        </w:rPr>
        <w:t xml:space="preserve">5.4.2.2 </w:t>
      </w:r>
      <w:proofErr w:type="spellStart"/>
      <w:r w:rsidR="00A04FD7">
        <w:rPr>
          <w:rFonts w:ascii="Times New Roman" w:hAnsi="Times New Roman" w:cs="Times New Roman"/>
          <w:i/>
          <w:u w:val="single"/>
        </w:rPr>
        <w:t>addSectionInDB</w:t>
      </w:r>
      <w:proofErr w:type="spellEnd"/>
      <w:r w:rsidR="00A04FD7">
        <w:rPr>
          <w:rFonts w:ascii="Times New Roman" w:hAnsi="Times New Roman" w:cs="Times New Roman"/>
          <w:i/>
          <w:u w:val="single"/>
        </w:rPr>
        <w:t xml:space="preserve">(name, id, room, semester, type, day, </w:t>
      </w:r>
      <w:proofErr w:type="spellStart"/>
      <w:r w:rsidR="00A04FD7">
        <w:rPr>
          <w:rFonts w:ascii="Times New Roman" w:hAnsi="Times New Roman" w:cs="Times New Roman"/>
          <w:i/>
          <w:u w:val="single"/>
        </w:rPr>
        <w:t>begTime</w:t>
      </w:r>
      <w:proofErr w:type="spellEnd"/>
      <w:r w:rsidR="00A04FD7">
        <w:rPr>
          <w:rFonts w:ascii="Times New Roman" w:hAnsi="Times New Roman" w:cs="Times New Roman"/>
          <w:i/>
          <w:u w:val="single"/>
        </w:rPr>
        <w:t xml:space="preserve">, </w:t>
      </w:r>
      <w:proofErr w:type="spellStart"/>
      <w:r w:rsidR="00A04FD7">
        <w:rPr>
          <w:rFonts w:ascii="Times New Roman" w:hAnsi="Times New Roman" w:cs="Times New Roman"/>
          <w:i/>
          <w:u w:val="single"/>
        </w:rPr>
        <w:t>endTime</w:t>
      </w:r>
      <w:proofErr w:type="spellEnd"/>
      <w:r w:rsidR="00A04FD7">
        <w:rPr>
          <w:rFonts w:ascii="Times New Roman" w:hAnsi="Times New Roman" w:cs="Times New Roman"/>
          <w:i/>
          <w:u w:val="single"/>
        </w:rPr>
        <w:t xml:space="preserve">, </w:t>
      </w:r>
      <w:proofErr w:type="spellStart"/>
      <w:r w:rsidR="00A04FD7">
        <w:rPr>
          <w:rFonts w:ascii="Times New Roman" w:hAnsi="Times New Roman" w:cs="Times New Roman"/>
          <w:i/>
          <w:u w:val="single"/>
        </w:rPr>
        <w:t>courseID</w:t>
      </w:r>
      <w:proofErr w:type="spellEnd"/>
      <w:r w:rsidR="00A04FD7">
        <w:rPr>
          <w:rFonts w:ascii="Times New Roman" w:hAnsi="Times New Roman" w:cs="Times New Roman"/>
          <w:i/>
          <w:u w:val="single"/>
        </w:rPr>
        <w:t xml:space="preserve">, </w:t>
      </w:r>
      <w:proofErr w:type="spellStart"/>
      <w:r w:rsidR="00A04FD7">
        <w:rPr>
          <w:rFonts w:ascii="Times New Roman" w:hAnsi="Times New Roman" w:cs="Times New Roman"/>
          <w:i/>
          <w:u w:val="single"/>
        </w:rPr>
        <w:t>courseCd</w:t>
      </w:r>
      <w:proofErr w:type="spellEnd"/>
      <w:r w:rsidR="00A04FD7">
        <w:rPr>
          <w:rFonts w:ascii="Times New Roman" w:hAnsi="Times New Roman" w:cs="Times New Roman"/>
          <w:i/>
          <w:u w:val="single"/>
        </w:rPr>
        <w:t xml:space="preserve">) </w:t>
      </w:r>
      <w:r w:rsidRPr="0032112D">
        <w:rPr>
          <w:rFonts w:ascii="Times New Roman" w:hAnsi="Times New Roman" w:cs="Times New Roman"/>
          <w:u w:val="single"/>
        </w:rPr>
        <w:t>Operation Contracts</w:t>
      </w: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43"/>
        <w:gridCol w:w="7417"/>
      </w:tblGrid>
      <w:tr w:rsidR="00016BC5" w:rsidRPr="00B97391" w:rsidTr="001B2EB2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Contract 4.2 Add course in database</w:t>
            </w:r>
          </w:p>
        </w:tc>
      </w:tr>
      <w:tr w:rsidR="00016BC5" w:rsidRPr="00B97391" w:rsidTr="001B2EB2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Operation</w:t>
            </w:r>
          </w:p>
        </w:tc>
        <w:tc>
          <w:tcPr>
            <w:tcW w:w="7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97391">
              <w:rPr>
                <w:rFonts w:ascii="Times New Roman" w:hAnsi="Times New Roman" w:cs="Times New Roman"/>
              </w:rPr>
              <w:t>modifyCourseInDB</w:t>
            </w:r>
            <w:proofErr w:type="spellEnd"/>
            <w:r w:rsidRPr="00B97391">
              <w:rPr>
                <w:rFonts w:ascii="Times New Roman" w:hAnsi="Times New Roman" w:cs="Times New Roman"/>
              </w:rPr>
              <w:t>(JSON)</w:t>
            </w:r>
          </w:p>
        </w:tc>
      </w:tr>
      <w:tr w:rsidR="00016BC5" w:rsidRPr="00B97391" w:rsidTr="001B2EB2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Cross Reference</w:t>
            </w:r>
          </w:p>
        </w:tc>
        <w:tc>
          <w:tcPr>
            <w:tcW w:w="7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UC23 Add Course to Program</w:t>
            </w:r>
          </w:p>
        </w:tc>
      </w:tr>
      <w:tr w:rsidR="00016BC5" w:rsidRPr="00B97391" w:rsidTr="001B2EB2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B97391">
              <w:rPr>
                <w:rFonts w:ascii="Times New Roman" w:hAnsi="Times New Roman" w:cs="Times New Roman"/>
                <w:b/>
              </w:rPr>
              <w:t>PreConditions</w:t>
            </w:r>
            <w:proofErr w:type="spellEnd"/>
          </w:p>
        </w:tc>
        <w:tc>
          <w:tcPr>
            <w:tcW w:w="7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-User Logged in as administrator</w:t>
            </w:r>
          </w:p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>-Course does not already exist</w:t>
            </w:r>
          </w:p>
        </w:tc>
      </w:tr>
      <w:tr w:rsidR="00016BC5" w:rsidRPr="00B97391" w:rsidTr="001B2EB2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391">
              <w:rPr>
                <w:rFonts w:ascii="Times New Roman" w:hAnsi="Times New Roman" w:cs="Times New Roman"/>
                <w:b/>
              </w:rPr>
              <w:t>Post Conditions</w:t>
            </w:r>
          </w:p>
        </w:tc>
        <w:tc>
          <w:tcPr>
            <w:tcW w:w="7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BC5" w:rsidRPr="00B97391" w:rsidRDefault="00016BC5" w:rsidP="001B2EB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97391">
              <w:rPr>
                <w:rFonts w:ascii="Times New Roman" w:hAnsi="Times New Roman" w:cs="Times New Roman"/>
              </w:rPr>
              <w:t xml:space="preserve">-Course can searched and found in database. </w:t>
            </w:r>
          </w:p>
        </w:tc>
      </w:tr>
    </w:tbl>
    <w:p w:rsidR="00016BC5" w:rsidRPr="00B97391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  <w:r w:rsidRPr="00B97391">
        <w:rPr>
          <w:rFonts w:ascii="Times New Roman" w:hAnsi="Times New Roman" w:cs="Times New Roman"/>
          <w:color w:val="auto"/>
        </w:rPr>
        <w:t>Sequence Diagram for Contract 4.2</w:t>
      </w:r>
    </w:p>
    <w:p w:rsidR="00016BC5" w:rsidRPr="00B97391" w:rsidRDefault="00016BC5" w:rsidP="00016BC5">
      <w:pPr>
        <w:pStyle w:val="Normal1"/>
        <w:rPr>
          <w:rFonts w:ascii="Times New Roman" w:hAnsi="Times New Roman" w:cs="Times New Roman"/>
          <w:color w:val="auto"/>
        </w:rPr>
      </w:pPr>
    </w:p>
    <w:p w:rsidR="00016BC5" w:rsidRDefault="005939CF" w:rsidP="00016BC5">
      <w:pPr>
        <w:pStyle w:val="Normal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5943600" cy="1515745"/>
            <wp:effectExtent l="19050" t="0" r="0" b="0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6BC5" w:rsidSect="005E1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16BC5"/>
    <w:rsid w:val="00001BFD"/>
    <w:rsid w:val="00012B3A"/>
    <w:rsid w:val="00016BC5"/>
    <w:rsid w:val="000432D4"/>
    <w:rsid w:val="0004596B"/>
    <w:rsid w:val="00050E1E"/>
    <w:rsid w:val="00053099"/>
    <w:rsid w:val="000553B0"/>
    <w:rsid w:val="000626FA"/>
    <w:rsid w:val="00071798"/>
    <w:rsid w:val="000719A1"/>
    <w:rsid w:val="00075AF3"/>
    <w:rsid w:val="0008055A"/>
    <w:rsid w:val="000805BF"/>
    <w:rsid w:val="00091878"/>
    <w:rsid w:val="0009253D"/>
    <w:rsid w:val="000C1FCB"/>
    <w:rsid w:val="000C45E0"/>
    <w:rsid w:val="000C6CD5"/>
    <w:rsid w:val="000D1CC8"/>
    <w:rsid w:val="000D4A1E"/>
    <w:rsid w:val="000D6192"/>
    <w:rsid w:val="000E0ADE"/>
    <w:rsid w:val="000E38A0"/>
    <w:rsid w:val="000F3666"/>
    <w:rsid w:val="001354A7"/>
    <w:rsid w:val="00137826"/>
    <w:rsid w:val="00155798"/>
    <w:rsid w:val="00166297"/>
    <w:rsid w:val="0017268F"/>
    <w:rsid w:val="0017351E"/>
    <w:rsid w:val="00177863"/>
    <w:rsid w:val="00190656"/>
    <w:rsid w:val="001A58E5"/>
    <w:rsid w:val="001B2086"/>
    <w:rsid w:val="001C1B42"/>
    <w:rsid w:val="001C3FFD"/>
    <w:rsid w:val="001C6B7F"/>
    <w:rsid w:val="001C7572"/>
    <w:rsid w:val="001D5DB1"/>
    <w:rsid w:val="001E63B3"/>
    <w:rsid w:val="001F35D7"/>
    <w:rsid w:val="00201587"/>
    <w:rsid w:val="00202682"/>
    <w:rsid w:val="00206E89"/>
    <w:rsid w:val="002110AC"/>
    <w:rsid w:val="00241D2C"/>
    <w:rsid w:val="00252A48"/>
    <w:rsid w:val="00281004"/>
    <w:rsid w:val="002871FF"/>
    <w:rsid w:val="0029020F"/>
    <w:rsid w:val="00291511"/>
    <w:rsid w:val="00295609"/>
    <w:rsid w:val="002A2F07"/>
    <w:rsid w:val="002B1D7D"/>
    <w:rsid w:val="002B3E33"/>
    <w:rsid w:val="002C362C"/>
    <w:rsid w:val="002D40F7"/>
    <w:rsid w:val="002D7D58"/>
    <w:rsid w:val="002E483E"/>
    <w:rsid w:val="00315E1C"/>
    <w:rsid w:val="003165BC"/>
    <w:rsid w:val="0033216D"/>
    <w:rsid w:val="00333CD1"/>
    <w:rsid w:val="0033446C"/>
    <w:rsid w:val="0034087E"/>
    <w:rsid w:val="003464CD"/>
    <w:rsid w:val="00350652"/>
    <w:rsid w:val="00352C98"/>
    <w:rsid w:val="00355159"/>
    <w:rsid w:val="00360067"/>
    <w:rsid w:val="00376FCF"/>
    <w:rsid w:val="00392205"/>
    <w:rsid w:val="00395C4C"/>
    <w:rsid w:val="0039652E"/>
    <w:rsid w:val="003979C6"/>
    <w:rsid w:val="003A34EB"/>
    <w:rsid w:val="003B0976"/>
    <w:rsid w:val="003B6DE0"/>
    <w:rsid w:val="003C5A2C"/>
    <w:rsid w:val="003C600D"/>
    <w:rsid w:val="003C7EA6"/>
    <w:rsid w:val="003D5A98"/>
    <w:rsid w:val="003E720C"/>
    <w:rsid w:val="003F648A"/>
    <w:rsid w:val="004145C8"/>
    <w:rsid w:val="0044363C"/>
    <w:rsid w:val="00452BB0"/>
    <w:rsid w:val="00456FE0"/>
    <w:rsid w:val="00457B47"/>
    <w:rsid w:val="00460450"/>
    <w:rsid w:val="004760CB"/>
    <w:rsid w:val="004942EA"/>
    <w:rsid w:val="00496E95"/>
    <w:rsid w:val="004B3D8A"/>
    <w:rsid w:val="004E37AA"/>
    <w:rsid w:val="005106D0"/>
    <w:rsid w:val="00514077"/>
    <w:rsid w:val="00520CD9"/>
    <w:rsid w:val="005258B6"/>
    <w:rsid w:val="00525955"/>
    <w:rsid w:val="00540156"/>
    <w:rsid w:val="00553A8D"/>
    <w:rsid w:val="00560F73"/>
    <w:rsid w:val="00562E89"/>
    <w:rsid w:val="00570171"/>
    <w:rsid w:val="00574FB2"/>
    <w:rsid w:val="00577AB7"/>
    <w:rsid w:val="0058403B"/>
    <w:rsid w:val="005939CF"/>
    <w:rsid w:val="00595DBA"/>
    <w:rsid w:val="00597B02"/>
    <w:rsid w:val="005A373F"/>
    <w:rsid w:val="005A3DAE"/>
    <w:rsid w:val="005A632F"/>
    <w:rsid w:val="005B0468"/>
    <w:rsid w:val="005B0D0B"/>
    <w:rsid w:val="005B3A78"/>
    <w:rsid w:val="005C283B"/>
    <w:rsid w:val="005D0242"/>
    <w:rsid w:val="005D3780"/>
    <w:rsid w:val="005D5B77"/>
    <w:rsid w:val="005E1A10"/>
    <w:rsid w:val="005E1F97"/>
    <w:rsid w:val="005E3956"/>
    <w:rsid w:val="005F4259"/>
    <w:rsid w:val="00616FAB"/>
    <w:rsid w:val="00631135"/>
    <w:rsid w:val="00633CF3"/>
    <w:rsid w:val="00640F19"/>
    <w:rsid w:val="00646883"/>
    <w:rsid w:val="00647830"/>
    <w:rsid w:val="0065447E"/>
    <w:rsid w:val="006573B9"/>
    <w:rsid w:val="006577CB"/>
    <w:rsid w:val="00680538"/>
    <w:rsid w:val="00690D26"/>
    <w:rsid w:val="00695D93"/>
    <w:rsid w:val="006B33E6"/>
    <w:rsid w:val="006C0F8B"/>
    <w:rsid w:val="006C1935"/>
    <w:rsid w:val="006C1FDB"/>
    <w:rsid w:val="006C44B2"/>
    <w:rsid w:val="006C598A"/>
    <w:rsid w:val="006F092A"/>
    <w:rsid w:val="00703A44"/>
    <w:rsid w:val="0072002E"/>
    <w:rsid w:val="00722816"/>
    <w:rsid w:val="007231B3"/>
    <w:rsid w:val="0073516F"/>
    <w:rsid w:val="007370DF"/>
    <w:rsid w:val="0075252E"/>
    <w:rsid w:val="00762ED4"/>
    <w:rsid w:val="00777A19"/>
    <w:rsid w:val="007801FF"/>
    <w:rsid w:val="0078177E"/>
    <w:rsid w:val="00782330"/>
    <w:rsid w:val="007945D3"/>
    <w:rsid w:val="007A11BB"/>
    <w:rsid w:val="007B0FC4"/>
    <w:rsid w:val="007D19AD"/>
    <w:rsid w:val="007D496F"/>
    <w:rsid w:val="007D5247"/>
    <w:rsid w:val="007D6148"/>
    <w:rsid w:val="007E1A1E"/>
    <w:rsid w:val="007E4C0F"/>
    <w:rsid w:val="007E7DF6"/>
    <w:rsid w:val="00800878"/>
    <w:rsid w:val="0082129D"/>
    <w:rsid w:val="008353F2"/>
    <w:rsid w:val="00837BFE"/>
    <w:rsid w:val="00837F3C"/>
    <w:rsid w:val="008555B6"/>
    <w:rsid w:val="00861EAC"/>
    <w:rsid w:val="008715BB"/>
    <w:rsid w:val="00871C85"/>
    <w:rsid w:val="008800D9"/>
    <w:rsid w:val="0088253A"/>
    <w:rsid w:val="008A1F8B"/>
    <w:rsid w:val="008A3F58"/>
    <w:rsid w:val="008C0B12"/>
    <w:rsid w:val="008C0EB8"/>
    <w:rsid w:val="008C1337"/>
    <w:rsid w:val="008C4BE1"/>
    <w:rsid w:val="008C65F4"/>
    <w:rsid w:val="008D0936"/>
    <w:rsid w:val="008D475D"/>
    <w:rsid w:val="008D6067"/>
    <w:rsid w:val="008E0BB3"/>
    <w:rsid w:val="008F481E"/>
    <w:rsid w:val="00902AAF"/>
    <w:rsid w:val="00907181"/>
    <w:rsid w:val="00913099"/>
    <w:rsid w:val="00922E11"/>
    <w:rsid w:val="009240B5"/>
    <w:rsid w:val="009251D2"/>
    <w:rsid w:val="009338ED"/>
    <w:rsid w:val="00935431"/>
    <w:rsid w:val="00950458"/>
    <w:rsid w:val="00951742"/>
    <w:rsid w:val="00963927"/>
    <w:rsid w:val="00974427"/>
    <w:rsid w:val="0098205A"/>
    <w:rsid w:val="00982789"/>
    <w:rsid w:val="009853B2"/>
    <w:rsid w:val="009A0617"/>
    <w:rsid w:val="009A1E64"/>
    <w:rsid w:val="009A324B"/>
    <w:rsid w:val="009A7424"/>
    <w:rsid w:val="009A7C9B"/>
    <w:rsid w:val="009B0E05"/>
    <w:rsid w:val="009B450F"/>
    <w:rsid w:val="009B657A"/>
    <w:rsid w:val="009C28BA"/>
    <w:rsid w:val="009D2FC2"/>
    <w:rsid w:val="009D3CFD"/>
    <w:rsid w:val="009E127C"/>
    <w:rsid w:val="009E1753"/>
    <w:rsid w:val="009E3456"/>
    <w:rsid w:val="009E714D"/>
    <w:rsid w:val="009F4F67"/>
    <w:rsid w:val="00A04FD7"/>
    <w:rsid w:val="00A33A12"/>
    <w:rsid w:val="00A36767"/>
    <w:rsid w:val="00A379E5"/>
    <w:rsid w:val="00A41804"/>
    <w:rsid w:val="00A41923"/>
    <w:rsid w:val="00A437C0"/>
    <w:rsid w:val="00A46AC5"/>
    <w:rsid w:val="00A50AEA"/>
    <w:rsid w:val="00A5277D"/>
    <w:rsid w:val="00A74C6A"/>
    <w:rsid w:val="00A8029C"/>
    <w:rsid w:val="00A86306"/>
    <w:rsid w:val="00A86820"/>
    <w:rsid w:val="00AB4109"/>
    <w:rsid w:val="00AB4667"/>
    <w:rsid w:val="00AC36EA"/>
    <w:rsid w:val="00AC7182"/>
    <w:rsid w:val="00AD7DF5"/>
    <w:rsid w:val="00AE3AEE"/>
    <w:rsid w:val="00AF39FF"/>
    <w:rsid w:val="00B04358"/>
    <w:rsid w:val="00B22D1A"/>
    <w:rsid w:val="00B24B9A"/>
    <w:rsid w:val="00B37ACD"/>
    <w:rsid w:val="00B447C2"/>
    <w:rsid w:val="00B47C86"/>
    <w:rsid w:val="00B52249"/>
    <w:rsid w:val="00B52C74"/>
    <w:rsid w:val="00B56046"/>
    <w:rsid w:val="00B575C7"/>
    <w:rsid w:val="00B624BD"/>
    <w:rsid w:val="00B67F0E"/>
    <w:rsid w:val="00B74177"/>
    <w:rsid w:val="00B7699A"/>
    <w:rsid w:val="00B771CD"/>
    <w:rsid w:val="00B80BA4"/>
    <w:rsid w:val="00B86256"/>
    <w:rsid w:val="00B863EA"/>
    <w:rsid w:val="00BA623E"/>
    <w:rsid w:val="00BB227C"/>
    <w:rsid w:val="00BC0D81"/>
    <w:rsid w:val="00BC185F"/>
    <w:rsid w:val="00BC36A9"/>
    <w:rsid w:val="00BC7F33"/>
    <w:rsid w:val="00BD0046"/>
    <w:rsid w:val="00BE2525"/>
    <w:rsid w:val="00BE3982"/>
    <w:rsid w:val="00BF4E16"/>
    <w:rsid w:val="00C024FE"/>
    <w:rsid w:val="00C12F43"/>
    <w:rsid w:val="00C14F01"/>
    <w:rsid w:val="00C205E6"/>
    <w:rsid w:val="00C3028C"/>
    <w:rsid w:val="00C3214C"/>
    <w:rsid w:val="00C33DAD"/>
    <w:rsid w:val="00C4706D"/>
    <w:rsid w:val="00C53E7F"/>
    <w:rsid w:val="00C72C90"/>
    <w:rsid w:val="00C76889"/>
    <w:rsid w:val="00C82D36"/>
    <w:rsid w:val="00CB15CC"/>
    <w:rsid w:val="00CB3E14"/>
    <w:rsid w:val="00CE2300"/>
    <w:rsid w:val="00CE422B"/>
    <w:rsid w:val="00D0312D"/>
    <w:rsid w:val="00D044BD"/>
    <w:rsid w:val="00D36163"/>
    <w:rsid w:val="00D37EED"/>
    <w:rsid w:val="00D405A1"/>
    <w:rsid w:val="00D50B36"/>
    <w:rsid w:val="00D538FE"/>
    <w:rsid w:val="00D769B2"/>
    <w:rsid w:val="00D80E5D"/>
    <w:rsid w:val="00D83526"/>
    <w:rsid w:val="00DA2038"/>
    <w:rsid w:val="00DA33DD"/>
    <w:rsid w:val="00DC0C3D"/>
    <w:rsid w:val="00E12246"/>
    <w:rsid w:val="00E453A4"/>
    <w:rsid w:val="00E529BA"/>
    <w:rsid w:val="00E577C4"/>
    <w:rsid w:val="00E621AE"/>
    <w:rsid w:val="00E621B4"/>
    <w:rsid w:val="00E64C40"/>
    <w:rsid w:val="00E713D8"/>
    <w:rsid w:val="00E81489"/>
    <w:rsid w:val="00E95CDF"/>
    <w:rsid w:val="00EA1C97"/>
    <w:rsid w:val="00EB5358"/>
    <w:rsid w:val="00EB780C"/>
    <w:rsid w:val="00EC0FFC"/>
    <w:rsid w:val="00EC268A"/>
    <w:rsid w:val="00EC2A0A"/>
    <w:rsid w:val="00EC48E0"/>
    <w:rsid w:val="00EF5CD0"/>
    <w:rsid w:val="00F24824"/>
    <w:rsid w:val="00F26B82"/>
    <w:rsid w:val="00F33D2F"/>
    <w:rsid w:val="00F5000A"/>
    <w:rsid w:val="00F55BC2"/>
    <w:rsid w:val="00F66F14"/>
    <w:rsid w:val="00F77478"/>
    <w:rsid w:val="00F92D18"/>
    <w:rsid w:val="00FA2081"/>
    <w:rsid w:val="00FA6A1B"/>
    <w:rsid w:val="00FB7CAF"/>
    <w:rsid w:val="00FC1C13"/>
    <w:rsid w:val="00FC23CD"/>
    <w:rsid w:val="00FC6344"/>
    <w:rsid w:val="00FC63BF"/>
    <w:rsid w:val="00FD351F"/>
    <w:rsid w:val="00FD447C"/>
    <w:rsid w:val="00FF3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BC5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16BC5"/>
    <w:pPr>
      <w:spacing w:after="0"/>
    </w:pPr>
    <w:rPr>
      <w:rFonts w:ascii="Arial" w:eastAsia="Arial" w:hAnsi="Arial" w:cs="Arial"/>
      <w:color w:val="00000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BC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</Company>
  <LinksUpToDate>false</LinksUpToDate>
  <CharactersWithSpaces>8667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 Vasseva</dc:creator>
  <cp:lastModifiedBy>Emili Vasseva</cp:lastModifiedBy>
  <cp:revision>1</cp:revision>
  <dcterms:created xsi:type="dcterms:W3CDTF">2016-04-12T02:17:00Z</dcterms:created>
  <dcterms:modified xsi:type="dcterms:W3CDTF">2016-04-12T02:40:00Z</dcterms:modified>
</cp:coreProperties>
</file>