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1E27" w:rsidRDefault="005E1E27"/>
    <w:tbl>
      <w:tblPr>
        <w:tblStyle w:val="a5"/>
        <w:tblW w:w="11551" w:type="dxa"/>
        <w:tblInd w:w="-119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91"/>
        <w:gridCol w:w="2342"/>
        <w:gridCol w:w="2521"/>
        <w:gridCol w:w="2521"/>
        <w:gridCol w:w="866"/>
        <w:gridCol w:w="773"/>
        <w:gridCol w:w="1637"/>
      </w:tblGrid>
      <w:tr w:rsidR="005E1E27">
        <w:tc>
          <w:tcPr>
            <w:tcW w:w="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UC1</w:t>
            </w:r>
          </w:p>
        </w:tc>
        <w:tc>
          <w:tcPr>
            <w:tcW w:w="10660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Login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1.1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valid username and password (matching inputs)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“student1”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 “a1b3c3d4”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student main page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1.2</w:t>
            </w:r>
          </w:p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admin username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“Jason”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 “Password1”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admin main page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1.3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invalid username and/or password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Username:”student1”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”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"Incorrect password and/or username"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9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1.4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tries to login with one of the fields empty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Username:”student1”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Passowrd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"Incorrect password and/or username"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7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</w:tbl>
    <w:p w:rsidR="005E1E27" w:rsidRDefault="005E1E27"/>
    <w:tbl>
      <w:tblPr>
        <w:tblStyle w:val="a6"/>
        <w:tblW w:w="11551" w:type="dxa"/>
        <w:tblInd w:w="-10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1"/>
        <w:gridCol w:w="2432"/>
        <w:gridCol w:w="2521"/>
        <w:gridCol w:w="2521"/>
        <w:gridCol w:w="900"/>
        <w:gridCol w:w="744"/>
        <w:gridCol w:w="1632"/>
      </w:tblGrid>
      <w:tr w:rsidR="005E1E27" w:rsidTr="00E00E0F"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UC2</w:t>
            </w:r>
          </w:p>
        </w:tc>
        <w:tc>
          <w:tcPr>
            <w:tcW w:w="10750" w:type="dxa"/>
            <w:gridSpan w:val="6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Logout</w:t>
            </w:r>
          </w:p>
        </w:tc>
      </w:tr>
      <w:tr w:rsidR="005E1E27" w:rsidTr="00E00E0F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 w:rsidTr="00E00E0F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2.1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clicks on "logout" button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2F2F2"/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is redirected to student main page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4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a8"/>
        <w:tblpPr w:leftFromText="180" w:rightFromText="180" w:vertAnchor="text" w:horzAnchor="margin" w:tblpXSpec="center" w:tblpY="-412"/>
        <w:tblW w:w="115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1"/>
        <w:gridCol w:w="2432"/>
        <w:gridCol w:w="89"/>
        <w:gridCol w:w="2432"/>
        <w:gridCol w:w="2521"/>
        <w:gridCol w:w="900"/>
        <w:gridCol w:w="720"/>
        <w:gridCol w:w="1656"/>
      </w:tblGrid>
      <w:tr w:rsidR="00906311" w:rsidTr="00906311">
        <w:tc>
          <w:tcPr>
            <w:tcW w:w="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UC4</w:t>
            </w:r>
          </w:p>
        </w:tc>
        <w:tc>
          <w:tcPr>
            <w:tcW w:w="2521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906311" w:rsidRDefault="00906311" w:rsidP="00906311">
            <w:pPr>
              <w:spacing w:after="0" w:line="276" w:lineRule="auto"/>
            </w:pPr>
          </w:p>
        </w:tc>
        <w:tc>
          <w:tcPr>
            <w:tcW w:w="8229" w:type="dxa"/>
            <w:gridSpan w:val="5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Sign up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205968"/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4.1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valid username, email and password.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“student1”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Account is created and the user is redirected to the preferences page in their new account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4.2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username, but an invalid email.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“student1”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Error Message displayed asking user to enter a valid email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FAIL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fixed for v1.2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4.3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a valid password and email, but an invalid username.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“a”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Error Message displayed asking user to input a username with 4-6 characters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906311" w:rsidTr="00906311">
        <w:tc>
          <w:tcPr>
            <w:tcW w:w="8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4.4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inputs "admin" as a username, with a valid password and email.</w:t>
            </w:r>
          </w:p>
        </w:tc>
        <w:tc>
          <w:tcPr>
            <w:tcW w:w="2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9D9D9"/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“admin”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Password:”a1b2c3d4”</w:t>
            </w:r>
          </w:p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Email: student1@gmail.com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notifying user that the username entered is invalid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  <w:jc w:val="center"/>
            </w:pPr>
          </w:p>
          <w:p w:rsidR="00906311" w:rsidRDefault="00906311" w:rsidP="00906311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Default="00906311" w:rsidP="00906311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5E1E27" w:rsidRDefault="005E1E27"/>
    <w:p w:rsidR="005E1E27" w:rsidRDefault="005E1E27"/>
    <w:p w:rsidR="00205CCB" w:rsidRDefault="00205CCB"/>
    <w:p w:rsidR="00205CCB" w:rsidRDefault="00205CCB" w:rsidP="00205CCB">
      <w:pPr>
        <w:rPr>
          <w:b/>
          <w:bCs/>
        </w:rPr>
      </w:pPr>
    </w:p>
    <w:p w:rsidR="00205CCB" w:rsidRPr="00DA679C" w:rsidRDefault="00205CCB" w:rsidP="00205CC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2"/>
        <w:gridCol w:w="2483"/>
        <w:gridCol w:w="1452"/>
        <w:gridCol w:w="2319"/>
        <w:gridCol w:w="809"/>
        <w:gridCol w:w="630"/>
        <w:gridCol w:w="1225"/>
      </w:tblGrid>
      <w:tr w:rsidR="00205CCB" w:rsidRPr="00DA679C" w:rsidTr="00635D4E"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UC7</w:t>
            </w:r>
          </w:p>
        </w:tc>
        <w:tc>
          <w:tcPr>
            <w:tcW w:w="891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View auto-generated list of taken courses</w:t>
            </w:r>
          </w:p>
        </w:tc>
      </w:tr>
      <w:tr w:rsidR="00205CCB" w:rsidRPr="00DA679C" w:rsidTr="0063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Bug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596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Pr="00DA679C" w:rsidRDefault="00205CCB" w:rsidP="00635D4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CA" w:eastAsia="zh-CN"/>
              </w:rPr>
            </w:pPr>
            <w:r w:rsidRPr="00DA679C">
              <w:rPr>
                <w:rFonts w:ascii="Times New Roman" w:eastAsia="Times New Roman" w:hAnsi="Times New Roman" w:cs="Times New Roman"/>
                <w:b/>
                <w:bCs/>
                <w:lang w:val="en-CA" w:eastAsia="zh-CN"/>
              </w:rPr>
              <w:t>Comments</w:t>
            </w:r>
          </w:p>
        </w:tc>
      </w:tr>
      <w:tr w:rsidR="00205CCB" w:rsidRPr="00DA679C" w:rsidTr="0063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number of semesters taken (between 1 and 7) and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-Number of semesters: 1</w:t>
            </w: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-Select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 pop-up asking for confirmation to generate the course list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RPr="00DA679C" w:rsidTr="0063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selects “Yes” in the </w:t>
            </w:r>
            <w:r>
              <w:rPr>
                <w:b/>
                <w:bCs/>
              </w:rPr>
              <w:lastRenderedPageBreak/>
              <w:t>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-Select “Yes”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pop-up closes and </w:t>
            </w:r>
            <w:r>
              <w:rPr>
                <w:b/>
                <w:bCs/>
              </w:rPr>
              <w:lastRenderedPageBreak/>
              <w:t>courses are auto-generated and added to the list of taken courses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205CCB" w:rsidRPr="00DA679C" w:rsidTr="0063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“No” in the pop-up prompting for confirmation to generate the course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-Select “No”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pop-up closes and the input to “semesters taken” is blank.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205CCB" w:rsidRPr="00DA679C" w:rsidTr="00635D4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7.4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an invalid number of semesters taken (not between 1 and 7) selects “generate course list”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Number of semesters: 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the “generate course list” option doesn’t do anything.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</w:tbl>
    <w:p w:rsidR="00205CCB" w:rsidRDefault="00205CCB" w:rsidP="00205CCB">
      <w:pPr>
        <w:rPr>
          <w:b/>
          <w:bCs/>
        </w:rPr>
      </w:pPr>
    </w:p>
    <w:p w:rsidR="00205CCB" w:rsidRDefault="00205CCB" w:rsidP="00205CCB">
      <w:pPr>
        <w:rPr>
          <w:b/>
          <w:bCs/>
        </w:rPr>
      </w:pPr>
    </w:p>
    <w:p w:rsidR="00205CCB" w:rsidRDefault="00205CCB" w:rsidP="00205CCB">
      <w:pPr>
        <w:rPr>
          <w:b/>
          <w:bCs/>
        </w:rPr>
      </w:pPr>
    </w:p>
    <w:tbl>
      <w:tblPr>
        <w:tblW w:w="10306" w:type="dxa"/>
        <w:tblBorders>
          <w:insideH w:val="nil"/>
          <w:insideV w:val="nil"/>
        </w:tblBorders>
        <w:tblLayout w:type="fixed"/>
        <w:tblLook w:val="0600"/>
      </w:tblPr>
      <w:tblGrid>
        <w:gridCol w:w="720"/>
        <w:gridCol w:w="2355"/>
        <w:gridCol w:w="1845"/>
        <w:gridCol w:w="2268"/>
        <w:gridCol w:w="992"/>
        <w:gridCol w:w="700"/>
        <w:gridCol w:w="1395"/>
        <w:gridCol w:w="31"/>
      </w:tblGrid>
      <w:tr w:rsidR="00205CCB" w:rsidTr="00635D4E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UC8</w:t>
            </w:r>
          </w:p>
        </w:tc>
        <w:tc>
          <w:tcPr>
            <w:tcW w:w="81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Set taken courses</w:t>
            </w:r>
          </w:p>
        </w:tc>
        <w:tc>
          <w:tcPr>
            <w:tcW w:w="142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8.1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“add class” option for the taken courses list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is presented with a pop-up box prompting for an input of a course number or an input of a course name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8.2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database) course number and selects 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341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course name corresponding to the course number is automatically generated. The pop-up box closes, and the inputted course is added to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8.3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database) course name and selects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name: Software Process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course number corresponding to the course name is automatically generated. The pop-up box closes, and the inputted course is added to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205CCB" w:rsidTr="00635D4E">
        <w:trPr>
          <w:gridAfter w:val="1"/>
          <w:wAfter w:w="31" w:type="dxa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8.4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database,) course number and/or course name  already in the list of taken courses and selects “add class”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name: SOEN 341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</w:tbl>
    <w:p w:rsidR="00205CCB" w:rsidRDefault="00205CCB" w:rsidP="00205CCB">
      <w:pPr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10485" w:type="dxa"/>
        <w:tblBorders>
          <w:insideH w:val="nil"/>
          <w:insideV w:val="nil"/>
        </w:tblBorders>
        <w:tblLayout w:type="fixed"/>
        <w:tblLook w:val="0600"/>
      </w:tblPr>
      <w:tblGrid>
        <w:gridCol w:w="720"/>
        <w:gridCol w:w="2625"/>
        <w:gridCol w:w="1858"/>
        <w:gridCol w:w="1412"/>
        <w:gridCol w:w="1140"/>
        <w:gridCol w:w="1417"/>
        <w:gridCol w:w="1313"/>
      </w:tblGrid>
      <w:tr w:rsidR="00205CCB" w:rsidTr="00635D4E"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UC9</w:t>
            </w:r>
          </w:p>
        </w:tc>
        <w:tc>
          <w:tcPr>
            <w:tcW w:w="845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Set needed courses</w:t>
            </w:r>
          </w:p>
        </w:tc>
        <w:tc>
          <w:tcPr>
            <w:tcW w:w="13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9.1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“add class” option for the needed courses list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is presented with a pop-up box prompting for an input of a course number or an input of a course name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9.2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inputs a valid (present in the database, does not conflict with another course time and the prerequisites are met) course number and </w:t>
            </w:r>
            <w:r>
              <w:rPr>
                <w:b/>
                <w:bCs/>
              </w:rPr>
              <w:lastRenderedPageBreak/>
              <w:t>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Course number: SOEN 341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course name corresponding to the course number is automaticall</w:t>
            </w:r>
            <w:r>
              <w:rPr>
                <w:b/>
                <w:bCs/>
              </w:rPr>
              <w:lastRenderedPageBreak/>
              <w:t>y generated. The pop-up box closes, and the inputted course is added to the list of needed courses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Fixed v1.1</w:t>
            </w: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9.3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 does not conflict with another course time and the prerequisites are met) course name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Software Process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course number corresponding to the course name is automatically generated. The pop-up box closes, and the inputted course is added to the list of needed courses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9.4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course number or course name that conflicts with the time of another course in the list of needed courses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COMP 249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9.5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course number or course name for which the prerequisites are not met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422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An error message is displayed and selecting the “add </w:t>
            </w:r>
            <w:r>
              <w:rPr>
                <w:b/>
                <w:bCs/>
              </w:rPr>
              <w:lastRenderedPageBreak/>
              <w:t>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3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9.6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an invalid (not present in the database) course number and/or course name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SOSO 123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An error message is displayed and selecting the “add class” option doesn’t do anything.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9.7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inputs a valid (present in the database, does not conflict with another course time and the prerequisites are met) course number and/or course name  already in the list of needed courses and selects “add class”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Course number: SOEN 341</w:t>
            </w:r>
          </w:p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“add class”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Fixed v1.1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</w:tbl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tbl>
      <w:tblPr>
        <w:tblW w:w="10275" w:type="dxa"/>
        <w:tblBorders>
          <w:insideH w:val="nil"/>
          <w:insideV w:val="nil"/>
        </w:tblBorders>
        <w:tblLayout w:type="fixed"/>
        <w:tblLook w:val="0600"/>
      </w:tblPr>
      <w:tblGrid>
        <w:gridCol w:w="820"/>
        <w:gridCol w:w="2750"/>
        <w:gridCol w:w="2340"/>
        <w:gridCol w:w="1136"/>
        <w:gridCol w:w="992"/>
        <w:gridCol w:w="842"/>
        <w:gridCol w:w="1395"/>
      </w:tblGrid>
      <w:tr w:rsidR="00205CCB" w:rsidTr="00635D4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UC10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Delete needed courses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10.1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selects the delete icon of a course in the list of </w:t>
            </w:r>
            <w:r>
              <w:rPr>
                <w:b/>
                <w:bCs/>
              </w:rPr>
              <w:lastRenderedPageBreak/>
              <w:t>needed courses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Select the delete icon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course is </w:t>
            </w:r>
            <w:r>
              <w:rPr>
                <w:b/>
                <w:bCs/>
              </w:rPr>
              <w:lastRenderedPageBreak/>
              <w:t>removed from the list of needed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</w:tbl>
    <w:p w:rsidR="00205CCB" w:rsidRDefault="00205CCB" w:rsidP="00205CCB">
      <w:pPr>
        <w:spacing w:after="240"/>
        <w:rPr>
          <w:b/>
          <w:bCs/>
        </w:rPr>
      </w:pPr>
    </w:p>
    <w:tbl>
      <w:tblPr>
        <w:tblW w:w="10275" w:type="dxa"/>
        <w:tblBorders>
          <w:insideH w:val="nil"/>
          <w:insideV w:val="nil"/>
        </w:tblBorders>
        <w:tblLayout w:type="fixed"/>
        <w:tblLook w:val="0600"/>
      </w:tblPr>
      <w:tblGrid>
        <w:gridCol w:w="840"/>
        <w:gridCol w:w="2790"/>
        <w:gridCol w:w="1715"/>
        <w:gridCol w:w="1843"/>
        <w:gridCol w:w="992"/>
        <w:gridCol w:w="700"/>
        <w:gridCol w:w="1395"/>
      </w:tblGrid>
      <w:tr w:rsidR="00205CCB" w:rsidTr="00635D4E"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UC11</w:t>
            </w:r>
          </w:p>
        </w:tc>
        <w:tc>
          <w:tcPr>
            <w:tcW w:w="804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Delete taken courses</w:t>
            </w:r>
          </w:p>
        </w:tc>
        <w:tc>
          <w:tcPr>
            <w:tcW w:w="13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c>
          <w:tcPr>
            <w:tcW w:w="8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11.1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delete icon of a course in the list of taken courses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the delete icon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course is removed from the list of taken courses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</w:tbl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tbl>
      <w:tblPr>
        <w:tblW w:w="11100" w:type="dxa"/>
        <w:tblBorders>
          <w:insideH w:val="nil"/>
          <w:insideV w:val="nil"/>
        </w:tblBorders>
        <w:tblLayout w:type="fixed"/>
        <w:tblLook w:val="0600"/>
      </w:tblPr>
      <w:tblGrid>
        <w:gridCol w:w="878"/>
        <w:gridCol w:w="2367"/>
        <w:gridCol w:w="2683"/>
        <w:gridCol w:w="1157"/>
        <w:gridCol w:w="835"/>
        <w:gridCol w:w="1590"/>
        <w:gridCol w:w="1590"/>
      </w:tblGrid>
      <w:tr w:rsidR="00205CCB" w:rsidTr="00635D4E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UC12</w:t>
            </w: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Set preferences :Related to (Modify Preferences)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12.1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User selects his desired day off to be a specific day (Monday, Tuesday, </w:t>
            </w:r>
            <w:r>
              <w:rPr>
                <w:b/>
                <w:bCs/>
              </w:rPr>
              <w:lastRenderedPageBreak/>
              <w:t>Wednesday, Thursday, or Friday)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Select “Monday”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The selected day is </w:t>
            </w:r>
            <w:r>
              <w:rPr>
                <w:b/>
                <w:bCs/>
              </w:rPr>
              <w:lastRenderedPageBreak/>
              <w:t>displayed as the desired day 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</w:p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12.2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desired day off to be “none”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“none”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“none” is displayed as the desired day off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12.3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preferred time of the day to be either “mornings”, afternoons” or “evenings”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“mornings”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The selected preferred time of the day is displayed as the preferred time of the day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  <w:tr w:rsidR="00205CCB" w:rsidTr="00635D4E">
        <w:trPr>
          <w:trHeight w:val="1583"/>
        </w:trPr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12.4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his preferred time of the day to be “Any” from the drop down menu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“any”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“Any” is displayed as the preferred time of the day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widowControl w:val="0"/>
              <w:rPr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XSpec="center" w:tblpY="-353"/>
        <w:tblW w:w="10306" w:type="dxa"/>
        <w:tblBorders>
          <w:insideH w:val="nil"/>
          <w:insideV w:val="nil"/>
        </w:tblBorders>
        <w:tblLayout w:type="fixed"/>
        <w:tblLook w:val="0600"/>
      </w:tblPr>
      <w:tblGrid>
        <w:gridCol w:w="825"/>
        <w:gridCol w:w="1740"/>
        <w:gridCol w:w="2520"/>
        <w:gridCol w:w="1394"/>
        <w:gridCol w:w="1276"/>
        <w:gridCol w:w="992"/>
        <w:gridCol w:w="1559"/>
      </w:tblGrid>
      <w:tr w:rsidR="00205CCB" w:rsidTr="00635D4E"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UC13</w:t>
            </w:r>
          </w:p>
        </w:tc>
        <w:tc>
          <w:tcPr>
            <w:tcW w:w="7922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Generate schedule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</w:p>
        </w:tc>
      </w:tr>
      <w:tr w:rsidR="00205CCB" w:rsidTr="00635D4E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BE5F1" w:themeFill="accent1" w:themeFillTint="33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205CCB" w:rsidTr="00635D4E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13.1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the “build schedule” option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“build schedule”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is directed to the schedule page, and multiple schedules are generated according to the preferences and needed courses.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</w:p>
          <w:p w:rsidR="00205CCB" w:rsidRDefault="00205CCB" w:rsidP="00635D4E"/>
          <w:p w:rsidR="00205CCB" w:rsidRDefault="00205CCB" w:rsidP="00635D4E"/>
          <w:p w:rsidR="00205CCB" w:rsidRDefault="00205CCB" w:rsidP="00635D4E"/>
          <w:p w:rsidR="00205CCB" w:rsidRDefault="00205CCB" w:rsidP="00635D4E">
            <w: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  <w:tr w:rsidR="00205CCB" w:rsidTr="00635D4E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13.2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an arrow on the schedule page to see a different generated schedule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an arrow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Another generated schedule is displayed on the schedule page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Fixed v1.1</w:t>
            </w:r>
          </w:p>
        </w:tc>
      </w:tr>
      <w:tr w:rsidR="00205CCB" w:rsidTr="00635D4E">
        <w:tc>
          <w:tcPr>
            <w:tcW w:w="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13.3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selects “select this schedule” from the schedule page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Select “select this schedule”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User is directed to the sequence page. The selected schedule is displayed along with the user’s course sequence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5050"/>
          </w:tcPr>
          <w:p w:rsidR="00205CCB" w:rsidRDefault="00205CCB" w:rsidP="00635D4E">
            <w:pPr>
              <w:rPr>
                <w:b/>
                <w:bCs/>
              </w:rPr>
            </w:pPr>
            <w:r>
              <w:rPr>
                <w:b/>
                <w:bCs/>
              </w:rPr>
              <w:t>Fixed v1.2</w:t>
            </w:r>
          </w:p>
        </w:tc>
      </w:tr>
    </w:tbl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>
      <w:pPr>
        <w:spacing w:after="240"/>
        <w:rPr>
          <w:b/>
          <w:bCs/>
        </w:rPr>
      </w:pPr>
    </w:p>
    <w:p w:rsidR="00205CCB" w:rsidRDefault="00205CCB" w:rsidP="00205CCB"/>
    <w:p w:rsidR="00205CCB" w:rsidRDefault="00205CCB"/>
    <w:p w:rsidR="00205CCB" w:rsidRDefault="00205CCB"/>
    <w:p w:rsidR="00205CCB" w:rsidRDefault="00205CCB"/>
    <w:p w:rsidR="00205CCB" w:rsidRDefault="00205CCB"/>
    <w:p w:rsidR="005E1E27" w:rsidRDefault="005E1E27"/>
    <w:tbl>
      <w:tblPr>
        <w:tblStyle w:val="a9"/>
        <w:tblW w:w="11400" w:type="dxa"/>
        <w:tblInd w:w="-1111" w:type="dxa"/>
        <w:tblLayout w:type="fixed"/>
        <w:tblLook w:val="0600"/>
      </w:tblPr>
      <w:tblGrid>
        <w:gridCol w:w="820"/>
        <w:gridCol w:w="2410"/>
        <w:gridCol w:w="110"/>
        <w:gridCol w:w="2410"/>
        <w:gridCol w:w="2520"/>
        <w:gridCol w:w="900"/>
        <w:gridCol w:w="720"/>
        <w:gridCol w:w="1510"/>
      </w:tblGrid>
      <w:tr w:rsidR="005E1E27"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UC19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205968"/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806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Edit Account Information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Input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Expected Output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Result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Bug ID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20596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changes the username by inputting a new valid username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Username: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studnetx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”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Name is changed in the account management page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tries to change the username by inputting the same current user name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UsernameOld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UsernameNew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notifying the user that the entered user name is the same as the old one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widowControl w:val="0"/>
              <w:spacing w:after="0" w:line="276" w:lineRule="auto"/>
            </w:pPr>
          </w:p>
          <w:p w:rsidR="005E1E27" w:rsidRDefault="00A2100B">
            <w:pPr>
              <w:widowControl w:val="0"/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Fixed v1.1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User changes the username with a new user name that is too short (less than 4 characters)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UsernameOld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“studnet1”</w:t>
            </w:r>
          </w:p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UsernameNew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“s1”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notifying the user that the username is too short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current email with a new valid email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A2100B">
            <w:pPr>
              <w:spacing w:after="0" w:line="276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OldEmail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 s1@gmail.com</w:t>
            </w:r>
          </w:p>
          <w:p w:rsidR="005E1E27" w:rsidRDefault="00A2100B">
            <w:pPr>
              <w:spacing w:after="0" w:line="276" w:lineRule="auto"/>
            </w:pPr>
            <w:bookmarkStart w:id="0" w:name="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NewEmails:s2@gmail.com</w:t>
            </w:r>
          </w:p>
          <w:p w:rsidR="005E1E27" w:rsidRDefault="005E1E27">
            <w:pPr>
              <w:spacing w:after="0" w:line="276" w:lineRule="auto"/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New email appears on the user account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information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 w:rsidTr="00906311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19.5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current email with one that has invalid format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E00E0F">
            <w:pPr>
              <w:spacing w:after="0" w:line="276" w:lineRule="auto"/>
            </w:pPr>
            <w:r>
              <w:t>New Email: s123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asking the user to input a valid email address.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 w:rsidP="00906311">
            <w:pPr>
              <w:spacing w:after="0" w:line="276" w:lineRule="auto"/>
              <w:ind w:left="3600" w:hanging="36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FAIL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906311">
            <w:pPr>
              <w:spacing w:after="0" w:line="276" w:lineRule="auto"/>
            </w:pPr>
            <w:r>
              <w:t>Fixed for V1.2</w:t>
            </w: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entering the correct current password and new password with 8-16 characters and retype the new password correctly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5E1E27" w:rsidRDefault="00E00E0F">
            <w:pPr>
              <w:spacing w:after="0" w:line="276" w:lineRule="auto"/>
            </w:pPr>
            <w:r>
              <w:t>oldPassword:”a1b2c34d”</w:t>
            </w:r>
          </w:p>
          <w:p w:rsidR="00E00E0F" w:rsidRPr="00E00E0F" w:rsidRDefault="00E00E0F" w:rsidP="00E00E0F">
            <w:pPr>
              <w:spacing w:after="0" w:line="276" w:lineRule="auto"/>
              <w:rPr>
                <w:rFonts w:cstheme="minorBidi"/>
                <w:rtl/>
                <w:lang w:bidi="ar-EG"/>
              </w:rPr>
            </w:pPr>
            <w:proofErr w:type="spellStart"/>
            <w:r>
              <w:t>NewPasword</w:t>
            </w:r>
            <w:proofErr w:type="spellEnd"/>
            <w:r>
              <w:t xml:space="preserve">: </w:t>
            </w:r>
            <w:r>
              <w:rPr>
                <w:rFonts w:hint="cs"/>
                <w:rtl/>
              </w:rPr>
              <w:t>"</w:t>
            </w:r>
            <w:r>
              <w:t>123abc—</w:t>
            </w:r>
            <w:r>
              <w:rPr>
                <w:rFonts w:cstheme="minorBidi" w:hint="cs"/>
                <w:rtl/>
                <w:lang w:bidi="ar-EG"/>
              </w:rPr>
              <w:t>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Password is changed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inputting the same current password as the new one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E00E0F" w:rsidRDefault="00E00E0F" w:rsidP="00E00E0F">
            <w:pPr>
              <w:spacing w:after="0" w:line="276" w:lineRule="auto"/>
            </w:pPr>
            <w:r>
              <w:t>oldPassword:”a1b2c34d”</w:t>
            </w:r>
          </w:p>
          <w:p w:rsidR="005E1E27" w:rsidRDefault="00E00E0F" w:rsidP="00E00E0F">
            <w:pPr>
              <w:spacing w:after="0" w:line="276" w:lineRule="auto"/>
            </w:pPr>
            <w:proofErr w:type="spellStart"/>
            <w:r>
              <w:t>NewPasword</w:t>
            </w:r>
            <w:proofErr w:type="spellEnd"/>
            <w:r>
              <w:t>: a1b2c34d</w:t>
            </w:r>
            <w:r>
              <w:rPr>
                <w:rFonts w:cstheme="minorBidi" w:hint="cs"/>
                <w:rtl/>
                <w:lang w:bidi="ar-EG"/>
              </w:rPr>
              <w:t xml:space="preserve"> "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appears notifying user to enter a new password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  <w:tr w:rsidR="005E1E27">
        <w:tc>
          <w:tcPr>
            <w:tcW w:w="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19.8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Change password by entering the correct current one , entering a valid new one but mismatch in retyping the new one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E00E0F" w:rsidRDefault="00E00E0F" w:rsidP="00E00E0F">
            <w:pPr>
              <w:spacing w:after="0" w:line="276" w:lineRule="auto"/>
            </w:pPr>
            <w:r>
              <w:t>oldPassword:”a1b2c34d”</w:t>
            </w:r>
          </w:p>
          <w:p w:rsidR="00E00E0F" w:rsidRDefault="00E00E0F" w:rsidP="00E00E0F">
            <w:pPr>
              <w:spacing w:after="0" w:line="276" w:lineRule="auto"/>
            </w:pPr>
            <w:r>
              <w:t>Retype: 1249gjt</w:t>
            </w:r>
          </w:p>
          <w:p w:rsidR="005E1E27" w:rsidRPr="007D226B" w:rsidRDefault="00E00E0F" w:rsidP="00E00E0F">
            <w:pPr>
              <w:spacing w:after="0" w:line="276" w:lineRule="auto"/>
              <w:rPr>
                <w:rFonts w:cs="Arial"/>
                <w:lang w:val="en-CA"/>
              </w:rPr>
            </w:pPr>
            <w:proofErr w:type="spellStart"/>
            <w:r>
              <w:t>NewPasword</w:t>
            </w:r>
            <w:proofErr w:type="spellEnd"/>
            <w:r>
              <w:t>: a1b2c</w:t>
            </w:r>
            <w:r w:rsidRPr="007D226B">
              <w:rPr>
                <w:rFonts w:cs="Arial"/>
                <w:lang w:val="en-CA"/>
              </w:rPr>
              <w:t>5jug 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A2100B">
            <w:pPr>
              <w:spacing w:after="0" w:line="276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Error message notifying the user that the passwords do not match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5E1E27">
            <w:pPr>
              <w:spacing w:after="0" w:line="276" w:lineRule="auto"/>
              <w:jc w:val="center"/>
            </w:pPr>
          </w:p>
          <w:p w:rsidR="005E1E27" w:rsidRDefault="00A2100B">
            <w:pPr>
              <w:spacing w:after="0" w:line="27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PASS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  <w:jc w:val="center"/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1E27" w:rsidRDefault="005E1E27">
            <w:pPr>
              <w:spacing w:after="0" w:line="276" w:lineRule="auto"/>
            </w:pPr>
          </w:p>
        </w:tc>
      </w:tr>
    </w:tbl>
    <w:tbl>
      <w:tblPr>
        <w:tblpPr w:leftFromText="180" w:rightFromText="180" w:vertAnchor="text" w:horzAnchor="margin" w:tblpXSpec="center" w:tblpY="197"/>
        <w:tblW w:w="11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90"/>
        <w:gridCol w:w="2430"/>
        <w:gridCol w:w="2520"/>
        <w:gridCol w:w="866"/>
        <w:gridCol w:w="773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UC23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Add Course to Program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23.1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a new course to list of courses offered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Soen549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is added to the list of courses displayed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23.2</w:t>
            </w: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a course that already exists in the list of courses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Soen341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and </w:t>
            </w:r>
          </w:p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List is not changed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81"/>
        <w:tblW w:w="115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90"/>
        <w:gridCol w:w="2430"/>
        <w:gridCol w:w="2520"/>
        <w:gridCol w:w="866"/>
        <w:gridCol w:w="773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UC24</w:t>
            </w:r>
          </w:p>
        </w:tc>
        <w:tc>
          <w:tcPr>
            <w:tcW w:w="252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Edit Course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Bug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lastRenderedPageBreak/>
              <w:t>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lastRenderedPageBreak/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24.1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Course Description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description is changed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24.2</w:t>
            </w:r>
          </w:p>
          <w:p w:rsidR="00E00E0F" w:rsidRPr="00A73333" w:rsidRDefault="00E00E0F" w:rsidP="00E00E0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Course Prerequisites</w:t>
            </w:r>
          </w:p>
        </w:tc>
        <w:tc>
          <w:tcPr>
            <w:tcW w:w="252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prerequisites changes</w:t>
            </w:r>
          </w:p>
        </w:tc>
        <w:tc>
          <w:tcPr>
            <w:tcW w:w="8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E00E0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6"/>
        <w:tblW w:w="11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906311" w:rsidRPr="00A73333" w:rsidTr="00906311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UC26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Add Section (administrator)</w:t>
            </w:r>
          </w:p>
        </w:tc>
      </w:tr>
      <w:tr w:rsidR="00906311" w:rsidRPr="00A73333" w:rsidTr="00906311">
        <w:trPr>
          <w:trHeight w:val="875"/>
        </w:trPr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Create new section with valid inputs </w:t>
            </w:r>
          </w:p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Name:UI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, Location: 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Time:16:15-17:30,Course Name:SOEN341,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Semester: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W2016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New Section is added to the list of sections of the required course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26.2</w:t>
            </w: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Create Section without inputting all the data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Error message appears notifying the user to complete the data required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26.3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Add Section with existing section name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Name SOeEN341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Error Message appears notifying the admin that section already exists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26.4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Add section with the same date, time and location of an existing section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Name:UF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, Location: H-563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proofErr w:type="spellStart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Day:MW</w:t>
            </w:r>
            <w:proofErr w:type="spellEnd"/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Time:16:15-17:30,Course Name:SOEN341,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Semester: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W2016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to notify admin that the section cannot be created 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906311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E00E0F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205CCB" w:rsidRPr="00A73333" w:rsidRDefault="00205CCB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1635" w:type="dxa"/>
        <w:tblInd w:w="-1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906311" w:rsidRPr="00A73333" w:rsidTr="00906311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UC25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 Delete Course (administrator)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25.1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an existing course from course list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is removed from the course list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  <w:tr w:rsidR="00906311" w:rsidRPr="00A73333" w:rsidTr="00906311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25.2</w:t>
            </w:r>
          </w:p>
          <w:p w:rsidR="00906311" w:rsidRPr="00A73333" w:rsidRDefault="00906311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 course with ID not in the list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Error message appears and </w:t>
            </w:r>
          </w:p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Course List is not changed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6311" w:rsidRPr="00A73333" w:rsidRDefault="00906311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XSpec="center" w:tblpY="155"/>
        <w:tblW w:w="116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180"/>
        <w:gridCol w:w="2430"/>
        <w:gridCol w:w="2610"/>
        <w:gridCol w:w="810"/>
        <w:gridCol w:w="737"/>
        <w:gridCol w:w="1635"/>
      </w:tblGrid>
      <w:tr w:rsidR="00A2100B" w:rsidRPr="00A73333" w:rsidTr="00A2100B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UC27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2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Edit Section (administrator)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27.1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Edit the time of an existing section </w:t>
            </w: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br/>
              <w:t>(ex: SOEN 341, Time:18:00-19:00)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Time 15:00-17:00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time is changed; new time appears in the section information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FAIL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fixed for v1.2</w:t>
            </w:r>
          </w:p>
        </w:tc>
      </w:tr>
      <w:tr w:rsidR="00A2100B" w:rsidRPr="00A73333" w:rsidTr="00A2100B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27.2</w:t>
            </w:r>
          </w:p>
          <w:p w:rsidR="00A2100B" w:rsidRPr="00A73333" w:rsidRDefault="00A2100B" w:rsidP="00A2100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Edit the location of an existing section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H -511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location is changed; new location appears in the section information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FAIL</w:t>
            </w:r>
          </w:p>
        </w:tc>
        <w:tc>
          <w:tcPr>
            <w:tcW w:w="73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6</w:t>
            </w:r>
          </w:p>
        </w:tc>
        <w:tc>
          <w:tcPr>
            <w:tcW w:w="16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100B" w:rsidRPr="00A73333" w:rsidRDefault="00A2100B" w:rsidP="00A2100B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 fixed for v1.2</w:t>
            </w:r>
            <w:bookmarkStart w:id="1" w:name="_GoBack"/>
            <w:bookmarkEnd w:id="1"/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906311" w:rsidRDefault="00E00E0F" w:rsidP="00E00E0F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tbl>
      <w:tblPr>
        <w:tblW w:w="11635" w:type="dxa"/>
        <w:tblInd w:w="-1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800"/>
        <w:gridCol w:w="2430"/>
        <w:gridCol w:w="180"/>
        <w:gridCol w:w="2430"/>
        <w:gridCol w:w="2610"/>
        <w:gridCol w:w="810"/>
        <w:gridCol w:w="739"/>
        <w:gridCol w:w="1636"/>
      </w:tblGrid>
      <w:tr w:rsidR="00E00E0F" w:rsidRPr="00A73333" w:rsidTr="00E00E0F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UC 28</w:t>
            </w:r>
          </w:p>
        </w:tc>
        <w:tc>
          <w:tcPr>
            <w:tcW w:w="261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</w:p>
        </w:tc>
        <w:tc>
          <w:tcPr>
            <w:tcW w:w="8225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 xml:space="preserve">          Delete Section (administrator)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ID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Description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215868" w:themeFill="accent5" w:themeFillShade="80"/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Input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Expected Output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Result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Bug ID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215868" w:themeFill="accent5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  <w:color w:val="D9D9D9" w:themeColor="background1" w:themeShade="D9"/>
              </w:rPr>
              <w:t>Comments</w:t>
            </w:r>
          </w:p>
        </w:tc>
      </w:tr>
      <w:tr w:rsidR="00E00E0F" w:rsidRPr="00A73333" w:rsidTr="00E00E0F">
        <w:tc>
          <w:tcPr>
            <w:tcW w:w="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28.1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Delete an existing section from the list of sections of a course</w:t>
            </w:r>
          </w:p>
        </w:tc>
        <w:tc>
          <w:tcPr>
            <w:tcW w:w="2610" w:type="dxa"/>
            <w:gridSpan w:val="2"/>
            <w:tcBorders>
              <w:bottom w:val="single" w:sz="8" w:space="0" w:color="000000"/>
            </w:tcBorders>
            <w:shd w:val="clear" w:color="auto" w:fill="D9D9D9" w:themeFill="background1" w:themeFillShade="D9"/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>Section is removed from the list</w:t>
            </w:r>
          </w:p>
        </w:tc>
        <w:tc>
          <w:tcPr>
            <w:tcW w:w="8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PASS</w:t>
            </w:r>
          </w:p>
        </w:tc>
        <w:tc>
          <w:tcPr>
            <w:tcW w:w="7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6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0E0F" w:rsidRPr="00A73333" w:rsidRDefault="00E00E0F" w:rsidP="002023C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73333">
              <w:rPr>
                <w:rFonts w:ascii="Times New Roman" w:eastAsia="Times New Roman" w:hAnsi="Times New Roman" w:cs="Times New Roman"/>
                <w:b/>
                <w:bCs/>
              </w:rPr>
              <w:t xml:space="preserve"> Fixed v1.1</w:t>
            </w:r>
          </w:p>
        </w:tc>
      </w:tr>
    </w:tbl>
    <w:p w:rsidR="00E00E0F" w:rsidRPr="00A73333" w:rsidRDefault="00E00E0F" w:rsidP="00E00E0F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5E1E27" w:rsidRDefault="005E1E27"/>
    <w:sectPr w:rsidR="005E1E27" w:rsidSect="00D452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/>
  <w:defaultTabStop w:val="720"/>
  <w:characterSpacingControl w:val="doNotCompress"/>
  <w:compat/>
  <w:rsids>
    <w:rsidRoot w:val="005E1E27"/>
    <w:rsid w:val="00205CCB"/>
    <w:rsid w:val="005E1E27"/>
    <w:rsid w:val="007D226B"/>
    <w:rsid w:val="00906311"/>
    <w:rsid w:val="00A2100B"/>
    <w:rsid w:val="00D45234"/>
    <w:rsid w:val="00E0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45234"/>
  </w:style>
  <w:style w:type="paragraph" w:styleId="Heading1">
    <w:name w:val="heading 1"/>
    <w:basedOn w:val="Normal"/>
    <w:next w:val="Normal"/>
    <w:rsid w:val="00D45234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45234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5234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5234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5234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D45234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5234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45234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D45234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 Vasseva</cp:lastModifiedBy>
  <cp:revision>3</cp:revision>
  <dcterms:created xsi:type="dcterms:W3CDTF">2016-04-12T06:35:00Z</dcterms:created>
  <dcterms:modified xsi:type="dcterms:W3CDTF">2016-04-13T07:20:00Z</dcterms:modified>
</cp:coreProperties>
</file>