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89" w:rsidRDefault="001767A3" w:rsidP="000B2489">
      <w:pPr>
        <w:rPr>
          <w:b/>
          <w:bCs/>
        </w:rPr>
      </w:pPr>
      <w:r>
        <w:rPr>
          <w:b/>
          <w:bCs/>
        </w:rPr>
        <w:t xml:space="preserve">*COLORING TO </w:t>
      </w:r>
      <w:r w:rsidR="00822E6A">
        <w:rPr>
          <w:b/>
          <w:bCs/>
        </w:rPr>
        <w:t>BE ARRANGED*</w:t>
      </w:r>
    </w:p>
    <w:p w:rsidR="00DA679C" w:rsidRPr="00DA679C" w:rsidRDefault="00DA679C" w:rsidP="00DA679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405"/>
        <w:gridCol w:w="1579"/>
        <w:gridCol w:w="2283"/>
        <w:gridCol w:w="809"/>
        <w:gridCol w:w="618"/>
        <w:gridCol w:w="1225"/>
      </w:tblGrid>
      <w:tr w:rsidR="00DA679C" w:rsidRPr="00DA679C" w:rsidTr="00DA679C"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UC7</w:t>
            </w:r>
          </w:p>
        </w:tc>
        <w:tc>
          <w:tcPr>
            <w:tcW w:w="891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6801E8">
            <w:pPr>
              <w:rPr>
                <w:b/>
                <w:bCs/>
              </w:rPr>
            </w:pPr>
            <w:r>
              <w:rPr>
                <w:b/>
                <w:bCs/>
              </w:rPr>
              <w:t>View auto-generated list of taken courses</w:t>
            </w:r>
          </w:p>
        </w:tc>
      </w:tr>
      <w:tr w:rsidR="006801E8" w:rsidRPr="00DA679C" w:rsidTr="00DA67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Pr="00DA679C" w:rsidRDefault="00DA679C" w:rsidP="00DA679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Comments</w:t>
            </w:r>
          </w:p>
        </w:tc>
      </w:tr>
      <w:tr w:rsidR="006801E8" w:rsidRPr="00DA679C" w:rsidTr="00DA67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number of semesters taken (between 1 and 7) and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A679C" w:rsidRDefault="004817F2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6801E8">
              <w:rPr>
                <w:b/>
                <w:bCs/>
              </w:rPr>
              <w:t>Number of semesters: 1</w:t>
            </w:r>
          </w:p>
          <w:p w:rsidR="004817F2" w:rsidRDefault="004817F2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-Select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A pop-up asking for confirmation to generate the course list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widowControl w:val="0"/>
              <w:rPr>
                <w:b/>
                <w:bCs/>
              </w:rPr>
            </w:pPr>
          </w:p>
        </w:tc>
      </w:tr>
      <w:tr w:rsidR="006801E8" w:rsidRPr="00DA679C" w:rsidTr="00DA67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“Yes”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A679C" w:rsidRDefault="004817F2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-Select “Yes”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The pop-up closes and courses are auto-generated and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6801E8" w:rsidRPr="00DA679C" w:rsidTr="00DA67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“No”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A679C" w:rsidRDefault="004817F2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-Select “No”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The pop-up closes and the input to “semesters taken” is blank.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6801E8" w:rsidRPr="00DA679C" w:rsidTr="00DA67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an invalid number of semesters taken (not between 1 and 7)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A679C" w:rsidRDefault="004817F2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Number of semesters: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the “generate course list”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679C" w:rsidRDefault="00DA679C" w:rsidP="00DA679C">
            <w:pPr>
              <w:widowControl w:val="0"/>
              <w:rPr>
                <w:b/>
                <w:bCs/>
              </w:rPr>
            </w:pPr>
          </w:p>
        </w:tc>
      </w:tr>
    </w:tbl>
    <w:p w:rsidR="000B2489" w:rsidRDefault="000B2489" w:rsidP="000B2489">
      <w:pPr>
        <w:rPr>
          <w:b/>
          <w:bCs/>
        </w:rPr>
      </w:pPr>
    </w:p>
    <w:p w:rsidR="00DA679C" w:rsidRDefault="00DA679C" w:rsidP="000B2489">
      <w:pPr>
        <w:rPr>
          <w:b/>
          <w:bCs/>
        </w:rPr>
      </w:pPr>
    </w:p>
    <w:p w:rsidR="00DA679C" w:rsidRDefault="00DA679C" w:rsidP="000B2489">
      <w:pPr>
        <w:rPr>
          <w:b/>
          <w:bCs/>
        </w:rPr>
      </w:pPr>
    </w:p>
    <w:tbl>
      <w:tblPr>
        <w:tblW w:w="1030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55"/>
        <w:gridCol w:w="1845"/>
        <w:gridCol w:w="2268"/>
        <w:gridCol w:w="992"/>
        <w:gridCol w:w="700"/>
        <w:gridCol w:w="1395"/>
        <w:gridCol w:w="31"/>
      </w:tblGrid>
      <w:tr w:rsidR="004817F2" w:rsidTr="004817F2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UC8</w:t>
            </w:r>
          </w:p>
        </w:tc>
        <w:tc>
          <w:tcPr>
            <w:tcW w:w="81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Set taken courses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4817F2" w:rsidRDefault="004817F2">
            <w:pPr>
              <w:rPr>
                <w:b/>
                <w:bCs/>
              </w:rPr>
            </w:pPr>
          </w:p>
        </w:tc>
      </w:tr>
      <w:tr w:rsidR="004817F2" w:rsidTr="004817F2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17F2" w:rsidTr="004817F2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8.1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selects the </w:t>
            </w:r>
            <w:r>
              <w:rPr>
                <w:b/>
                <w:bCs/>
              </w:rPr>
              <w:lastRenderedPageBreak/>
              <w:t>“add class” option for the taken courses list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Select “Add </w:t>
            </w:r>
            <w:r>
              <w:rPr>
                <w:b/>
                <w:bCs/>
              </w:rPr>
              <w:lastRenderedPageBreak/>
              <w:t>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User is presented </w:t>
            </w:r>
            <w:r>
              <w:rPr>
                <w:b/>
                <w:bCs/>
              </w:rPr>
              <w:lastRenderedPageBreak/>
              <w:t>with a pop-up box prompting for an input of a course number or an input of a course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</w:p>
        </w:tc>
      </w:tr>
      <w:tr w:rsidR="004817F2" w:rsidTr="004817F2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8.2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database) course number and selects 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341</w:t>
            </w:r>
          </w:p>
          <w:p w:rsidR="004817F2" w:rsidRDefault="004817F2">
            <w:pPr>
              <w:rPr>
                <w:b/>
                <w:bCs/>
              </w:rPr>
            </w:pPr>
          </w:p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name corresponding to the course number is automatically generated. The pop-up box closes, and the inputted course is added to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</w:p>
        </w:tc>
      </w:tr>
      <w:tr w:rsidR="004817F2" w:rsidTr="004817F2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8.3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database) course name and selects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Course name: Software Process</w:t>
            </w:r>
          </w:p>
          <w:p w:rsidR="004817F2" w:rsidRDefault="004817F2">
            <w:pPr>
              <w:rPr>
                <w:b/>
                <w:bCs/>
              </w:rPr>
            </w:pPr>
          </w:p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number corresponding to the course name is automatically generated. The pop-up box closes, and the inputted course is added to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4817F2" w:rsidTr="004817F2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8.4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database,) course number and/or course name  already in the list of taken courses and selects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Course name: SOEN 341</w:t>
            </w:r>
          </w:p>
          <w:p w:rsidR="004817F2" w:rsidRDefault="004817F2">
            <w:pPr>
              <w:rPr>
                <w:b/>
                <w:bCs/>
              </w:rPr>
            </w:pPr>
          </w:p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0B2489" w:rsidRDefault="000B2489" w:rsidP="000B2489">
      <w:pPr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1048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25"/>
        <w:gridCol w:w="1858"/>
        <w:gridCol w:w="1412"/>
        <w:gridCol w:w="1140"/>
        <w:gridCol w:w="1417"/>
        <w:gridCol w:w="1313"/>
      </w:tblGrid>
      <w:tr w:rsidR="004817F2" w:rsidTr="004817F2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UC9</w:t>
            </w:r>
          </w:p>
        </w:tc>
        <w:tc>
          <w:tcPr>
            <w:tcW w:w="845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6D1684">
            <w:pPr>
              <w:rPr>
                <w:b/>
                <w:bCs/>
              </w:rPr>
            </w:pPr>
            <w:r>
              <w:rPr>
                <w:b/>
                <w:bCs/>
              </w:rPr>
              <w:t>Set needed courses</w:t>
            </w:r>
          </w:p>
        </w:tc>
        <w:tc>
          <w:tcPr>
            <w:tcW w:w="1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4817F2" w:rsidRDefault="004817F2">
            <w:pPr>
              <w:rPr>
                <w:b/>
                <w:bCs/>
              </w:rPr>
            </w:pP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“add class” option for the needed courses list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User is presented with a pop-up box prompting for an input of a course number or an input of a course 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 does not conflict with another course time and the prerequisites are met) course number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6D1684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341</w:t>
            </w:r>
          </w:p>
          <w:p w:rsidR="006D1684" w:rsidRDefault="006D1684">
            <w:pPr>
              <w:rPr>
                <w:b/>
                <w:bCs/>
              </w:rPr>
            </w:pPr>
          </w:p>
          <w:p w:rsidR="006D1684" w:rsidRDefault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name corresponding to the course number is automatically generated. The pop-up box closes, and the inputted course is added to the list of needed courses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 does not conflict with another course time and the prerequisites are met) course name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684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Software Process</w:t>
            </w:r>
          </w:p>
          <w:p w:rsidR="006D1684" w:rsidRDefault="006D1684" w:rsidP="006D1684">
            <w:pPr>
              <w:rPr>
                <w:b/>
                <w:bCs/>
              </w:rPr>
            </w:pPr>
          </w:p>
          <w:p w:rsidR="004817F2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number corresponding to the course name is automatically generated. The pop-up box closes, and the inputted course is added to the list of needed courses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course number or course name that conflicts with the time of another course in the list of needed courses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684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number: </w:t>
            </w:r>
            <w:r w:rsidR="004F5DE0">
              <w:rPr>
                <w:b/>
                <w:bCs/>
              </w:rPr>
              <w:t>COMP 249</w:t>
            </w:r>
          </w:p>
          <w:p w:rsidR="006D1684" w:rsidRDefault="006D1684" w:rsidP="006D1684">
            <w:pPr>
              <w:rPr>
                <w:b/>
                <w:bCs/>
              </w:rPr>
            </w:pPr>
          </w:p>
          <w:p w:rsidR="004817F2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0D26B4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4817F2" w:rsidRDefault="004817F2" w:rsidP="00AA30AF">
            <w:pPr>
              <w:rPr>
                <w:b/>
                <w:bCs/>
              </w:rPr>
            </w:pPr>
          </w:p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9.5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course number or course name for which the prerequisites are not met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684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number: SOEN </w:t>
            </w:r>
            <w:r w:rsidR="004F5DE0">
              <w:rPr>
                <w:b/>
                <w:bCs/>
              </w:rPr>
              <w:t>422</w:t>
            </w:r>
          </w:p>
          <w:p w:rsidR="006D1684" w:rsidRDefault="006D1684" w:rsidP="006D1684">
            <w:pPr>
              <w:rPr>
                <w:b/>
                <w:bCs/>
              </w:rPr>
            </w:pPr>
          </w:p>
          <w:p w:rsidR="004817F2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0D26B4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9.6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an invalid (not present in the database) course number and/or course name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684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SOSO 123</w:t>
            </w:r>
          </w:p>
          <w:p w:rsidR="006D1684" w:rsidRDefault="006D1684" w:rsidP="006D1684">
            <w:pPr>
              <w:rPr>
                <w:b/>
                <w:bCs/>
              </w:rPr>
            </w:pPr>
          </w:p>
          <w:p w:rsidR="004817F2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7F2" w:rsidRDefault="004817F2" w:rsidP="00AA30AF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 w:rsidP="00AA30AF">
            <w:pPr>
              <w:widowControl w:val="0"/>
              <w:rPr>
                <w:b/>
                <w:bCs/>
              </w:rPr>
            </w:pPr>
          </w:p>
        </w:tc>
      </w:tr>
      <w:tr w:rsidR="004817F2" w:rsidTr="004817F2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9.7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 does not conflict with another course time and the prerequisites are met) course number and/or course name  already in the list of needed courses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684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341</w:t>
            </w:r>
          </w:p>
          <w:p w:rsidR="006D1684" w:rsidRDefault="006D1684" w:rsidP="006D1684">
            <w:pPr>
              <w:rPr>
                <w:b/>
                <w:bCs/>
              </w:rPr>
            </w:pPr>
          </w:p>
          <w:p w:rsidR="004817F2" w:rsidRDefault="006D1684" w:rsidP="006D1684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F2" w:rsidRDefault="004817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Fixed v1.1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817F2" w:rsidRDefault="004817F2">
            <w:pPr>
              <w:rPr>
                <w:b/>
                <w:bCs/>
              </w:rPr>
            </w:pPr>
          </w:p>
        </w:tc>
      </w:tr>
    </w:tbl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tbl>
      <w:tblPr>
        <w:tblW w:w="102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2750"/>
        <w:gridCol w:w="2340"/>
        <w:gridCol w:w="1136"/>
        <w:gridCol w:w="992"/>
        <w:gridCol w:w="842"/>
        <w:gridCol w:w="1395"/>
      </w:tblGrid>
      <w:tr w:rsidR="00237CBA" w:rsidTr="00237CBA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UC10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Delete needed courses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37CBA" w:rsidRDefault="00237CBA">
            <w:pPr>
              <w:rPr>
                <w:b/>
                <w:bCs/>
              </w:rPr>
            </w:pPr>
          </w:p>
        </w:tc>
      </w:tr>
      <w:tr w:rsidR="00237CBA" w:rsidTr="00237CBA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37CBA" w:rsidTr="00237CBA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10.1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delete icon of a course in the list of needed courses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Select the delete icon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is removed from the list of needed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CBA" w:rsidRDefault="00237CBA" w:rsidP="00AA30AF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37CBA" w:rsidRDefault="00237CBA" w:rsidP="00AA30AF">
            <w:pPr>
              <w:widowControl w:val="0"/>
              <w:rPr>
                <w:b/>
                <w:bCs/>
              </w:rPr>
            </w:pPr>
          </w:p>
        </w:tc>
      </w:tr>
    </w:tbl>
    <w:p w:rsidR="000B2489" w:rsidRDefault="000B2489" w:rsidP="000B2489">
      <w:pPr>
        <w:spacing w:after="240"/>
        <w:rPr>
          <w:b/>
          <w:bCs/>
        </w:rPr>
      </w:pPr>
    </w:p>
    <w:tbl>
      <w:tblPr>
        <w:tblW w:w="102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790"/>
        <w:gridCol w:w="1715"/>
        <w:gridCol w:w="1843"/>
        <w:gridCol w:w="992"/>
        <w:gridCol w:w="700"/>
        <w:gridCol w:w="1395"/>
      </w:tblGrid>
      <w:tr w:rsidR="00237CBA" w:rsidTr="00237CBA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UC11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Delete taken courses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37CBA" w:rsidRDefault="00237CBA">
            <w:pPr>
              <w:rPr>
                <w:b/>
                <w:bCs/>
              </w:rPr>
            </w:pPr>
          </w:p>
        </w:tc>
      </w:tr>
      <w:tr w:rsidR="00237CBA" w:rsidTr="00237CBA"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37CBA" w:rsidTr="00237CBA"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11.1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delete icon of a course in the list of taken courses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>
            <w:pPr>
              <w:rPr>
                <w:b/>
                <w:bCs/>
              </w:rPr>
            </w:pPr>
            <w:r>
              <w:rPr>
                <w:b/>
                <w:bCs/>
              </w:rPr>
              <w:t>Select the delete icon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course is removed from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CBA" w:rsidRDefault="00237CBA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CBA" w:rsidRDefault="00237CBA" w:rsidP="00AA30AF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37CBA" w:rsidRDefault="00237CBA" w:rsidP="00AA30AF">
            <w:pPr>
              <w:widowControl w:val="0"/>
              <w:rPr>
                <w:b/>
                <w:bCs/>
              </w:rPr>
            </w:pPr>
          </w:p>
        </w:tc>
      </w:tr>
    </w:tbl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tbl>
      <w:tblPr>
        <w:tblW w:w="11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2367"/>
        <w:gridCol w:w="2683"/>
        <w:gridCol w:w="1157"/>
        <w:gridCol w:w="835"/>
        <w:gridCol w:w="1590"/>
        <w:gridCol w:w="1590"/>
      </w:tblGrid>
      <w:tr w:rsidR="00796271" w:rsidTr="00796271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UC12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Set preferences :Related to (Modify Preferences)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796271" w:rsidRDefault="00796271">
            <w:pPr>
              <w:rPr>
                <w:b/>
                <w:bCs/>
              </w:rPr>
            </w:pPr>
          </w:p>
        </w:tc>
      </w:tr>
      <w:tr w:rsidR="00796271" w:rsidTr="0079627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96271" w:rsidTr="0079627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12.1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desired day off to be a specific day (Monday, Tuesday, Wednesday, Thursday, or Friday)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ED66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“Monday”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selected day is displayed as the desired day 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widowControl w:val="0"/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6271" w:rsidRDefault="00796271" w:rsidP="00AA30AF">
            <w:pPr>
              <w:widowControl w:val="0"/>
              <w:rPr>
                <w:b/>
                <w:bCs/>
              </w:rPr>
            </w:pPr>
          </w:p>
        </w:tc>
      </w:tr>
      <w:tr w:rsidR="00796271" w:rsidTr="0079627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12.2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desired day off to be “none”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ED6621">
            <w:pPr>
              <w:rPr>
                <w:b/>
                <w:bCs/>
              </w:rPr>
            </w:pPr>
            <w:r>
              <w:rPr>
                <w:b/>
                <w:bCs/>
              </w:rPr>
              <w:t>Select “none”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“none” is displayed as the desired day 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6271" w:rsidRDefault="00796271" w:rsidP="00AA30AF">
            <w:pPr>
              <w:widowControl w:val="0"/>
              <w:rPr>
                <w:b/>
                <w:bCs/>
              </w:rPr>
            </w:pPr>
          </w:p>
        </w:tc>
      </w:tr>
      <w:tr w:rsidR="00796271" w:rsidTr="0079627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12.3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preferred time of the day to be either “mornings”, afternoons” or “evenings”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ED6621">
            <w:pPr>
              <w:rPr>
                <w:b/>
                <w:bCs/>
              </w:rPr>
            </w:pPr>
            <w:r>
              <w:rPr>
                <w:b/>
                <w:bCs/>
              </w:rPr>
              <w:t>Select “mornings”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The selected preferred time of the day is displayed as the preferred time of the day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6271" w:rsidRDefault="00796271" w:rsidP="00AA30AF">
            <w:pPr>
              <w:widowControl w:val="0"/>
              <w:rPr>
                <w:b/>
                <w:bCs/>
              </w:rPr>
            </w:pPr>
          </w:p>
        </w:tc>
      </w:tr>
      <w:tr w:rsidR="00796271" w:rsidTr="00796271">
        <w:trPr>
          <w:trHeight w:val="1583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12.4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preferred time of the day to be “Any”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ED6621">
            <w:pPr>
              <w:rPr>
                <w:b/>
                <w:bCs/>
              </w:rPr>
            </w:pPr>
            <w:r>
              <w:rPr>
                <w:b/>
                <w:bCs/>
              </w:rPr>
              <w:t>Select “any”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“Any” is displayed as the preferred time of the day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AA30AF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6271" w:rsidRDefault="00796271" w:rsidP="00AA30AF">
            <w:pPr>
              <w:widowControl w:val="0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Spec="center" w:tblpY="-353"/>
        <w:tblW w:w="1030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740"/>
        <w:gridCol w:w="2520"/>
        <w:gridCol w:w="1394"/>
        <w:gridCol w:w="1276"/>
        <w:gridCol w:w="992"/>
        <w:gridCol w:w="1559"/>
      </w:tblGrid>
      <w:tr w:rsidR="00796271" w:rsidTr="00796271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UC13</w:t>
            </w:r>
          </w:p>
        </w:tc>
        <w:tc>
          <w:tcPr>
            <w:tcW w:w="7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Generate schedule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796271" w:rsidRDefault="00796271" w:rsidP="00796271">
            <w:pPr>
              <w:rPr>
                <w:b/>
                <w:bCs/>
              </w:rPr>
            </w:pPr>
          </w:p>
        </w:tc>
      </w:tr>
      <w:tr w:rsidR="00796271" w:rsidTr="00796271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96271" w:rsidTr="00796271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13.1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“build schedule” option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Select “build schedule”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is directed to the schedule page, and multiple schedules are generated according to the preferences and needed courses.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</w:p>
          <w:p w:rsidR="00796271" w:rsidRDefault="00796271" w:rsidP="00796271"/>
          <w:p w:rsidR="00796271" w:rsidRDefault="00796271" w:rsidP="00796271"/>
          <w:p w:rsidR="00796271" w:rsidRDefault="00796271" w:rsidP="00796271"/>
          <w:p w:rsidR="00796271" w:rsidRDefault="00796271" w:rsidP="00796271"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796271" w:rsidTr="00796271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13.2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an arrow on the schedule page to see a different generated schedule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8536A7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Select an arrow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Another generated schedule is displayed on the schedule page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Fixed v1.1</w:t>
            </w:r>
          </w:p>
        </w:tc>
      </w:tr>
      <w:tr w:rsidR="00796271" w:rsidTr="00796271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13.3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“select this schedule” from the schedule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271" w:rsidRDefault="008536A7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Select “select this schedule”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User is directed to the sequence page. The selected schedule is displayed along with the user’s course sequence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796271" w:rsidRDefault="00796271" w:rsidP="00796271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</w:tbl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0B2489" w:rsidRDefault="000B2489" w:rsidP="000B2489">
      <w:pPr>
        <w:spacing w:after="240"/>
        <w:rPr>
          <w:b/>
          <w:bCs/>
        </w:rPr>
      </w:pPr>
    </w:p>
    <w:p w:rsidR="00F1674B" w:rsidRDefault="00F1674B"/>
    <w:sectPr w:rsidR="00F1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44"/>
    <w:rsid w:val="000B2489"/>
    <w:rsid w:val="000D26B4"/>
    <w:rsid w:val="00143852"/>
    <w:rsid w:val="001767A3"/>
    <w:rsid w:val="00237CBA"/>
    <w:rsid w:val="00364801"/>
    <w:rsid w:val="004817F2"/>
    <w:rsid w:val="004F5DE0"/>
    <w:rsid w:val="00651844"/>
    <w:rsid w:val="006801E8"/>
    <w:rsid w:val="006D1684"/>
    <w:rsid w:val="00796271"/>
    <w:rsid w:val="00822E6A"/>
    <w:rsid w:val="008536A7"/>
    <w:rsid w:val="00DA679C"/>
    <w:rsid w:val="00ED6621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89"/>
    <w:pPr>
      <w:spacing w:after="0"/>
    </w:pPr>
    <w:rPr>
      <w:rFonts w:ascii="Arial" w:eastAsia="Arial" w:hAnsi="Arial" w:cs="Arial"/>
      <w:color w:val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89"/>
    <w:pPr>
      <w:spacing w:after="0"/>
    </w:pPr>
    <w:rPr>
      <w:rFonts w:ascii="Arial" w:eastAsia="Arial" w:hAnsi="Arial" w:cs="Arial"/>
      <w:color w:val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8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12</cp:revision>
  <dcterms:created xsi:type="dcterms:W3CDTF">2016-04-12T01:00:00Z</dcterms:created>
  <dcterms:modified xsi:type="dcterms:W3CDTF">2016-04-12T01:48:00Z</dcterms:modified>
</cp:coreProperties>
</file>