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="004F5B2B"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330646" w:rsidP="008F7AE0">
            <w:pPr>
              <w:rPr>
                <w:sz w:val="20"/>
              </w:rPr>
            </w:pPr>
            <w:r w:rsidRPr="00330646">
              <w:rPr>
                <w:sz w:val="20"/>
              </w:rPr>
              <w:t>$courseId=$_POST('courseId');</w:t>
            </w:r>
            <w:bookmarkStart w:id="0" w:name="_GoBack"/>
            <w:bookmarkEnd w:id="0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False: if course with that id already exists</w:t>
            </w:r>
          </w:p>
          <w:p w:rsidR="008F7AE0" w:rsidRPr="00796B59" w:rsidRDefault="008F7AE0" w:rsidP="008F7AE0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796B59" w:rsidRPr="00796B59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"null\",\"courseCode\":\"COMP 2489895\",\"semester\":\"Summer\",\"description\":\"Salt level critical, abort !\",\"name\":\"Object-Oriented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</w:t>
            </w:r>
            <w:r w:rsidRPr="00B45B1E">
              <w:rPr>
                <w:sz w:val="20"/>
              </w:rPr>
              <w:lastRenderedPageBreak/>
              <w:t>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796B59" w:rsidP="008F7AE0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lastRenderedPageBreak/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="005720C7"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444C7E" w:rsidP="008F7AE0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"UI-GR\",\"sectionId\":\"1\",\"classroom\":\"H-42000000000000\",\"semester\":\"Winter\",\"type\":\"Lab\",\"dayOffered\":\"5\",\"beginTime\":\"13:35:00\",\"endTime\":\"14:35:00\",\"courseId\":\"2\",\"courseCode\":\"COMP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  <w:tr w:rsidR="00D57B40" w:rsidRPr="00013CE1" w:rsidTr="00DE2BC3">
        <w:tc>
          <w:tcPr>
            <w:tcW w:w="1072" w:type="dxa"/>
            <w:shd w:val="clear" w:color="auto" w:fill="auto"/>
          </w:tcPr>
          <w:p w:rsidR="00D57B40" w:rsidRPr="00DE2BC3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forgotpass</w:t>
            </w:r>
            <w:proofErr w:type="spellEnd"/>
          </w:p>
        </w:tc>
        <w:tc>
          <w:tcPr>
            <w:tcW w:w="2073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Setting a new password after entering the code sent from the email in the previous call</w:t>
            </w:r>
          </w:p>
        </w:tc>
        <w:tc>
          <w:tcPr>
            <w:tcW w:w="720" w:type="dxa"/>
          </w:tcPr>
          <w:p w:rsidR="00D57B40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{username:’’, code:’’, password:’’}</w:t>
            </w:r>
          </w:p>
        </w:tc>
        <w:tc>
          <w:tcPr>
            <w:tcW w:w="2965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28122C" w:rsidP="003B1414">
      <w:pPr>
        <w:rPr>
          <w:sz w:val="20"/>
        </w:rPr>
      </w:pPr>
      <w:r>
        <w:rPr>
          <w:sz w:val="20"/>
        </w:rPr>
        <w:t xml:space="preserve">Modified the edit section server call such that you cannot </w:t>
      </w:r>
      <w:proofErr w:type="spellStart"/>
      <w:r>
        <w:rPr>
          <w:sz w:val="20"/>
        </w:rPr>
        <w:t>mofify</w:t>
      </w:r>
      <w:proofErr w:type="spellEnd"/>
      <w:r>
        <w:rPr>
          <w:sz w:val="20"/>
        </w:rPr>
        <w:t xml:space="preserve"> the section id. Since it is a unique </w:t>
      </w:r>
      <w:proofErr w:type="gramStart"/>
      <w:r>
        <w:rPr>
          <w:sz w:val="20"/>
        </w:rPr>
        <w:t>key  and</w:t>
      </w:r>
      <w:proofErr w:type="gramEnd"/>
      <w:r>
        <w:rPr>
          <w:sz w:val="20"/>
        </w:rPr>
        <w:t xml:space="preserve">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28122C"/>
    <w:rsid w:val="00326F50"/>
    <w:rsid w:val="00330646"/>
    <w:rsid w:val="00381CE0"/>
    <w:rsid w:val="003B1414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20</cp:revision>
  <dcterms:created xsi:type="dcterms:W3CDTF">2016-03-23T19:00:00Z</dcterms:created>
  <dcterms:modified xsi:type="dcterms:W3CDTF">2016-04-10T01:00:00Z</dcterms:modified>
</cp:coreProperties>
</file>