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>{"courseId":"1","courseCode":"COMP 248","semester":"Fall","description":"Introduction to programming. Basic data types, variables, expressions, assignments, control flow. Classes, objects, methods.","name":"Object-Oriented Programming I","credits":"3"}</w:t>
            </w:r>
            <w:r>
              <w:rPr>
                <w:color w:val="000000"/>
                <w:szCs w:val="27"/>
              </w:rPr>
              <w:t>,</w:t>
            </w:r>
            <w:r w:rsidR="00FB3ED4" w:rsidRPr="00FB3ED4">
              <w:rPr>
                <w:color w:val="000000"/>
                <w:szCs w:val="27"/>
              </w:rPr>
              <w:t>{"courseId":"2","courseCode":"COMP 248","semester":"Winter","description":" Introduction to programming. Basic data types, variables, expressions, assignments, control flow. Classes, objects, methods.","name":"Object-Oriented Programming I","credits":"3"}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/sectionsforcourse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courseID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/userprefs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/addcourse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/addsection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/removecourse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courseID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/removesection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{course:courseID, section:sectionID}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/editcourse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/editsection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/editpreferences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{username:’’,cload:'',dayoff:'',preftime:''}}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/editneededcourses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 user’s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r w:rsidR="009C18C8">
              <w:rPr>
                <w:sz w:val="20"/>
              </w:rPr>
              <w:t>json: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'{"List":[{"name":"oop",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/edittakencourses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r>
              <w:rPr>
                <w:sz w:val="20"/>
              </w:rPr>
              <w:t>json:</w:t>
            </w:r>
            <w:r>
              <w:t xml:space="preserve"> </w:t>
            </w:r>
            <w:r w:rsidRPr="009C18C8">
              <w:rPr>
                <w:sz w:val="20"/>
              </w:rPr>
              <w:t>'{"List":[{"name":"oop",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/editusername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 result"=&gt;"true","username"=&gt;"$new")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r w:rsidRPr="00013CE1">
              <w:rPr>
                <w:sz w:val="20"/>
              </w:rPr>
              <w:t>’, new:’</w:t>
            </w:r>
            <w:r w:rsidR="006A7D08">
              <w:rPr>
                <w:sz w:val="20"/>
              </w:rPr>
              <w:t>email</w:t>
            </w:r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("success"=&gt;"true","username"=&gt;"$old","email"=&gt;"$new")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/editpassword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r w:rsidRPr="00013CE1">
              <w:rPr>
                <w:sz w:val="20"/>
              </w:rPr>
              <w:t xml:space="preserve">’, </w:t>
            </w:r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bookmarkStart w:id="0" w:name="_GoBack"/>
            <w:bookmarkEnd w:id="0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"success"=&gt;"true","password"=&gt;"$new"));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{success:bool, isAdmin:bool}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{"success":"true","username":"JASONB","isAdmin":"true"}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 {"success":"false","username":"SprinkKing","error":"usernametakenalready"}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lastRenderedPageBreak/>
        <w:t>Smallint //courseload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enum('None', 'Monday', 'Tuesday', 'Wednesday', 'Thursday', 'Friday')  //dayoff</w:t>
      </w:r>
    </w:p>
    <w:p w:rsidR="006C40CF" w:rsidRPr="00013CE1" w:rsidRDefault="003B1414" w:rsidP="003B1414">
      <w:pPr>
        <w:rPr>
          <w:sz w:val="20"/>
        </w:rPr>
      </w:pPr>
      <w:r w:rsidRPr="00013CE1">
        <w:rPr>
          <w:sz w:val="20"/>
        </w:rPr>
        <w:t>enum('Any',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since they are stored as an enum in the db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4C146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E34835"/>
    <w:rsid w:val="00E6687B"/>
    <w:rsid w:val="00E7619D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80FE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10</cp:revision>
  <dcterms:created xsi:type="dcterms:W3CDTF">2016-03-23T19:00:00Z</dcterms:created>
  <dcterms:modified xsi:type="dcterms:W3CDTF">2016-04-01T05:14:00Z</dcterms:modified>
</cp:coreProperties>
</file>