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17F3" w:rsidRDefault="009D17F3">
      <w:pPr>
        <w:spacing w:before="200" w:line="216" w:lineRule="auto"/>
      </w:pPr>
    </w:p>
    <w:tbl>
      <w:tblPr>
        <w:tblStyle w:val="a"/>
        <w:tblW w:w="9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370"/>
        <w:gridCol w:w="2438"/>
        <w:gridCol w:w="2382"/>
      </w:tblGrid>
      <w:tr w:rsidR="009D17F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Accessing the website landing page</w:t>
            </w:r>
            <w:r w:rsidR="0015673D">
              <w:rPr>
                <w:rFonts w:ascii="Calibri" w:eastAsia="Calibri" w:hAnsi="Calibri" w:cs="Calibri"/>
              </w:rPr>
              <w:t xml:space="preserve"> ****THIS IS NOT USED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7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UC01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7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spacing w:before="200" w:line="216" w:lineRule="auto"/>
            </w:pPr>
            <w:r>
              <w:rPr>
                <w:rFonts w:ascii="Calibri" w:eastAsia="Calibri" w:hAnsi="Calibri" w:cs="Calibri"/>
              </w:rPr>
              <w:t xml:space="preserve">Any User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Accessing the landing page of the scheduler system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 The user accesses the landing page of the system in order to attempt to login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1-The user has the website’s url</w:t>
            </w:r>
            <w:r>
              <w:rPr>
                <w:rFonts w:ascii="Calibri" w:eastAsia="Calibri" w:hAnsi="Calibri" w:cs="Calibri"/>
              </w:rPr>
              <w:br/>
              <w:t>2-The user is using a browser that is compatible with the system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1-user enters the web url</w:t>
            </w:r>
            <w:r>
              <w:rPr>
                <w:rFonts w:ascii="Calibri" w:eastAsia="Calibri" w:hAnsi="Calibri" w:cs="Calibri"/>
              </w:rPr>
              <w:br/>
              <w:t>2-The login page of the scheduler system is viewed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User is able to view login page on their browser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Low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-</w:t>
            </w:r>
          </w:p>
        </w:tc>
      </w:tr>
      <w:tr w:rsidR="009D17F3">
        <w:tc>
          <w:tcPr>
            <w:tcW w:w="217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19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F37297" w:rsidRDefault="00F37297">
      <w:pPr>
        <w:spacing w:before="200" w:line="216" w:lineRule="auto"/>
      </w:pPr>
    </w:p>
    <w:p w:rsidR="00596766" w:rsidRDefault="00596766">
      <w:pPr>
        <w:spacing w:before="200" w:line="216" w:lineRule="auto"/>
      </w:pPr>
    </w:p>
    <w:p w:rsidR="00596766" w:rsidRDefault="00596766" w:rsidP="00596766">
      <w:pPr>
        <w:tabs>
          <w:tab w:val="left" w:pos="3332"/>
        </w:tabs>
        <w:spacing w:before="200" w:line="216" w:lineRule="auto"/>
      </w:pPr>
      <w:r>
        <w:tab/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UC02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  <w:r w:rsidR="00E73022"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8/</w:t>
            </w:r>
            <w:r w:rsidR="009326C8">
              <w:rPr>
                <w:rFonts w:ascii="Calibri" w:eastAsia="Calibri" w:hAnsi="Calibri" w:cs="Calibri"/>
              </w:rPr>
              <w:t>2/2016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Student/Admin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wants to access their profile in the scheduler system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enters their user name and password which will be validated by the system in order to give access to the user and retreive their information.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Pr="00ED2D71" w:rsidRDefault="00ED2D71">
            <w:pPr>
              <w:widowControl w:val="0"/>
              <w:spacing w:before="2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 1- The user has successfully accessed the login page</w:t>
            </w:r>
          </w:p>
          <w:p w:rsidR="009D17F3" w:rsidRDefault="006F6C53">
            <w:pPr>
              <w:widowControl w:val="0"/>
              <w:spacing w:before="200" w:line="240" w:lineRule="auto"/>
            </w:pPr>
            <w:r>
              <w:rPr>
                <w:rFonts w:ascii="Calibri" w:eastAsia="Calibri" w:hAnsi="Calibri" w:cs="Calibri"/>
              </w:rPr>
              <w:t>2- The user is not already logged in</w:t>
            </w:r>
          </w:p>
          <w:p w:rsidR="009D17F3" w:rsidRDefault="006F6C53">
            <w:pPr>
              <w:widowControl w:val="0"/>
              <w:spacing w:before="200" w:line="240" w:lineRule="auto"/>
            </w:pPr>
            <w:r>
              <w:rPr>
                <w:rFonts w:ascii="Calibri" w:eastAsia="Calibri" w:hAnsi="Calibri" w:cs="Calibri"/>
              </w:rPr>
              <w:t>3- The user has already signed up (created a profile) on the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26C8">
              <w:rPr>
                <w:rFonts w:ascii="Calibri" w:eastAsia="Calibri" w:hAnsi="Calibri" w:cs="Calibri"/>
              </w:rPr>
              <w:t>User prompts system to validate login information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1-User enters username and password</w:t>
            </w:r>
            <w:r>
              <w:rPr>
                <w:rFonts w:ascii="Calibri" w:eastAsia="Calibri" w:hAnsi="Calibri" w:cs="Calibri"/>
              </w:rPr>
              <w:br/>
              <w:t>2- The system verifies the user identity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3-The user accesses their account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</w:t>
            </w:r>
            <w:r>
              <w:rPr>
                <w:rFonts w:ascii="Calibri" w:eastAsia="Calibri" w:hAnsi="Calibri" w:cs="Calibri"/>
              </w:rPr>
              <w:t>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17D68" w:rsidRPr="00917D68">
              <w:rPr>
                <w:rFonts w:ascii="Calibri" w:eastAsia="Calibri" w:hAnsi="Calibri" w:cs="Calibri"/>
                <w:b/>
                <w:u w:val="single"/>
              </w:rPr>
              <w:t>Success:</w:t>
            </w:r>
            <w:r>
              <w:rPr>
                <w:rFonts w:ascii="Calibri" w:eastAsia="Calibri" w:hAnsi="Calibri" w:cs="Calibri"/>
              </w:rPr>
              <w:t xml:space="preserve"> The user is logged in and has access to their profile</w:t>
            </w:r>
          </w:p>
          <w:p w:rsidR="00917D68" w:rsidRDefault="00917D68" w:rsidP="00917D68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user </w:t>
            </w:r>
            <w:r>
              <w:rPr>
                <w:rFonts w:ascii="Calibri" w:eastAsia="Calibri" w:hAnsi="Calibri" w:cs="Calibri"/>
              </w:rPr>
              <w:t xml:space="preserve">cannot access </w:t>
            </w:r>
            <w:r>
              <w:rPr>
                <w:rFonts w:ascii="Calibri" w:eastAsia="Calibri" w:hAnsi="Calibri" w:cs="Calibri"/>
              </w:rPr>
              <w:t>their profile</w:t>
            </w:r>
            <w:r w:rsidR="00B44C60">
              <w:rPr>
                <w:rFonts w:ascii="Calibri" w:eastAsia="Calibri" w:hAnsi="Calibri" w:cs="Calibri"/>
              </w:rPr>
              <w:t xml:space="preserve"> and is prompted to login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D2D71">
              <w:rPr>
                <w:rFonts w:ascii="Calibri" w:eastAsia="Calibri" w:hAnsi="Calibri" w:cs="Calibri"/>
              </w:rPr>
              <w:t>The user can view the login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Low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line="240" w:lineRule="auto"/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DA3270">
            <w:pPr>
              <w:widowControl w:val="0"/>
            </w:pPr>
            <w:r>
              <w:rPr>
                <w:shd w:val="clear" w:color="auto" w:fill="66CCFF"/>
              </w:rPr>
              <w:t>Reset</w:t>
            </w:r>
            <w:r w:rsidR="006F6C53">
              <w:rPr>
                <w:shd w:val="clear" w:color="auto" w:fill="66CCFF"/>
              </w:rPr>
              <w:t xml:space="preserve"> Password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UC03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Version:</w:t>
            </w:r>
            <w:r w:rsidR="00DA3270">
              <w:t>2.1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30/1/2016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Last Modified:</w:t>
            </w:r>
            <w:r w:rsidR="000E003D">
              <w:t>8/</w:t>
            </w:r>
            <w:r w:rsidR="00DA3270">
              <w:t>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Student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To reset password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The system sends the user an email with temporary login credentials that allows them to login and access the change password section in the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DA3270">
              <w:t>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The user has already signed up to the system</w:t>
            </w:r>
            <w:r>
              <w:rPr>
                <w:rFonts w:ascii="Calibri" w:eastAsia="Calibri" w:hAnsi="Calibri" w:cs="Calibri"/>
              </w:rPr>
              <w:br/>
              <w:t>The user has provided a valid email address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2E57CC">
              <w:t>The user initiates a password reset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1-The user indicates they forgot their password</w:t>
            </w:r>
            <w:r>
              <w:br/>
              <w:t xml:space="preserve">2-The system sends an email with temporary login credentials </w:t>
            </w:r>
            <w:r>
              <w:br/>
            </w:r>
            <w:r>
              <w:t>3-The user logs in and resets password from the reset password section in their account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2F06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F6C53">
              <w:t xml:space="preserve"> </w:t>
            </w:r>
            <w:r w:rsidR="00DA3270">
              <w:rPr>
                <w:rFonts w:ascii="Calibri" w:eastAsia="Calibri" w:hAnsi="Calibri" w:cs="Calibri"/>
              </w:rPr>
              <w:t xml:space="preserve"> Password is re-set</w:t>
            </w:r>
          </w:p>
          <w:p w:rsidR="002F065E" w:rsidRDefault="002F065E" w:rsidP="002F065E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</w:t>
            </w:r>
            <w:r>
              <w:rPr>
                <w:rFonts w:ascii="Calibri" w:eastAsia="Calibri" w:hAnsi="Calibri" w:cs="Calibri"/>
              </w:rPr>
              <w:t>password is unchanged</w:t>
            </w:r>
            <w:r w:rsidR="00B44C60">
              <w:rPr>
                <w:rFonts w:ascii="Calibri" w:eastAsia="Calibri" w:hAnsi="Calibri" w:cs="Calibri"/>
              </w:rPr>
              <w:t xml:space="preserve"> and an alert is sent to the user</w:t>
            </w:r>
          </w:p>
          <w:p w:rsidR="002F065E" w:rsidRDefault="002F065E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  <w:r w:rsidR="00DA3270">
              <w:t>The user can view the login page with reset password option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Logout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UC04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  <w:r w:rsidR="000E003D">
              <w:rPr>
                <w:rFonts w:ascii="Calibri" w:eastAsia="Calibri" w:hAnsi="Calibri" w:cs="Calibri"/>
              </w:rPr>
              <w:t>8/2/2016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DA3270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attempts to</w:t>
            </w:r>
            <w:r w:rsidR="006F6C53">
              <w:rPr>
                <w:rFonts w:ascii="Calibri" w:eastAsia="Calibri" w:hAnsi="Calibri" w:cs="Calibri"/>
              </w:rPr>
              <w:t xml:space="preserve"> sign out of the current session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Using the </w:t>
            </w:r>
            <w:r w:rsidR="00DA3270">
              <w:rPr>
                <w:rFonts w:ascii="Calibri" w:eastAsia="Calibri" w:hAnsi="Calibri" w:cs="Calibri"/>
              </w:rPr>
              <w:t>sign-out</w:t>
            </w:r>
            <w:r>
              <w:rPr>
                <w:rFonts w:ascii="Calibri" w:eastAsia="Calibri" w:hAnsi="Calibri" w:cs="Calibri"/>
              </w:rPr>
              <w:t xml:space="preserve"> button the user attempts to sign out and terminate the current session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0E003D">
            <w:pPr>
              <w:spacing w:before="200" w:line="216" w:lineRule="auto"/>
            </w:pPr>
            <w:r>
              <w:rPr>
                <w:rFonts w:ascii="Calibri" w:eastAsia="Calibri" w:hAnsi="Calibri" w:cs="Calibri"/>
              </w:rPr>
              <w:t>Login</w:t>
            </w:r>
            <w:r w:rsidR="006F6C5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The user is already logged in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 w:rsidP="002E57CC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E57CC">
              <w:rPr>
                <w:rFonts w:ascii="Calibri" w:eastAsia="Calibri" w:hAnsi="Calibri" w:cs="Calibri"/>
              </w:rPr>
              <w:t>The user indicates to the system to log out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chooses signout option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2-The user is logged out and the session is terminated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3- The user is redirected to the landing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E2A" w:rsidRDefault="00855E2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is logged out</w:t>
            </w:r>
          </w:p>
          <w:p w:rsidR="009D17F3" w:rsidRDefault="006F6C5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2- The user </w:t>
            </w:r>
            <w:r>
              <w:rPr>
                <w:rFonts w:ascii="Calibri" w:eastAsia="Calibri" w:hAnsi="Calibri" w:cs="Calibri"/>
              </w:rPr>
              <w:t>is redirected to the landing page</w:t>
            </w:r>
          </w:p>
          <w:p w:rsidR="00855E2A" w:rsidRDefault="00855E2A" w:rsidP="00855E2A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</w:t>
            </w:r>
            <w:r>
              <w:rPr>
                <w:rFonts w:ascii="Calibri" w:eastAsia="Calibri" w:hAnsi="Calibri" w:cs="Calibri"/>
              </w:rPr>
              <w:t>system terminates the session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Sign Up / Register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UC05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5/5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 (non-registered)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To create an account on the scheduler system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The user signs up to create an account on the system by filling some information to set their account.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D0B61">
              <w:rPr>
                <w:rFonts w:ascii="Calibri" w:eastAsia="Calibri" w:hAnsi="Calibri" w:cs="Calibri"/>
              </w:rPr>
              <w:t>Login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has successfully accessed the system’s landing page</w:t>
            </w:r>
          </w:p>
          <w:p w:rsidR="009D17F3" w:rsidRDefault="009D17F3">
            <w:pPr>
              <w:widowControl w:val="0"/>
            </w:pP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033E7">
              <w:rPr>
                <w:rFonts w:ascii="Calibri" w:eastAsia="Calibri" w:hAnsi="Calibri" w:cs="Calibri"/>
              </w:rPr>
              <w:t xml:space="preserve">The new user initiates a signup </w:t>
            </w:r>
            <w:r w:rsidR="00BD0B61">
              <w:rPr>
                <w:rFonts w:ascii="Calibri" w:eastAsia="Calibri" w:hAnsi="Calibri" w:cs="Calibri"/>
              </w:rPr>
              <w:t>procedure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selects signup option</w:t>
            </w:r>
            <w:r>
              <w:rPr>
                <w:rFonts w:ascii="Calibri" w:eastAsia="Calibri" w:hAnsi="Calibri" w:cs="Calibri"/>
              </w:rPr>
              <w:br/>
              <w:t>2- The user enter valid information corresponding to the specified fields.</w:t>
            </w:r>
            <w:r>
              <w:rPr>
                <w:rFonts w:ascii="Calibri" w:eastAsia="Calibri" w:hAnsi="Calibri" w:cs="Calibri"/>
              </w:rPr>
              <w:br/>
              <w:t>3- The user submits their information</w:t>
            </w:r>
            <w:r>
              <w:rPr>
                <w:rFonts w:ascii="Calibri" w:eastAsia="Calibri" w:hAnsi="Calibri" w:cs="Calibri"/>
              </w:rPr>
              <w:br/>
              <w:t>4-The system registers the user and creates an account for them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855E2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The User has</w:t>
            </w:r>
            <w:r w:rsidR="006F6C53">
              <w:rPr>
                <w:rFonts w:ascii="Calibri" w:eastAsia="Calibri" w:hAnsi="Calibri" w:cs="Calibri"/>
              </w:rPr>
              <w:t xml:space="preserve"> an account on</w:t>
            </w:r>
            <w:r w:rsidR="006F6C53">
              <w:rPr>
                <w:rFonts w:ascii="Calibri" w:eastAsia="Calibri" w:hAnsi="Calibri" w:cs="Calibri"/>
              </w:rPr>
              <w:t xml:space="preserve"> the system</w:t>
            </w:r>
          </w:p>
          <w:p w:rsidR="00855E2A" w:rsidRDefault="00855E2A" w:rsidP="000E003D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The user does not have an account and the system indicates to the user that the account was not created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003D">
              <w:rPr>
                <w:rFonts w:ascii="Calibri" w:eastAsia="Calibri" w:hAnsi="Calibri" w:cs="Calibri"/>
              </w:rPr>
              <w:t>The system redirects the user to the login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p w:rsidR="009D17F3" w:rsidRDefault="009D17F3">
      <w:pPr>
        <w:spacing w:before="200" w:line="216" w:lineRule="auto"/>
      </w:pP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5"/>
        <w:gridCol w:w="2383"/>
        <w:gridCol w:w="2439"/>
        <w:gridCol w:w="2383"/>
      </w:tblGrid>
      <w:tr w:rsidR="009D17F3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>Name:</w:t>
            </w:r>
          </w:p>
        </w:tc>
        <w:tc>
          <w:tcPr>
            <w:tcW w:w="72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CC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  <w:shd w:val="clear" w:color="auto" w:fill="66CCFF"/>
              </w:rPr>
              <w:t xml:space="preserve"> View the default auto generated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Identifier: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UC06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Version: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Date Created: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2/2/2016</w:t>
            </w:r>
          </w:p>
        </w:tc>
        <w:tc>
          <w:tcPr>
            <w:tcW w:w="2438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Last Modified:</w:t>
            </w:r>
            <w:r w:rsidR="000E003D">
              <w:rPr>
                <w:rFonts w:ascii="Calibri" w:eastAsia="Calibri" w:hAnsi="Calibri" w:cs="Calibri"/>
              </w:rPr>
              <w:t>8/2/2016</w:t>
            </w:r>
          </w:p>
        </w:tc>
        <w:tc>
          <w:tcPr>
            <w:tcW w:w="23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2/5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</w:t>
            </w:r>
            <w:r w:rsidR="00F72588">
              <w:rPr>
                <w:rFonts w:ascii="Calibri" w:eastAsia="Calibri" w:hAnsi="Calibri" w:cs="Calibri"/>
              </w:rPr>
              <w:t>, Guest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To view the default generated schedule for in sequence student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Students have the option of viewing the default schedule created by the scheduling system without the need to login or signup to the system.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View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Th</w:t>
            </w:r>
            <w:r>
              <w:rPr>
                <w:rFonts w:ascii="Calibri" w:eastAsia="Calibri" w:hAnsi="Calibri" w:cs="Calibri"/>
              </w:rPr>
              <w:t>e user has successfully accessed the landing page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The user loads a generic automated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1-The user select view default schedule</w:t>
            </w:r>
          </w:p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2-The system displays the default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F7258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F6C53">
              <w:rPr>
                <w:rFonts w:ascii="Calibri" w:eastAsia="Calibri" w:hAnsi="Calibri" w:cs="Calibri"/>
              </w:rPr>
              <w:t>The user successfully viewed the default schedule</w:t>
            </w:r>
          </w:p>
          <w:p w:rsidR="000E003D" w:rsidRDefault="000E003D" w:rsidP="000E003D">
            <w:pPr>
              <w:widowControl w:val="0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 user </w:t>
            </w:r>
            <w:r>
              <w:rPr>
                <w:rFonts w:ascii="Calibri" w:eastAsia="Calibri" w:hAnsi="Calibri" w:cs="Calibri"/>
              </w:rPr>
              <w:t>cannot view the schedule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2588">
              <w:rPr>
                <w:rFonts w:ascii="Calibri" w:eastAsia="Calibri" w:hAnsi="Calibri" w:cs="Calibri"/>
              </w:rPr>
              <w:t>The system shows the landing page to the user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Risk: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Notes: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17F3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>Author(s):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D17F3" w:rsidRDefault="006F6C53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Salma Aly</w:t>
            </w:r>
          </w:p>
        </w:tc>
      </w:tr>
    </w:tbl>
    <w:p w:rsidR="009D17F3" w:rsidRDefault="009D17F3">
      <w:pPr>
        <w:spacing w:before="200" w:line="216" w:lineRule="auto"/>
      </w:pPr>
    </w:p>
    <w:p w:rsidR="009D17F3" w:rsidRDefault="009D17F3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p w:rsidR="0015673D" w:rsidRDefault="0015673D">
      <w:pPr>
        <w:spacing w:line="240" w:lineRule="auto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587"/>
        <w:gridCol w:w="2587"/>
        <w:gridCol w:w="2587"/>
      </w:tblGrid>
      <w:tr w:rsidR="0015673D" w:rsidTr="000928F0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Modify Schedule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Standard"/>
            </w:pPr>
            <w:r>
              <w:t>X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6F6C53" w:rsidP="006F6C53">
            <w:pPr>
              <w:pStyle w:val="TableContents"/>
            </w:pPr>
            <w:r>
              <w:t>8/2/2016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X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Student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 xml:space="preserve">Access modification feature for </w:t>
            </w:r>
            <w:r>
              <w:t xml:space="preserve">current </w:t>
            </w:r>
            <w:r>
              <w:t>schedule</w:t>
            </w:r>
          </w:p>
        </w:tc>
      </w:tr>
      <w:tr w:rsidR="0015673D" w:rsidTr="000928F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 xml:space="preserve">The Student </w:t>
            </w:r>
            <w:r>
              <w:t xml:space="preserve">may edit their current </w:t>
            </w:r>
            <w:r>
              <w:t>schedule</w:t>
            </w:r>
            <w:r>
              <w:t>.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Delete Schedule, Change Section, Drop Course</w:t>
            </w:r>
          </w:p>
        </w:tc>
      </w:tr>
      <w:tr w:rsidR="0015673D" w:rsidTr="000928F0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-User has been authenticated</w:t>
            </w:r>
          </w:p>
          <w:p w:rsidR="0015673D" w:rsidRDefault="0015673D" w:rsidP="0015673D">
            <w:pPr>
              <w:pStyle w:val="TableContents"/>
            </w:pPr>
            <w:r>
              <w:t>-Schedule has been generated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15673D">
            <w:pPr>
              <w:pStyle w:val="TableContents"/>
            </w:pPr>
            <w:r>
              <w:t>User chooses to edit surrent schedule</w:t>
            </w:r>
          </w:p>
        </w:tc>
      </w:tr>
      <w:tr w:rsidR="0015673D" w:rsidTr="000928F0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1. View Account Information</w:t>
            </w:r>
          </w:p>
          <w:p w:rsidR="0015673D" w:rsidRDefault="0015673D" w:rsidP="000928F0">
            <w:pPr>
              <w:pStyle w:val="TableContents"/>
            </w:pPr>
            <w:r>
              <w:t>2. Enter changes to Account information</w:t>
            </w:r>
          </w:p>
          <w:p w:rsidR="0015673D" w:rsidRDefault="0015673D" w:rsidP="000928F0">
            <w:pPr>
              <w:pStyle w:val="TableContents"/>
            </w:pPr>
            <w:r>
              <w:t>3. Save changes</w:t>
            </w:r>
          </w:p>
        </w:tc>
      </w:tr>
      <w:tr w:rsidR="0015673D" w:rsidTr="000928F0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6F6C53" w:rsidP="0015673D">
            <w:pPr>
              <w:pStyle w:val="TableContents"/>
            </w:pPr>
            <w:r>
              <w:rPr>
                <w:rFonts w:ascii="Calibri" w:eastAsia="Calibri" w:hAnsi="Calibri" w:cs="Calibri"/>
                <w:b/>
                <w:u w:val="single"/>
              </w:rPr>
              <w:t>success</w:t>
            </w:r>
            <w:bookmarkStart w:id="0" w:name="_GoBack"/>
            <w:bookmarkEnd w:id="0"/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5673D">
              <w:t xml:space="preserve">The modified </w:t>
            </w:r>
            <w:r w:rsidR="0015673D">
              <w:t xml:space="preserve">schedule </w:t>
            </w:r>
            <w:r w:rsidR="0015673D">
              <w:t>information is saved in the system</w:t>
            </w:r>
          </w:p>
          <w:p w:rsidR="006F6C53" w:rsidRDefault="006F6C53" w:rsidP="0015673D">
            <w:pPr>
              <w:pStyle w:val="TableContents"/>
            </w:pPr>
            <w:r>
              <w:rPr>
                <w:rFonts w:ascii="Calibri" w:eastAsia="Calibri" w:hAnsi="Calibri" w:cs="Calibri"/>
                <w:b/>
                <w:u w:val="single"/>
              </w:rPr>
              <w:t>failure</w:t>
            </w:r>
            <w:r w:rsidRPr="00917D68">
              <w:rPr>
                <w:rFonts w:ascii="Calibri" w:eastAsia="Calibri" w:hAnsi="Calibri" w:cs="Calibri"/>
                <w:b/>
                <w:u w:val="single"/>
              </w:rPr>
              <w:t>:</w:t>
            </w:r>
            <w:r>
              <w:rPr>
                <w:rFonts w:ascii="Calibri" w:eastAsia="Calibri" w:hAnsi="Calibri" w:cs="Calibri"/>
              </w:rPr>
              <w:t xml:space="preserve"> The</w:t>
            </w:r>
            <w:r>
              <w:rPr>
                <w:rFonts w:ascii="Calibri" w:eastAsia="Calibri" w:hAnsi="Calibri" w:cs="Calibri"/>
              </w:rPr>
              <w:t xml:space="preserve"> System cannot alter the user’s schedule information</w:t>
            </w:r>
          </w:p>
        </w:tc>
      </w:tr>
      <w:tr w:rsidR="0015673D" w:rsidTr="000928F0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The system lets the user view account information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 xml:space="preserve">The information may not save properly. 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X</w:t>
            </w:r>
          </w:p>
        </w:tc>
      </w:tr>
      <w:tr w:rsidR="0015673D" w:rsidTr="000928F0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673D" w:rsidRDefault="0015673D" w:rsidP="000928F0">
            <w:pPr>
              <w:pStyle w:val="TableContents"/>
            </w:pPr>
            <w:r>
              <w:t>Nicolas Frazer-McKee</w:t>
            </w:r>
          </w:p>
        </w:tc>
      </w:tr>
    </w:tbl>
    <w:p w:rsidR="0015673D" w:rsidRDefault="0015673D">
      <w:pPr>
        <w:spacing w:line="240" w:lineRule="auto"/>
      </w:pPr>
    </w:p>
    <w:sectPr w:rsidR="00156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D17F3"/>
    <w:rsid w:val="000E003D"/>
    <w:rsid w:val="0015673D"/>
    <w:rsid w:val="00291030"/>
    <w:rsid w:val="002E57CC"/>
    <w:rsid w:val="002F065E"/>
    <w:rsid w:val="004033E7"/>
    <w:rsid w:val="00596766"/>
    <w:rsid w:val="006F6C53"/>
    <w:rsid w:val="00855E2A"/>
    <w:rsid w:val="00917D68"/>
    <w:rsid w:val="009326C8"/>
    <w:rsid w:val="009D17F3"/>
    <w:rsid w:val="00B44C60"/>
    <w:rsid w:val="00BD0B61"/>
    <w:rsid w:val="00DA3270"/>
    <w:rsid w:val="00DF3BBC"/>
    <w:rsid w:val="00E73022"/>
    <w:rsid w:val="00ED2D71"/>
    <w:rsid w:val="00F37297"/>
    <w:rsid w:val="00F7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2B26"/>
  <w15:docId w15:val="{F1E61EDF-3194-4BD7-885B-9AB1600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15673D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15673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McKee</cp:lastModifiedBy>
  <cp:revision>14</cp:revision>
  <dcterms:created xsi:type="dcterms:W3CDTF">2016-02-09T00:11:00Z</dcterms:created>
  <dcterms:modified xsi:type="dcterms:W3CDTF">2016-02-09T01:52:00Z</dcterms:modified>
</cp:coreProperties>
</file>