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89" w:rsidRDefault="00F85289" w:rsidP="00F8528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Step 2: Establish Iteration Goals by Selecting Drivers</w:t>
      </w:r>
    </w:p>
    <w:p w:rsidR="00F85289" w:rsidRPr="00F85289" w:rsidRDefault="00F85289" w:rsidP="00F852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For this iteration we will be focusing on QA-1 and QA-2. More specifically we will be looking at </w:t>
      </w:r>
      <w:proofErr w:type="gramStart"/>
      <w:r>
        <w:rPr>
          <w:rFonts w:ascii="Times New Roman" w:hAnsi="Times New Roman" w:cs="Times New Roman"/>
          <w:kern w:val="2"/>
        </w:rPr>
        <w:t>R32  (</w:t>
      </w:r>
      <w:proofErr w:type="gramEnd"/>
      <w:r>
        <w:rPr>
          <w:rFonts w:ascii="Times New Roman" w:hAnsi="Times New Roman" w:cs="Times New Roman"/>
          <w:kern w:val="2"/>
        </w:rPr>
        <w:t>the system shall have a downtime at most 4 hours/ month).</w:t>
      </w:r>
    </w:p>
    <w:p w:rsidR="00F85289" w:rsidRDefault="00F85289" w:rsidP="00F8528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2"/>
        </w:rPr>
      </w:pPr>
    </w:p>
    <w:p w:rsidR="00F85289" w:rsidRDefault="00F85289" w:rsidP="00F85289">
      <w:pPr>
        <w:rPr>
          <w:rFonts w:ascii="Times New Roman" w:hAnsi="Times New Roman" w:cs="Times New Roman"/>
          <w:b/>
          <w:sz w:val="32"/>
        </w:rPr>
      </w:pPr>
    </w:p>
    <w:p w:rsidR="00F85289" w:rsidRDefault="00F85289" w:rsidP="00F8528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Step 3: Choose One or More Element of the System to Refine</w:t>
      </w:r>
    </w:p>
    <w:p w:rsidR="00F85289" w:rsidRDefault="00F85289" w:rsidP="00F85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server scenario the systems that will be refined are the physical system nodes. More specifically, the server side of the environment.</w:t>
      </w:r>
    </w:p>
    <w:p w:rsidR="00F85289" w:rsidRDefault="00F85289" w:rsidP="00F85289">
      <w:pPr>
        <w:rPr>
          <w:rFonts w:ascii="Times New Roman" w:hAnsi="Times New Roman" w:cs="Times New Roman"/>
        </w:rPr>
      </w:pPr>
    </w:p>
    <w:p w:rsidR="00F85289" w:rsidRDefault="00F85289" w:rsidP="00F8528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Step 4: Choose One or More Design Concepts that Satisfy the Selected Drivers</w:t>
      </w:r>
    </w:p>
    <w:tbl>
      <w:tblPr>
        <w:tblStyle w:val="TableGrid"/>
        <w:tblW w:w="0" w:type="auto"/>
        <w:tblInd w:w="0" w:type="dxa"/>
        <w:tblLook w:val="0480" w:firstRow="0" w:lastRow="0" w:firstColumn="1" w:lastColumn="0" w:noHBand="0" w:noVBand="1"/>
      </w:tblPr>
      <w:tblGrid>
        <w:gridCol w:w="2405"/>
        <w:gridCol w:w="6945"/>
      </w:tblGrid>
      <w:tr w:rsidR="00F85289" w:rsidTr="00F8528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289" w:rsidRDefault="00F85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Decision and Location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289" w:rsidRDefault="00F85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Rationale</w:t>
            </w:r>
          </w:p>
        </w:tc>
      </w:tr>
      <w:tr w:rsidR="00F85289" w:rsidTr="00F8528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289" w:rsidRDefault="00F85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Introducing a replicating component for the i</w:t>
            </w:r>
            <w:r w:rsidR="001D62E7">
              <w:rPr>
                <w:rFonts w:ascii="Times New Roman" w:hAnsi="Times New Roman" w:cs="Times New Roman"/>
              </w:rPr>
              <w:t>mportant elements of the server.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289" w:rsidRDefault="001D62E7" w:rsidP="001D62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 time will need to be mitigated through multiple servers.</w:t>
            </w:r>
          </w:p>
          <w:p w:rsidR="001D62E7" w:rsidRDefault="001D62E7" w:rsidP="001D62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 replication will allow the maintenance of multiple servers</w:t>
            </w:r>
          </w:p>
          <w:p w:rsidR="001D62E7" w:rsidRPr="001D62E7" w:rsidRDefault="001D62E7" w:rsidP="001D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Alternative: a hard alternative to find due to the instability of a single server</w:t>
            </w:r>
          </w:p>
        </w:tc>
      </w:tr>
      <w:tr w:rsidR="00F85289" w:rsidTr="00F8528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289" w:rsidRDefault="001D62E7" w:rsidP="001D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Introducing an element for the server maintenance. A command queue for higher priority.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289" w:rsidRDefault="001D62E7" w:rsidP="001D62E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Servers must be maintained be real people.</w:t>
            </w:r>
          </w:p>
          <w:p w:rsidR="001D62E7" w:rsidRDefault="001D62E7" w:rsidP="001D62E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Commands by maintainers must take priority</w:t>
            </w:r>
          </w:p>
          <w:p w:rsidR="001D62E7" w:rsidRDefault="001D62E7" w:rsidP="001D62E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Directly correlated to QA-1 and QA-2 </w:t>
            </w:r>
          </w:p>
          <w:p w:rsidR="001D62E7" w:rsidRPr="001D62E7" w:rsidRDefault="001D62E7" w:rsidP="001D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Alternative: A message queue could be implemented but it would not conform to QA-2</w:t>
            </w:r>
            <w:bookmarkStart w:id="0" w:name="_GoBack"/>
            <w:bookmarkEnd w:id="0"/>
          </w:p>
        </w:tc>
      </w:tr>
    </w:tbl>
    <w:p w:rsidR="00F85289" w:rsidRDefault="00F85289" w:rsidP="00F85289">
      <w:pPr>
        <w:rPr>
          <w:rFonts w:ascii="Times New Roman" w:hAnsi="Times New Roman" w:cs="Times New Roman"/>
          <w:b/>
          <w:sz w:val="32"/>
        </w:rPr>
      </w:pPr>
    </w:p>
    <w:p w:rsidR="00F85289" w:rsidRDefault="00F85289" w:rsidP="00F85289">
      <w:pPr>
        <w:rPr>
          <w:rFonts w:ascii="Times New Roman" w:hAnsi="Times New Roman" w:cs="Times New Roman"/>
        </w:rPr>
      </w:pPr>
    </w:p>
    <w:p w:rsidR="00BA2ED3" w:rsidRDefault="001D62E7"/>
    <w:sectPr w:rsidR="00BA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CD9"/>
    <w:multiLevelType w:val="hybridMultilevel"/>
    <w:tmpl w:val="2DE6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705BD"/>
    <w:multiLevelType w:val="hybridMultilevel"/>
    <w:tmpl w:val="BA7C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F5D8E"/>
    <w:multiLevelType w:val="hybridMultilevel"/>
    <w:tmpl w:val="D0280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78DA"/>
    <w:multiLevelType w:val="hybridMultilevel"/>
    <w:tmpl w:val="5260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519E5"/>
    <w:multiLevelType w:val="hybridMultilevel"/>
    <w:tmpl w:val="2E3A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74D7F"/>
    <w:multiLevelType w:val="hybridMultilevel"/>
    <w:tmpl w:val="8AA8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89"/>
    <w:rsid w:val="001D62E7"/>
    <w:rsid w:val="00930335"/>
    <w:rsid w:val="00DE39C8"/>
    <w:rsid w:val="00F8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DCEE"/>
  <w15:chartTrackingRefBased/>
  <w15:docId w15:val="{F509F739-36E1-4576-A268-24D2DE24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28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89"/>
    <w:pPr>
      <w:ind w:left="720"/>
      <w:contextualSpacing/>
    </w:pPr>
  </w:style>
  <w:style w:type="table" w:styleId="TableGrid">
    <w:name w:val="Table Grid"/>
    <w:basedOn w:val="TableNormal"/>
    <w:uiPriority w:val="39"/>
    <w:rsid w:val="00F85289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Ivanov</dc:creator>
  <cp:keywords/>
  <dc:description/>
  <cp:lastModifiedBy>Christian Ivanov</cp:lastModifiedBy>
  <cp:revision>1</cp:revision>
  <dcterms:created xsi:type="dcterms:W3CDTF">2018-12-06T01:25:00Z</dcterms:created>
  <dcterms:modified xsi:type="dcterms:W3CDTF">2018-12-06T01:44:00Z</dcterms:modified>
</cp:coreProperties>
</file>