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2776A" w14:textId="77777777" w:rsidR="00F573F5" w:rsidRPr="004F41D3" w:rsidRDefault="004F41D3">
      <w:pPr>
        <w:pStyle w:val="Heading3"/>
        <w:contextualSpacing w:val="0"/>
        <w:rPr>
          <w:b/>
        </w:rPr>
      </w:pPr>
      <w:bookmarkStart w:id="0" w:name="_65kv83eoddes" w:colFirst="0" w:colLast="0"/>
      <w:bookmarkEnd w:id="0"/>
      <w:r w:rsidRPr="004F41D3">
        <w:rPr>
          <w:b/>
        </w:rPr>
        <w:t>Iteration 3: Addressing Quality Attribute Scenario Driver</w:t>
      </w:r>
    </w:p>
    <w:p w14:paraId="730BCC09" w14:textId="77777777" w:rsidR="00F573F5" w:rsidRDefault="00F573F5">
      <w:pPr>
        <w:pStyle w:val="Heading3"/>
        <w:contextualSpacing w:val="0"/>
      </w:pPr>
      <w:bookmarkStart w:id="1" w:name="_rwd4kqnczv2n" w:colFirst="0" w:colLast="0"/>
      <w:bookmarkEnd w:id="1"/>
    </w:p>
    <w:p w14:paraId="269F6DC2" w14:textId="77777777" w:rsidR="00F573F5" w:rsidRPr="004F41D3" w:rsidRDefault="004F41D3">
      <w:pPr>
        <w:pStyle w:val="Heading3"/>
        <w:contextualSpacing w:val="0"/>
        <w:rPr>
          <w:b/>
        </w:rPr>
      </w:pPr>
      <w:bookmarkStart w:id="2" w:name="_3j3r7865q1ss" w:colFirst="0" w:colLast="0"/>
      <w:bookmarkEnd w:id="2"/>
      <w:r w:rsidRPr="004F41D3">
        <w:rPr>
          <w:b/>
        </w:rPr>
        <w:t>Step 2: Establish iteration goal by selecting Drivers</w:t>
      </w:r>
    </w:p>
    <w:p w14:paraId="4D4261F3" w14:textId="77777777" w:rsidR="00F573F5" w:rsidRDefault="00F573F5">
      <w:pPr>
        <w:contextualSpacing w:val="0"/>
      </w:pPr>
    </w:p>
    <w:p w14:paraId="06B48325" w14:textId="77777777" w:rsidR="00F573F5" w:rsidRDefault="004F41D3">
      <w:pPr>
        <w:contextualSpacing w:val="0"/>
      </w:pPr>
      <w:r>
        <w:t>For this iteration, the focus is on QA2- Availability: No unexpected downtime/ expected downtime to be announced at 48 hours in advance. Downtime only during low-intensity hours, at most 4 hours/month.</w:t>
      </w:r>
    </w:p>
    <w:p w14:paraId="5617CA14" w14:textId="77777777" w:rsidR="00F573F5" w:rsidRPr="004F41D3" w:rsidRDefault="004F41D3">
      <w:pPr>
        <w:pStyle w:val="Heading3"/>
        <w:contextualSpacing w:val="0"/>
        <w:rPr>
          <w:b/>
        </w:rPr>
      </w:pPr>
      <w:bookmarkStart w:id="3" w:name="_vr88n915kk9k" w:colFirst="0" w:colLast="0"/>
      <w:bookmarkEnd w:id="3"/>
      <w:r w:rsidRPr="004F41D3">
        <w:rPr>
          <w:b/>
        </w:rPr>
        <w:t>Step 3: Choose One or More elements of the system to r</w:t>
      </w:r>
      <w:r w:rsidRPr="004F41D3">
        <w:rPr>
          <w:b/>
        </w:rPr>
        <w:t xml:space="preserve">efine </w:t>
      </w:r>
    </w:p>
    <w:p w14:paraId="69B03E79" w14:textId="77777777" w:rsidR="00F573F5" w:rsidRDefault="00F573F5">
      <w:pPr>
        <w:contextualSpacing w:val="0"/>
      </w:pPr>
    </w:p>
    <w:p w14:paraId="2959A6AA" w14:textId="77777777" w:rsidR="00F573F5" w:rsidRDefault="004F41D3">
      <w:pPr>
        <w:contextualSpacing w:val="0"/>
      </w:pPr>
      <w:r>
        <w:t xml:space="preserve">Application server and Database server are chosen for refinement. </w:t>
      </w:r>
    </w:p>
    <w:p w14:paraId="6F5B8126" w14:textId="77777777" w:rsidR="00F573F5" w:rsidRDefault="00F573F5">
      <w:pPr>
        <w:contextualSpacing w:val="0"/>
      </w:pPr>
    </w:p>
    <w:p w14:paraId="24769441" w14:textId="77777777" w:rsidR="00F573F5" w:rsidRPr="004F41D3" w:rsidRDefault="004F41D3">
      <w:pPr>
        <w:pStyle w:val="Heading3"/>
        <w:contextualSpacing w:val="0"/>
        <w:rPr>
          <w:b/>
        </w:rPr>
      </w:pPr>
      <w:bookmarkStart w:id="4" w:name="_honb12vz93gf" w:colFirst="0" w:colLast="0"/>
      <w:bookmarkEnd w:id="4"/>
      <w:r w:rsidRPr="004F41D3">
        <w:rPr>
          <w:b/>
        </w:rPr>
        <w:t>Step 4: Choose One or More Design Concepts that satisfy the selected Drivers</w:t>
      </w:r>
    </w:p>
    <w:p w14:paraId="7422486B" w14:textId="77777777" w:rsidR="00F573F5" w:rsidRDefault="00F573F5">
      <w:pPr>
        <w:pStyle w:val="Heading3"/>
        <w:contextualSpacing w:val="0"/>
      </w:pPr>
      <w:bookmarkStart w:id="5" w:name="_6js6d2vddfj" w:colFirst="0" w:colLast="0"/>
      <w:bookmarkEnd w:id="5"/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573F5" w14:paraId="7D30115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123A9" w14:textId="77777777" w:rsidR="00F573F5" w:rsidRDefault="004F41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434343"/>
                <w:sz w:val="28"/>
                <w:szCs w:val="28"/>
              </w:rPr>
            </w:pPr>
            <w:r>
              <w:rPr>
                <w:color w:val="434343"/>
                <w:sz w:val="28"/>
                <w:szCs w:val="28"/>
              </w:rPr>
              <w:t>Design Decision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1EEB8" w14:textId="77777777" w:rsidR="00F573F5" w:rsidRDefault="004F41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434343"/>
                <w:sz w:val="28"/>
                <w:szCs w:val="28"/>
              </w:rPr>
            </w:pPr>
            <w:r>
              <w:rPr>
                <w:color w:val="434343"/>
                <w:sz w:val="28"/>
                <w:szCs w:val="28"/>
              </w:rPr>
              <w:t>Rational</w:t>
            </w:r>
          </w:p>
        </w:tc>
      </w:tr>
      <w:tr w:rsidR="00F573F5" w14:paraId="1EB942F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6F4D4" w14:textId="77777777" w:rsidR="00F573F5" w:rsidRDefault="004F41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 active redundancy in application layer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2CF9" w14:textId="77777777" w:rsidR="00F573F5" w:rsidRDefault="004F41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This allows system to respond in the event of an application failure, by switching to a replica of the current operating application.</w:t>
            </w:r>
          </w:p>
        </w:tc>
      </w:tr>
      <w:tr w:rsidR="00F573F5" w14:paraId="258658B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BF1C0" w14:textId="77777777" w:rsidR="00F573F5" w:rsidRDefault="004F41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Replicating database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626AC" w14:textId="77777777" w:rsidR="00F573F5" w:rsidRDefault="004F41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This reduces the dependency on one database. In the eve</w:t>
            </w:r>
            <w:r>
              <w:t>nt of one database failure, there is always another backup to support the system operation.</w:t>
            </w:r>
          </w:p>
        </w:tc>
      </w:tr>
    </w:tbl>
    <w:p w14:paraId="2E075D12" w14:textId="77777777" w:rsidR="00F573F5" w:rsidRDefault="00F573F5">
      <w:pPr>
        <w:pStyle w:val="Heading3"/>
        <w:contextualSpacing w:val="0"/>
      </w:pPr>
      <w:bookmarkStart w:id="6" w:name="_nd64vdtsrk3y" w:colFirst="0" w:colLast="0"/>
      <w:bookmarkEnd w:id="6"/>
    </w:p>
    <w:p w14:paraId="6B8A5287" w14:textId="77777777" w:rsidR="00F573F5" w:rsidRDefault="004F41D3">
      <w:pPr>
        <w:contextualSpacing w:val="0"/>
      </w:pPr>
      <w:r>
        <w:br w:type="page"/>
      </w:r>
    </w:p>
    <w:p w14:paraId="348D00D3" w14:textId="77777777" w:rsidR="00F573F5" w:rsidRDefault="00F573F5">
      <w:pPr>
        <w:contextualSpacing w:val="0"/>
      </w:pPr>
    </w:p>
    <w:p w14:paraId="20657B31" w14:textId="77777777" w:rsidR="00F573F5" w:rsidRPr="004F41D3" w:rsidRDefault="004F41D3">
      <w:pPr>
        <w:pStyle w:val="Heading3"/>
        <w:contextualSpacing w:val="0"/>
        <w:rPr>
          <w:b/>
        </w:rPr>
      </w:pPr>
      <w:bookmarkStart w:id="7" w:name="_7cm3rlgcwg9f" w:colFirst="0" w:colLast="0"/>
      <w:bookmarkEnd w:id="7"/>
      <w:r w:rsidRPr="004F41D3">
        <w:rPr>
          <w:b/>
        </w:rPr>
        <w:t>Step 5: Instantiate Architectural Elements, Allocate Responsibilities, and Define Interfaces</w:t>
      </w:r>
    </w:p>
    <w:p w14:paraId="7033C6C9" w14:textId="77777777" w:rsidR="00F573F5" w:rsidRDefault="00F573F5">
      <w:pPr>
        <w:contextualSpacing w:val="0"/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573F5" w14:paraId="740788B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11DF" w14:textId="77777777" w:rsidR="00F573F5" w:rsidRDefault="004F41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Decisions and location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04D6F" w14:textId="77777777" w:rsidR="00F573F5" w:rsidRDefault="004F41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Rationale</w:t>
            </w:r>
          </w:p>
        </w:tc>
      </w:tr>
      <w:tr w:rsidR="00F573F5" w14:paraId="5449FA3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4DC2D" w14:textId="77777777" w:rsidR="00F573F5" w:rsidRDefault="004F41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Implementing another replicated version of the server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F8264" w14:textId="43C83881" w:rsidR="00F573F5" w:rsidRDefault="004F41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Besides</w:t>
            </w:r>
            <w:bookmarkStart w:id="8" w:name="_GoBack"/>
            <w:bookmarkEnd w:id="8"/>
            <w:r>
              <w:t xml:space="preserve"> being a backup plan, the second server helps distribute the workload of the original server</w:t>
            </w:r>
          </w:p>
        </w:tc>
      </w:tr>
      <w:tr w:rsidR="00F573F5" w14:paraId="695A590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D930" w14:textId="77777777" w:rsidR="00F573F5" w:rsidRDefault="004F41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Utilizing AWS cloud service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8CBAB" w14:textId="77777777" w:rsidR="00F573F5" w:rsidRDefault="004F41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Having a backup database in the cloud adds another safety layer upon curre</w:t>
            </w:r>
            <w:r>
              <w:t>nt database.</w:t>
            </w:r>
          </w:p>
        </w:tc>
      </w:tr>
    </w:tbl>
    <w:p w14:paraId="4A164FB0" w14:textId="77777777" w:rsidR="00F573F5" w:rsidRDefault="00F573F5">
      <w:pPr>
        <w:contextualSpacing w:val="0"/>
      </w:pPr>
    </w:p>
    <w:p w14:paraId="54FBED3A" w14:textId="77777777" w:rsidR="00F573F5" w:rsidRDefault="00F573F5">
      <w:pPr>
        <w:pStyle w:val="Heading3"/>
        <w:contextualSpacing w:val="0"/>
      </w:pPr>
      <w:bookmarkStart w:id="9" w:name="_r1w73kmnq4dh" w:colFirst="0" w:colLast="0"/>
      <w:bookmarkEnd w:id="9"/>
    </w:p>
    <w:p w14:paraId="5FC89F30" w14:textId="77777777" w:rsidR="00F573F5" w:rsidRPr="004F41D3" w:rsidRDefault="004F41D3">
      <w:pPr>
        <w:pStyle w:val="Heading3"/>
        <w:contextualSpacing w:val="0"/>
        <w:rPr>
          <w:b/>
        </w:rPr>
      </w:pPr>
      <w:bookmarkStart w:id="10" w:name="_tsf58csxwyom" w:colFirst="0" w:colLast="0"/>
      <w:bookmarkEnd w:id="10"/>
      <w:r w:rsidRPr="004F41D3">
        <w:rPr>
          <w:b/>
        </w:rPr>
        <w:t>Step 6: Sketch Views and Record Design Decisions</w:t>
      </w:r>
    </w:p>
    <w:p w14:paraId="2E8FDB77" w14:textId="77777777" w:rsidR="00F573F5" w:rsidRDefault="004F41D3">
      <w:pPr>
        <w:pStyle w:val="Heading3"/>
        <w:contextualSpacing w:val="0"/>
      </w:pPr>
      <w:bookmarkStart w:id="11" w:name="_88pj8cma81a" w:colFirst="0" w:colLast="0"/>
      <w:bookmarkEnd w:id="11"/>
      <w:r>
        <w:rPr>
          <w:noProof/>
        </w:rPr>
        <w:drawing>
          <wp:inline distT="114300" distB="114300" distL="114300" distR="114300" wp14:anchorId="40F3CA96" wp14:editId="63AFBCEC">
            <wp:extent cx="5943600" cy="2311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E334B4" w14:textId="77777777" w:rsidR="00F573F5" w:rsidRDefault="004F41D3">
      <w:pPr>
        <w:pStyle w:val="Heading3"/>
        <w:contextualSpacing w:val="0"/>
      </w:pPr>
      <w:bookmarkStart w:id="12" w:name="_d6uii8iog73p" w:colFirst="0" w:colLast="0"/>
      <w:bookmarkEnd w:id="12"/>
      <w:r>
        <w:br w:type="page"/>
      </w:r>
    </w:p>
    <w:p w14:paraId="2A69BA61" w14:textId="77777777" w:rsidR="00F573F5" w:rsidRPr="004F41D3" w:rsidRDefault="004F41D3">
      <w:pPr>
        <w:pStyle w:val="Heading3"/>
        <w:contextualSpacing w:val="0"/>
        <w:rPr>
          <w:b/>
        </w:rPr>
      </w:pPr>
      <w:bookmarkStart w:id="13" w:name="_6qkvt4yqibz3" w:colFirst="0" w:colLast="0"/>
      <w:bookmarkEnd w:id="13"/>
      <w:r w:rsidRPr="004F41D3">
        <w:rPr>
          <w:b/>
        </w:rPr>
        <w:lastRenderedPageBreak/>
        <w:t>Step 7: Perform Analysis of current Design and review iteration Goal and Achievement of Design Purpose</w:t>
      </w:r>
    </w:p>
    <w:p w14:paraId="351FDEAD" w14:textId="77777777" w:rsidR="00F573F5" w:rsidRDefault="00F573F5">
      <w:pPr>
        <w:pStyle w:val="Heading3"/>
        <w:contextualSpacing w:val="0"/>
      </w:pPr>
      <w:bookmarkStart w:id="14" w:name="_q83kgtrizes3" w:colFirst="0" w:colLast="0"/>
      <w:bookmarkEnd w:id="14"/>
    </w:p>
    <w:p w14:paraId="22AE589C" w14:textId="77777777" w:rsidR="00F573F5" w:rsidRDefault="00F573F5">
      <w:pPr>
        <w:contextualSpacing w:val="0"/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573F5" w14:paraId="5539C90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A1046" w14:textId="77777777" w:rsidR="00F573F5" w:rsidRDefault="004F41D3">
            <w:pPr>
              <w:widowControl w:val="0"/>
              <w:spacing w:line="240" w:lineRule="auto"/>
              <w:contextualSpacing w:val="0"/>
            </w:pPr>
            <w:r>
              <w:t>Not Addressed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EF85C" w14:textId="77777777" w:rsidR="00F573F5" w:rsidRDefault="004F41D3">
            <w:pPr>
              <w:widowControl w:val="0"/>
              <w:spacing w:line="240" w:lineRule="auto"/>
              <w:contextualSpacing w:val="0"/>
            </w:pPr>
            <w:r>
              <w:t xml:space="preserve">Partially Addressed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E4B3" w14:textId="77777777" w:rsidR="00F573F5" w:rsidRDefault="004F41D3">
            <w:pPr>
              <w:widowControl w:val="0"/>
              <w:spacing w:line="240" w:lineRule="auto"/>
              <w:contextualSpacing w:val="0"/>
            </w:pPr>
            <w:r>
              <w:t xml:space="preserve">Completely Addressed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637F" w14:textId="77777777" w:rsidR="00F573F5" w:rsidRDefault="004F41D3">
            <w:pPr>
              <w:widowControl w:val="0"/>
              <w:spacing w:line="240" w:lineRule="auto"/>
              <w:contextualSpacing w:val="0"/>
            </w:pPr>
            <w:r>
              <w:t>Design Decisions Made During the Iteration</w:t>
            </w:r>
          </w:p>
        </w:tc>
      </w:tr>
      <w:tr w:rsidR="00F573F5" w14:paraId="761AA13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17C0A" w14:textId="77777777" w:rsidR="00F573F5" w:rsidRDefault="00F573F5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06073" w14:textId="77777777" w:rsidR="00F573F5" w:rsidRDefault="004F41D3">
            <w:pPr>
              <w:widowControl w:val="0"/>
              <w:spacing w:line="240" w:lineRule="auto"/>
              <w:contextualSpacing w:val="0"/>
            </w:pPr>
            <w:r>
              <w:t>QA-1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10D4C" w14:textId="77777777" w:rsidR="00F573F5" w:rsidRDefault="00F573F5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D748" w14:textId="77777777" w:rsidR="00F573F5" w:rsidRDefault="004F41D3">
            <w:pPr>
              <w:widowControl w:val="0"/>
              <w:spacing w:line="240" w:lineRule="auto"/>
              <w:contextualSpacing w:val="0"/>
            </w:pPr>
            <w:r>
              <w:t>No relevant decision.</w:t>
            </w:r>
          </w:p>
        </w:tc>
      </w:tr>
      <w:tr w:rsidR="00F573F5" w14:paraId="56F7D01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8ED26" w14:textId="77777777" w:rsidR="00F573F5" w:rsidRDefault="00F573F5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B4AE" w14:textId="77777777" w:rsidR="00F573F5" w:rsidRDefault="00F573F5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4403" w14:textId="77777777" w:rsidR="00F573F5" w:rsidRDefault="004F41D3">
            <w:pPr>
              <w:widowControl w:val="0"/>
              <w:spacing w:line="240" w:lineRule="auto"/>
              <w:contextualSpacing w:val="0"/>
            </w:pPr>
            <w:r>
              <w:t>QA-2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07E7" w14:textId="77777777" w:rsidR="00F573F5" w:rsidRDefault="004F41D3">
            <w:pPr>
              <w:widowControl w:val="0"/>
              <w:spacing w:line="240" w:lineRule="auto"/>
              <w:contextualSpacing w:val="0"/>
            </w:pPr>
            <w:r>
              <w:t>Replicated application server and database solve the issue.</w:t>
            </w:r>
          </w:p>
        </w:tc>
      </w:tr>
      <w:tr w:rsidR="00F573F5" w14:paraId="6B547C4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77592" w14:textId="77777777" w:rsidR="00F573F5" w:rsidRDefault="00F573F5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6A1B" w14:textId="77777777" w:rsidR="00F573F5" w:rsidRDefault="004F41D3">
            <w:pPr>
              <w:widowControl w:val="0"/>
              <w:spacing w:line="240" w:lineRule="auto"/>
              <w:contextualSpacing w:val="0"/>
            </w:pPr>
            <w:r>
              <w:t>QA-5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1889D" w14:textId="77777777" w:rsidR="00F573F5" w:rsidRDefault="00F573F5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2E414" w14:textId="77777777" w:rsidR="00F573F5" w:rsidRDefault="004F41D3">
            <w:pPr>
              <w:widowControl w:val="0"/>
              <w:spacing w:line="240" w:lineRule="auto"/>
              <w:contextualSpacing w:val="0"/>
            </w:pPr>
            <w:r>
              <w:t>No relevant decision</w:t>
            </w:r>
          </w:p>
        </w:tc>
      </w:tr>
      <w:tr w:rsidR="00F573F5" w14:paraId="0F66042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F8ACE" w14:textId="77777777" w:rsidR="00F573F5" w:rsidRDefault="00F573F5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CB582" w14:textId="77777777" w:rsidR="00F573F5" w:rsidRDefault="00F573F5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C30AB" w14:textId="77777777" w:rsidR="00F573F5" w:rsidRDefault="004F41D3">
            <w:pPr>
              <w:widowControl w:val="0"/>
              <w:spacing w:line="240" w:lineRule="auto"/>
              <w:contextualSpacing w:val="0"/>
            </w:pPr>
            <w:r>
              <w:t>QA-10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3CE17" w14:textId="77777777" w:rsidR="00F573F5" w:rsidRDefault="004F41D3">
            <w:pPr>
              <w:widowControl w:val="0"/>
              <w:spacing w:line="240" w:lineRule="auto"/>
              <w:contextualSpacing w:val="0"/>
            </w:pPr>
            <w:r>
              <w:t>Replicated servers allow easy maintenance.</w:t>
            </w:r>
          </w:p>
        </w:tc>
      </w:tr>
      <w:tr w:rsidR="00F573F5" w14:paraId="27D387D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9FDB2" w14:textId="77777777" w:rsidR="00F573F5" w:rsidRDefault="004F41D3">
            <w:pPr>
              <w:widowControl w:val="0"/>
              <w:spacing w:line="240" w:lineRule="auto"/>
              <w:contextualSpacing w:val="0"/>
            </w:pPr>
            <w:r>
              <w:t>CON-1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671FB" w14:textId="77777777" w:rsidR="00F573F5" w:rsidRDefault="00F573F5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5544" w14:textId="77777777" w:rsidR="00F573F5" w:rsidRDefault="00F573F5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6FC8C" w14:textId="77777777" w:rsidR="00F573F5" w:rsidRDefault="004F41D3">
            <w:pPr>
              <w:widowControl w:val="0"/>
              <w:spacing w:line="240" w:lineRule="auto"/>
              <w:contextualSpacing w:val="0"/>
            </w:pPr>
            <w:r>
              <w:t>No relevant decision</w:t>
            </w:r>
          </w:p>
        </w:tc>
      </w:tr>
      <w:tr w:rsidR="00F573F5" w14:paraId="4ADF334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E0143" w14:textId="77777777" w:rsidR="00F573F5" w:rsidRDefault="00F573F5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36B37" w14:textId="77777777" w:rsidR="00F573F5" w:rsidRDefault="004F41D3">
            <w:pPr>
              <w:widowControl w:val="0"/>
              <w:spacing w:line="240" w:lineRule="auto"/>
              <w:contextualSpacing w:val="0"/>
            </w:pPr>
            <w:r>
              <w:t>CON-2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4EAD6" w14:textId="77777777" w:rsidR="00F573F5" w:rsidRDefault="00F573F5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BCA7" w14:textId="77777777" w:rsidR="00F573F5" w:rsidRDefault="004F41D3">
            <w:pPr>
              <w:widowControl w:val="0"/>
              <w:spacing w:line="240" w:lineRule="auto"/>
              <w:contextualSpacing w:val="0"/>
            </w:pPr>
            <w:r>
              <w:t>Distributed workload allows application to handle more requests.</w:t>
            </w:r>
          </w:p>
        </w:tc>
      </w:tr>
      <w:tr w:rsidR="00F573F5" w14:paraId="4839852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E0BB8" w14:textId="77777777" w:rsidR="00F573F5" w:rsidRDefault="00F573F5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47A24" w14:textId="77777777" w:rsidR="00F573F5" w:rsidRDefault="00F573F5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EB149" w14:textId="77777777" w:rsidR="00F573F5" w:rsidRDefault="004F41D3">
            <w:pPr>
              <w:widowControl w:val="0"/>
              <w:spacing w:line="240" w:lineRule="auto"/>
              <w:contextualSpacing w:val="0"/>
            </w:pPr>
            <w:r>
              <w:t>CON-4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4212C" w14:textId="77777777" w:rsidR="00F573F5" w:rsidRDefault="004F41D3">
            <w:pPr>
              <w:widowControl w:val="0"/>
              <w:spacing w:line="240" w:lineRule="auto"/>
              <w:contextualSpacing w:val="0"/>
            </w:pPr>
            <w:r>
              <w:t>Fully addressed.</w:t>
            </w:r>
          </w:p>
        </w:tc>
      </w:tr>
      <w:tr w:rsidR="00F573F5" w14:paraId="155E647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5FFC9" w14:textId="77777777" w:rsidR="00F573F5" w:rsidRDefault="00F573F5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9AF6" w14:textId="77777777" w:rsidR="00F573F5" w:rsidRDefault="00F573F5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F9A26" w14:textId="77777777" w:rsidR="00F573F5" w:rsidRDefault="004F41D3">
            <w:pPr>
              <w:widowControl w:val="0"/>
              <w:spacing w:line="240" w:lineRule="auto"/>
              <w:contextualSpacing w:val="0"/>
            </w:pPr>
            <w:r>
              <w:t>CRN-1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961EB" w14:textId="77777777" w:rsidR="00F573F5" w:rsidRDefault="004F41D3">
            <w:pPr>
              <w:widowControl w:val="0"/>
              <w:spacing w:line="240" w:lineRule="auto"/>
              <w:contextualSpacing w:val="0"/>
            </w:pPr>
            <w:r>
              <w:t>No relevant decision.</w:t>
            </w:r>
          </w:p>
        </w:tc>
      </w:tr>
      <w:tr w:rsidR="00F573F5" w14:paraId="4471A43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F8E1" w14:textId="77777777" w:rsidR="00F573F5" w:rsidRDefault="00F573F5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8ACCD" w14:textId="77777777" w:rsidR="00F573F5" w:rsidRDefault="00F573F5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FEE0" w14:textId="77777777" w:rsidR="00F573F5" w:rsidRDefault="004F41D3">
            <w:pPr>
              <w:widowControl w:val="0"/>
              <w:spacing w:line="240" w:lineRule="auto"/>
              <w:contextualSpacing w:val="0"/>
            </w:pPr>
            <w:r>
              <w:t>CRN-2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3BF61" w14:textId="77777777" w:rsidR="00F573F5" w:rsidRDefault="004F41D3">
            <w:pPr>
              <w:widowControl w:val="0"/>
              <w:spacing w:line="240" w:lineRule="auto"/>
              <w:contextualSpacing w:val="0"/>
            </w:pPr>
            <w:r>
              <w:t>No relevant decision</w:t>
            </w:r>
          </w:p>
        </w:tc>
      </w:tr>
      <w:tr w:rsidR="00F573F5" w14:paraId="2930E3E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964" w14:textId="77777777" w:rsidR="00F573F5" w:rsidRDefault="00F573F5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E000" w14:textId="77777777" w:rsidR="00F573F5" w:rsidRDefault="00F573F5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41E56" w14:textId="77777777" w:rsidR="00F573F5" w:rsidRDefault="004F41D3">
            <w:pPr>
              <w:widowControl w:val="0"/>
              <w:spacing w:line="240" w:lineRule="auto"/>
              <w:contextualSpacing w:val="0"/>
            </w:pPr>
            <w:r>
              <w:t>CRN-3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CE3D" w14:textId="77777777" w:rsidR="00F573F5" w:rsidRDefault="004F41D3">
            <w:pPr>
              <w:widowControl w:val="0"/>
              <w:spacing w:line="240" w:lineRule="auto"/>
              <w:contextualSpacing w:val="0"/>
            </w:pPr>
            <w:r>
              <w:t>No relevant decision.</w:t>
            </w:r>
          </w:p>
        </w:tc>
      </w:tr>
    </w:tbl>
    <w:p w14:paraId="53A33A41" w14:textId="77777777" w:rsidR="00F573F5" w:rsidRDefault="00F573F5">
      <w:pPr>
        <w:contextualSpacing w:val="0"/>
      </w:pPr>
    </w:p>
    <w:p w14:paraId="37FEB1B2" w14:textId="77777777" w:rsidR="00F573F5" w:rsidRDefault="00F573F5">
      <w:pPr>
        <w:contextualSpacing w:val="0"/>
      </w:pPr>
    </w:p>
    <w:sectPr w:rsidR="00F573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73F5"/>
    <w:rsid w:val="004F41D3"/>
    <w:rsid w:val="00F5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DCFD"/>
  <w15:docId w15:val="{ED8EF0BC-E007-465C-9DAD-B500490D0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SG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Calvin Ho</cp:lastModifiedBy>
  <cp:revision>2</cp:revision>
  <dcterms:created xsi:type="dcterms:W3CDTF">2018-12-05T20:46:00Z</dcterms:created>
  <dcterms:modified xsi:type="dcterms:W3CDTF">2018-12-05T20:47:00Z</dcterms:modified>
</cp:coreProperties>
</file>