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96"/>
          <w:szCs w:val="96"/>
        </w:rPr>
        <w:t xml:space="preserve">SOFIAA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Sistema Operativo de Facilitación Inteligente para Interacción y Acompañamiento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IX-OS — Intelligent Experience Operating System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Reporte de Avance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Abrahan Cruz Urrutia (Benjacob)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SOFIAA LAB  •  Junio 2026</w:t>
            </w:r>
          </w:p>
        </w:tc>
      </w:tr>
    </w:tbl>
    <w:p>
      <w:pPr>
        <w:spacing w:after="0" w:before="6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52"/>
                <w:szCs w:val="52"/>
              </w:rPr>
              <w:t xml:space="preserve">78%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Avance general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52"/>
                <w:szCs w:val="52"/>
              </w:rPr>
              <w:t xml:space="preserve">4/5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Sprints completados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Capacidades activas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52"/>
                <w:szCs w:val="52"/>
              </w:rPr>
              <w:t xml:space="preserve">~1,100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Líneas de código</w:t>
            </w:r>
          </w:p>
        </w:tc>
      </w:tr>
    </w:tbl>
    <w:p>
      <w:pPr>
        <w:pageBreakBefore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Descripción del proyecto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SOFIAA (Sistema Operativo de Facilitación Inteligente para Interacción y Acompañamiento) es un proyecto de inteligencia artificial desarrollado en Monterrey, México. No es un chatbot convencional — es una capa cognitiva (IX-OS: Intelligent Experience Operating System) que transforma la manera en que las personas interactúan con información, servicios y decisiones.</w:t>
      </w:r>
    </w:p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Creado por Abrahan Cruz Urrutia (Benjacob) en colaboración con su hermano Jhosua Cruz Urrutia, SOFIAA funciona como un JARVIS personal: proactiva, anticipatoria y siempre un paso adelante. Su primera instancia es el host inteligente de SOFIAA LAB.</w:t>
      </w:r>
    </w:p>
    <w:p>
      <w:pPr>
        <w:pBdr>
          <w:bottom w:val="single" w:color="E5E7EB" w:sz="2" w:space="1"/>
        </w:pBdr>
        <w:spacing w:after="100" w:before="1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Estado de desarrollo por sprint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5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0 — Setup &amp; infraestructura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Completado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Node.js, Next.js 15, TypeScript, Tailwind v4, Groq API, estructura de carpetas, .env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1 — IA + streaming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Completado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Groq streaming, system prompt kernel, API route con manejo de errores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2 — UI / experiencia visual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Completado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Orbe neural SVG, liquid glass, tema Apple claro, bienvenida animada, acciones rápidas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3 — Memoria + navegación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Completado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Memoria de sesión, memoria a largo plazo, navegación externa con auth, reset sin recarga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4A — Voz (input + output)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85%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En progreso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Input ✓ Output ✓ — Estabilizado con migración de modelos Groq (junio 2026)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4C — Panel admin secreto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Completado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Frase 'espada del augurio' → panel con stats, memoria editable, historial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4B — Páginas adicionales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Rutas servicios / portafolio / contacto del 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4D — Deploy a Vercel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Producción pública, variables de entorno en Vercel, dominio personalizado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2" w:space="1"/>
        </w:pBdr>
        <w:spacing w:after="100" w:before="1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Capacidades activas de SOFIAA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Inteligencia y conversación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LLM en streaming — modelo openai/gpt-oss-120b vía Groq API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Personalidad JARVIS: proactiva, concisa, sofisticada, jamás genérica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System prompt con contexto completo de Abrahan Cruz Urrutia y SOFIAA LAB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Protocolo cognitivo: Recepción → Comprensión → Anticipación → Resolución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Memoria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Memoria de sesión — restaura conversación desde localStorage al recargar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Memoria a largo plazo — extrae hechos del usuario con openai/gpt-oss-20b al resetear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Reset de chat sin recarga de página — extrae, guarda y limpia en un solo flujo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Panel admin editable — memoria a largo plazo editable en tiempo real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 Voz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Input de voz — Web Speech Recognition, idioma es-MX, detección continua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Output de voz — Web Speech Synthesis, voz femenina en español (Paulina / Mónica / sistema)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SOFIAA solo habla cuando el usuario inicia con el micrófono (respeta el canal elegido)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 Navegación y seguridad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Navegación externa libre a portfolio, LinkedIn, Facebook e Instagram de Abrahan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Navegación a sitios externos protegida por palabra de autorización ('freepotamo')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Detección de autorización en servidor — el modelo nunca ve ni revela la palabra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Panel de administración oculto — accesible solo con la frase 'espada del augurio'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 Experiencia visual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Orbe neural SVG animado con estados: idle, thinking, responding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15 neuronas izquierdas (azul) + 15 derechas (rosa/naranja) + conexiones animadas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UI estilo Apple: liquid glass, tema claro, tipografía Helvetica multicolor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Bienvenida animada con saludos rotativos que desaparecen al iniciar conversación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4 acciones rápidas contextuales al inicio de sesión</w:t>
      </w:r>
    </w:p>
    <w:p>
      <w:pPr>
        <w:pBdr>
          <w:bottom w:val="single" w:color="E5E7EB" w:sz="2" w:space="1"/>
        </w:pBdr>
        <w:spacing w:after="100" w:before="1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Stack técnico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 (App Router) + TypeScript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Estilos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v4 con @theme directive (sin tailwind.config.ts)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openai/gpt-oss-120b vía Groq API (streaming)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 Memoria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openai/gpt-oss-20b vía Groq API (extracción de hechos)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Voz 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Speech API — SpeechRecognition (nativo del navegador)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Voz output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Speech API — SpeechSynthesis (nativo del navegador)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localStorage (sofiaa_memory + sofiaa_long_memory)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Rendering MD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react-markdown + remark-gfm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Streaming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ReadableStream nativo de Next.js (Server-Sent Events pattern)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Líneas de código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~1,100 líneas (page.tsx 605 + Orb.tsx 214 + AdminPanel.tsx 174 + configs)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2" w:space="1"/>
        </w:pBdr>
        <w:spacing w:after="100" w:before="1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Estructura de archivos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src/app/page.tsx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Componente principal — toda la UI y lógica de estado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src/app/layout.tsx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Root layout — fuente, html, body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src/app/globals.css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Estilos globales — gradiente, keyframes, @theme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src/app/api/chat/route.ts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API de chat — llama Groq con streaming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src/app/api/memory/route.ts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API de memoria — extrae hechos con LLM pequeño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src/components/orb/Orb.tsx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Orbe neural SVG con estados y animaciones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src/components/admin/AdminPanel.tsx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Panel de administración secreto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src/config/system.prompt.ts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 prompt kernel — personalidad + contexto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src/config/navigation.ts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Destinos y reglas de navegación + AUTH_WORD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2" w:space="1"/>
        </w:pBdr>
        <w:spacing w:after="100" w:before="1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Próximos pasos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4B — Páginas del OS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Ruta /servicios — descripción de SOFIAA LAB, PASCALL y BERRYWORKS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Ruta /portafolio — showcase del trabajo de Abrahan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Ruta /contacto — formulario o acceso directo a redes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Navegación entre páginas integrada con el orbe y la UI liquid glass</w:t>
      </w:r>
    </w:p>
    <w:p>
      <w:pPr>
        <w:pBdr>
          <w:bottom w:val="single" w:color="EDE9F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4D — Deploy a Vercel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Configuración de variables de entorno GROQ_API_KEY en Vercel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Dominio personalizado (sofiaalab.com o similar)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Verificación de streaming y Web Speech API en producción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Pruebas de carga y límites de rate en el plan free de Groq</w:t>
      </w:r>
    </w:p>
    <w:p>
      <w:pPr>
        <w:spacing w:after="0" w:before="200"/>
      </w:pPr>
    </w:p>
    <w:p>
      <w:pPr>
        <w:pBdr>
          <w:bottom w:val="single" w:color="E5E7EB" w:sz="2" w:space="1"/>
        </w:pBdr>
        <w:spacing w:after="100" w:before="1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7. Evaluación del proyecto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Puntuación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Avance técnico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78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 de 5 sprints al 100%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Calidad de UI/UX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95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Experiencia visual de referencia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Robustez del sistema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80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Estable tras migración de modelos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Personalidad / prompt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90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JARVIS auténtico, contexto completo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Sistema de memoria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85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Doble capa sesión + largo plazo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Integración de voz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80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Input + output funcionales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Seguridad y privacidad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90 / 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 server-side, panel oculto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SOFIAA no es un chatbot — es el primer prototipo funcional de un IX-OS.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 dos sprints restantes (páginas + deploy), el sistema estará listo para su primera presentación pública. El núcleo — IA, voz, memoria, seguridad y UI — ya está construido y validado.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E" w:sz="4" w:space="4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 •  Junio 2026  •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9FE" w:sz="4" w:space="4"/>
      </w:pBdr>
      <w:spacing w:after="16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SOFIAA LAB  —  Reporte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2026-06-19T18:38:30.423Z</dcterms:created>
  <dcterms:modified xsi:type="dcterms:W3CDTF">2026-06-19T18:38:30.423Z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