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 DE USESTATE EN REACT 9 DE SEPTIEMBRE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hook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en React sirve para que un componente pueda "recordar" valores entre renderizados. En otras palabras, le da memoria a un componente funcional.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Cuando usas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, obtienes </w:t>
      </w:r>
      <w:r w:rsidDel="00000000" w:rsidR="00000000" w:rsidRPr="00000000">
        <w:rPr>
          <w:b w:val="1"/>
          <w:rtl w:val="0"/>
        </w:rPr>
        <w:t xml:space="preserve">dos cosas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 valor del estado actual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 el dato que el componente tiene guardado en ese momento (por ejemplo, un número, un texto o un objeto).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Una función para actualizar ese estado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cada vez que se llama, React guarda el nuevo valor y vuelve a renderizar el componente para mostrar el cambio en pantalla.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Flujo de 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Inicialmente le indicas un valor (por ejemplo, 0, vacío o falso).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recuerda ese valor mientras el componente existe.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Cuando ocurre algo (como un clic o la escritura en un formulario), se llama a la función que actualiza el estado.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vuelve a dibujar el componente, pero ahora usando el valor actualizado.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Cosas clave a tener en cuenta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estado es </w:t>
      </w:r>
      <w:r w:rsidDel="00000000" w:rsidR="00000000" w:rsidRPr="00000000">
        <w:rPr>
          <w:b w:val="1"/>
          <w:rtl w:val="0"/>
        </w:rPr>
        <w:t xml:space="preserve">privado</w:t>
      </w:r>
      <w:r w:rsidDel="00000000" w:rsidR="00000000" w:rsidRPr="00000000">
        <w:rPr>
          <w:rtl w:val="0"/>
        </w:rPr>
        <w:t xml:space="preserve"> a cada componente: otros componentes no lo pueden modificar directamente.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Cambiar el estado </w:t>
      </w:r>
      <w:r w:rsidDel="00000000" w:rsidR="00000000" w:rsidRPr="00000000">
        <w:rPr>
          <w:b w:val="1"/>
          <w:rtl w:val="0"/>
        </w:rPr>
        <w:t xml:space="preserve">no ocurre de inmediato</w:t>
      </w:r>
      <w:r w:rsidDel="00000000" w:rsidR="00000000" w:rsidRPr="00000000">
        <w:rPr>
          <w:rtl w:val="0"/>
        </w:rPr>
        <w:t xml:space="preserve">, sino que React lo programa para el siguiente renderizado.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llamada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crea un estado independiente, por lo que puedes tener varios en un mismo componente.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necesitas calcular el nuevo valor a partir del anterior, React te permite hacerlo de forma segura para evitar errores.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