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-nfasis6"/>
        <w:tblW w:w="10069" w:type="dxa"/>
        <w:jc w:val="center"/>
        <w:tblLook w:val="04A0" w:firstRow="1" w:lastRow="0" w:firstColumn="1" w:lastColumn="0" w:noHBand="0" w:noVBand="1"/>
      </w:tblPr>
      <w:tblGrid>
        <w:gridCol w:w="2958"/>
        <w:gridCol w:w="1330"/>
        <w:gridCol w:w="1472"/>
        <w:gridCol w:w="1468"/>
        <w:gridCol w:w="2841"/>
      </w:tblGrid>
      <w:tr w:rsidR="0008287E" w:rsidRPr="0008287E" w:rsidTr="0008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08287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Nombre de tarea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08287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Duración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08287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Comienzo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08287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Fin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08287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Nombres de los recursos</w:t>
            </w: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Realizar Repositorio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lun 21/09/15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23/09/15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Gustavo </w:t>
            </w:r>
            <w:proofErr w:type="spellStart"/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Dominguez</w:t>
            </w:r>
            <w:proofErr w:type="spellEnd"/>
          </w:p>
        </w:tc>
      </w:tr>
      <w:tr w:rsidR="0008287E" w:rsidRPr="0008287E" w:rsidTr="0008287E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Fase 1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09/09/15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Enunciado Proyecto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09/09/15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11/09/15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bookmarkStart w:id="0" w:name="_GoBack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bookmarkEnd w:id="0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Plan desarrollo de software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09/09/15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11/09/15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Especificación de Requerimientos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09/09/15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11/09/15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Cronograma 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2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14/09/15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mar 15/09/15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Fin de fase 1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0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Fase 2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lun 14/09/15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vie 18/09/15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Modelado de Base de Datos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14/09/15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16/09/15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trHeight w:val="1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Diseño prototipo de Ventanas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5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14/09/15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18/09/15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Vazquez,Omar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fin de fase 2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0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Fase 3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 xml:space="preserve">  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Crud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usuarios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21/09/15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23/09/15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Edgar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Beltran</w:t>
            </w:r>
            <w:proofErr w:type="spellEnd"/>
          </w:p>
        </w:tc>
      </w:tr>
      <w:tr w:rsidR="0008287E" w:rsidRPr="0008287E" w:rsidTr="0008287E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Función de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Logueo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2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jue 24/09/15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25/09/15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Enviar e-mail Recordar contraseña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5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28/09/15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02/10/15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</w:t>
            </w:r>
            <w:proofErr w:type="spellEnd"/>
          </w:p>
        </w:tc>
      </w:tr>
      <w:tr w:rsidR="0008287E" w:rsidRPr="0008287E" w:rsidTr="0008287E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Asignar Docentes Licenciaturas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23/09/15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25/09/15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Crud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Información Curricular (foto docente)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8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jue 24/09/15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05/10/15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</w:t>
            </w:r>
            <w:proofErr w:type="spellEnd"/>
          </w:p>
        </w:tc>
      </w:tr>
      <w:tr w:rsidR="0008287E" w:rsidRPr="0008287E" w:rsidTr="0008287E">
        <w:trPr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Crud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Constancias(archivos)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8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mié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07/10/15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16/10/15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Juarez,Edgar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Beltran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Generar Reportes Individual 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8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16/10/15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mar 27/10/15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Diana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,Edgar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Beltran</w:t>
            </w:r>
            <w:proofErr w:type="spellEnd"/>
          </w:p>
        </w:tc>
      </w:tr>
      <w:tr w:rsidR="0008287E" w:rsidRPr="0008287E" w:rsidTr="0008287E">
        <w:trPr>
          <w:trHeight w:val="7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Generar Reportes en Conjunto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8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16/10/15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mar 27/10/15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Alan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Generar Reportes en Zip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8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30/10/15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mar 10/11/15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Edgar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Beltran,Diana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Crear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documentacion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manuales y diagramas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30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lun 21/09/15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30/10/15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Omar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Fin de fase 3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0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Fase 4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lun 02/11/15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Revision,Pruebas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Sistema,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correciones</w:t>
            </w:r>
            <w:proofErr w:type="spellEnd"/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5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vie 30/10/15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jue 05/11/15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Omar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Dominguez,Alan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Yllescas,Diana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Tellez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,Edgar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Beltran,Edi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Guzman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,Gustavo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Vazquez,Yosselyn</w:t>
            </w:r>
            <w:proofErr w:type="spellEnd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Juarez</w:t>
            </w:r>
            <w:proofErr w:type="spellEnd"/>
          </w:p>
        </w:tc>
      </w:tr>
      <w:tr w:rsidR="0008287E" w:rsidRPr="0008287E" w:rsidTr="0008287E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Entrega Proyecto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sáb 07/11/15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Omar </w:t>
            </w:r>
            <w:proofErr w:type="spellStart"/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Dominguez</w:t>
            </w:r>
            <w:proofErr w:type="spellEnd"/>
          </w:p>
        </w:tc>
      </w:tr>
      <w:tr w:rsidR="0008287E" w:rsidRPr="0008287E" w:rsidTr="0008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hideMark/>
          </w:tcPr>
          <w:p w:rsidR="0008287E" w:rsidRPr="0008287E" w:rsidRDefault="0008287E" w:rsidP="0008287E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Fin de fase 4</w:t>
            </w:r>
          </w:p>
        </w:tc>
        <w:tc>
          <w:tcPr>
            <w:tcW w:w="1330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0 días</w:t>
            </w:r>
          </w:p>
        </w:tc>
        <w:tc>
          <w:tcPr>
            <w:tcW w:w="1472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sáb 07/11/15</w:t>
            </w:r>
          </w:p>
        </w:tc>
        <w:tc>
          <w:tcPr>
            <w:tcW w:w="1468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08287E">
              <w:rPr>
                <w:rFonts w:ascii="Calibri" w:eastAsia="Times New Roman" w:hAnsi="Calibri" w:cs="Times New Roman"/>
                <w:color w:val="000000"/>
                <w:lang w:eastAsia="es-MX"/>
              </w:rPr>
              <w:t>sáb 07/11/15</w:t>
            </w:r>
          </w:p>
        </w:tc>
        <w:tc>
          <w:tcPr>
            <w:tcW w:w="2841" w:type="dxa"/>
            <w:hideMark/>
          </w:tcPr>
          <w:p w:rsidR="0008287E" w:rsidRPr="0008287E" w:rsidRDefault="0008287E" w:rsidP="0008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85996" w:rsidRDefault="00985996"/>
    <w:sectPr w:rsidR="009859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DE1" w:rsidRDefault="00546DE1" w:rsidP="001018DF">
      <w:pPr>
        <w:spacing w:after="0" w:line="240" w:lineRule="auto"/>
      </w:pPr>
      <w:r>
        <w:separator/>
      </w:r>
    </w:p>
  </w:endnote>
  <w:endnote w:type="continuationSeparator" w:id="0">
    <w:p w:rsidR="00546DE1" w:rsidRDefault="00546DE1" w:rsidP="0010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DE1" w:rsidRDefault="00546DE1" w:rsidP="001018DF">
      <w:pPr>
        <w:spacing w:after="0" w:line="240" w:lineRule="auto"/>
      </w:pPr>
      <w:r>
        <w:separator/>
      </w:r>
    </w:p>
  </w:footnote>
  <w:footnote w:type="continuationSeparator" w:id="0">
    <w:p w:rsidR="00546DE1" w:rsidRDefault="00546DE1" w:rsidP="0010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8DF" w:rsidRPr="00073A9D" w:rsidRDefault="001018DF" w:rsidP="001018DF">
    <w:pPr>
      <w:pStyle w:val="Encabezado"/>
      <w:jc w:val="center"/>
      <w:rPr>
        <w:b/>
      </w:rPr>
    </w:pPr>
    <w:r w:rsidRPr="00073A9D">
      <w:rPr>
        <w:b/>
        <w:noProof/>
        <w:sz w:val="24"/>
        <w:lang w:eastAsia="es-MX"/>
      </w:rPr>
      <w:drawing>
        <wp:anchor distT="0" distB="0" distL="114300" distR="114300" simplePos="0" relativeHeight="251658240" behindDoc="1" locked="0" layoutInCell="1" allowOverlap="1" wp14:anchorId="05DB082F" wp14:editId="3ED59F82">
          <wp:simplePos x="0" y="0"/>
          <wp:positionH relativeFrom="column">
            <wp:posOffset>-270510</wp:posOffset>
          </wp:positionH>
          <wp:positionV relativeFrom="paragraph">
            <wp:posOffset>-306705</wp:posOffset>
          </wp:positionV>
          <wp:extent cx="731274" cy="800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70" t="27470" r="61304" b="44456"/>
                  <a:stretch/>
                </pic:blipFill>
                <pic:spPr bwMode="auto">
                  <a:xfrm>
                    <a:off x="0" y="0"/>
                    <a:ext cx="731274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3A9D">
      <w:rPr>
        <w:b/>
        <w:sz w:val="28"/>
      </w:rPr>
      <w:t>Cronograma de 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7E"/>
    <w:rsid w:val="00073A9D"/>
    <w:rsid w:val="0008287E"/>
    <w:rsid w:val="001018DF"/>
    <w:rsid w:val="00546DE1"/>
    <w:rsid w:val="009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769F7-E690-48C2-893C-4647A362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6">
    <w:name w:val="Grid Table 6 Colorful Accent 6"/>
    <w:basedOn w:val="Tablanormal"/>
    <w:uiPriority w:val="51"/>
    <w:rsid w:val="0008287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01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DF"/>
  </w:style>
  <w:style w:type="paragraph" w:styleId="Piedepgina">
    <w:name w:val="footer"/>
    <w:basedOn w:val="Normal"/>
    <w:link w:val="PiedepginaCar"/>
    <w:uiPriority w:val="99"/>
    <w:unhideWhenUsed/>
    <w:rsid w:val="00101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HACK-VAIO</dc:creator>
  <cp:keywords/>
  <dc:description/>
  <cp:lastModifiedBy>HACK-VAIO</cp:lastModifiedBy>
  <cp:revision>2</cp:revision>
  <cp:lastPrinted>2015-09-26T13:07:00Z</cp:lastPrinted>
  <dcterms:created xsi:type="dcterms:W3CDTF">2015-09-26T04:58:00Z</dcterms:created>
  <dcterms:modified xsi:type="dcterms:W3CDTF">2015-09-26T13:09:00Z</dcterms:modified>
</cp:coreProperties>
</file>