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B8" w:rsidRPr="00CF1539" w:rsidRDefault="006548B8">
      <w:pPr>
        <w:rPr>
          <w:sz w:val="24"/>
          <w:szCs w:val="24"/>
        </w:rPr>
      </w:pPr>
      <w:r w:rsidRPr="00CF1539">
        <w:rPr>
          <w:sz w:val="24"/>
          <w:szCs w:val="24"/>
        </w:rPr>
        <w:t xml:space="preserve">Pages: </w:t>
      </w:r>
    </w:p>
    <w:p w:rsidR="006548B8" w:rsidRPr="00CF1539" w:rsidRDefault="006548B8" w:rsidP="006548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Home Page (/)</w:t>
      </w:r>
    </w:p>
    <w:p w:rsidR="006548B8" w:rsidRPr="00CF1539" w:rsidRDefault="006548B8" w:rsidP="00654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Logo</w:t>
      </w:r>
      <w:bookmarkStart w:id="0" w:name="_GoBack"/>
      <w:bookmarkEnd w:id="0"/>
    </w:p>
    <w:p w:rsidR="006548B8" w:rsidRPr="00CF1539" w:rsidRDefault="006548B8" w:rsidP="00654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“Configure” Button or button with gear</w:t>
      </w:r>
    </w:p>
    <w:p w:rsidR="006548B8" w:rsidRPr="00CF1539" w:rsidRDefault="006548B8" w:rsidP="006548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Info Tooltip</w:t>
      </w:r>
      <w:r w:rsidR="009317BD" w:rsidRPr="00CF1539">
        <w:rPr>
          <w:sz w:val="24"/>
          <w:szCs w:val="24"/>
        </w:rPr>
        <w:t xml:space="preserve"> ( </w:t>
      </w:r>
      <w:proofErr w:type="spellStart"/>
      <w:r w:rsidR="009317BD" w:rsidRPr="00CF1539">
        <w:rPr>
          <w:rFonts w:ascii="Script MT Bold" w:hAnsi="Script MT Bold"/>
          <w:i/>
          <w:sz w:val="24"/>
          <w:szCs w:val="24"/>
        </w:rPr>
        <w:t>i</w:t>
      </w:r>
      <w:proofErr w:type="spellEnd"/>
      <w:r w:rsidR="009317BD" w:rsidRPr="00CF1539">
        <w:rPr>
          <w:rFonts w:ascii="Script MT Bold" w:hAnsi="Script MT Bold"/>
          <w:i/>
          <w:sz w:val="24"/>
          <w:szCs w:val="24"/>
        </w:rPr>
        <w:t xml:space="preserve"> </w:t>
      </w:r>
      <w:r w:rsidR="009317BD" w:rsidRPr="00CF1539">
        <w:rPr>
          <w:sz w:val="24"/>
          <w:szCs w:val="24"/>
        </w:rPr>
        <w:t>)</w:t>
      </w:r>
    </w:p>
    <w:p w:rsidR="006548B8" w:rsidRPr="00CF1539" w:rsidRDefault="006548B8" w:rsidP="006548B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Simple message indicating that this is where you configure all settings for the app</w:t>
      </w:r>
    </w:p>
    <w:p w:rsidR="006548B8" w:rsidRPr="00CF1539" w:rsidRDefault="006548B8" w:rsidP="00654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“Deploy” Button or some other icon indicating deployment</w:t>
      </w:r>
    </w:p>
    <w:p w:rsidR="006548B8" w:rsidRPr="00CF1539" w:rsidRDefault="006548B8" w:rsidP="006548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Grayed out until it has been configured</w:t>
      </w:r>
    </w:p>
    <w:p w:rsidR="006548B8" w:rsidRPr="00CF1539" w:rsidRDefault="006548B8" w:rsidP="006548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Info Tooltip</w:t>
      </w:r>
      <w:r w:rsidR="009317BD" w:rsidRPr="00CF1539">
        <w:rPr>
          <w:sz w:val="24"/>
          <w:szCs w:val="24"/>
        </w:rPr>
        <w:t xml:space="preserve"> ( </w:t>
      </w:r>
      <w:proofErr w:type="spellStart"/>
      <w:r w:rsidR="009317BD" w:rsidRPr="00CF1539">
        <w:rPr>
          <w:rFonts w:ascii="Script MT Bold" w:hAnsi="Script MT Bold"/>
          <w:i/>
          <w:sz w:val="24"/>
          <w:szCs w:val="24"/>
        </w:rPr>
        <w:t>i</w:t>
      </w:r>
      <w:proofErr w:type="spellEnd"/>
      <w:r w:rsidR="009317BD" w:rsidRPr="00CF1539">
        <w:rPr>
          <w:rFonts w:ascii="Script MT Bold" w:hAnsi="Script MT Bold"/>
          <w:i/>
          <w:sz w:val="24"/>
          <w:szCs w:val="24"/>
        </w:rPr>
        <w:t xml:space="preserve"> </w:t>
      </w:r>
      <w:r w:rsidR="009317BD" w:rsidRPr="00CF1539">
        <w:rPr>
          <w:sz w:val="24"/>
          <w:szCs w:val="24"/>
        </w:rPr>
        <w:t>)</w:t>
      </w:r>
    </w:p>
    <w:p w:rsidR="006548B8" w:rsidRDefault="009317BD" w:rsidP="006548B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Simple message indicating that this will activate the phone</w:t>
      </w:r>
    </w:p>
    <w:p w:rsidR="00B8383C" w:rsidRPr="00CF1539" w:rsidRDefault="00B8383C" w:rsidP="00B838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“Recover” Only visible from deployment state</w:t>
      </w:r>
    </w:p>
    <w:p w:rsidR="006548B8" w:rsidRPr="00CF1539" w:rsidRDefault="006548B8" w:rsidP="006548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Configure Page (/configure)</w:t>
      </w:r>
    </w:p>
    <w:p w:rsidR="006548B8" w:rsidRPr="00CF1539" w:rsidRDefault="006548B8" w:rsidP="00654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“Home Station” Button</w:t>
      </w:r>
    </w:p>
    <w:p w:rsidR="006548B8" w:rsidRPr="00CF1539" w:rsidRDefault="006548B8" w:rsidP="006548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Info Tooltip</w:t>
      </w:r>
      <w:r w:rsidR="009317BD" w:rsidRPr="00CF1539">
        <w:rPr>
          <w:sz w:val="24"/>
          <w:szCs w:val="24"/>
        </w:rPr>
        <w:t xml:space="preserve"> ( </w:t>
      </w:r>
      <w:proofErr w:type="spellStart"/>
      <w:r w:rsidR="009317BD" w:rsidRPr="00CF1539">
        <w:rPr>
          <w:rFonts w:ascii="Script MT Bold" w:hAnsi="Script MT Bold"/>
          <w:i/>
          <w:sz w:val="24"/>
          <w:szCs w:val="24"/>
        </w:rPr>
        <w:t>i</w:t>
      </w:r>
      <w:proofErr w:type="spellEnd"/>
      <w:r w:rsidR="009317BD" w:rsidRPr="00CF1539">
        <w:rPr>
          <w:rFonts w:ascii="Script MT Bold" w:hAnsi="Script MT Bold"/>
          <w:i/>
          <w:sz w:val="24"/>
          <w:szCs w:val="24"/>
        </w:rPr>
        <w:t xml:space="preserve"> </w:t>
      </w:r>
      <w:r w:rsidR="009317BD" w:rsidRPr="00CF1539">
        <w:rPr>
          <w:sz w:val="24"/>
          <w:szCs w:val="24"/>
        </w:rPr>
        <w:t>)</w:t>
      </w:r>
    </w:p>
    <w:p w:rsidR="009317BD" w:rsidRPr="00CF1539" w:rsidRDefault="009317BD" w:rsidP="009317B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Simple message indicating that this is where you enter the IP or address of the home station</w:t>
      </w:r>
    </w:p>
    <w:p w:rsidR="006548B8" w:rsidRPr="00CF1539" w:rsidRDefault="006548B8" w:rsidP="00654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“Triggers” Button</w:t>
      </w:r>
    </w:p>
    <w:p w:rsidR="006548B8" w:rsidRPr="00CF1539" w:rsidRDefault="006548B8" w:rsidP="006548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Info Tooltip</w:t>
      </w:r>
      <w:r w:rsidR="009317BD" w:rsidRPr="00CF1539">
        <w:rPr>
          <w:sz w:val="24"/>
          <w:szCs w:val="24"/>
        </w:rPr>
        <w:t xml:space="preserve"> ( </w:t>
      </w:r>
      <w:proofErr w:type="spellStart"/>
      <w:r w:rsidR="009317BD" w:rsidRPr="00CF1539">
        <w:rPr>
          <w:rFonts w:ascii="Script MT Bold" w:hAnsi="Script MT Bold"/>
          <w:i/>
          <w:sz w:val="24"/>
          <w:szCs w:val="24"/>
        </w:rPr>
        <w:t>i</w:t>
      </w:r>
      <w:proofErr w:type="spellEnd"/>
      <w:r w:rsidR="009317BD" w:rsidRPr="00CF1539">
        <w:rPr>
          <w:rFonts w:ascii="Script MT Bold" w:hAnsi="Script MT Bold"/>
          <w:i/>
          <w:sz w:val="24"/>
          <w:szCs w:val="24"/>
        </w:rPr>
        <w:t xml:space="preserve"> </w:t>
      </w:r>
      <w:r w:rsidR="009317BD" w:rsidRPr="00CF1539">
        <w:rPr>
          <w:sz w:val="24"/>
          <w:szCs w:val="24"/>
        </w:rPr>
        <w:t>)</w:t>
      </w:r>
    </w:p>
    <w:p w:rsidR="009317BD" w:rsidRPr="00CF1539" w:rsidRDefault="009317BD" w:rsidP="009317B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Simple message indicating this is where you set the sensors and triggers that will notify other phones of activity</w:t>
      </w:r>
    </w:p>
    <w:p w:rsidR="006548B8" w:rsidRPr="00CF1539" w:rsidRDefault="006548B8" w:rsidP="006548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“Actions” Button</w:t>
      </w:r>
    </w:p>
    <w:p w:rsidR="009317BD" w:rsidRPr="00CF1539" w:rsidRDefault="009317BD" w:rsidP="009317B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 xml:space="preserve">Info Tooltip ( </w:t>
      </w:r>
      <w:proofErr w:type="spellStart"/>
      <w:r w:rsidRPr="00CF1539">
        <w:rPr>
          <w:rFonts w:ascii="Script MT Bold" w:hAnsi="Script MT Bold"/>
          <w:i/>
          <w:sz w:val="24"/>
          <w:szCs w:val="24"/>
        </w:rPr>
        <w:t>i</w:t>
      </w:r>
      <w:proofErr w:type="spellEnd"/>
      <w:r w:rsidRPr="00CF1539">
        <w:rPr>
          <w:rFonts w:ascii="Script MT Bold" w:hAnsi="Script MT Bold"/>
          <w:i/>
          <w:sz w:val="24"/>
          <w:szCs w:val="24"/>
        </w:rPr>
        <w:t xml:space="preserve"> </w:t>
      </w:r>
      <w:r w:rsidRPr="00CF1539">
        <w:rPr>
          <w:sz w:val="24"/>
          <w:szCs w:val="24"/>
        </w:rPr>
        <w:t>)</w:t>
      </w:r>
    </w:p>
    <w:p w:rsidR="009317BD" w:rsidRPr="00CF1539" w:rsidRDefault="009317BD" w:rsidP="009317B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Simple message that explains this is where you select the actions this phone will take when it receives a tip/queue</w:t>
      </w:r>
    </w:p>
    <w:p w:rsidR="009317BD" w:rsidRPr="00CF1539" w:rsidRDefault="009317BD" w:rsidP="009317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“General” Button</w:t>
      </w:r>
    </w:p>
    <w:p w:rsidR="009317BD" w:rsidRPr="00CF1539" w:rsidRDefault="009317BD" w:rsidP="009317B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Info Tooltip</w:t>
      </w:r>
      <w:r w:rsidRPr="00CF1539">
        <w:rPr>
          <w:sz w:val="24"/>
          <w:szCs w:val="24"/>
        </w:rPr>
        <w:t xml:space="preserve"> ( </w:t>
      </w:r>
      <w:proofErr w:type="spellStart"/>
      <w:r w:rsidRPr="00CF1539">
        <w:rPr>
          <w:rFonts w:ascii="Script MT Bold" w:hAnsi="Script MT Bold"/>
          <w:i/>
          <w:sz w:val="24"/>
          <w:szCs w:val="24"/>
        </w:rPr>
        <w:t>i</w:t>
      </w:r>
      <w:proofErr w:type="spellEnd"/>
      <w:r w:rsidRPr="00CF1539">
        <w:rPr>
          <w:rFonts w:ascii="Script MT Bold" w:hAnsi="Script MT Bold"/>
          <w:i/>
          <w:sz w:val="24"/>
          <w:szCs w:val="24"/>
        </w:rPr>
        <w:t xml:space="preserve"> </w:t>
      </w:r>
      <w:r w:rsidRPr="00CF1539">
        <w:rPr>
          <w:sz w:val="24"/>
          <w:szCs w:val="24"/>
        </w:rPr>
        <w:t>)</w:t>
      </w:r>
    </w:p>
    <w:p w:rsidR="009317BD" w:rsidRDefault="009317BD" w:rsidP="009317B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 xml:space="preserve">Simple message indicating this is where </w:t>
      </w:r>
      <w:r w:rsidR="00CF1539" w:rsidRPr="00CF1539">
        <w:rPr>
          <w:sz w:val="24"/>
          <w:szCs w:val="24"/>
        </w:rPr>
        <w:t>other general settings are configures such as deployment delay</w:t>
      </w:r>
    </w:p>
    <w:p w:rsidR="00CF1539" w:rsidRP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“Home” button or return arrow to return to home page</w:t>
      </w:r>
    </w:p>
    <w:p w:rsidR="00CF1539" w:rsidRPr="00CF1539" w:rsidRDefault="00CF1539" w:rsidP="00CF15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Deploy Page (/deploy)</w:t>
      </w:r>
    </w:p>
    <w:p w:rsidR="00CF1539" w:rsidRP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This a confirmation page for deployment.</w:t>
      </w:r>
    </w:p>
    <w:p w:rsidR="00CF1539" w:rsidRP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Deploy Counter on screen</w:t>
      </w:r>
    </w:p>
    <w:p w:rsidR="00CF1539" w:rsidRPr="00CF1539" w:rsidRDefault="00CF1539" w:rsidP="00CF153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Delay seconds set in /configure/general</w:t>
      </w:r>
    </w:p>
    <w:p w:rsidR="00CF1539" w:rsidRP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“Confirm” Button</w:t>
      </w:r>
    </w:p>
    <w:p w:rsidR="00CF1539" w:rsidRPr="00CF1539" w:rsidRDefault="00CF1539" w:rsidP="00CF153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Starts the counter</w:t>
      </w:r>
    </w:p>
    <w:p w:rsidR="00CF1539" w:rsidRDefault="00CF1539" w:rsidP="00CF153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Upon counter reaching zero the phone is deployed and in operations mode</w:t>
      </w:r>
    </w:p>
    <w:p w:rsidR="004D5FFA" w:rsidRPr="00CF1539" w:rsidRDefault="004D5FFA" w:rsidP="00CF153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successful deployment remain in recover screen</w:t>
      </w:r>
    </w:p>
    <w:p w:rsidR="00CF1539" w:rsidRP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t>“Cancel” button</w:t>
      </w:r>
      <w:r w:rsidR="00977420">
        <w:rPr>
          <w:sz w:val="24"/>
          <w:szCs w:val="24"/>
        </w:rPr>
        <w:t xml:space="preserve"> (smaller than confirm)</w:t>
      </w:r>
    </w:p>
    <w:p w:rsidR="00CF1539" w:rsidRPr="00CF1539" w:rsidRDefault="00CF1539" w:rsidP="00CF153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F1539">
        <w:rPr>
          <w:sz w:val="24"/>
          <w:szCs w:val="24"/>
        </w:rPr>
        <w:lastRenderedPageBreak/>
        <w:t>Cancels deployment and returns to home (/) screen</w:t>
      </w:r>
    </w:p>
    <w:p w:rsidR="00B8383C" w:rsidRDefault="004D5FFA" w:rsidP="00CF15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Recover (</w:t>
      </w:r>
      <w:r w:rsidR="00B8383C">
        <w:rPr>
          <w:sz w:val="24"/>
          <w:szCs w:val="24"/>
        </w:rPr>
        <w:t>/recover)</w:t>
      </w:r>
    </w:p>
    <w:p w:rsidR="00B8383C" w:rsidRDefault="00B8383C" w:rsidP="00B838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** Rely on phone security instead of this? **</w:t>
      </w:r>
    </w:p>
    <w:p w:rsidR="00B8383C" w:rsidRDefault="00B8383C" w:rsidP="00B838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 to enter recover code with ok button</w:t>
      </w:r>
    </w:p>
    <w:p w:rsidR="00B8383C" w:rsidRDefault="00B8383C" w:rsidP="00B8383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not give any indications of field length or format</w:t>
      </w:r>
    </w:p>
    <w:p w:rsidR="00B8383C" w:rsidRDefault="00B8383C" w:rsidP="00B8383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be password field only displaying * upon user entry</w:t>
      </w:r>
    </w:p>
    <w:p w:rsidR="00B8383C" w:rsidRPr="00B8383C" w:rsidRDefault="00B8383C" w:rsidP="00B8383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Failure to recover three times will trigger auto-erase</w:t>
      </w:r>
    </w:p>
    <w:p w:rsidR="00CF1539" w:rsidRDefault="00CF1539" w:rsidP="00CF15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Home Station (/configure/</w:t>
      </w:r>
      <w:proofErr w:type="spellStart"/>
      <w:r>
        <w:rPr>
          <w:sz w:val="24"/>
          <w:szCs w:val="24"/>
        </w:rPr>
        <w:t>homeStation</w:t>
      </w:r>
      <w:proofErr w:type="spellEnd"/>
      <w:r>
        <w:rPr>
          <w:sz w:val="24"/>
          <w:szCs w:val="24"/>
        </w:rPr>
        <w:t>)</w:t>
      </w:r>
    </w:p>
    <w:p w:rsid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prompting operator to enter home station IP or address</w:t>
      </w:r>
    </w:p>
    <w:p w:rsid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text field for IP or address</w:t>
      </w:r>
    </w:p>
    <w:p w:rsidR="00CF1539" w:rsidRDefault="00CF1539" w:rsidP="00CF153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Autocheck</w:t>
      </w:r>
      <w:proofErr w:type="spellEnd"/>
      <w:r>
        <w:rPr>
          <w:sz w:val="24"/>
          <w:szCs w:val="24"/>
        </w:rPr>
        <w:t xml:space="preserve"> format either http://, https://, IPv4, or IPv6 as user types</w:t>
      </w:r>
    </w:p>
    <w:p w:rsidR="00CF1539" w:rsidRDefault="00CF153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“Done” or “Checkmark” or “Home” button to return to configuration page</w:t>
      </w:r>
    </w:p>
    <w:p w:rsidR="00CF1539" w:rsidRDefault="00977420" w:rsidP="00CF15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Triggers (/configure/trigger)</w:t>
      </w:r>
    </w:p>
    <w:p w:rsidR="00BD6CB3" w:rsidRDefault="00BD6CB3" w:rsidP="009774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with info about this screen.  “Send tip when:”</w:t>
      </w:r>
    </w:p>
    <w:p w:rsidR="00977420" w:rsidRDefault="00BD6CB3" w:rsidP="009774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Checkbox List of sensors available to be used as triggers </w:t>
      </w:r>
    </w:p>
    <w:p w:rsidR="00BD6CB3" w:rsidRDefault="00BD6CB3" w:rsidP="00BD6C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box is checked a slide bar shows up under the sensor to select the trigger threshold</w:t>
      </w:r>
    </w:p>
    <w:p w:rsidR="00BD6CB3" w:rsidRDefault="00BD6CB3" w:rsidP="00BD6C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Tooltip below the bar indicates the sensitivity. For example an audio sensor would say, “</w:t>
      </w:r>
      <w:proofErr w:type="gramStart"/>
      <w:r>
        <w:rPr>
          <w:sz w:val="24"/>
          <w:szCs w:val="24"/>
        </w:rPr>
        <w:t>human</w:t>
      </w:r>
      <w:proofErr w:type="gramEnd"/>
      <w:r>
        <w:rPr>
          <w:sz w:val="24"/>
          <w:szCs w:val="24"/>
        </w:rPr>
        <w:t xml:space="preserve"> conversation”, “car engine”, “jet engine” as the user sets the threshold lower.</w:t>
      </w:r>
    </w:p>
    <w:p w:rsidR="00BD6CB3" w:rsidRDefault="00BD6CB3" w:rsidP="00BD6C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show the unit in dB or other value as user sets threshold in editable box so the user can set the value itself</w:t>
      </w:r>
    </w:p>
    <w:p w:rsidR="00BD6CB3" w:rsidRDefault="00BD6CB3" w:rsidP="00BD6C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CB3">
        <w:rPr>
          <w:sz w:val="24"/>
          <w:szCs w:val="24"/>
        </w:rPr>
        <w:t>“Done” or “Checkmark” or “Home” button to return to configuration page</w:t>
      </w:r>
    </w:p>
    <w:p w:rsidR="00BD6CB3" w:rsidRDefault="00BD6CB3" w:rsidP="00BD6C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Actions (/configure/actions)</w:t>
      </w:r>
    </w:p>
    <w:p w:rsidR="00BD6CB3" w:rsidRDefault="00BD6CB3" w:rsidP="00BD6C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with info about this screen. “Perform this action upon tip receipt”</w:t>
      </w:r>
    </w:p>
    <w:p w:rsidR="00BD6CB3" w:rsidRDefault="001903CF" w:rsidP="00BD6C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Checkbox list of sensors available to record upon receipt of trigger</w:t>
      </w:r>
    </w:p>
    <w:p w:rsidR="001903CF" w:rsidRDefault="001903CF" w:rsidP="001903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checks the box so the sensor records for a predetermined amount of time</w:t>
      </w:r>
    </w:p>
    <w:p w:rsidR="001903CF" w:rsidRDefault="001903CF" w:rsidP="001903C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Optional to have a field to set the duration to be used to record</w:t>
      </w:r>
    </w:p>
    <w:p w:rsidR="001903CF" w:rsidRDefault="001903CF" w:rsidP="001903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CB3">
        <w:rPr>
          <w:sz w:val="24"/>
          <w:szCs w:val="24"/>
        </w:rPr>
        <w:t>“Done” or “Checkmark” or “Home” button to return to configuration page</w:t>
      </w:r>
    </w:p>
    <w:p w:rsidR="001903CF" w:rsidRDefault="00296EDB" w:rsidP="001903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General (/configure/general)</w:t>
      </w:r>
    </w:p>
    <w:p w:rsidR="00296EDB" w:rsidRDefault="00296EDB" w:rsidP="00296E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with info about this page.  “Set general app parameters here”</w:t>
      </w:r>
    </w:p>
    <w:p w:rsidR="00296EDB" w:rsidRDefault="00296EDB" w:rsidP="00296E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Deployment delay: value in seconds</w:t>
      </w:r>
    </w:p>
    <w:p w:rsidR="00296EDB" w:rsidRDefault="00296EDB" w:rsidP="00296E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Heartbeat interval: value in seconds</w:t>
      </w:r>
    </w:p>
    <w:p w:rsidR="00296EDB" w:rsidRDefault="00296EDB" w:rsidP="00296ED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Auto-erase on compromise: Yes/No</w:t>
      </w:r>
    </w:p>
    <w:p w:rsidR="00296EDB" w:rsidRDefault="00296EDB" w:rsidP="00296ED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Compromise range</w:t>
      </w:r>
      <w:r w:rsidR="00B8383C">
        <w:rPr>
          <w:sz w:val="24"/>
          <w:szCs w:val="24"/>
        </w:rPr>
        <w:t>/triggers</w:t>
      </w:r>
    </w:p>
    <w:p w:rsidR="00B8383C" w:rsidRDefault="00B8383C" w:rsidP="00B8383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X meters from deployment location</w:t>
      </w:r>
    </w:p>
    <w:p w:rsidR="00B8383C" w:rsidRDefault="00B8383C" w:rsidP="00B8383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Triggered by accelerometer change in vertical or horizontal position and orientation</w:t>
      </w:r>
    </w:p>
    <w:p w:rsidR="00CF1539" w:rsidRPr="006938B1" w:rsidRDefault="003A4A09" w:rsidP="00CF153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CB3">
        <w:rPr>
          <w:sz w:val="24"/>
          <w:szCs w:val="24"/>
        </w:rPr>
        <w:t>“Done” or “Checkmark” or “Home” button to return to configuration page</w:t>
      </w:r>
    </w:p>
    <w:sectPr w:rsidR="00CF1539" w:rsidRPr="0069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904" w:rsidRDefault="00CF6904" w:rsidP="003A4A09">
      <w:pPr>
        <w:spacing w:after="0" w:line="240" w:lineRule="auto"/>
      </w:pPr>
      <w:r>
        <w:separator/>
      </w:r>
    </w:p>
  </w:endnote>
  <w:endnote w:type="continuationSeparator" w:id="0">
    <w:p w:rsidR="00CF6904" w:rsidRDefault="00CF6904" w:rsidP="003A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904" w:rsidRDefault="00CF6904" w:rsidP="003A4A09">
      <w:pPr>
        <w:spacing w:after="0" w:line="240" w:lineRule="auto"/>
      </w:pPr>
      <w:r>
        <w:separator/>
      </w:r>
    </w:p>
  </w:footnote>
  <w:footnote w:type="continuationSeparator" w:id="0">
    <w:p w:rsidR="00CF6904" w:rsidRDefault="00CF6904" w:rsidP="003A4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C7463"/>
    <w:multiLevelType w:val="hybridMultilevel"/>
    <w:tmpl w:val="A82C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B8"/>
    <w:rsid w:val="001903CF"/>
    <w:rsid w:val="00296EDB"/>
    <w:rsid w:val="003A4A09"/>
    <w:rsid w:val="004D5FFA"/>
    <w:rsid w:val="006548B8"/>
    <w:rsid w:val="006938B1"/>
    <w:rsid w:val="009317BD"/>
    <w:rsid w:val="00977420"/>
    <w:rsid w:val="00B44688"/>
    <w:rsid w:val="00B8383C"/>
    <w:rsid w:val="00BD6CB3"/>
    <w:rsid w:val="00CF1539"/>
    <w:rsid w:val="00C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C81A-406C-4DF8-8242-9C6F51C7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09"/>
  </w:style>
  <w:style w:type="paragraph" w:styleId="Footer">
    <w:name w:val="footer"/>
    <w:basedOn w:val="Normal"/>
    <w:link w:val="FooterChar"/>
    <w:uiPriority w:val="99"/>
    <w:unhideWhenUsed/>
    <w:rsid w:val="003A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2018-09-23T17:23:00Z</dcterms:created>
  <dcterms:modified xsi:type="dcterms:W3CDTF">2018-09-23T19:36:00Z</dcterms:modified>
</cp:coreProperties>
</file>