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462D" w:rsidTr="00BA64FE">
        <w:trPr>
          <w:trHeight w:val="851"/>
        </w:trPr>
        <w:tc>
          <w:tcPr>
            <w:tcW w:w="4508" w:type="dxa"/>
          </w:tcPr>
          <w:p w:rsidR="00CC462D" w:rsidRPr="00331DB6" w:rsidRDefault="00CC462D" w:rsidP="00BA64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</w:t>
            </w:r>
            <w:r w:rsidRPr="00CC462D">
              <w:rPr>
                <w:rFonts w:ascii="Times New Roman" w:hAnsi="Times New Roman" w:cs="Times New Roman"/>
                <w:sz w:val="28"/>
                <w:szCs w:val="28"/>
                <w:u w:val="single"/>
                <w:lang w:val="en-GB"/>
              </w:rPr>
              <w:t>Sohaib Liaquat</w:t>
            </w:r>
          </w:p>
        </w:tc>
        <w:tc>
          <w:tcPr>
            <w:tcW w:w="4508" w:type="dxa"/>
          </w:tcPr>
          <w:p w:rsidR="00CC462D" w:rsidRPr="00331DB6" w:rsidRDefault="00CC462D" w:rsidP="00BA64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CC462D" w:rsidTr="00BA64FE">
        <w:trPr>
          <w:trHeight w:val="717"/>
        </w:trPr>
        <w:tc>
          <w:tcPr>
            <w:tcW w:w="4508" w:type="dxa"/>
          </w:tcPr>
          <w:p w:rsidR="00CC462D" w:rsidRPr="00331DB6" w:rsidRDefault="00CC462D" w:rsidP="00CC46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             </w:t>
            </w:r>
            <w:r w:rsidRPr="00CC462D">
              <w:rPr>
                <w:rFonts w:ascii="Times New Roman" w:hAnsi="Times New Roman" w:cs="Times New Roman"/>
                <w:sz w:val="28"/>
                <w:szCs w:val="28"/>
                <w:u w:val="single"/>
                <w:lang w:val="en-GB"/>
              </w:rPr>
              <w:t>2023-EE-061</w:t>
            </w:r>
          </w:p>
        </w:tc>
        <w:tc>
          <w:tcPr>
            <w:tcW w:w="4508" w:type="dxa"/>
          </w:tcPr>
          <w:p w:rsidR="00CC462D" w:rsidRPr="00331DB6" w:rsidRDefault="00CC462D" w:rsidP="00BA64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:rsidR="00CC462D" w:rsidRDefault="00CC462D" w:rsidP="00CC462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D7ACF" wp14:editId="6B4D0DF8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1EE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C462D" w:rsidRPr="001D7E7F" w:rsidRDefault="00CC462D" w:rsidP="00CC46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</w:p>
    <w:p w:rsidR="00CC462D" w:rsidRDefault="00CC462D" w:rsidP="00CC46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C462D" w:rsidRDefault="00CC462D" w:rsidP="00CC46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C462D" w:rsidRDefault="00CC462D" w:rsidP="00CC46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CC462D" w:rsidRPr="001D7E7F" w:rsidTr="00BA64FE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aa-ET"/>
              </w:rPr>
              <w:t>DSD Lab Manual Evaluation Rubrics</w:t>
            </w:r>
          </w:p>
        </w:tc>
      </w:tr>
      <w:tr w:rsidR="00CC462D" w:rsidRPr="001D7E7F" w:rsidTr="00BA64FE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aa-ET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a-ET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a-ET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a-ET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a-ET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a-ET"/>
              </w:rPr>
            </w:pPr>
          </w:p>
        </w:tc>
      </w:tr>
      <w:tr w:rsidR="00CC462D" w:rsidRPr="001D7E7F" w:rsidTr="00BA64FE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a-ET"/>
              </w:rPr>
              <w:t>70-100%</w:t>
            </w:r>
          </w:p>
        </w:tc>
      </w:tr>
      <w:tr w:rsidR="00CC462D" w:rsidRPr="001D7E7F" w:rsidTr="00BA64FE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a-ET"/>
              </w:rPr>
              <w:t>Code Organization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a-ET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  <w:t>.</w:t>
            </w:r>
          </w:p>
          <w:p w:rsidR="00CC462D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</w:pPr>
          </w:p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  <w:t>.</w:t>
            </w:r>
          </w:p>
          <w:p w:rsidR="00CC462D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</w:pPr>
          </w:p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462D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  <w:t>.</w:t>
            </w:r>
          </w:p>
          <w:p w:rsidR="00CC462D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aa-ET"/>
              </w:rPr>
            </w:pPr>
          </w:p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Complete understanding, and proper working</w:t>
            </w:r>
          </w:p>
        </w:tc>
      </w:tr>
      <w:tr w:rsidR="00CC462D" w:rsidRPr="001D7E7F" w:rsidTr="00BA64FE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a-ET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a-ET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Working simulation without any errors, etc and complete understanding of waveforms</w:t>
            </w:r>
          </w:p>
        </w:tc>
      </w:tr>
      <w:tr w:rsidR="00CC462D" w:rsidRPr="001D7E7F" w:rsidTr="00BA64FE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a-ET"/>
              </w:rPr>
              <w:t>FPGA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a-ET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aa-ET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462D" w:rsidRPr="001D7E7F" w:rsidRDefault="00CC462D" w:rsidP="00BA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aa-ET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aa-ET"/>
              </w:rPr>
              <w:t>Correctly Implemented on FPGA and questions related to synthesis and implementation answered.</w:t>
            </w:r>
          </w:p>
        </w:tc>
      </w:tr>
    </w:tbl>
    <w:p w:rsidR="00CC462D" w:rsidRPr="00743E30" w:rsidRDefault="00CC462D" w:rsidP="00CC462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2241E0" w:rsidRDefault="002241E0"/>
    <w:p w:rsidR="002241E0" w:rsidRDefault="002241E0">
      <w:r>
        <w:br w:type="page"/>
      </w:r>
    </w:p>
    <w:p w:rsidR="00ED6CC6" w:rsidRDefault="002241E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241E0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Tasks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2241E0" w:rsidRPr="002241E0" w:rsidRDefault="002241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1E0">
        <w:rPr>
          <w:rFonts w:ascii="Times New Roman" w:hAnsi="Times New Roman" w:cs="Times New Roman"/>
          <w:sz w:val="24"/>
          <w:szCs w:val="24"/>
          <w:lang w:val="en-US"/>
        </w:rPr>
        <w:t>(a) Truth table of circuit</w:t>
      </w:r>
      <w:r w:rsidR="00564D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241E0" w:rsidRDefault="002241E0" w:rsidP="002241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1. Expanded truth table of the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28"/>
        <w:gridCol w:w="867"/>
        <w:gridCol w:w="807"/>
        <w:gridCol w:w="1615"/>
        <w:gridCol w:w="1615"/>
        <w:gridCol w:w="2982"/>
      </w:tblGrid>
      <w:tr w:rsidR="00D00345" w:rsidTr="00D00345">
        <w:trPr>
          <w:trHeight w:val="365"/>
        </w:trPr>
        <w:tc>
          <w:tcPr>
            <w:tcW w:w="637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637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637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626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</w:t>
            </w:r>
          </w:p>
        </w:tc>
        <w:tc>
          <w:tcPr>
            <w:tcW w:w="867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 1,2</w:t>
            </w:r>
          </w:p>
        </w:tc>
        <w:tc>
          <w:tcPr>
            <w:tcW w:w="807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NAND</w:t>
            </w:r>
          </w:p>
        </w:tc>
        <w:tc>
          <w:tcPr>
            <w:tcW w:w="1615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XOR 1 (Output)</w:t>
            </w:r>
          </w:p>
        </w:tc>
        <w:tc>
          <w:tcPr>
            <w:tcW w:w="1615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XOR 2</w:t>
            </w:r>
          </w:p>
        </w:tc>
        <w:tc>
          <w:tcPr>
            <w:tcW w:w="2982" w:type="dxa"/>
          </w:tcPr>
          <w:p w:rsidR="002241E0" w:rsidRPr="003A76E0" w:rsidRDefault="002241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(Output)</w:t>
            </w:r>
          </w:p>
        </w:tc>
      </w:tr>
      <w:tr w:rsidR="00D00345" w:rsidTr="00D00345">
        <w:trPr>
          <w:trHeight w:val="438"/>
        </w:trPr>
        <w:tc>
          <w:tcPr>
            <w:tcW w:w="637" w:type="dxa"/>
          </w:tcPr>
          <w:p w:rsidR="002241E0" w:rsidRPr="003A76E0" w:rsidRDefault="003A76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oMath>
            </m:oMathPara>
          </w:p>
        </w:tc>
        <w:tc>
          <w:tcPr>
            <w:tcW w:w="637" w:type="dxa"/>
          </w:tcPr>
          <w:p w:rsidR="002241E0" w:rsidRPr="003A76E0" w:rsidRDefault="003A76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</m:oMath>
            </m:oMathPara>
          </w:p>
        </w:tc>
        <w:tc>
          <w:tcPr>
            <w:tcW w:w="637" w:type="dxa"/>
          </w:tcPr>
          <w:p w:rsidR="002241E0" w:rsidRPr="003A76E0" w:rsidRDefault="003A76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oMath>
            </m:oMathPara>
          </w:p>
        </w:tc>
        <w:tc>
          <w:tcPr>
            <w:tcW w:w="626" w:type="dxa"/>
          </w:tcPr>
          <w:p w:rsidR="002241E0" w:rsidRPr="003A76E0" w:rsidRDefault="005852A8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867" w:type="dxa"/>
          </w:tcPr>
          <w:p w:rsidR="002241E0" w:rsidRPr="003A76E0" w:rsidRDefault="003A76E0" w:rsidP="003A76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a+b</m:t>
                </m:r>
              </m:oMath>
            </m:oMathPara>
          </w:p>
        </w:tc>
        <w:tc>
          <w:tcPr>
            <w:tcW w:w="807" w:type="dxa"/>
          </w:tcPr>
          <w:p w:rsidR="002241E0" w:rsidRPr="003A76E0" w:rsidRDefault="005852A8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a.b</m:t>
                    </m:r>
                  </m:e>
                </m:bar>
              </m:oMath>
            </m:oMathPara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</m:ba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⊕(a+b)</m:t>
                </m:r>
              </m:oMath>
            </m:oMathPara>
          </w:p>
        </w:tc>
        <w:tc>
          <w:tcPr>
            <w:tcW w:w="1615" w:type="dxa"/>
          </w:tcPr>
          <w:p w:rsidR="002241E0" w:rsidRPr="003A76E0" w:rsidRDefault="003A76E0" w:rsidP="002241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0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a.b</m:t>
                  </m:r>
                </m:e>
              </m:ba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)⊕(a+b)</m:t>
              </m:r>
            </m:oMath>
          </w:p>
        </w:tc>
        <w:tc>
          <w:tcPr>
            <w:tcW w:w="2982" w:type="dxa"/>
          </w:tcPr>
          <w:p w:rsidR="002241E0" w:rsidRPr="003A76E0" w:rsidRDefault="003A76E0" w:rsidP="003A76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y=(a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+b).((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a.b</m:t>
                    </m:r>
                  </m:e>
                </m:ba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a+b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  <w:tr w:rsidR="00D00345" w:rsidTr="00D00345">
        <w:trPr>
          <w:trHeight w:val="365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3A76E0"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82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365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82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389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82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365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82" w:type="dxa"/>
          </w:tcPr>
          <w:p w:rsidR="002241E0" w:rsidRPr="003A76E0" w:rsidRDefault="007D1C79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365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82" w:type="dxa"/>
          </w:tcPr>
          <w:p w:rsidR="002241E0" w:rsidRPr="003A76E0" w:rsidRDefault="007D1C79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389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82" w:type="dxa"/>
          </w:tcPr>
          <w:p w:rsidR="002241E0" w:rsidRPr="003A76E0" w:rsidRDefault="007D1C79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365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82" w:type="dxa"/>
          </w:tcPr>
          <w:p w:rsidR="002241E0" w:rsidRPr="003A76E0" w:rsidRDefault="007D1C79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</w:tr>
      <w:tr w:rsidR="00D00345" w:rsidTr="00D00345">
        <w:trPr>
          <w:trHeight w:val="365"/>
        </w:trPr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6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7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15" w:type="dxa"/>
          </w:tcPr>
          <w:p w:rsidR="002241E0" w:rsidRPr="003A76E0" w:rsidRDefault="003A76E0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82" w:type="dxa"/>
          </w:tcPr>
          <w:p w:rsidR="002241E0" w:rsidRPr="003A76E0" w:rsidRDefault="007D1C79" w:rsidP="003A76E0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</w:tr>
    </w:tbl>
    <w:p w:rsidR="002241E0" w:rsidRDefault="002241E0" w:rsidP="002241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C79" w:rsidRDefault="00D00345" w:rsidP="007D1C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</w:t>
      </w:r>
      <w:r w:rsidR="007D1C79">
        <w:rPr>
          <w:rFonts w:ascii="Times New Roman" w:hAnsi="Times New Roman" w:cs="Times New Roman"/>
          <w:sz w:val="24"/>
          <w:szCs w:val="24"/>
          <w:lang w:val="en-US"/>
        </w:rPr>
        <w:t>. Truth table of the circuit</w:t>
      </w:r>
    </w:p>
    <w:tbl>
      <w:tblPr>
        <w:tblStyle w:val="TableGrid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6"/>
        <w:gridCol w:w="827"/>
      </w:tblGrid>
      <w:tr w:rsidR="00D00345" w:rsidTr="00D00345">
        <w:trPr>
          <w:trHeight w:val="495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oMath>
            </m:oMathPara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</m:oMath>
            </m:oMathPara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oMath>
            </m:oMathPara>
          </w:p>
        </w:tc>
        <w:tc>
          <w:tcPr>
            <w:tcW w:w="826" w:type="dxa"/>
          </w:tcPr>
          <w:p w:rsidR="00D00345" w:rsidRDefault="00D00345" w:rsidP="00D003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oMath>
            </m:oMathPara>
          </w:p>
        </w:tc>
        <w:tc>
          <w:tcPr>
            <w:tcW w:w="827" w:type="dxa"/>
          </w:tcPr>
          <w:p w:rsidR="00D00345" w:rsidRDefault="00D00345" w:rsidP="00D003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oMath>
            </m:oMathPara>
          </w:p>
        </w:tc>
      </w:tr>
      <w:tr w:rsidR="00D00345" w:rsidTr="00D00345">
        <w:trPr>
          <w:trHeight w:val="610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3A76E0"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583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610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583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610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583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</w:tr>
      <w:tr w:rsidR="00D00345" w:rsidTr="00D00345">
        <w:trPr>
          <w:trHeight w:val="583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</w:tr>
      <w:tr w:rsidR="00D00345" w:rsidTr="00D00345">
        <w:trPr>
          <w:trHeight w:val="610"/>
        </w:trPr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6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27" w:type="dxa"/>
          </w:tcPr>
          <w:p w:rsidR="00D00345" w:rsidRPr="003A76E0" w:rsidRDefault="00D00345" w:rsidP="00D00345">
            <w:pPr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Times New Roman"/>
                <w:sz w:val="20"/>
                <w:szCs w:val="20"/>
                <w:lang w:val="en-US"/>
              </w:rPr>
              <w:t>1</w:t>
            </w:r>
          </w:p>
        </w:tc>
      </w:tr>
    </w:tbl>
    <w:p w:rsidR="00D00345" w:rsidRDefault="00D00345" w:rsidP="007D1C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00345" w:rsidRDefault="00D00345" w:rsidP="007D1C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C79" w:rsidRDefault="007D1C79" w:rsidP="00D003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64DF6" w:rsidRDefault="00564DF6" w:rsidP="002241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64DF6" w:rsidRDefault="00564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64DF6" w:rsidRDefault="00564DF6" w:rsidP="00564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(b) Maximum combinational delay in Synthesis:</w:t>
      </w:r>
    </w:p>
    <w:p w:rsidR="00564DF6" w:rsidRDefault="00564DF6" w:rsidP="00564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Path 1 from ‘a’ to ‘y’ has the maximum delay i.e. </w:t>
      </w:r>
      <w:r w:rsidRPr="00564DF6">
        <w:rPr>
          <w:rFonts w:ascii="Times New Roman" w:hAnsi="Times New Roman" w:cs="Times New Roman"/>
          <w:b/>
          <w:sz w:val="24"/>
          <w:szCs w:val="24"/>
          <w:lang w:val="en-US"/>
        </w:rPr>
        <w:t>6.850 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64DF6" w:rsidRPr="002241E0" w:rsidRDefault="00564DF6" w:rsidP="00564D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04510" cy="31583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 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214" cy="31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79" w:rsidRDefault="00564DF6" w:rsidP="002241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 Maximum combinational</w:t>
      </w:r>
      <w:r w:rsidR="00ED5065">
        <w:rPr>
          <w:rFonts w:ascii="Times New Roman" w:hAnsi="Times New Roman" w:cs="Times New Roman"/>
          <w:sz w:val="24"/>
          <w:szCs w:val="24"/>
          <w:lang w:val="en-US"/>
        </w:rPr>
        <w:t xml:space="preserve"> delay in synthesis</w:t>
      </w:r>
    </w:p>
    <w:p w:rsidR="00564DF6" w:rsidRDefault="00564DF6" w:rsidP="00564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(c) Resource Utilization:</w:t>
      </w:r>
    </w:p>
    <w:p w:rsidR="00564DF6" w:rsidRDefault="00D052B6" w:rsidP="00564DF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4580890</wp:posOffset>
            </wp:positionV>
            <wp:extent cx="3397250" cy="1609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ce Log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50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16510</wp:posOffset>
            </wp:positionH>
            <wp:positionV relativeFrom="margin">
              <wp:posOffset>6290310</wp:posOffset>
            </wp:positionV>
            <wp:extent cx="3454400" cy="15576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_Outpu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0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3652520</wp:posOffset>
            </wp:positionH>
            <wp:positionV relativeFrom="margin">
              <wp:posOffset>4707255</wp:posOffset>
            </wp:positionV>
            <wp:extent cx="3069590" cy="17354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Outpu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5"/>
                    <a:stretch/>
                  </pic:blipFill>
                  <pic:spPr bwMode="auto">
                    <a:xfrm>
                      <a:off x="0" y="0"/>
                      <a:ext cx="3069590" cy="173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DF6" w:rsidRPr="00564DF6" w:rsidRDefault="00ED5065" w:rsidP="00564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3707976</wp:posOffset>
            </wp:positionH>
            <wp:positionV relativeFrom="margin">
              <wp:posOffset>6441440</wp:posOffset>
            </wp:positionV>
            <wp:extent cx="2319020" cy="139573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_Output_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t="4072" r="1" b="1"/>
                    <a:stretch/>
                  </pic:blipFill>
                  <pic:spPr bwMode="auto">
                    <a:xfrm>
                      <a:off x="0" y="0"/>
                      <a:ext cx="2319020" cy="139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DF6" w:rsidRDefault="00564DF6" w:rsidP="00564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065" w:rsidRDefault="00564DF6" w:rsidP="00564D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1879388</wp:posOffset>
            </wp:positionH>
            <wp:positionV relativeFrom="margin">
              <wp:posOffset>7899400</wp:posOffset>
            </wp:positionV>
            <wp:extent cx="2891155" cy="1402715"/>
            <wp:effectExtent l="0" t="0" r="444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_Output_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3495"/>
                    <a:stretch/>
                  </pic:blipFill>
                  <pic:spPr bwMode="auto">
                    <a:xfrm>
                      <a:off x="0" y="0"/>
                      <a:ext cx="2891155" cy="14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D5065" w:rsidRPr="00ED5065" w:rsidRDefault="00ED5065" w:rsidP="00ED5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065" w:rsidRPr="00ED5065" w:rsidRDefault="00ED5065" w:rsidP="00ED5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065" w:rsidRPr="00ED5065" w:rsidRDefault="00ED5065" w:rsidP="00ED5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065" w:rsidRPr="00ED5065" w:rsidRDefault="00ED5065" w:rsidP="00ED5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065" w:rsidRPr="00ED5065" w:rsidRDefault="00ED5065" w:rsidP="00ED5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065" w:rsidRPr="00ED5065" w:rsidRDefault="00ED5065" w:rsidP="00ED5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5065" w:rsidRDefault="00ED5065" w:rsidP="00ED5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1BE5" w:rsidRDefault="005852A8" w:rsidP="00ED5065">
      <w:pPr>
        <w:tabs>
          <w:tab w:val="left" w:pos="41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2. Resource u</w:t>
      </w:r>
      <w:r w:rsidR="00ED5065">
        <w:rPr>
          <w:rFonts w:ascii="Times New Roman" w:hAnsi="Times New Roman" w:cs="Times New Roman"/>
          <w:sz w:val="24"/>
          <w:szCs w:val="24"/>
          <w:lang w:val="en-US"/>
        </w:rPr>
        <w:t>tilization. Look up tables, input, and output ports</w:t>
      </w:r>
    </w:p>
    <w:p w:rsidR="006D1BE5" w:rsidRDefault="006D1BE5" w:rsidP="006D1BE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6D1BE5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APPENDIX</w:t>
      </w:r>
    </w:p>
    <w:p w:rsidR="00D803BB" w:rsidRPr="00D803BB" w:rsidRDefault="00D803BB" w:rsidP="00D803B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1BE5" w:rsidRDefault="00C20037" w:rsidP="00D80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BE5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379095</wp:posOffset>
                </wp:positionV>
                <wp:extent cx="6248400" cy="466979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466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module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Lab3(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  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a,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  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b,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  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c,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logic x,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logic y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   );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   //-----Local Signals-----//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not_out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or_1_out;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nand_out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or_2_out;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logic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xor_out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   //-----Circuit Description-----//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assign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not_out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~c;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assign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or_1_out = a | b;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assign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nand_out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~(a &amp; b);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assign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or_2_out = a | b;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assign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xor_out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nand_out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^ or_2_out;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   //-----Output Signals-----//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assign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x =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not_out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^ or_1_out;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assign</w:t>
                            </w:r>
                            <w:proofErr w:type="gram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y = or_1_out &amp; </w:t>
                            </w:r>
                            <w:proofErr w:type="spell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xor_out</w:t>
                            </w:r>
                            <w:proofErr w:type="spellEnd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2003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:rsidR="00AA4D43" w:rsidRPr="00C20037" w:rsidRDefault="00AA4D43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D1BE5" w:rsidRPr="00C20037" w:rsidRDefault="006D1BE5" w:rsidP="00AA4D4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29.85pt;width:492pt;height:36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">
                <v:textbox>
                  <w:txbxContent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module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Lab3(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  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a,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  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b,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  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c,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output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logic x,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output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logic y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   );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   //-----Local Signals-----//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not_out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or_1_out;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nand_out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or_2_out;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logic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xor_out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   //-----Circuit Description-----//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assign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not_out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~c;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assign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or_1_out = a | b;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assign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nand_out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~(a &amp; b);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assign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or_2_out = a | b;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assign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xor_out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nand_out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^ or_2_out;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   //-----Output Signals-----//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assign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x =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not_out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^ or_1_out;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assign</w:t>
                      </w:r>
                      <w:proofErr w:type="gram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y = or_1_out &amp; </w:t>
                      </w:r>
                      <w:proofErr w:type="spell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xor_out</w:t>
                      </w:r>
                      <w:proofErr w:type="spellEnd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C20037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endmodule</w:t>
                      </w:r>
                      <w:proofErr w:type="spellEnd"/>
                      <w:proofErr w:type="gramEnd"/>
                    </w:p>
                    <w:p w:rsidR="00AA4D43" w:rsidRPr="00C20037" w:rsidRDefault="00AA4D43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6D1BE5" w:rsidRPr="00C20037" w:rsidRDefault="006D1BE5" w:rsidP="00AA4D4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03BB" w:rsidRPr="00D803BB">
        <w:rPr>
          <w:rFonts w:ascii="Times New Roman" w:hAnsi="Times New Roman" w:cs="Times New Roman"/>
          <w:sz w:val="24"/>
          <w:szCs w:val="24"/>
          <w:lang w:val="en-US"/>
        </w:rPr>
        <w:t>System Verilog Code:</w:t>
      </w:r>
    </w:p>
    <w:p w:rsidR="00C20037" w:rsidRDefault="00C20037" w:rsidP="00C2003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0037" w:rsidRPr="00D803BB" w:rsidRDefault="00C20037" w:rsidP="00C2003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03BB" w:rsidRDefault="00D803BB" w:rsidP="00D803BB">
      <w:pPr>
        <w:pStyle w:val="ListParagraph"/>
        <w:numPr>
          <w:ilvl w:val="0"/>
          <w:numId w:val="1"/>
        </w:num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03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5562600</wp:posOffset>
                </wp:positionV>
                <wp:extent cx="7258050" cy="32004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# Outputs (LEDs)</w:t>
                            </w:r>
                          </w:p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set_property -dict { PACKAGE_PIN V12   IOSTANDARD LVCMOS33 } [get_ports { y }]; #IO_L20N_T3_A07_D23_14 Sch=led[14]</w:t>
                            </w:r>
                          </w:p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set_property -dict { PACKAGE_PIN V11   IOSTANDARD LVCMOS33 } [get_ports { x }]; #IO_L21N_T3_DQS_A06_D22_14 Sch=led[15]</w:t>
                            </w:r>
                          </w:p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# Inputs (Switches)</w:t>
                            </w:r>
                          </w:p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set_property -dict { PACKAGE_PIN V10   IOSTANDARD LVCMOS33 } [get_ports { a }]; #IO_L21P_T3_DQS_14 Sch=sw[15]</w:t>
                            </w:r>
                          </w:p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set_property -dict { PACKAGE_PIN U11   IOSTANDARD LVCMOS33 } [get_ports { b }]; #IO_L19N_T3_A09_D25_VREF_14 Sch=sw[14]</w:t>
                            </w:r>
                          </w:p>
                          <w:p w:rsidR="00D803BB" w:rsidRPr="00C20037" w:rsidRDefault="00D803BB" w:rsidP="00D803B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03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set_property -dict { PACKAGE_PIN U12   IOSTANDARD LVCMOS33 } [get_ports { c }]; #IO_L20P_T3_A08_D24_14 Sch=sw[13]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1.75pt;margin-top:438pt;width:571.5pt;height:25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">
                <v:textbox>
                  <w:txbxContent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2003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# Outputs (LEDs)</w:t>
                      </w:r>
                    </w:p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2003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set_property -dict { PACKAGE_PIN V12   IOSTANDARD LVCMOS33 } [get_ports { y }]; #IO_L20N_T3_A07_D23_14 Sch=led[14]</w:t>
                      </w:r>
                    </w:p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2003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set_property -dict { PACKAGE_PIN V11   IOSTANDARD LVCMOS33 } [get_ports { x }]; #IO_L21N_T3_DQS_A06_D22_14 Sch=led[15]</w:t>
                      </w:r>
                    </w:p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2003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# Inputs (Switches)</w:t>
                      </w:r>
                    </w:p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2003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set_property -dict { PACKAGE_PIN V10   IOSTANDARD LVCMOS33 } [get_ports { a }]; #IO_L21P_T3_DQS_14 Sch=sw[15]</w:t>
                      </w:r>
                    </w:p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2003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set_property -dict { PACKAGE_PIN U11   IOSTANDARD LVCMOS33 } [get_ports { b }]; #IO_L19N_T3_A09_D25_VREF_14 Sch=sw[14]</w:t>
                      </w:r>
                    </w:p>
                    <w:p w:rsidR="00D803BB" w:rsidRPr="00C20037" w:rsidRDefault="00D803BB" w:rsidP="00D803BB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2003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set_property -dict { PACKAGE_PIN U12   IOSTANDARD LVCMOS33 } [get_ports { c }]; #IO_L20P_T3_A08_D24_14 Sch=sw[13]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Constraint file Code:</w:t>
      </w:r>
    </w:p>
    <w:p w:rsidR="00D803BB" w:rsidRDefault="00C20037" w:rsidP="00C20037">
      <w:pPr>
        <w:pStyle w:val="ListParagraph"/>
        <w:numPr>
          <w:ilvl w:val="0"/>
          <w:numId w:val="1"/>
        </w:num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85725</wp:posOffset>
            </wp:positionH>
            <wp:positionV relativeFrom="margin">
              <wp:posOffset>349250</wp:posOffset>
            </wp:positionV>
            <wp:extent cx="6645910" cy="372300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ti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RTL schematic:</w:t>
      </w:r>
    </w:p>
    <w:p w:rsidR="00C20037" w:rsidRDefault="00C20037" w:rsidP="00C20037">
      <w:pPr>
        <w:pStyle w:val="ListParagraph"/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0037" w:rsidRPr="00C20037" w:rsidRDefault="00C20037" w:rsidP="00C20037">
      <w:pPr>
        <w:tabs>
          <w:tab w:val="left" w:pos="4160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3. RTL Schematic for the given circuit.</w:t>
      </w:r>
    </w:p>
    <w:sectPr w:rsidR="00C20037" w:rsidRPr="00C20037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47F5B"/>
    <w:multiLevelType w:val="hybridMultilevel"/>
    <w:tmpl w:val="9D2E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2D"/>
    <w:rsid w:val="002241E0"/>
    <w:rsid w:val="00376931"/>
    <w:rsid w:val="003A76E0"/>
    <w:rsid w:val="00564DF6"/>
    <w:rsid w:val="005852A8"/>
    <w:rsid w:val="006D1BE5"/>
    <w:rsid w:val="00717AF1"/>
    <w:rsid w:val="00786590"/>
    <w:rsid w:val="007D1C79"/>
    <w:rsid w:val="008A5FB6"/>
    <w:rsid w:val="00AA4D43"/>
    <w:rsid w:val="00C20037"/>
    <w:rsid w:val="00CC462D"/>
    <w:rsid w:val="00D00345"/>
    <w:rsid w:val="00D052B6"/>
    <w:rsid w:val="00D803BB"/>
    <w:rsid w:val="00ED5065"/>
    <w:rsid w:val="00ED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9B657-5660-4201-828D-4EB181F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DF6"/>
    <w:rPr>
      <w:lang w:val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62D"/>
    <w:pPr>
      <w:spacing w:after="0" w:line="240" w:lineRule="auto"/>
    </w:pPr>
    <w:rPr>
      <w:lang w:val="aa-E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41E0"/>
    <w:rPr>
      <w:color w:val="808080"/>
    </w:rPr>
  </w:style>
  <w:style w:type="paragraph" w:styleId="NoSpacing">
    <w:name w:val="No Spacing"/>
    <w:uiPriority w:val="1"/>
    <w:qFormat/>
    <w:rsid w:val="00AA4D43"/>
    <w:pPr>
      <w:spacing w:after="0" w:line="240" w:lineRule="auto"/>
    </w:pPr>
    <w:rPr>
      <w:lang w:val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400</Words>
  <Characters>1729</Characters>
  <Application>Microsoft Office Word</Application>
  <DocSecurity>0</DocSecurity>
  <Lines>345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2025-02-05T12:13:00Z</dcterms:created>
  <dcterms:modified xsi:type="dcterms:W3CDTF">2025-02-05T16:19:00Z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a55ed71e-d2c5-4a9c-9d67-58d36ca2d389</vt:lpwstr>
  </property>
</Properties>
</file>