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14B8" w14:textId="77777777" w:rsidR="005B2664" w:rsidRDefault="005B2664">
      <w:r>
        <w:t>LAB 4&amp;5</w:t>
      </w:r>
    </w:p>
    <w:p w14:paraId="28661D09" w14:textId="77777777" w:rsidR="005B2664" w:rsidRDefault="005B2664">
      <w:r>
        <w:t>TASK</w:t>
      </w:r>
    </w:p>
    <w:p w14:paraId="03EE6809" w14:textId="46FDDC3D" w:rsidR="00797BE8" w:rsidRDefault="005B2664">
      <w:r>
        <w:rPr>
          <w:noProof/>
        </w:rPr>
        <w:drawing>
          <wp:inline distT="0" distB="0" distL="0" distR="0" wp14:anchorId="0BB2B8EC" wp14:editId="6664E04D">
            <wp:extent cx="59340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79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3"/>
    <w:rsid w:val="00183633"/>
    <w:rsid w:val="00257526"/>
    <w:rsid w:val="005B2664"/>
    <w:rsid w:val="007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C07"/>
  <w15:chartTrackingRefBased/>
  <w15:docId w15:val="{593E5136-7051-4C58-836F-E1742022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2023-04-16T17:55:00Z</dcterms:created>
  <dcterms:modified xsi:type="dcterms:W3CDTF">2023-04-16T17:56:00Z</dcterms:modified>
</cp:coreProperties>
</file>