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701"/>
        <w:gridCol w:w="1921"/>
        <w:gridCol w:w="3462"/>
      </w:tblGrid>
      <w:tr w:rsidR="00E60A48" w:rsidTr="00E60A48">
        <w:trPr>
          <w:trHeight w:val="819"/>
        </w:trPr>
        <w:tc>
          <w:tcPr>
            <w:tcW w:w="15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18" w:space="0" w:color="808080"/>
              <w:right w:val="single" w:sz="8" w:space="0" w:color="808080"/>
            </w:tcBorders>
          </w:tcPr>
          <w:p w:rsidR="00E60A48" w:rsidRDefault="00E60A48" w:rsidP="00E60A48">
            <w:pPr>
              <w:pStyle w:val="TableParagraph"/>
              <w:spacing w:before="4" w:after="1"/>
              <w:rPr>
                <w:rFonts w:ascii="Times New Roman"/>
                <w:sz w:val="9"/>
              </w:rPr>
            </w:pPr>
          </w:p>
          <w:p w:rsidR="00E60A48" w:rsidRDefault="00E60A48" w:rsidP="00E60A48">
            <w:pPr>
              <w:pStyle w:val="TableParagraph"/>
              <w:spacing w:before="0"/>
              <w:ind w:left="1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172BCA9" wp14:editId="69BC8153">
                  <wp:extent cx="790575" cy="733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8" w:space="0" w:color="808080"/>
            </w:tcBorders>
          </w:tcPr>
          <w:p w:rsidR="00E60A48" w:rsidRDefault="00E60A48" w:rsidP="00E60A48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E60A48" w:rsidRDefault="00E60A48" w:rsidP="00E60A48">
            <w:pPr>
              <w:pStyle w:val="TableParagraph"/>
              <w:spacing w:before="1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COLLEGE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COMPUTING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INFORMATION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SCIENCES</w:t>
            </w:r>
          </w:p>
        </w:tc>
      </w:tr>
      <w:tr w:rsidR="00E60A48" w:rsidTr="00E60A48">
        <w:trPr>
          <w:trHeight w:val="775"/>
        </w:trPr>
        <w:tc>
          <w:tcPr>
            <w:tcW w:w="1500" w:type="dxa"/>
            <w:vMerge/>
            <w:tcBorders>
              <w:top w:val="single" w:sz="8" w:space="0" w:color="808080"/>
              <w:left w:val="single" w:sz="8" w:space="0" w:color="808080"/>
              <w:bottom w:val="single" w:sz="18" w:space="0" w:color="808080"/>
              <w:right w:val="single" w:sz="8" w:space="0" w:color="808080"/>
            </w:tcBorders>
            <w:vAlign w:val="center"/>
            <w:hideMark/>
          </w:tcPr>
          <w:p w:rsidR="00E60A48" w:rsidRDefault="00E60A48" w:rsidP="00E60A48">
            <w:pPr>
              <w:widowControl/>
              <w:autoSpaceDE/>
              <w:autoSpaceDN/>
              <w:rPr>
                <w:rFonts w:ascii="Times New Roman"/>
                <w:sz w:val="20"/>
              </w:rPr>
            </w:pPr>
          </w:p>
        </w:tc>
        <w:tc>
          <w:tcPr>
            <w:tcW w:w="8084" w:type="dxa"/>
            <w:gridSpan w:val="3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</w:tcPr>
          <w:p w:rsidR="00E60A48" w:rsidRDefault="00E60A48" w:rsidP="00E60A48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E60A48" w:rsidRDefault="00E60A48" w:rsidP="00E60A48">
            <w:pPr>
              <w:pStyle w:val="TableParagraph"/>
              <w:spacing w:before="1"/>
              <w:ind w:left="3129" w:right="3124"/>
              <w:rPr>
                <w:b/>
                <w:sz w:val="26"/>
              </w:rPr>
            </w:pPr>
            <w:r>
              <w:rPr>
                <w:b/>
                <w:sz w:val="26"/>
              </w:rPr>
              <w:t>Assignment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# 01</w:t>
            </w:r>
          </w:p>
        </w:tc>
      </w:tr>
      <w:tr w:rsidR="00E60A48" w:rsidTr="00E60A48">
        <w:trPr>
          <w:trHeight w:val="831"/>
        </w:trPr>
        <w:tc>
          <w:tcPr>
            <w:tcW w:w="1500" w:type="dxa"/>
            <w:tcBorders>
              <w:top w:val="single" w:sz="1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0A48" w:rsidRDefault="00E60A48" w:rsidP="00E60A48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:rsidR="00E60A48" w:rsidRDefault="00E60A48" w:rsidP="00E60A48"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E60A48" w:rsidRDefault="00BC0DBF" w:rsidP="00E60A48">
            <w:pPr>
              <w:pStyle w:val="TableParagraph"/>
              <w:spacing w:before="112" w:line="256" w:lineRule="auto"/>
              <w:ind w:left="54" w:right="1283"/>
              <w:rPr>
                <w:sz w:val="24"/>
              </w:rPr>
            </w:pPr>
            <w:r>
              <w:rPr>
                <w:sz w:val="24"/>
              </w:rPr>
              <w:t>IICT LAB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0A48" w:rsidRDefault="00E60A48" w:rsidP="00E60A48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:rsidR="00E60A48" w:rsidRDefault="00E60A48" w:rsidP="00E60A48">
            <w:pPr>
              <w:pStyle w:val="TableParagraph"/>
              <w:spacing w:before="1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0A48" w:rsidRDefault="00E60A48" w:rsidP="00E60A48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:rsidR="00E60A48" w:rsidRDefault="00E60A48" w:rsidP="00E60A48">
            <w:pPr>
              <w:pStyle w:val="TableParagraph"/>
              <w:spacing w:before="1"/>
              <w:ind w:left="106"/>
              <w:rPr>
                <w:sz w:val="24"/>
              </w:rPr>
            </w:pPr>
          </w:p>
        </w:tc>
      </w:tr>
      <w:tr w:rsidR="00E60A48" w:rsidTr="00E60A48">
        <w:trPr>
          <w:trHeight w:val="587"/>
        </w:trPr>
        <w:tc>
          <w:tcPr>
            <w:tcW w:w="1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E60A48" w:rsidRDefault="00E60A48" w:rsidP="00E60A48">
            <w:pPr>
              <w:pStyle w:val="TableParagraph"/>
              <w:spacing w:before="105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E60A48" w:rsidRDefault="00E60A48" w:rsidP="00E60A48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20-11-2022</w:t>
            </w:r>
          </w:p>
        </w:tc>
        <w:tc>
          <w:tcPr>
            <w:tcW w:w="19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E60A48" w:rsidRDefault="00E60A48" w:rsidP="00E60A48">
            <w:pPr>
              <w:pStyle w:val="TableParagraph"/>
              <w:spacing w:before="105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Class ID</w:t>
            </w:r>
          </w:p>
        </w:tc>
        <w:tc>
          <w:tcPr>
            <w:tcW w:w="346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E60A48" w:rsidRDefault="00BC0DBF" w:rsidP="00E60A48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110805</w:t>
            </w:r>
          </w:p>
        </w:tc>
      </w:tr>
      <w:tr w:rsidR="00E60A48" w:rsidTr="00E60A48">
        <w:trPr>
          <w:trHeight w:val="589"/>
        </w:trPr>
        <w:tc>
          <w:tcPr>
            <w:tcW w:w="1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E60A48" w:rsidRDefault="00E60A48" w:rsidP="00E60A48">
            <w:pPr>
              <w:pStyle w:val="TableParagraph"/>
              <w:spacing w:before="105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E60A48" w:rsidRDefault="00E60A48" w:rsidP="00E60A48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65309</w:t>
            </w:r>
          </w:p>
        </w:tc>
        <w:tc>
          <w:tcPr>
            <w:tcW w:w="19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E60A48" w:rsidRDefault="00E60A48" w:rsidP="00E60A48">
            <w:pPr>
              <w:pStyle w:val="TableParagraph"/>
              <w:spacing w:before="105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46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E60A48" w:rsidRDefault="00E60A48" w:rsidP="00E60A48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SOHAIB ANJUM</w:t>
            </w:r>
          </w:p>
        </w:tc>
      </w:tr>
    </w:tbl>
    <w:p w:rsidR="009656C8" w:rsidRDefault="0080289D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3626EA" w:rsidP="00E60A48">
      <w:r>
        <w:lastRenderedPageBreak/>
        <w:t>Question 1: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&lt;!DOCTYPE</w:t>
      </w:r>
      <w:proofErr w:type="gram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html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&lt;html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lang</w:t>
      </w:r>
      <w:proofErr w:type="spellEnd"/>
      <w:proofErr w:type="gram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en</w:t>
      </w:r>
      <w:proofErr w:type="spellEnd"/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head</w:t>
      </w:r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title&gt;</w:t>
      </w:r>
      <w:proofErr w:type="gram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box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&lt;/title&gt;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body</w:t>
      </w:r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class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"main"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width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"1000px"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CD3131"/>
          <w:sz w:val="21"/>
          <w:szCs w:val="21"/>
        </w:rPr>
        <w:t>border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"1"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proofErr w:type="gram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CD3131"/>
          <w:sz w:val="21"/>
          <w:szCs w:val="21"/>
        </w:rPr>
        <w:t>align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"left"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colspan</w:t>
      </w:r>
      <w:proofErr w:type="spell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"2"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626EA">
        <w:rPr>
          <w:rFonts w:ascii="Consolas" w:eastAsia="Times New Roman" w:hAnsi="Consolas" w:cs="Consolas"/>
          <w:color w:val="CD3131"/>
          <w:sz w:val="21"/>
          <w:szCs w:val="21"/>
        </w:rPr>
        <w:t>bgcolor</w:t>
      </w:r>
      <w:proofErr w:type="spell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ltgreen</w:t>
      </w:r>
      <w:proofErr w:type="spellEnd"/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  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img</w:t>
      </w:r>
      <w:proofErr w:type="spell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src</w:t>
      </w:r>
      <w:proofErr w:type="spell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"download.jpg"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height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"150px"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width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"150px"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PAF Karachi </w:t>
      </w:r>
      <w:proofErr w:type="spellStart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Institue</w:t>
      </w:r>
      <w:proofErr w:type="spell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of Economics and Technology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&lt;td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626EA">
        <w:rPr>
          <w:rFonts w:ascii="Consolas" w:eastAsia="Times New Roman" w:hAnsi="Consolas" w:cs="Consolas"/>
          <w:color w:val="CD3131"/>
          <w:sz w:val="21"/>
          <w:szCs w:val="21"/>
        </w:rPr>
        <w:t>bgcolor</w:t>
      </w:r>
      <w:proofErr w:type="spell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"grey"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width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"40px"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Main Menu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&lt;/b&gt;&lt;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   HTML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   PHP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PERL...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&lt;td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width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"120px"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height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"400px"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   Technical and Managerial Tutorial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  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  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&lt;td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626EA">
        <w:rPr>
          <w:rFonts w:ascii="Consolas" w:eastAsia="Times New Roman" w:hAnsi="Consolas" w:cs="Consolas"/>
          <w:color w:val="E50000"/>
          <w:sz w:val="21"/>
          <w:szCs w:val="21"/>
        </w:rPr>
        <w:t>colspan</w:t>
      </w:r>
      <w:proofErr w:type="spell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"2"</w:t>
      </w: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626EA">
        <w:rPr>
          <w:rFonts w:ascii="Consolas" w:eastAsia="Times New Roman" w:hAnsi="Consolas" w:cs="Consolas"/>
          <w:color w:val="CD3131"/>
          <w:sz w:val="21"/>
          <w:szCs w:val="21"/>
        </w:rPr>
        <w:t>bgcolor</w:t>
      </w:r>
      <w:proofErr w:type="spellEnd"/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ltgreen</w:t>
      </w:r>
      <w:proofErr w:type="spellEnd"/>
      <w:r w:rsidRPr="003626EA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3626EA">
        <w:rPr>
          <w:rFonts w:ascii="Consolas" w:eastAsia="Times New Roman" w:hAnsi="Consolas" w:cs="Consolas"/>
          <w:color w:val="CD3131"/>
          <w:sz w:val="21"/>
          <w:szCs w:val="21"/>
        </w:rPr>
        <w:t>center</w:t>
      </w:r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           Copyright © 2021 Pafkiet.edu.pk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r w:rsidRPr="003626EA">
        <w:rPr>
          <w:rFonts w:ascii="Consolas" w:eastAsia="Times New Roman" w:hAnsi="Consolas" w:cs="Consolas"/>
          <w:color w:val="CD3131"/>
          <w:sz w:val="21"/>
          <w:szCs w:val="21"/>
        </w:rPr>
        <w:t>center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          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>         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26EA"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p w:rsidR="003626EA" w:rsidRPr="003626EA" w:rsidRDefault="003626EA" w:rsidP="003626E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626EA" w:rsidRDefault="0080289D" w:rsidP="00E60A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3.75pt">
            <v:imagedata r:id="rId5" o:title="Capture"/>
          </v:shape>
        </w:pict>
      </w:r>
    </w:p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E60A48" w:rsidRDefault="00E60A48" w:rsidP="00E60A48"/>
    <w:p w:rsidR="003626EA" w:rsidRDefault="003626EA" w:rsidP="00E60A48"/>
    <w:p w:rsidR="00E60A48" w:rsidRDefault="00E60A48" w:rsidP="00E60A4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7"/>
        <w:gridCol w:w="306"/>
      </w:tblGrid>
      <w:tr w:rsidR="00E60A48" w:rsidRPr="00E60A48" w:rsidTr="00E60A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QUESTION 2: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&lt;!DOCTYPE html&gt;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&lt;html 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lang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&lt;head&gt;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&lt;meta charset="UTF-8"&gt;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&lt;meta http-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equiv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="X-UA-Compatible" content="IE=edge"&gt;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&lt;meta name="viewport" content="width=device-width, initial-scale=1.0"&gt;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&lt;title&gt;2nd&lt;/title&gt;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&lt;/head&gt;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&lt;body&gt;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&lt;h1&gt;Table&lt;/h1&gt;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&lt;form class="table"&gt;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&lt;table border="1"&gt;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&gt;NO.&lt;/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&gt;FULL NAMES&lt;/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&gt;POSITIONS&lt;/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&gt;SALARY&lt;/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&gt;TYPE&lt;/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&lt;td&gt;1&lt;/td&gt;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&lt;td&gt;Bill Gates&lt;/td&gt;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&lt;td&gt;Founder Microsoft&lt;/td&gt;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&lt;td&gt;$1000&lt;/td&gt;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&lt;td 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rowspan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="5"&gt;Company Founder&lt;/td&gt;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&lt;td&gt;2&lt;/td&gt;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Steeve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Jobs&lt;/td&gt;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&lt;td&gt;Founder Apple&lt;/td&gt;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&lt;td&gt;$1200&lt;/td&gt;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&lt;td&gt;3&lt;/td&gt;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&lt;td&gt;Larry Page&lt;/td&gt;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&lt;td&gt;Founder Google&lt;/td&gt;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&lt;td&gt;$1100&lt;/td&gt;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lastRenderedPageBreak/>
              <w:t>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&lt;td&gt;4&lt;/td&gt;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&lt;td&gt;Mark 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Zuckeberg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&lt;td&gt;Founder Facebook&lt;/td&gt;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&lt;td&gt;$1300&lt;/td&gt;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&lt;td 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colspan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="3" style="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text-align:center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;"&gt;Total 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expence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&lt;td&gt;4600&lt;/td&gt;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&lt;/table&gt;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&lt;/body&gt;</w:t>
            </w: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&lt;/html&gt;</w:t>
            </w:r>
            <w:r w:rsidR="0080289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pict>
                <v:shape id="_x0000_i1026" type="#_x0000_t75" style="width:389.25pt;height:183.75pt">
                  <v:imagedata r:id="rId6" o:title="org2"/>
                </v:shape>
              </w:pict>
            </w: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99179E" w:rsidRDefault="0099179E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99179E" w:rsidRDefault="0099179E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lastRenderedPageBreak/>
              <w:t>QUESTION 3:</w:t>
            </w:r>
          </w:p>
          <w:p w:rsid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CODE</w:t>
            </w:r>
          </w:p>
          <w:p w:rsidR="00E60A48" w:rsidRPr="00E60A48" w:rsidRDefault="00E60A48" w:rsidP="00E60A4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&lt;!DOCTYPE html&gt;</w:t>
            </w: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lastRenderedPageBreak/>
              <w:t xml:space="preserve">&lt;html 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lang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&lt;head&gt;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&lt;meta charset="UTF-8"&gt;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&lt;meta http-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equiv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="X-UA-Compatible" content="IE=edge"&gt;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&lt;meta name="viewport" content="width=device-width, initial-scale=1.0"&gt;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&lt;title&gt;2nd&lt;/title&gt;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&lt;style&gt;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table{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border-color: green;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height: 500px;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width: 900px;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text-align: center;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&lt;/style&gt;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&lt;/head&gt;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&lt;body&gt;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&lt;h1&gt;Table&lt;/h1&gt;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&lt;form class="table"&gt;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&lt;table  border="1" class="table"&gt;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style="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background-color:orange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&lt;td&gt;NO.&lt;/td&gt;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&lt;td&gt;Roll Number&lt;/td&gt;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&lt;td&gt;Name&lt;/td&gt;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&lt;td&gt;Team&lt;/td&gt;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 style="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background-color:orange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"&gt;1&lt;/td&gt;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&lt;td&gt;1001&lt;/td&gt;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&lt;td&gt;John&lt;/td&gt;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&lt;td&gt;Red&lt;/td&gt;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 style="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background-color:orange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"&gt;2&lt;/td&gt;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&lt;td&gt;1002&lt;/td&gt;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&lt;td&gt;Peter&lt;/td&gt;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&lt;td&gt;Blue&lt;/td&gt;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 style="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background-color:orange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"&gt;3&lt;/td&gt;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&lt;td&gt;1003&lt;/td&gt;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&lt;td&gt;Henry&lt;/td&gt;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&lt;td&gt;Green&lt;/td&gt;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</w:t>
            </w:r>
            <w:proofErr w:type="spellStart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</w:t>
            </w:r>
            <w:proofErr w:type="spellEnd"/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&lt;/table&gt;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&lt;/body&gt;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0289D" w:rsidRPr="00E60A48" w:rsidTr="0080289D">
        <w:tc>
          <w:tcPr>
            <w:tcW w:w="8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60A4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&lt;/html&gt;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0289D" w:rsidRPr="00E60A48" w:rsidRDefault="0080289D" w:rsidP="0080289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</w:tbl>
    <w:p w:rsidR="00E60A48" w:rsidRDefault="0080289D" w:rsidP="00E60A48">
      <w:r>
        <w:pict>
          <v:shape id="_x0000_i1027" type="#_x0000_t75" style="width:468pt;height:282pt">
            <v:imagedata r:id="rId7" o:title="2"/>
          </v:shape>
        </w:pict>
      </w:r>
    </w:p>
    <w:p w:rsidR="00E60A48" w:rsidRDefault="00E60A48"/>
    <w:sectPr w:rsidR="00E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48"/>
    <w:rsid w:val="002E20AB"/>
    <w:rsid w:val="003626EA"/>
    <w:rsid w:val="005F7048"/>
    <w:rsid w:val="0080289D"/>
    <w:rsid w:val="0099179E"/>
    <w:rsid w:val="00BC0DBF"/>
    <w:rsid w:val="00BC6B80"/>
    <w:rsid w:val="00E6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DC426-D853-4E56-BE29-3C933E5C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0A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60A48"/>
    <w:pPr>
      <w:spacing w:before="13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48"/>
    <w:rPr>
      <w:rFonts w:ascii="Tahoma" w:eastAsia="Calibri" w:hAnsi="Tahoma" w:cs="Tahoma"/>
      <w:sz w:val="16"/>
      <w:szCs w:val="16"/>
    </w:rPr>
  </w:style>
  <w:style w:type="character" w:customStyle="1" w:styleId="pl-c1">
    <w:name w:val="pl-c1"/>
    <w:basedOn w:val="DefaultParagraphFont"/>
    <w:rsid w:val="00E60A48"/>
  </w:style>
  <w:style w:type="character" w:customStyle="1" w:styleId="pl-kos">
    <w:name w:val="pl-kos"/>
    <w:basedOn w:val="DefaultParagraphFont"/>
    <w:rsid w:val="00E60A48"/>
  </w:style>
  <w:style w:type="character" w:customStyle="1" w:styleId="pl-ent">
    <w:name w:val="pl-ent"/>
    <w:basedOn w:val="DefaultParagraphFont"/>
    <w:rsid w:val="00E60A48"/>
  </w:style>
  <w:style w:type="character" w:customStyle="1" w:styleId="pl-s">
    <w:name w:val="pl-s"/>
    <w:basedOn w:val="DefaultParagraphFont"/>
    <w:rsid w:val="00E60A48"/>
  </w:style>
  <w:style w:type="character" w:customStyle="1" w:styleId="pl-smi">
    <w:name w:val="pl-smi"/>
    <w:basedOn w:val="DefaultParagraphFont"/>
    <w:rsid w:val="00E6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Microsoft account</cp:lastModifiedBy>
  <cp:revision>5</cp:revision>
  <dcterms:created xsi:type="dcterms:W3CDTF">2022-12-05T10:12:00Z</dcterms:created>
  <dcterms:modified xsi:type="dcterms:W3CDTF">2022-12-10T17:08:00Z</dcterms:modified>
</cp:coreProperties>
</file>