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0fc0pxci50k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server 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&lt;openssl/aes.h&gt;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&lt;openssl/rand.h&gt;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&lt;boost/asio.hpp&gt;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&lt;Eigen/Dense&gt;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&lt;pykalman/pykalman.h&gt;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boost::asio;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Constants for server configuration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int SERVER_PORT = 5005;          // Server listening 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int CLIENT_PORT = 5006;          // Client receiving 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DATA_DIMENSION = 2;          // Number of dimensions (position, velocity)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AES_KEY_SIZE = 32;           // AES-256 key size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Function to collect random telemetry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Eigen::Vector2d collectTelemetryData()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static std::default_random_engine generator;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std::uniform_real_distribution&lt;double&gt; positionDist(0.0, 1000.0);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std::uniform_real_distribution&lt;double&gt; velocityDist(50.0, 200.0);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double position = positionDist(generator);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double velocity = velocityDist(generator);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Eigen::Vector2d(position, velocity);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Function to encrypt data using AES-256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encryptData(const Eigen::Vector2d&amp; data, unsigned char* encryptedData, const unsigned char* key)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AES_KEY encryptKey;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AES_set_encrypt_key(key, AES_KEY_SIZE * 8, &amp;encryptKey); // Key size in bits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unsigned char iv[AES_BLOCK_SIZE];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RAND_bytes(iv, sizeof(iv)); // Generate a random IV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AES_cbc_encrypt(data.data(), encryptedData, sizeof(Eigen::Vector2d), &amp;encryptKey, iv, AES_ENCRYPT);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Function to initialize the Kalman Filter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KalmanFilter initializeKalmanFilter()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KalmanFilter kf;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kf.initialize(DATA_DIMENSION); // Initialize Kalman Filter for 2D state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kf;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Main server function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Set up the server socket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io_service ioService;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ip::udp::socket socket(ioService, ip::udp::endpoint(ip::udp::v4(), SERVER_PORT));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Generate a random encryption key (32 bytes for AES-256)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unsigned char key[AES_KEY_SIZE];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RAND_bytes(key, sizeof(key));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"Server Encryption Key (hex):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(int i = 0; i &lt; sizeof(key); ++i)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printf("%02x", key[i]);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Initialize the Kalman Filter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KalmanFilter kf = initializeKalmanFilter();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Collect telemetry data and apply Kalman Filter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Eigen::Vector2d rawData = collectTelemetryData();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Eigen::Vector2d smoothedData = kf.update(rawData); // Apply Kalman Filter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Encrypt the smoothed data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unsigned char encryptedData[sizeof(Eigen::Vector2d)];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encryptData(smoothedData, encryptedData, key);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Send encrypted data to the client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socket.send_to(buffer(encryptedData, sizeof(encryptedData)),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ip::udp::endpoint(ip::address::from_string("127.0.0.1"), CLIENT_PORT));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cout &lt;&lt; "Sent encrypted data: (" &lt;&lt; smoothedData[0] &lt;&lt; ", " &lt;&lt; smoothedData[1] &lt;&lt; ")"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Simulate data collection delay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std::this_thread::sleep_for(std::chrono::milliseconds(1000));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 catch (const std::exception&amp; e)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iqpb8p059i7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clientenhanced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&lt;boost/asio.hpp&gt;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&lt;openssl/aes.h&gt;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 &lt;Eigen/Dense&gt;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using namespace boost::asio;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Constants for client configuration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int CLIENT_PORT = 5006; // Client receiving port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const int DATA_DIMENSION = 2; // Number of dimensions (position, velocity)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int AES_KEY_SIZE = 32;  // AES-256 key size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decrypt data using AES-256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Eigen::Vector2d decryptData(const unsigned char* encryptedData, const unsigned char* key)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AES_KEY decryptKey;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AES_set_decrypt_key(key, AES_KEY_SIZE * 8, &amp;decryptKey); // Key size in bits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unsigned char iv[AES_BLOCK_SIZE] = {0}; // Using a zeroed IV for demo purposes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Eigen::Vector2d decryptedData;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AES_cbc_encrypt(encryptedData, decryptedData.data(), sizeof(Eigen::Vector2d), &amp;decryptKey, iv, AES_DECRYPT);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decryptedData;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Main client function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// Set up the client socket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io_service ioService;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ip::udp::socket socket(ioService, ip::udp::endpoint(ip::udp::v4(), CLIENT_PORT));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Use a placeholder key for demonstration purposes (should match the server's key)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unsigned char key[AES_KEY_SIZE] = {0};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Set up SFML for visualization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sf::RenderWindow window(sf::VideoMode(800, 600), "Missile Trajectory Visualization");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while (window.isOpen())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sf::Event event;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while (window.pollEvent(event))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if (event.type == sf::Event::Closed)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window.close();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Receive encrypted data from the server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unsigned char encryptedData[sizeof(Eigen::Vector2d)];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ip::udp::endpoint senderEndpoint;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size_t receivedBytes = socket.receive_from(buffer(encryptedData), senderEndpoint);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Validate received data size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(receivedBytes != sizeof(Eigen::Vector2d))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cerr &lt;&lt; "Received data size mismatch: expected " &lt;&lt; sizeof(Eigen::Vector2d)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&lt;&lt; ", got " &lt;&lt; receivedBytes &lt;&lt; endl;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continue; // Skip this iteration if data is malformed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Decrypt the received data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Eigen::Vector2d decryptedData = decryptData(encryptedData, key);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 Clear the window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window.clear(sf::Color::Black);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Visualize the trajectory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sf::CircleShape point(5); // Circle representing the missile position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point.setFillColor(sf::Color::Red);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point.setPosition(decryptedData[0], decryptedData[1]); // Position in the window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window.draw(point);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window.display(); // Render the window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 catch (const std::exception&amp; 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cerr &lt;&lt; "Error: " &lt;&lt; e.what()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