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E0255 (2025)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ASSIGNMENT 2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Deadline: Apr 18, 2025 5pm.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This assignment is available at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https://www.csa.iisc.ac.in/~udayb/e0255/2025/asst-2.txt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Instead of storing a copy of this file, please check at this URL in case there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updates or clarifications.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Test cases: https://www.csa.iisc.ac.in/~udayb/e0255/2025/asst-2/interchange.mlir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Develop a loop interchange pass in MLIR driven by an analytical cost model that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optimizes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locality (spatial, temporal - both self and group) and parallelism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multicores (so as to minimize the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frequence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synchronization). The pass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implemented on the Affine dialect in MLIR, which ensures a certain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loads, stores, and loop bounds that facilitate dependence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easy transformation. The pass should be able to handle both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perfectly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nested loop nests and imperfectly nested ones. The pass does not need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 interchange in the presence of if conditionals and non-rectangular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nests, but should still handle them by detecting those and bailing out,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i.e., it should not crash or abort/assert on any input. You are free to make use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existing infrastructure in MLIR to build this pass.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pass should </w:t>
      </w: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be  triggered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command line flag -affine-loop-interchange.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Test cases specifying the input and output IR, which could be automatically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tested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FileCheck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provided. Your pass shouldn't require any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line flags for validation on the provided test cases. (You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to have additional flags for your own debugging purposes.)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should use the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of LLVM project as of commit id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b9d27ac252265839354fffeacaa8f39377ed7424 (Mar 17, 2025) as the base version.  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Please clone from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https://github.com/llvm/llvm-project at that commit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Simple example: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Input IR snippet: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affine.for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to %N {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affine.for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%j = 0 to %M {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%v =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affine.load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%j,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: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memref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&lt;?x?xf32&gt;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vd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arith.addf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%v, %</w:t>
      </w: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v :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f32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affine.store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vd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, %</w:t>
      </w: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%j,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: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memref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&lt;?x?xf32&gt;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Expected output IR snippet: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affine.for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to %M {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affine.for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%j = 0 to %N {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%v =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affine.load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%j] :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memref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&lt;?x?xf32&gt;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vd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arith.addf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%v, %</w:t>
      </w: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v :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f32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affine.store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vd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, %</w:t>
      </w: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%j] :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memref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&lt;?x?xf32&gt;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WHAT TO SUBMIT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submit your assignment as a single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patch file that should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base version along with a README.txt. Once you have created a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to contain your implementation, such a patch can be generated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format-patch HEAD~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The README.txt can include any short notes or observations you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to document any limitations of your implementation that make it fall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assignment requirements. Please make sure you use the same coding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rest of MLIR. Automatic formatting can be performed using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clang-format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(or via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clang-format HEAD~ once committed).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Both files should be emailed to udayb@iisc.ac.in by the deadline mentioned on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top. We recommend using the CSA </w:t>
      </w:r>
      <w:proofErr w:type="spellStart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clserv</w:t>
      </w:r>
      <w:proofErr w:type="spellEnd"/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server.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REFERENCES</w:t>
      </w: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4E4A" w:rsidRPr="00334E4A" w:rsidRDefault="00334E4A" w:rsidP="00334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E4A">
        <w:rPr>
          <w:rFonts w:ascii="Courier New" w:eastAsia="Times New Roman" w:hAnsi="Courier New" w:cs="Courier New"/>
          <w:color w:val="000000"/>
          <w:sz w:val="20"/>
          <w:szCs w:val="20"/>
        </w:rPr>
        <w:t>MLIR documentation: https://mlir.llvm.org</w:t>
      </w:r>
    </w:p>
    <w:p w:rsidR="00D53718" w:rsidRDefault="00D53718">
      <w:bookmarkStart w:id="0" w:name="_GoBack"/>
      <w:bookmarkEnd w:id="0"/>
    </w:p>
    <w:sectPr w:rsidR="00D5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21B40"/>
    <w:multiLevelType w:val="multilevel"/>
    <w:tmpl w:val="3CA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775B2"/>
    <w:multiLevelType w:val="multilevel"/>
    <w:tmpl w:val="0AB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76969"/>
    <w:multiLevelType w:val="multilevel"/>
    <w:tmpl w:val="74AC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33E47"/>
    <w:multiLevelType w:val="multilevel"/>
    <w:tmpl w:val="F37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E4AD1"/>
    <w:multiLevelType w:val="multilevel"/>
    <w:tmpl w:val="DD4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949E1"/>
    <w:multiLevelType w:val="multilevel"/>
    <w:tmpl w:val="09A6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A3607"/>
    <w:multiLevelType w:val="multilevel"/>
    <w:tmpl w:val="C92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91FC5"/>
    <w:multiLevelType w:val="multilevel"/>
    <w:tmpl w:val="00E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44584A"/>
    <w:multiLevelType w:val="multilevel"/>
    <w:tmpl w:val="C7B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C90986"/>
    <w:multiLevelType w:val="multilevel"/>
    <w:tmpl w:val="07C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F6"/>
    <w:rsid w:val="000852FC"/>
    <w:rsid w:val="000A601C"/>
    <w:rsid w:val="000F7BD1"/>
    <w:rsid w:val="002A13CF"/>
    <w:rsid w:val="00334E4A"/>
    <w:rsid w:val="00394309"/>
    <w:rsid w:val="0059076A"/>
    <w:rsid w:val="0068646B"/>
    <w:rsid w:val="006A7567"/>
    <w:rsid w:val="00726EDA"/>
    <w:rsid w:val="00807B03"/>
    <w:rsid w:val="00975BF6"/>
    <w:rsid w:val="00BA55EB"/>
    <w:rsid w:val="00D41263"/>
    <w:rsid w:val="00D53718"/>
    <w:rsid w:val="00E14B76"/>
    <w:rsid w:val="00F27BCB"/>
    <w:rsid w:val="00FD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7AF93-C203-4D49-9316-3C30C10B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E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6E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26EDA"/>
  </w:style>
  <w:style w:type="character" w:customStyle="1" w:styleId="mord">
    <w:name w:val="mord"/>
    <w:basedOn w:val="DefaultParagraphFont"/>
    <w:rsid w:val="00726EDA"/>
  </w:style>
  <w:style w:type="character" w:customStyle="1" w:styleId="mrel">
    <w:name w:val="mrel"/>
    <w:basedOn w:val="DefaultParagraphFont"/>
    <w:rsid w:val="00726EDA"/>
  </w:style>
  <w:style w:type="character" w:customStyle="1" w:styleId="mopen">
    <w:name w:val="mopen"/>
    <w:basedOn w:val="DefaultParagraphFont"/>
    <w:rsid w:val="00726EDA"/>
  </w:style>
  <w:style w:type="character" w:customStyle="1" w:styleId="vlist-s">
    <w:name w:val="vlist-s"/>
    <w:basedOn w:val="DefaultParagraphFont"/>
    <w:rsid w:val="00726EDA"/>
  </w:style>
  <w:style w:type="character" w:customStyle="1" w:styleId="mpunct">
    <w:name w:val="mpunct"/>
    <w:basedOn w:val="DefaultParagraphFont"/>
    <w:rsid w:val="00726EDA"/>
  </w:style>
  <w:style w:type="character" w:customStyle="1" w:styleId="minner">
    <w:name w:val="minner"/>
    <w:basedOn w:val="DefaultParagraphFont"/>
    <w:rsid w:val="00726EDA"/>
  </w:style>
  <w:style w:type="character" w:customStyle="1" w:styleId="mclose">
    <w:name w:val="mclose"/>
    <w:basedOn w:val="DefaultParagraphFont"/>
    <w:rsid w:val="00726EDA"/>
  </w:style>
  <w:style w:type="character" w:customStyle="1" w:styleId="mop">
    <w:name w:val="mop"/>
    <w:basedOn w:val="DefaultParagraphFont"/>
    <w:rsid w:val="00726EDA"/>
  </w:style>
  <w:style w:type="character" w:customStyle="1" w:styleId="delimsizing">
    <w:name w:val="delimsizing"/>
    <w:basedOn w:val="DefaultParagraphFont"/>
    <w:rsid w:val="00726EDA"/>
  </w:style>
  <w:style w:type="character" w:customStyle="1" w:styleId="mtight">
    <w:name w:val="mtight"/>
    <w:basedOn w:val="DefaultParagraphFont"/>
    <w:rsid w:val="00726EDA"/>
  </w:style>
  <w:style w:type="character" w:customStyle="1" w:styleId="mbin">
    <w:name w:val="mbin"/>
    <w:basedOn w:val="DefaultParagraphFont"/>
    <w:rsid w:val="00726EDA"/>
  </w:style>
  <w:style w:type="character" w:styleId="Hyperlink">
    <w:name w:val="Hyperlink"/>
    <w:basedOn w:val="DefaultParagraphFont"/>
    <w:uiPriority w:val="99"/>
    <w:semiHidden/>
    <w:unhideWhenUsed/>
    <w:rsid w:val="00D537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2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2025-08-22T10:45:00Z</dcterms:created>
  <dcterms:modified xsi:type="dcterms:W3CDTF">2025-08-22T10:45:00Z</dcterms:modified>
</cp:coreProperties>
</file>