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73FA4" w14:textId="7371209C" w:rsidR="00275CA9" w:rsidRPr="00275CA9" w:rsidRDefault="00275CA9" w:rsidP="00275CA9">
      <w:pPr>
        <w:rPr>
          <w:b/>
          <w:bCs/>
          <w:sz w:val="48"/>
          <w:szCs w:val="48"/>
        </w:rPr>
      </w:pPr>
      <w:r w:rsidRPr="00275CA9">
        <w:rPr>
          <w:b/>
          <w:bCs/>
          <w:sz w:val="48"/>
          <w:szCs w:val="48"/>
        </w:rPr>
        <w:t>Project Synopsis: TCS Stock Market Analysis Using Python</w:t>
      </w:r>
    </w:p>
    <w:p w14:paraId="6584C9A4" w14:textId="77777777" w:rsidR="00275CA9" w:rsidRDefault="00275CA9" w:rsidP="00275CA9">
      <w:pPr>
        <w:rPr>
          <w:b/>
          <w:bCs/>
          <w:sz w:val="26"/>
          <w:szCs w:val="26"/>
        </w:rPr>
      </w:pPr>
    </w:p>
    <w:p w14:paraId="7593D254" w14:textId="55FCFD0D" w:rsidR="00275CA9" w:rsidRPr="00275CA9" w:rsidRDefault="00275CA9" w:rsidP="00275CA9">
      <w:pPr>
        <w:rPr>
          <w:b/>
          <w:bCs/>
          <w:sz w:val="26"/>
          <w:szCs w:val="26"/>
        </w:rPr>
      </w:pPr>
      <w:r w:rsidRPr="00275CA9">
        <w:rPr>
          <w:b/>
          <w:bCs/>
          <w:sz w:val="26"/>
          <w:szCs w:val="26"/>
        </w:rPr>
        <w:t>1. Title</w:t>
      </w:r>
    </w:p>
    <w:p w14:paraId="42F8D5B4" w14:textId="77777777" w:rsidR="00275CA9" w:rsidRPr="00275CA9" w:rsidRDefault="00275CA9" w:rsidP="00275CA9">
      <w:r w:rsidRPr="00275CA9">
        <w:t>TCS Stock Market Analysis Using Python</w:t>
      </w:r>
    </w:p>
    <w:p w14:paraId="5F2B3786" w14:textId="77777777" w:rsidR="00275CA9" w:rsidRPr="00275CA9" w:rsidRDefault="00275CA9" w:rsidP="00275CA9">
      <w:pPr>
        <w:rPr>
          <w:b/>
          <w:bCs/>
          <w:sz w:val="26"/>
          <w:szCs w:val="26"/>
        </w:rPr>
      </w:pPr>
      <w:r w:rsidRPr="00275CA9">
        <w:rPr>
          <w:b/>
          <w:bCs/>
          <w:sz w:val="26"/>
          <w:szCs w:val="26"/>
        </w:rPr>
        <w:t>2. Introduction</w:t>
      </w:r>
    </w:p>
    <w:p w14:paraId="17FE076B" w14:textId="77777777" w:rsidR="00275CA9" w:rsidRPr="00275CA9" w:rsidRDefault="00275CA9" w:rsidP="00275CA9">
      <w:r w:rsidRPr="00275CA9">
        <w:t xml:space="preserve">Stock market analysis is vital for investors and traders to make informed decisions based on price movements and trends. This project aims to </w:t>
      </w:r>
      <w:proofErr w:type="spellStart"/>
      <w:r w:rsidRPr="00275CA9">
        <w:t>analyze</w:t>
      </w:r>
      <w:proofErr w:type="spellEnd"/>
      <w:r w:rsidRPr="00275CA9">
        <w:t xml:space="preserve"> minute-wise stock data for Tata Consultancy Services (TCS). By applying data analysis and visualization techniques, this project seeks to uncover insights, identify correlations, and develop models to forecast future stock prices.</w:t>
      </w:r>
    </w:p>
    <w:p w14:paraId="076F5164" w14:textId="77777777" w:rsidR="00275CA9" w:rsidRPr="00275CA9" w:rsidRDefault="00275CA9" w:rsidP="00275CA9">
      <w:pPr>
        <w:rPr>
          <w:b/>
          <w:bCs/>
          <w:sz w:val="26"/>
          <w:szCs w:val="26"/>
        </w:rPr>
      </w:pPr>
      <w:r w:rsidRPr="00275CA9">
        <w:rPr>
          <w:b/>
          <w:bCs/>
          <w:sz w:val="26"/>
          <w:szCs w:val="26"/>
        </w:rPr>
        <w:t>3. Objectives</w:t>
      </w:r>
    </w:p>
    <w:p w14:paraId="549221AC" w14:textId="77777777" w:rsidR="00275CA9" w:rsidRPr="00275CA9" w:rsidRDefault="00275CA9" w:rsidP="00275CA9">
      <w:r w:rsidRPr="00275CA9">
        <w:t>The primary objectives of this project are:</w:t>
      </w:r>
    </w:p>
    <w:p w14:paraId="0522B41B" w14:textId="77777777" w:rsidR="00275CA9" w:rsidRPr="00275CA9" w:rsidRDefault="00275CA9" w:rsidP="00275CA9">
      <w:pPr>
        <w:numPr>
          <w:ilvl w:val="0"/>
          <w:numId w:val="7"/>
        </w:numPr>
      </w:pPr>
      <w:r w:rsidRPr="00275CA9">
        <w:t>To explore and understand the features of the TCS stock dataset.</w:t>
      </w:r>
    </w:p>
    <w:p w14:paraId="1F642383" w14:textId="77777777" w:rsidR="00275CA9" w:rsidRPr="00275CA9" w:rsidRDefault="00275CA9" w:rsidP="00275CA9">
      <w:pPr>
        <w:numPr>
          <w:ilvl w:val="0"/>
          <w:numId w:val="7"/>
        </w:numPr>
      </w:pPr>
      <w:r w:rsidRPr="00275CA9">
        <w:t>To perform data preprocessing, including handling missing values and outliers.</w:t>
      </w:r>
    </w:p>
    <w:p w14:paraId="5FB318CD" w14:textId="77777777" w:rsidR="00275CA9" w:rsidRPr="00275CA9" w:rsidRDefault="00275CA9" w:rsidP="00275CA9">
      <w:pPr>
        <w:numPr>
          <w:ilvl w:val="0"/>
          <w:numId w:val="7"/>
        </w:numPr>
      </w:pPr>
      <w:r w:rsidRPr="00275CA9">
        <w:t>To visualize key metrics and relationships in the dataset using various plots.</w:t>
      </w:r>
    </w:p>
    <w:p w14:paraId="74CB63DC" w14:textId="77777777" w:rsidR="00275CA9" w:rsidRPr="00275CA9" w:rsidRDefault="00275CA9" w:rsidP="00275CA9">
      <w:pPr>
        <w:numPr>
          <w:ilvl w:val="0"/>
          <w:numId w:val="7"/>
        </w:numPr>
      </w:pPr>
      <w:r w:rsidRPr="00275CA9">
        <w:t>To identify factors influencing stock price movements using correlation analysis and clustering techniques.</w:t>
      </w:r>
    </w:p>
    <w:p w14:paraId="39C2E4A3" w14:textId="77777777" w:rsidR="00275CA9" w:rsidRPr="00275CA9" w:rsidRDefault="00275CA9" w:rsidP="00275CA9">
      <w:pPr>
        <w:numPr>
          <w:ilvl w:val="0"/>
          <w:numId w:val="7"/>
        </w:numPr>
      </w:pPr>
      <w:r w:rsidRPr="00275CA9">
        <w:t>To develop predictive models for forecasting future stock prices based on historical data.</w:t>
      </w:r>
    </w:p>
    <w:p w14:paraId="04CA027B" w14:textId="77777777" w:rsidR="00275CA9" w:rsidRPr="00275CA9" w:rsidRDefault="00275CA9" w:rsidP="00275CA9">
      <w:pPr>
        <w:rPr>
          <w:b/>
          <w:bCs/>
          <w:sz w:val="26"/>
          <w:szCs w:val="26"/>
        </w:rPr>
      </w:pPr>
      <w:r w:rsidRPr="00275CA9">
        <w:rPr>
          <w:b/>
          <w:bCs/>
          <w:sz w:val="26"/>
          <w:szCs w:val="26"/>
        </w:rPr>
        <w:t>4. Scope of Work</w:t>
      </w:r>
    </w:p>
    <w:p w14:paraId="54CDE42D" w14:textId="77777777" w:rsidR="00275CA9" w:rsidRPr="00275CA9" w:rsidRDefault="00275CA9" w:rsidP="00275CA9">
      <w:r w:rsidRPr="00275CA9">
        <w:t>The project will involve the following tasks:</w:t>
      </w:r>
    </w:p>
    <w:p w14:paraId="79B774BA" w14:textId="77777777" w:rsidR="00275CA9" w:rsidRPr="00275CA9" w:rsidRDefault="00275CA9" w:rsidP="00275CA9">
      <w:pPr>
        <w:numPr>
          <w:ilvl w:val="0"/>
          <w:numId w:val="8"/>
        </w:numPr>
      </w:pPr>
      <w:r w:rsidRPr="00275CA9">
        <w:t>Data Exploration: Understanding the dataset, including features such as open, high, low, close, and volume.</w:t>
      </w:r>
    </w:p>
    <w:p w14:paraId="0E05F05F" w14:textId="77777777" w:rsidR="00275CA9" w:rsidRPr="00275CA9" w:rsidRDefault="00275CA9" w:rsidP="00275CA9">
      <w:pPr>
        <w:numPr>
          <w:ilvl w:val="0"/>
          <w:numId w:val="8"/>
        </w:numPr>
      </w:pPr>
      <w:r w:rsidRPr="00275CA9">
        <w:t>Data Preprocessing: Cleaning the dataset by handling missing values and duplicates.</w:t>
      </w:r>
    </w:p>
    <w:p w14:paraId="14E3161A" w14:textId="77777777" w:rsidR="00275CA9" w:rsidRPr="00275CA9" w:rsidRDefault="00275CA9" w:rsidP="00275CA9">
      <w:pPr>
        <w:numPr>
          <w:ilvl w:val="0"/>
          <w:numId w:val="8"/>
        </w:numPr>
      </w:pPr>
      <w:r w:rsidRPr="00275CA9">
        <w:t>Feature Analysis: Identifying significant features influencing stock prices through correlation and clustering analysis.</w:t>
      </w:r>
    </w:p>
    <w:p w14:paraId="66D38FA7" w14:textId="77777777" w:rsidR="00275CA9" w:rsidRPr="00275CA9" w:rsidRDefault="00275CA9" w:rsidP="00275CA9">
      <w:pPr>
        <w:numPr>
          <w:ilvl w:val="0"/>
          <w:numId w:val="8"/>
        </w:numPr>
      </w:pPr>
      <w:r w:rsidRPr="00275CA9">
        <w:t>Data Visualization: Utilizing visualizations like heatmaps, scatter plots, line plots, and candlestick charts to illustrate relationships and trends.</w:t>
      </w:r>
    </w:p>
    <w:p w14:paraId="5D3AD9F3" w14:textId="77777777" w:rsidR="00275CA9" w:rsidRPr="00275CA9" w:rsidRDefault="00275CA9" w:rsidP="00275CA9">
      <w:pPr>
        <w:numPr>
          <w:ilvl w:val="0"/>
          <w:numId w:val="8"/>
        </w:numPr>
      </w:pPr>
      <w:proofErr w:type="spellStart"/>
      <w:r w:rsidRPr="00275CA9">
        <w:t>Modeling</w:t>
      </w:r>
      <w:proofErr w:type="spellEnd"/>
      <w:r w:rsidRPr="00275CA9">
        <w:t>: Implementing predictive models such as ARIMA for time series forecasting.</w:t>
      </w:r>
    </w:p>
    <w:p w14:paraId="35C828C7" w14:textId="77777777" w:rsidR="00275CA9" w:rsidRPr="00275CA9" w:rsidRDefault="00275CA9" w:rsidP="00275CA9">
      <w:pPr>
        <w:numPr>
          <w:ilvl w:val="0"/>
          <w:numId w:val="8"/>
        </w:numPr>
      </w:pPr>
      <w:r w:rsidRPr="00275CA9">
        <w:t xml:space="preserve">Interpretation of Results: </w:t>
      </w:r>
      <w:proofErr w:type="spellStart"/>
      <w:r w:rsidRPr="00275CA9">
        <w:t>Analyzing</w:t>
      </w:r>
      <w:proofErr w:type="spellEnd"/>
      <w:r w:rsidRPr="00275CA9">
        <w:t xml:space="preserve"> model outputs and drawing conclusions based on findings.</w:t>
      </w:r>
    </w:p>
    <w:p w14:paraId="5AD12A8A" w14:textId="77777777" w:rsidR="00275CA9" w:rsidRPr="00275CA9" w:rsidRDefault="00275CA9" w:rsidP="00275CA9">
      <w:pPr>
        <w:numPr>
          <w:ilvl w:val="0"/>
          <w:numId w:val="8"/>
        </w:numPr>
      </w:pPr>
      <w:r w:rsidRPr="00275CA9">
        <w:t>Reporting: Documenting the analysis and preparing a final report with recommendations for investors.</w:t>
      </w:r>
    </w:p>
    <w:p w14:paraId="2559DE94" w14:textId="77777777" w:rsidR="00275CA9" w:rsidRPr="00275CA9" w:rsidRDefault="00275CA9" w:rsidP="00275CA9">
      <w:pPr>
        <w:rPr>
          <w:b/>
          <w:bCs/>
          <w:sz w:val="26"/>
          <w:szCs w:val="26"/>
        </w:rPr>
      </w:pPr>
      <w:r w:rsidRPr="00275CA9">
        <w:rPr>
          <w:b/>
          <w:bCs/>
          <w:sz w:val="26"/>
          <w:szCs w:val="26"/>
        </w:rPr>
        <w:lastRenderedPageBreak/>
        <w:t>5. Methodology</w:t>
      </w:r>
    </w:p>
    <w:p w14:paraId="03BCA391" w14:textId="77777777" w:rsidR="00275CA9" w:rsidRPr="00275CA9" w:rsidRDefault="00275CA9" w:rsidP="00275CA9">
      <w:r w:rsidRPr="00275CA9">
        <w:t>The project will follow a structured approach:</w:t>
      </w:r>
    </w:p>
    <w:p w14:paraId="76DBB64F" w14:textId="77777777" w:rsidR="00275CA9" w:rsidRPr="00275CA9" w:rsidRDefault="00275CA9" w:rsidP="00275CA9">
      <w:pPr>
        <w:numPr>
          <w:ilvl w:val="0"/>
          <w:numId w:val="9"/>
        </w:numPr>
      </w:pPr>
      <w:r w:rsidRPr="00275CA9">
        <w:t>Data Collection: The dataset will be sourced from a local CSV file containing TCS stock data.</w:t>
      </w:r>
    </w:p>
    <w:p w14:paraId="65EDDD39" w14:textId="77777777" w:rsidR="00275CA9" w:rsidRPr="00275CA9" w:rsidRDefault="00275CA9" w:rsidP="00275CA9">
      <w:pPr>
        <w:numPr>
          <w:ilvl w:val="0"/>
          <w:numId w:val="9"/>
        </w:numPr>
      </w:pPr>
      <w:r w:rsidRPr="00275CA9">
        <w:t>Data Preprocessing:</w:t>
      </w:r>
    </w:p>
    <w:p w14:paraId="714CBC87" w14:textId="77777777" w:rsidR="00275CA9" w:rsidRPr="00275CA9" w:rsidRDefault="00275CA9" w:rsidP="00275CA9">
      <w:pPr>
        <w:numPr>
          <w:ilvl w:val="1"/>
          <w:numId w:val="9"/>
        </w:numPr>
      </w:pPr>
      <w:r w:rsidRPr="00275CA9">
        <w:t>Handle missing data using imputation techniques.</w:t>
      </w:r>
    </w:p>
    <w:p w14:paraId="27E98BAB" w14:textId="77777777" w:rsidR="00275CA9" w:rsidRPr="00275CA9" w:rsidRDefault="00275CA9" w:rsidP="00275CA9">
      <w:pPr>
        <w:numPr>
          <w:ilvl w:val="1"/>
          <w:numId w:val="9"/>
        </w:numPr>
      </w:pPr>
      <w:r w:rsidRPr="00275CA9">
        <w:t>Detect and remove outliers using statistical methods.</w:t>
      </w:r>
    </w:p>
    <w:p w14:paraId="459FE614" w14:textId="77777777" w:rsidR="00275CA9" w:rsidRPr="00275CA9" w:rsidRDefault="00275CA9" w:rsidP="00275CA9">
      <w:pPr>
        <w:numPr>
          <w:ilvl w:val="0"/>
          <w:numId w:val="9"/>
        </w:numPr>
      </w:pPr>
      <w:r w:rsidRPr="00275CA9">
        <w:t>Exploratory Data Analysis (EDA):</w:t>
      </w:r>
    </w:p>
    <w:p w14:paraId="224A67A2" w14:textId="77777777" w:rsidR="00275CA9" w:rsidRPr="00275CA9" w:rsidRDefault="00275CA9" w:rsidP="00275CA9">
      <w:pPr>
        <w:numPr>
          <w:ilvl w:val="1"/>
          <w:numId w:val="9"/>
        </w:numPr>
      </w:pPr>
      <w:r w:rsidRPr="00275CA9">
        <w:t>Use descriptive statistics to summarize the dataset.</w:t>
      </w:r>
    </w:p>
    <w:p w14:paraId="1B766794" w14:textId="77777777" w:rsidR="00275CA9" w:rsidRPr="00275CA9" w:rsidRDefault="00275CA9" w:rsidP="00275CA9">
      <w:pPr>
        <w:numPr>
          <w:ilvl w:val="1"/>
          <w:numId w:val="9"/>
        </w:numPr>
      </w:pPr>
      <w:r w:rsidRPr="00275CA9">
        <w:t>Create visualizations such as histograms, heatmaps, and scatter plots to understand feature distributions and relationships.</w:t>
      </w:r>
    </w:p>
    <w:p w14:paraId="2870554F" w14:textId="77777777" w:rsidR="00275CA9" w:rsidRPr="00275CA9" w:rsidRDefault="00275CA9" w:rsidP="00275CA9">
      <w:pPr>
        <w:numPr>
          <w:ilvl w:val="0"/>
          <w:numId w:val="9"/>
        </w:numPr>
      </w:pPr>
      <w:r w:rsidRPr="00275CA9">
        <w:t>Feature Analysis:</w:t>
      </w:r>
    </w:p>
    <w:p w14:paraId="7885888B" w14:textId="77777777" w:rsidR="00275CA9" w:rsidRPr="00275CA9" w:rsidRDefault="00275CA9" w:rsidP="00275CA9">
      <w:pPr>
        <w:numPr>
          <w:ilvl w:val="1"/>
          <w:numId w:val="9"/>
        </w:numPr>
      </w:pPr>
      <w:r w:rsidRPr="00275CA9">
        <w:t>Conduct correlation analysis to identify relevant features affecting stock prices.</w:t>
      </w:r>
    </w:p>
    <w:p w14:paraId="35D43C53" w14:textId="77777777" w:rsidR="00275CA9" w:rsidRPr="00275CA9" w:rsidRDefault="00275CA9" w:rsidP="00275CA9">
      <w:pPr>
        <w:numPr>
          <w:ilvl w:val="1"/>
          <w:numId w:val="9"/>
        </w:numPr>
      </w:pPr>
      <w:r w:rsidRPr="00275CA9">
        <w:t>Employ clustering techniques to group similar price movements.</w:t>
      </w:r>
    </w:p>
    <w:p w14:paraId="2A1B117F" w14:textId="77777777" w:rsidR="00275CA9" w:rsidRPr="00275CA9" w:rsidRDefault="00275CA9" w:rsidP="00275CA9">
      <w:pPr>
        <w:numPr>
          <w:ilvl w:val="0"/>
          <w:numId w:val="9"/>
        </w:numPr>
      </w:pPr>
      <w:proofErr w:type="spellStart"/>
      <w:r w:rsidRPr="00275CA9">
        <w:t>Modeling</w:t>
      </w:r>
      <w:proofErr w:type="spellEnd"/>
      <w:r w:rsidRPr="00275CA9">
        <w:t>:</w:t>
      </w:r>
    </w:p>
    <w:p w14:paraId="6B7B0AB4" w14:textId="77777777" w:rsidR="00275CA9" w:rsidRPr="00275CA9" w:rsidRDefault="00275CA9" w:rsidP="00275CA9">
      <w:pPr>
        <w:numPr>
          <w:ilvl w:val="1"/>
          <w:numId w:val="9"/>
        </w:numPr>
      </w:pPr>
      <w:r w:rsidRPr="00275CA9">
        <w:t>Split the data into training and testing sets.</w:t>
      </w:r>
    </w:p>
    <w:p w14:paraId="6A5685DD" w14:textId="77777777" w:rsidR="00275CA9" w:rsidRPr="00275CA9" w:rsidRDefault="00275CA9" w:rsidP="00275CA9">
      <w:pPr>
        <w:numPr>
          <w:ilvl w:val="1"/>
          <w:numId w:val="9"/>
        </w:numPr>
      </w:pPr>
      <w:r w:rsidRPr="00275CA9">
        <w:t>Implement the ARIMA model for forecasting future stock prices.</w:t>
      </w:r>
    </w:p>
    <w:p w14:paraId="145A4D79" w14:textId="77777777" w:rsidR="00275CA9" w:rsidRPr="00275CA9" w:rsidRDefault="00275CA9" w:rsidP="00275CA9">
      <w:pPr>
        <w:numPr>
          <w:ilvl w:val="0"/>
          <w:numId w:val="9"/>
        </w:numPr>
      </w:pPr>
      <w:r w:rsidRPr="00275CA9">
        <w:t>Evaluation and Interpretation:</w:t>
      </w:r>
    </w:p>
    <w:p w14:paraId="675ADACB" w14:textId="77777777" w:rsidR="00275CA9" w:rsidRPr="00275CA9" w:rsidRDefault="00275CA9" w:rsidP="00275CA9">
      <w:pPr>
        <w:numPr>
          <w:ilvl w:val="1"/>
          <w:numId w:val="9"/>
        </w:numPr>
      </w:pPr>
      <w:r w:rsidRPr="00275CA9">
        <w:t>Compare the forecasting performance and interpret results to understand price movements.</w:t>
      </w:r>
    </w:p>
    <w:p w14:paraId="238894A9" w14:textId="77777777" w:rsidR="00275CA9" w:rsidRPr="00275CA9" w:rsidRDefault="00275CA9" w:rsidP="00275CA9">
      <w:pPr>
        <w:numPr>
          <w:ilvl w:val="0"/>
          <w:numId w:val="9"/>
        </w:numPr>
      </w:pPr>
      <w:r w:rsidRPr="00275CA9">
        <w:t>Visualization:</w:t>
      </w:r>
    </w:p>
    <w:p w14:paraId="49BBD4FC" w14:textId="77777777" w:rsidR="00275CA9" w:rsidRPr="00275CA9" w:rsidRDefault="00275CA9" w:rsidP="00275CA9">
      <w:pPr>
        <w:numPr>
          <w:ilvl w:val="1"/>
          <w:numId w:val="9"/>
        </w:numPr>
      </w:pPr>
      <w:r w:rsidRPr="00275CA9">
        <w:t>Generate charts and graphs to visualize stock price trends and model performance.</w:t>
      </w:r>
    </w:p>
    <w:p w14:paraId="45E6AD39" w14:textId="77777777" w:rsidR="00275CA9" w:rsidRPr="00275CA9" w:rsidRDefault="00275CA9" w:rsidP="00275CA9">
      <w:pPr>
        <w:numPr>
          <w:ilvl w:val="0"/>
          <w:numId w:val="9"/>
        </w:numPr>
      </w:pPr>
      <w:r w:rsidRPr="00275CA9">
        <w:t>Reporting:</w:t>
      </w:r>
    </w:p>
    <w:p w14:paraId="3D905034" w14:textId="77777777" w:rsidR="00275CA9" w:rsidRPr="00275CA9" w:rsidRDefault="00275CA9" w:rsidP="00275CA9">
      <w:pPr>
        <w:numPr>
          <w:ilvl w:val="1"/>
          <w:numId w:val="9"/>
        </w:numPr>
      </w:pPr>
      <w:r w:rsidRPr="00275CA9">
        <w:t>Compile the analysis, results, and insights into a comprehensive report.</w:t>
      </w:r>
    </w:p>
    <w:p w14:paraId="6461B554" w14:textId="77777777" w:rsidR="00275CA9" w:rsidRPr="00275CA9" w:rsidRDefault="00275CA9" w:rsidP="00275CA9">
      <w:r w:rsidRPr="00275CA9">
        <w:t>6. Tools and Technologies</w:t>
      </w:r>
    </w:p>
    <w:p w14:paraId="13763A93" w14:textId="77777777" w:rsidR="00275CA9" w:rsidRPr="00275CA9" w:rsidRDefault="00275CA9" w:rsidP="00275CA9">
      <w:r w:rsidRPr="00275CA9">
        <w:t>The project will utilize the following tools and technologies:</w:t>
      </w:r>
    </w:p>
    <w:p w14:paraId="39B1D1D3" w14:textId="77777777" w:rsidR="00275CA9" w:rsidRPr="00275CA9" w:rsidRDefault="00275CA9" w:rsidP="00275CA9">
      <w:pPr>
        <w:numPr>
          <w:ilvl w:val="0"/>
          <w:numId w:val="10"/>
        </w:numPr>
      </w:pPr>
      <w:r w:rsidRPr="00275CA9">
        <w:t>Programming Language: Python</w:t>
      </w:r>
    </w:p>
    <w:p w14:paraId="75CB5CDF" w14:textId="77777777" w:rsidR="00275CA9" w:rsidRPr="00275CA9" w:rsidRDefault="00275CA9" w:rsidP="00275CA9">
      <w:pPr>
        <w:numPr>
          <w:ilvl w:val="0"/>
          <w:numId w:val="10"/>
        </w:numPr>
      </w:pPr>
      <w:r w:rsidRPr="00275CA9">
        <w:t xml:space="preserve">Libraries: Pandas, NumPy, Matplotlib, Seaborn, Scikit-learn, </w:t>
      </w:r>
      <w:proofErr w:type="spellStart"/>
      <w:r w:rsidRPr="00275CA9">
        <w:t>mplfinance</w:t>
      </w:r>
      <w:proofErr w:type="spellEnd"/>
    </w:p>
    <w:p w14:paraId="15B6D352" w14:textId="77777777" w:rsidR="00275CA9" w:rsidRPr="00275CA9" w:rsidRDefault="00275CA9" w:rsidP="00275CA9">
      <w:pPr>
        <w:numPr>
          <w:ilvl w:val="0"/>
          <w:numId w:val="10"/>
        </w:numPr>
      </w:pPr>
      <w:r w:rsidRPr="00275CA9">
        <w:t xml:space="preserve">IDE: </w:t>
      </w:r>
      <w:proofErr w:type="spellStart"/>
      <w:r w:rsidRPr="00275CA9">
        <w:t>Jupyter</w:t>
      </w:r>
      <w:proofErr w:type="spellEnd"/>
      <w:r w:rsidRPr="00275CA9">
        <w:t xml:space="preserve"> Notebook or any Python-compatible Integrated Development Environment (IDE)</w:t>
      </w:r>
    </w:p>
    <w:p w14:paraId="21D5B174" w14:textId="77777777" w:rsidR="00275CA9" w:rsidRPr="00275CA9" w:rsidRDefault="00275CA9" w:rsidP="00275CA9">
      <w:pPr>
        <w:numPr>
          <w:ilvl w:val="0"/>
          <w:numId w:val="10"/>
        </w:numPr>
      </w:pPr>
      <w:r w:rsidRPr="00275CA9">
        <w:t>Data Source: Local CSV file (TCS__EQ__NSE__NSE__MINUTE.csv)</w:t>
      </w:r>
    </w:p>
    <w:p w14:paraId="1E057F9E" w14:textId="77777777" w:rsidR="00275CA9" w:rsidRPr="00275CA9" w:rsidRDefault="00275CA9" w:rsidP="00275CA9">
      <w:pPr>
        <w:rPr>
          <w:b/>
          <w:bCs/>
          <w:sz w:val="26"/>
          <w:szCs w:val="26"/>
        </w:rPr>
      </w:pPr>
      <w:r w:rsidRPr="00275CA9">
        <w:rPr>
          <w:b/>
          <w:bCs/>
          <w:sz w:val="26"/>
          <w:szCs w:val="26"/>
        </w:rPr>
        <w:t>7. Expected Outcomes</w:t>
      </w:r>
    </w:p>
    <w:p w14:paraId="53FD8705" w14:textId="77777777" w:rsidR="00275CA9" w:rsidRPr="00275CA9" w:rsidRDefault="00275CA9" w:rsidP="00275CA9">
      <w:pPr>
        <w:numPr>
          <w:ilvl w:val="0"/>
          <w:numId w:val="11"/>
        </w:numPr>
      </w:pPr>
      <w:r w:rsidRPr="00275CA9">
        <w:t>Identification of the most significant factors influencing stock price movements.</w:t>
      </w:r>
    </w:p>
    <w:p w14:paraId="4031B49E" w14:textId="77777777" w:rsidR="00275CA9" w:rsidRPr="00275CA9" w:rsidRDefault="00275CA9" w:rsidP="00275CA9">
      <w:pPr>
        <w:numPr>
          <w:ilvl w:val="0"/>
          <w:numId w:val="11"/>
        </w:numPr>
      </w:pPr>
      <w:r w:rsidRPr="00275CA9">
        <w:lastRenderedPageBreak/>
        <w:t>Development of predictive models with high accuracy in forecasting future stock prices.</w:t>
      </w:r>
    </w:p>
    <w:p w14:paraId="4DEAD728" w14:textId="77777777" w:rsidR="00275CA9" w:rsidRPr="00275CA9" w:rsidRDefault="00275CA9" w:rsidP="00275CA9">
      <w:pPr>
        <w:numPr>
          <w:ilvl w:val="0"/>
          <w:numId w:val="11"/>
        </w:numPr>
      </w:pPr>
      <w:r w:rsidRPr="00275CA9">
        <w:t>Visualization of data and model results to provide actionable insights for investment strategies.</w:t>
      </w:r>
    </w:p>
    <w:p w14:paraId="454CF77E" w14:textId="77777777" w:rsidR="00275CA9" w:rsidRPr="00275CA9" w:rsidRDefault="00275CA9" w:rsidP="00275CA9">
      <w:pPr>
        <w:numPr>
          <w:ilvl w:val="0"/>
          <w:numId w:val="11"/>
        </w:numPr>
      </w:pPr>
      <w:r w:rsidRPr="00275CA9">
        <w:t>A comprehensive report documenting the analysis process, findings, and recommendations for investors.</w:t>
      </w:r>
    </w:p>
    <w:p w14:paraId="34BF6E12" w14:textId="77777777" w:rsidR="00275CA9" w:rsidRPr="00275CA9" w:rsidRDefault="00275CA9" w:rsidP="00275CA9">
      <w:pPr>
        <w:rPr>
          <w:b/>
          <w:bCs/>
          <w:sz w:val="26"/>
          <w:szCs w:val="26"/>
        </w:rPr>
      </w:pPr>
      <w:r w:rsidRPr="00275CA9">
        <w:rPr>
          <w:b/>
          <w:bCs/>
          <w:sz w:val="26"/>
          <w:szCs w:val="26"/>
        </w:rPr>
        <w:t>8. Timeline</w:t>
      </w:r>
    </w:p>
    <w:p w14:paraId="2EEE8574" w14:textId="77777777" w:rsidR="00275CA9" w:rsidRPr="00275CA9" w:rsidRDefault="00275CA9" w:rsidP="00275CA9">
      <w:r w:rsidRPr="00275CA9">
        <w:t>The project is expected to be completed within 4 weeks, with the following milestones:</w:t>
      </w:r>
    </w:p>
    <w:p w14:paraId="0F826F9C" w14:textId="77777777" w:rsidR="00275CA9" w:rsidRPr="00275CA9" w:rsidRDefault="00275CA9" w:rsidP="00275CA9">
      <w:pPr>
        <w:numPr>
          <w:ilvl w:val="0"/>
          <w:numId w:val="12"/>
        </w:numPr>
      </w:pPr>
      <w:r w:rsidRPr="00275CA9">
        <w:t>Week 1: Data Collection and Preprocessing</w:t>
      </w:r>
    </w:p>
    <w:p w14:paraId="1A007D8E" w14:textId="77777777" w:rsidR="00275CA9" w:rsidRPr="00275CA9" w:rsidRDefault="00275CA9" w:rsidP="00275CA9">
      <w:pPr>
        <w:numPr>
          <w:ilvl w:val="0"/>
          <w:numId w:val="12"/>
        </w:numPr>
      </w:pPr>
      <w:r w:rsidRPr="00275CA9">
        <w:t>Week 2: Exploratory Data Analysis and Feature Analysis</w:t>
      </w:r>
    </w:p>
    <w:p w14:paraId="1FDD67CF" w14:textId="77777777" w:rsidR="00275CA9" w:rsidRPr="00275CA9" w:rsidRDefault="00275CA9" w:rsidP="00275CA9">
      <w:pPr>
        <w:numPr>
          <w:ilvl w:val="0"/>
          <w:numId w:val="12"/>
        </w:numPr>
      </w:pPr>
      <w:r w:rsidRPr="00275CA9">
        <w:t xml:space="preserve">Week 3: </w:t>
      </w:r>
      <w:proofErr w:type="spellStart"/>
      <w:r w:rsidRPr="00275CA9">
        <w:t>Modeling</w:t>
      </w:r>
      <w:proofErr w:type="spellEnd"/>
      <w:r w:rsidRPr="00275CA9">
        <w:t xml:space="preserve"> and Evaluation</w:t>
      </w:r>
    </w:p>
    <w:p w14:paraId="0BE44506" w14:textId="77777777" w:rsidR="00275CA9" w:rsidRPr="00275CA9" w:rsidRDefault="00275CA9" w:rsidP="00275CA9">
      <w:pPr>
        <w:numPr>
          <w:ilvl w:val="0"/>
          <w:numId w:val="12"/>
        </w:numPr>
      </w:pPr>
      <w:r w:rsidRPr="00275CA9">
        <w:t>Week 4: Visualization, Reporting, and Final Submission</w:t>
      </w:r>
    </w:p>
    <w:p w14:paraId="4F389BF8" w14:textId="77777777" w:rsidR="00275CA9" w:rsidRPr="00275CA9" w:rsidRDefault="00275CA9" w:rsidP="00275CA9">
      <w:pPr>
        <w:rPr>
          <w:b/>
          <w:bCs/>
          <w:sz w:val="26"/>
          <w:szCs w:val="26"/>
        </w:rPr>
      </w:pPr>
      <w:r w:rsidRPr="00275CA9">
        <w:rPr>
          <w:b/>
          <w:bCs/>
          <w:sz w:val="26"/>
          <w:szCs w:val="26"/>
        </w:rPr>
        <w:t>9. Conclusion</w:t>
      </w:r>
    </w:p>
    <w:p w14:paraId="49C45A0D" w14:textId="77777777" w:rsidR="00275CA9" w:rsidRPr="00275CA9" w:rsidRDefault="00275CA9" w:rsidP="00275CA9">
      <w:r w:rsidRPr="00275CA9">
        <w:t>This project will provide valuable insights into the factors that determine stock price movements, leveraging data analysis and forecasting techniques. The results of this analysis could benefit investors in making informed decisions, optimizing their trading strategies, and ultimately enhancing profitability.</w:t>
      </w:r>
    </w:p>
    <w:p w14:paraId="0EBF759A" w14:textId="470B7402" w:rsidR="00CD1F4D" w:rsidRPr="00275CA9" w:rsidRDefault="00CD1F4D" w:rsidP="00275CA9">
      <w:pPr>
        <w:rPr>
          <w:sz w:val="26"/>
          <w:szCs w:val="26"/>
        </w:rPr>
      </w:pPr>
    </w:p>
    <w:sectPr w:rsidR="00CD1F4D" w:rsidRPr="00275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DDB"/>
    <w:multiLevelType w:val="multilevel"/>
    <w:tmpl w:val="8B78E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8077E"/>
    <w:multiLevelType w:val="multilevel"/>
    <w:tmpl w:val="50F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35DFB"/>
    <w:multiLevelType w:val="multilevel"/>
    <w:tmpl w:val="640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F7371"/>
    <w:multiLevelType w:val="multilevel"/>
    <w:tmpl w:val="102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B6D22"/>
    <w:multiLevelType w:val="multilevel"/>
    <w:tmpl w:val="0C4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8402E"/>
    <w:multiLevelType w:val="multilevel"/>
    <w:tmpl w:val="E3D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62652"/>
    <w:multiLevelType w:val="multilevel"/>
    <w:tmpl w:val="B72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B1BF5"/>
    <w:multiLevelType w:val="multilevel"/>
    <w:tmpl w:val="930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16D10"/>
    <w:multiLevelType w:val="multilevel"/>
    <w:tmpl w:val="9B0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76078"/>
    <w:multiLevelType w:val="multilevel"/>
    <w:tmpl w:val="377E6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F1A5F"/>
    <w:multiLevelType w:val="multilevel"/>
    <w:tmpl w:val="DB5A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3709B"/>
    <w:multiLevelType w:val="multilevel"/>
    <w:tmpl w:val="977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872862">
    <w:abstractNumId w:val="5"/>
  </w:num>
  <w:num w:numId="2" w16cid:durableId="1069614472">
    <w:abstractNumId w:val="4"/>
  </w:num>
  <w:num w:numId="3" w16cid:durableId="1974212831">
    <w:abstractNumId w:val="9"/>
  </w:num>
  <w:num w:numId="4" w16cid:durableId="1050106406">
    <w:abstractNumId w:val="6"/>
  </w:num>
  <w:num w:numId="5" w16cid:durableId="1932547720">
    <w:abstractNumId w:val="2"/>
  </w:num>
  <w:num w:numId="6" w16cid:durableId="794644182">
    <w:abstractNumId w:val="11"/>
  </w:num>
  <w:num w:numId="7" w16cid:durableId="1737168277">
    <w:abstractNumId w:val="7"/>
  </w:num>
  <w:num w:numId="8" w16cid:durableId="1718047202">
    <w:abstractNumId w:val="1"/>
  </w:num>
  <w:num w:numId="9" w16cid:durableId="16591428">
    <w:abstractNumId w:val="0"/>
  </w:num>
  <w:num w:numId="10" w16cid:durableId="1315600113">
    <w:abstractNumId w:val="3"/>
  </w:num>
  <w:num w:numId="11" w16cid:durableId="367880814">
    <w:abstractNumId w:val="8"/>
  </w:num>
  <w:num w:numId="12" w16cid:durableId="1489783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4D"/>
    <w:rsid w:val="000E5F4B"/>
    <w:rsid w:val="00275CA9"/>
    <w:rsid w:val="00814A93"/>
    <w:rsid w:val="00BF4098"/>
    <w:rsid w:val="00CD1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BDCF"/>
  <w15:chartTrackingRefBased/>
  <w15:docId w15:val="{6F71C06D-F121-4D0A-87EC-F1D14771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76948">
      <w:bodyDiv w:val="1"/>
      <w:marLeft w:val="0"/>
      <w:marRight w:val="0"/>
      <w:marTop w:val="0"/>
      <w:marBottom w:val="0"/>
      <w:divBdr>
        <w:top w:val="none" w:sz="0" w:space="0" w:color="auto"/>
        <w:left w:val="none" w:sz="0" w:space="0" w:color="auto"/>
        <w:bottom w:val="none" w:sz="0" w:space="0" w:color="auto"/>
        <w:right w:val="none" w:sz="0" w:space="0" w:color="auto"/>
      </w:divBdr>
    </w:div>
    <w:div w:id="760030472">
      <w:bodyDiv w:val="1"/>
      <w:marLeft w:val="0"/>
      <w:marRight w:val="0"/>
      <w:marTop w:val="0"/>
      <w:marBottom w:val="0"/>
      <w:divBdr>
        <w:top w:val="none" w:sz="0" w:space="0" w:color="auto"/>
        <w:left w:val="none" w:sz="0" w:space="0" w:color="auto"/>
        <w:bottom w:val="none" w:sz="0" w:space="0" w:color="auto"/>
        <w:right w:val="none" w:sz="0" w:space="0" w:color="auto"/>
      </w:divBdr>
    </w:div>
    <w:div w:id="960840937">
      <w:bodyDiv w:val="1"/>
      <w:marLeft w:val="0"/>
      <w:marRight w:val="0"/>
      <w:marTop w:val="0"/>
      <w:marBottom w:val="0"/>
      <w:divBdr>
        <w:top w:val="none" w:sz="0" w:space="0" w:color="auto"/>
        <w:left w:val="none" w:sz="0" w:space="0" w:color="auto"/>
        <w:bottom w:val="none" w:sz="0" w:space="0" w:color="auto"/>
        <w:right w:val="none" w:sz="0" w:space="0" w:color="auto"/>
      </w:divBdr>
    </w:div>
    <w:div w:id="14099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Rane</dc:creator>
  <cp:keywords/>
  <dc:description/>
  <cp:lastModifiedBy>Anish Rane</cp:lastModifiedBy>
  <cp:revision>3</cp:revision>
  <dcterms:created xsi:type="dcterms:W3CDTF">2024-09-13T12:04:00Z</dcterms:created>
  <dcterms:modified xsi:type="dcterms:W3CDTF">2024-09-25T05:30:00Z</dcterms:modified>
</cp:coreProperties>
</file>