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Question 1: What are functions in JavaScript? Explain the syntax for declaring and calling a function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function in JavaScript is a reusable block of code that performs a specific task. Functions help in: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Avoiding code repetition (DRY principle – Don’t Repeat Yourself).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Organizing code into logical blocks.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Improving readability and maintainability.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Syntax for Declaring a Function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are three common ways to declare a function: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Function Declaration (Traditional)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 : </w:t>
        <w:br w:type="textWrapping"/>
        <w:t xml:space="preserve">function greet(name) {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return "Hello, " + name + "!";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Function Expression (Stored in a Variable)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 greet = function(name) {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return "Hello, " + name + "!";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Arrow Function (ES6 Modern Syntax)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 greet = (name) =&gt; {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return "Hello, " + name + "!";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Calling (Invoking) a Function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 execute a function, use its name followed by parentheses ():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Function declaration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 greet(name) {</w:t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return "Hello, " + name + "!";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Calling the function</w:t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console.log(greet("Alice")); // Output: "Hello, Soheb!"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Question 2: What is the difference between a function declaration and a function expression?</w:t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6.387030039476"/>
        <w:gridCol w:w="3145.620738426464"/>
        <w:gridCol w:w="4113.5040425576835"/>
        <w:tblGridChange w:id="0">
          <w:tblGrid>
            <w:gridCol w:w="1766.387030039476"/>
            <w:gridCol w:w="3145.620738426464"/>
            <w:gridCol w:w="4113.504042557683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b8b8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5f5f5"/>
                <w:sz w:val="23"/>
                <w:szCs w:val="23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5f5f5"/>
                <w:sz w:val="23"/>
                <w:szCs w:val="23"/>
                <w:rtl w:val="0"/>
              </w:rPr>
              <w:t xml:space="preserve">Function 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5f5f5"/>
                <w:sz w:val="23"/>
                <w:szCs w:val="23"/>
                <w:rtl w:val="0"/>
              </w:rPr>
              <w:t xml:space="preserve">Function Expression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3"/>
                <w:szCs w:val="23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f8faff"/>
                <w:sz w:val="20"/>
                <w:szCs w:val="20"/>
                <w:shd w:fill="424242" w:val="clear"/>
                <w:rtl w:val="0"/>
              </w:rPr>
              <w:t xml:space="preserve">function name() { ...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f8faff"/>
                <w:sz w:val="20"/>
                <w:szCs w:val="20"/>
                <w:shd w:fill="424242" w:val="clear"/>
                <w:rtl w:val="0"/>
              </w:rPr>
              <w:t xml:space="preserve">const name = function() { ...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3"/>
                <w:szCs w:val="23"/>
                <w:rtl w:val="0"/>
              </w:rPr>
              <w:t xml:space="preserve">Hoisting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8faff"/>
                <w:sz w:val="23"/>
                <w:szCs w:val="23"/>
                <w:rtl w:val="0"/>
              </w:rPr>
              <w:t xml:space="preserve">✅ Can be called before 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8faff"/>
                <w:sz w:val="23"/>
                <w:szCs w:val="23"/>
                <w:rtl w:val="0"/>
              </w:rPr>
              <w:t xml:space="preserve">❌ Must be defined before calling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3"/>
                <w:szCs w:val="23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3"/>
                <w:szCs w:val="23"/>
                <w:rtl w:val="0"/>
              </w:rPr>
              <w:t xml:space="preserve">General-purpose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3"/>
                <w:szCs w:val="23"/>
                <w:rtl w:val="0"/>
              </w:rPr>
              <w:t xml:space="preserve">Storing functions in variables, callbacks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3"/>
                <w:szCs w:val="23"/>
                <w:rtl w:val="0"/>
              </w:rPr>
              <w:t xml:space="preserve">Anonymous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8faff"/>
                <w:sz w:val="23"/>
                <w:szCs w:val="23"/>
                <w:rtl w:val="0"/>
              </w:rPr>
              <w:t xml:space="preserve">❌ Always has a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8faff"/>
                <w:sz w:val="23"/>
                <w:szCs w:val="23"/>
                <w:rtl w:val="0"/>
              </w:rPr>
              <w:t xml:space="preserve">✅ Can be anonymous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f8faff"/>
                <w:sz w:val="20"/>
                <w:szCs w:val="20"/>
                <w:shd w:fill="424242" w:val="clear"/>
                <w:rtl w:val="0"/>
              </w:rPr>
              <w:t xml:space="preserve">const x = function() { ... }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3"/>
                <w:szCs w:val="23"/>
                <w:rtl w:val="0"/>
              </w:rPr>
              <w:t xml:space="preserve">Arrow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8faff"/>
                <w:sz w:val="23"/>
                <w:szCs w:val="23"/>
                <w:rtl w:val="0"/>
              </w:rPr>
              <w:t xml:space="preserve">❌ Not applicable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8faff"/>
                <w:sz w:val="23"/>
                <w:szCs w:val="23"/>
                <w:rtl w:val="0"/>
              </w:rPr>
              <w:t xml:space="preserve">✅ Can be written as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f8faff"/>
                <w:sz w:val="20"/>
                <w:szCs w:val="20"/>
                <w:shd w:fill="424242" w:val="clear"/>
                <w:rtl w:val="0"/>
              </w:rPr>
              <w:t xml:space="preserve">const x = () =&gt; { ...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Question 3: Discuss the concept of parameters and return values in functions</w:t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Parameters</w:t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Definition: Variables listed in the function’s parentheses.</w:t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Purpose: Allow functions to accept input values.</w:t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 multiply(a, b) {  // `a` and `b` are parameters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return a * b;}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Return Values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Definition: The output of a function (specified by return).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no return: Function returns undefined.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 checkEven(num) {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if (num % 2 === 0) {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true;  // Explicit return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return false;   // Default return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console.log(checkEven(4)); // Output: true</w:t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