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5739" w14:textId="77777777" w:rsidR="00EE7C46" w:rsidRDefault="00000000" w:rsidP="00D42251">
      <w:pPr>
        <w:adjustRightInd w:val="0"/>
        <w:snapToGrid w:val="0"/>
        <w:jc w:val="center"/>
        <w:rPr>
          <w:rFonts w:ascii="宋体" w:eastAsia="黑体" w:hAnsi="宋体"/>
          <w:color w:val="000000"/>
          <w:sz w:val="32"/>
        </w:rPr>
      </w:pPr>
      <w:r>
        <w:rPr>
          <w:rFonts w:ascii="宋体" w:eastAsia="黑体" w:hAnsi="宋体" w:hint="eastAsia"/>
          <w:color w:val="000000"/>
          <w:sz w:val="32"/>
        </w:rPr>
        <w:t>西北农林科技大学信息工程学院</w:t>
      </w:r>
      <w:r>
        <w:rPr>
          <w:rFonts w:hint="eastAsia"/>
          <w:b/>
          <w:sz w:val="32"/>
          <w:szCs w:val="32"/>
          <w:u w:val="single"/>
        </w:rPr>
        <w:t>2024</w:t>
      </w:r>
      <w:r>
        <w:rPr>
          <w:rFonts w:hint="eastAsia"/>
          <w:b/>
          <w:sz w:val="32"/>
          <w:szCs w:val="32"/>
          <w:u w:val="single"/>
        </w:rPr>
        <w:t>年</w:t>
      </w:r>
      <w:r>
        <w:rPr>
          <w:rFonts w:ascii="宋体" w:eastAsia="黑体" w:hAnsi="宋体" w:hint="eastAsia"/>
          <w:color w:val="000000"/>
          <w:sz w:val="32"/>
        </w:rPr>
        <w:t>本科生</w:t>
      </w:r>
    </w:p>
    <w:p w14:paraId="36CD04B8" w14:textId="77777777" w:rsidR="00EE7C46" w:rsidRDefault="00000000" w:rsidP="00D42251">
      <w:pPr>
        <w:adjustRightInd w:val="0"/>
        <w:snapToGrid w:val="0"/>
        <w:jc w:val="center"/>
        <w:rPr>
          <w:rFonts w:eastAsia="黑体"/>
          <w:sz w:val="32"/>
        </w:rPr>
      </w:pPr>
      <w:r>
        <w:rPr>
          <w:rFonts w:ascii="宋体" w:eastAsia="黑体" w:hAnsi="宋体" w:hint="eastAsia"/>
          <w:color w:val="000000"/>
          <w:sz w:val="32"/>
        </w:rPr>
        <w:t>校企联合实训之横向课题研究</w:t>
      </w:r>
      <w:r>
        <w:rPr>
          <w:rFonts w:ascii="宋体" w:eastAsia="黑体" w:hAnsi="宋体" w:hint="eastAsia"/>
          <w:color w:val="000000"/>
          <w:sz w:val="32"/>
        </w:rPr>
        <w:t>/</w:t>
      </w:r>
      <w:r>
        <w:rPr>
          <w:rFonts w:ascii="宋体" w:eastAsia="黑体" w:hAnsi="宋体" w:hint="eastAsia"/>
          <w:color w:val="000000"/>
          <w:sz w:val="32"/>
        </w:rPr>
        <w:t>开发</w:t>
      </w:r>
      <w:r>
        <w:rPr>
          <w:rFonts w:eastAsia="黑体" w:hint="eastAsia"/>
          <w:sz w:val="32"/>
        </w:rPr>
        <w:t>任务书</w:t>
      </w:r>
    </w:p>
    <w:p w14:paraId="723AC69B" w14:textId="62E6385F" w:rsidR="00EE7C46" w:rsidRDefault="00000000">
      <w:pPr>
        <w:spacing w:afterLines="50" w:after="156"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教师姓名：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843E7">
        <w:rPr>
          <w:rFonts w:ascii="宋体" w:hAnsi="宋体" w:hint="eastAsia"/>
          <w:sz w:val="24"/>
          <w:u w:val="single"/>
        </w:rPr>
        <w:t>聂炎明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 w:rsidR="007B08AB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课题领域：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B08AB">
        <w:rPr>
          <w:rFonts w:ascii="宋体" w:hAnsi="宋体" w:hint="eastAsia"/>
          <w:sz w:val="24"/>
          <w:u w:val="single"/>
        </w:rPr>
        <w:t>数据采集、管理及可视化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  </w:t>
      </w:r>
      <w:r w:rsidR="007B08AB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学生人数：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8A3DCC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720"/>
        <w:gridCol w:w="300"/>
        <w:gridCol w:w="5101"/>
        <w:gridCol w:w="2517"/>
      </w:tblGrid>
      <w:tr w:rsidR="00EE7C46" w14:paraId="79621032" w14:textId="77777777" w:rsidTr="00AC2E94">
        <w:trPr>
          <w:trHeight w:val="796"/>
        </w:trPr>
        <w:tc>
          <w:tcPr>
            <w:tcW w:w="1668" w:type="dxa"/>
            <w:gridSpan w:val="3"/>
            <w:vAlign w:val="center"/>
          </w:tcPr>
          <w:p w14:paraId="53E21840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课题名称</w:t>
            </w:r>
          </w:p>
        </w:tc>
        <w:tc>
          <w:tcPr>
            <w:tcW w:w="7618" w:type="dxa"/>
            <w:gridSpan w:val="2"/>
            <w:vAlign w:val="center"/>
          </w:tcPr>
          <w:p w14:paraId="23C9377A" w14:textId="30778736" w:rsidR="00EE7C46" w:rsidRDefault="009D359B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9D359B">
              <w:rPr>
                <w:rFonts w:ascii="宋体" w:hAnsi="宋体" w:hint="eastAsia"/>
                <w:sz w:val="24"/>
              </w:rPr>
              <w:t>草莓温室大棚有害生物数据管理与可视化系统设计与实现</w:t>
            </w:r>
          </w:p>
        </w:tc>
      </w:tr>
      <w:tr w:rsidR="00EE7C46" w14:paraId="161B8232" w14:textId="77777777" w:rsidTr="00D42251">
        <w:trPr>
          <w:trHeight w:val="623"/>
        </w:trPr>
        <w:tc>
          <w:tcPr>
            <w:tcW w:w="1668" w:type="dxa"/>
            <w:gridSpan w:val="3"/>
            <w:vAlign w:val="center"/>
          </w:tcPr>
          <w:p w14:paraId="421435F1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关键词</w:t>
            </w:r>
          </w:p>
        </w:tc>
        <w:tc>
          <w:tcPr>
            <w:tcW w:w="7618" w:type="dxa"/>
            <w:gridSpan w:val="2"/>
            <w:vAlign w:val="center"/>
          </w:tcPr>
          <w:p w14:paraId="1C66280F" w14:textId="2957403F" w:rsidR="00EE7C46" w:rsidRDefault="00D950B1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网络数据爬取</w:t>
            </w:r>
            <w:r w:rsidR="00AC2E94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数据库设计</w:t>
            </w:r>
            <w:r w:rsidR="00AC2E94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数据可视化</w:t>
            </w:r>
            <w:r w:rsidR="00AC2E94">
              <w:rPr>
                <w:rFonts w:ascii="宋体" w:hAnsi="宋体" w:hint="eastAsia"/>
                <w:sz w:val="24"/>
              </w:rPr>
              <w:t>、</w:t>
            </w:r>
            <w:r w:rsidR="002B0283">
              <w:rPr>
                <w:rFonts w:ascii="宋体" w:hAnsi="宋体" w:hint="eastAsia"/>
                <w:sz w:val="24"/>
              </w:rPr>
              <w:t>病虫害识别、有害生物</w:t>
            </w:r>
          </w:p>
        </w:tc>
      </w:tr>
      <w:tr w:rsidR="00EE7C46" w14:paraId="1FBD8C84" w14:textId="77777777" w:rsidTr="00835ACE">
        <w:trPr>
          <w:trHeight w:val="3802"/>
        </w:trPr>
        <w:tc>
          <w:tcPr>
            <w:tcW w:w="9286" w:type="dxa"/>
            <w:gridSpan w:val="5"/>
          </w:tcPr>
          <w:p w14:paraId="1BAA295A" w14:textId="2FD6734E" w:rsidR="00EE7C46" w:rsidRDefault="00000000" w:rsidP="000234F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课题背景及目标简介：</w:t>
            </w:r>
          </w:p>
          <w:p w14:paraId="0C321DE0" w14:textId="77777777" w:rsidR="00384C8B" w:rsidRDefault="00384C8B" w:rsidP="000234F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3919254" w14:textId="77777777" w:rsidR="00384C8B" w:rsidRDefault="00F558B0" w:rsidP="00D13034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有害生物</w:t>
            </w:r>
            <w:r w:rsidR="00B74C8D">
              <w:rPr>
                <w:rFonts w:ascii="宋体" w:hAnsi="宋体" w:hint="eastAsia"/>
                <w:sz w:val="24"/>
              </w:rPr>
              <w:t>对于草原</w:t>
            </w:r>
            <w:r w:rsidR="00D11356">
              <w:rPr>
                <w:rFonts w:ascii="宋体" w:hAnsi="宋体" w:hint="eastAsia"/>
                <w:sz w:val="24"/>
              </w:rPr>
              <w:t>、温室大棚等的生态破坏性极大</w:t>
            </w:r>
            <w:r w:rsidR="00D37414">
              <w:rPr>
                <w:rFonts w:ascii="宋体" w:hAnsi="宋体" w:hint="eastAsia"/>
                <w:sz w:val="24"/>
              </w:rPr>
              <w:t>，</w:t>
            </w:r>
            <w:r w:rsidR="008F6B67">
              <w:rPr>
                <w:rFonts w:ascii="宋体" w:hAnsi="宋体" w:hint="eastAsia"/>
                <w:sz w:val="24"/>
              </w:rPr>
              <w:t>鉴于此需要进行全国周期性的上报、调查和统计。</w:t>
            </w:r>
            <w:r w:rsidR="00E42A76">
              <w:rPr>
                <w:rFonts w:ascii="宋体" w:hAnsi="宋体" w:hint="eastAsia"/>
                <w:sz w:val="24"/>
              </w:rPr>
              <w:t>在每次全国范围的调查统计</w:t>
            </w:r>
            <w:r w:rsidR="002602BF">
              <w:rPr>
                <w:rFonts w:ascii="宋体" w:hAnsi="宋体" w:hint="eastAsia"/>
                <w:sz w:val="24"/>
              </w:rPr>
              <w:t>过程</w:t>
            </w:r>
            <w:r w:rsidR="00E42A76">
              <w:rPr>
                <w:rFonts w:ascii="宋体" w:hAnsi="宋体" w:hint="eastAsia"/>
                <w:sz w:val="24"/>
              </w:rPr>
              <w:t>中</w:t>
            </w:r>
            <w:r w:rsidR="002602BF">
              <w:rPr>
                <w:rFonts w:ascii="宋体" w:hAnsi="宋体" w:hint="eastAsia"/>
                <w:sz w:val="24"/>
              </w:rPr>
              <w:t>，</w:t>
            </w:r>
            <w:r w:rsidR="002602BF">
              <w:rPr>
                <w:rFonts w:ascii="宋体" w:hAnsi="宋体" w:hint="eastAsia"/>
                <w:sz w:val="24"/>
              </w:rPr>
              <w:t>地方政府</w:t>
            </w:r>
            <w:r w:rsidR="00E42A76">
              <w:rPr>
                <w:rFonts w:ascii="宋体" w:hAnsi="宋体" w:hint="eastAsia"/>
                <w:sz w:val="24"/>
              </w:rPr>
              <w:t>需要</w:t>
            </w:r>
            <w:r w:rsidR="002B096B">
              <w:rPr>
                <w:rFonts w:ascii="宋体" w:hAnsi="宋体" w:hint="eastAsia"/>
                <w:sz w:val="24"/>
              </w:rPr>
              <w:t>扮演</w:t>
            </w:r>
            <w:r w:rsidR="00131928">
              <w:rPr>
                <w:rFonts w:ascii="宋体" w:hAnsi="宋体" w:hint="eastAsia"/>
                <w:sz w:val="24"/>
              </w:rPr>
              <w:t>数据收集、</w:t>
            </w:r>
            <w:r w:rsidR="00F22029">
              <w:rPr>
                <w:rFonts w:ascii="宋体" w:hAnsi="宋体" w:hint="eastAsia"/>
                <w:sz w:val="24"/>
              </w:rPr>
              <w:t>数据核查、数据统计分析等工作</w:t>
            </w:r>
            <w:r w:rsidR="007076D1">
              <w:rPr>
                <w:rFonts w:ascii="宋体" w:hAnsi="宋体" w:hint="eastAsia"/>
                <w:sz w:val="24"/>
              </w:rPr>
              <w:t>，</w:t>
            </w:r>
            <w:r w:rsidR="001B3591">
              <w:rPr>
                <w:rFonts w:ascii="宋体" w:hAnsi="宋体" w:hint="eastAsia"/>
                <w:sz w:val="24"/>
              </w:rPr>
              <w:t>工作量以及难度</w:t>
            </w:r>
            <w:r w:rsidR="00D9189B">
              <w:rPr>
                <w:rFonts w:ascii="宋体" w:hAnsi="宋体" w:hint="eastAsia"/>
                <w:sz w:val="24"/>
              </w:rPr>
              <w:t>都比较大</w:t>
            </w:r>
            <w:r w:rsidR="00DF2972">
              <w:rPr>
                <w:rFonts w:ascii="宋体" w:hAnsi="宋体" w:hint="eastAsia"/>
                <w:sz w:val="24"/>
              </w:rPr>
              <w:t>，特别是</w:t>
            </w:r>
            <w:r w:rsidR="005722BA">
              <w:rPr>
                <w:rFonts w:ascii="宋体" w:hAnsi="宋体" w:hint="eastAsia"/>
                <w:sz w:val="24"/>
              </w:rPr>
              <w:t>由于缺乏系统性的积累，</w:t>
            </w:r>
            <w:r w:rsidR="00C60E77">
              <w:rPr>
                <w:rFonts w:ascii="宋体" w:hAnsi="宋体" w:hint="eastAsia"/>
                <w:sz w:val="24"/>
              </w:rPr>
              <w:t>从而导致存在较大的重复性工作，从而影响了普查的效率和效果。</w:t>
            </w:r>
            <w:r w:rsidR="00460223">
              <w:rPr>
                <w:rFonts w:ascii="宋体" w:hAnsi="宋体" w:hint="eastAsia"/>
                <w:sz w:val="24"/>
              </w:rPr>
              <w:t>本课题拟</w:t>
            </w:r>
            <w:r w:rsidR="00B7222E">
              <w:rPr>
                <w:rFonts w:ascii="宋体" w:hAnsi="宋体" w:hint="eastAsia"/>
                <w:sz w:val="24"/>
              </w:rPr>
              <w:t>开发一个</w:t>
            </w:r>
            <w:r w:rsidR="00BE2510">
              <w:rPr>
                <w:rFonts w:ascii="宋体" w:hAnsi="宋体" w:hint="eastAsia"/>
                <w:sz w:val="24"/>
              </w:rPr>
              <w:t>有害生物数据管理与可视化系统，功能包括</w:t>
            </w:r>
            <w:r w:rsidR="001756D9">
              <w:rPr>
                <w:rFonts w:ascii="宋体" w:hAnsi="宋体" w:hint="eastAsia"/>
                <w:sz w:val="24"/>
              </w:rPr>
              <w:t>数据采集、数据管理</w:t>
            </w:r>
            <w:r w:rsidR="00292C49">
              <w:rPr>
                <w:rFonts w:ascii="宋体" w:hAnsi="宋体" w:hint="eastAsia"/>
                <w:sz w:val="24"/>
              </w:rPr>
              <w:t>、数据处理与分析</w:t>
            </w:r>
            <w:r w:rsidR="001756D9">
              <w:rPr>
                <w:rFonts w:ascii="宋体" w:hAnsi="宋体" w:hint="eastAsia"/>
                <w:sz w:val="24"/>
              </w:rPr>
              <w:t>以及数据可视化等功能</w:t>
            </w:r>
            <w:r w:rsidR="00864DB0">
              <w:rPr>
                <w:rFonts w:ascii="宋体" w:hAnsi="宋体" w:hint="eastAsia"/>
                <w:sz w:val="24"/>
              </w:rPr>
              <w:t>。</w:t>
            </w:r>
            <w:r w:rsidR="0047708B">
              <w:rPr>
                <w:rFonts w:ascii="宋体" w:hAnsi="宋体" w:hint="eastAsia"/>
                <w:sz w:val="24"/>
              </w:rPr>
              <w:t>以期切实为地方政府在全国性有害生物普查中提供</w:t>
            </w:r>
            <w:r w:rsidR="00D13034">
              <w:rPr>
                <w:rFonts w:ascii="宋体" w:hAnsi="宋体" w:hint="eastAsia"/>
                <w:sz w:val="24"/>
              </w:rPr>
              <w:t>系统、持续以及有效的协助。</w:t>
            </w:r>
          </w:p>
          <w:p w14:paraId="2FA31DDE" w14:textId="700FE86C" w:rsidR="00CF0545" w:rsidRDefault="00CF0545" w:rsidP="00D13034">
            <w:pPr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EE7C46" w14:paraId="03A9DE4E" w14:textId="77777777" w:rsidTr="00384C8B">
        <w:trPr>
          <w:trHeight w:val="7362"/>
        </w:trPr>
        <w:tc>
          <w:tcPr>
            <w:tcW w:w="9286" w:type="dxa"/>
            <w:gridSpan w:val="5"/>
          </w:tcPr>
          <w:p w14:paraId="45C47224" w14:textId="77777777" w:rsidR="00EE7C46" w:rsidRDefault="0000000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研究/开发内容清单（需要清晰明确，确保从工作量和深度上达到多人小组30天的实训要求。此将作为项目考核的依据）：</w:t>
            </w:r>
          </w:p>
          <w:p w14:paraId="53708A3C" w14:textId="77777777" w:rsidR="00EE7C46" w:rsidRDefault="00EE7C46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</w:p>
          <w:p w14:paraId="3085906A" w14:textId="63DD3DF3" w:rsidR="00435B7E" w:rsidRDefault="00435B7E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EF1588">
              <w:rPr>
                <w:rFonts w:ascii="宋体" w:hAnsi="宋体" w:hint="eastAsia"/>
                <w:sz w:val="24"/>
              </w:rPr>
              <w:t>深入学习草原有害生物相关业务知识，熟悉使用相应调查系统</w:t>
            </w:r>
            <w:r w:rsidR="006B0786">
              <w:rPr>
                <w:rFonts w:ascii="宋体" w:hAnsi="宋体" w:hint="eastAsia"/>
                <w:sz w:val="24"/>
              </w:rPr>
              <w:t>，以期理解核心业务</w:t>
            </w:r>
            <w:r w:rsidR="00ED6F73">
              <w:rPr>
                <w:rFonts w:ascii="宋体" w:hAnsi="宋体" w:hint="eastAsia"/>
                <w:sz w:val="24"/>
              </w:rPr>
              <w:t>。</w:t>
            </w:r>
            <w:r w:rsidR="00CE1625">
              <w:rPr>
                <w:rFonts w:ascii="宋体" w:hAnsi="宋体" w:hint="eastAsia"/>
                <w:sz w:val="24"/>
              </w:rPr>
              <w:t>工作量预估：</w:t>
            </w:r>
            <w:r w:rsidR="00B81F70">
              <w:rPr>
                <w:rFonts w:ascii="宋体" w:hAnsi="宋体" w:hint="eastAsia"/>
                <w:sz w:val="24"/>
              </w:rPr>
              <w:t>1</w:t>
            </w:r>
            <w:r w:rsidR="00CE1625">
              <w:rPr>
                <w:rFonts w:ascii="宋体" w:hAnsi="宋体" w:hint="eastAsia"/>
                <w:sz w:val="24"/>
              </w:rPr>
              <w:t>人</w:t>
            </w:r>
            <w:r w:rsidR="00CE1625">
              <w:rPr>
                <w:rFonts w:ascii="楷体" w:eastAsia="楷体" w:hAnsi="楷体" w:hint="eastAsia"/>
                <w:sz w:val="24"/>
              </w:rPr>
              <w:t>﹒</w:t>
            </w:r>
            <w:r w:rsidR="00CE1625">
              <w:rPr>
                <w:rFonts w:ascii="宋体" w:hAnsi="宋体" w:hint="eastAsia"/>
                <w:sz w:val="24"/>
              </w:rPr>
              <w:t>周</w:t>
            </w:r>
            <w:r w:rsidR="00AE6C6D">
              <w:rPr>
                <w:rFonts w:ascii="宋体" w:hAnsi="宋体" w:hint="eastAsia"/>
                <w:sz w:val="24"/>
              </w:rPr>
              <w:t>；</w:t>
            </w:r>
          </w:p>
          <w:p w14:paraId="79A5599F" w14:textId="4C3A4714" w:rsidR="00A86D9E" w:rsidRDefault="00020BD2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0E2AA2">
              <w:rPr>
                <w:rFonts w:ascii="宋体" w:hAnsi="宋体" w:hint="eastAsia"/>
                <w:sz w:val="24"/>
              </w:rPr>
              <w:t>、</w:t>
            </w:r>
            <w:r w:rsidR="00C946A2">
              <w:rPr>
                <w:rFonts w:ascii="宋体" w:hAnsi="宋体" w:hint="eastAsia"/>
                <w:sz w:val="24"/>
              </w:rPr>
              <w:t>基于Python设计一个</w:t>
            </w:r>
            <w:proofErr w:type="gramStart"/>
            <w:r w:rsidR="00C946A2">
              <w:rPr>
                <w:rFonts w:ascii="宋体" w:hAnsi="宋体" w:hint="eastAsia"/>
                <w:sz w:val="24"/>
              </w:rPr>
              <w:t>支持爬取主题</w:t>
            </w:r>
            <w:proofErr w:type="gramEnd"/>
            <w:r w:rsidR="00C946A2">
              <w:rPr>
                <w:rFonts w:ascii="宋体" w:hAnsi="宋体" w:hint="eastAsia"/>
                <w:sz w:val="24"/>
              </w:rPr>
              <w:t>、</w:t>
            </w:r>
            <w:proofErr w:type="gramStart"/>
            <w:r w:rsidR="00C946A2">
              <w:rPr>
                <w:rFonts w:ascii="宋体" w:hAnsi="宋体" w:hint="eastAsia"/>
                <w:sz w:val="24"/>
              </w:rPr>
              <w:t>爬取行为</w:t>
            </w:r>
            <w:proofErr w:type="gramEnd"/>
            <w:r w:rsidR="00C946A2">
              <w:rPr>
                <w:rFonts w:ascii="宋体" w:hAnsi="宋体" w:hint="eastAsia"/>
                <w:sz w:val="24"/>
              </w:rPr>
              <w:t>、数据解析等设置的领域网络爬虫。工作量预估：</w:t>
            </w:r>
            <w:r w:rsidR="00E56E43">
              <w:rPr>
                <w:rFonts w:ascii="宋体" w:hAnsi="宋体" w:hint="eastAsia"/>
                <w:sz w:val="24"/>
              </w:rPr>
              <w:t>4</w:t>
            </w:r>
            <w:r w:rsidR="00C946A2">
              <w:rPr>
                <w:rFonts w:ascii="宋体" w:hAnsi="宋体" w:hint="eastAsia"/>
                <w:sz w:val="24"/>
              </w:rPr>
              <w:t>人</w:t>
            </w:r>
            <w:r w:rsidR="00C946A2">
              <w:rPr>
                <w:rFonts w:ascii="楷体" w:eastAsia="楷体" w:hAnsi="楷体" w:hint="eastAsia"/>
                <w:sz w:val="24"/>
              </w:rPr>
              <w:t>﹒</w:t>
            </w:r>
            <w:r w:rsidR="00C946A2">
              <w:rPr>
                <w:rFonts w:ascii="宋体" w:hAnsi="宋体" w:hint="eastAsia"/>
                <w:sz w:val="24"/>
              </w:rPr>
              <w:t>周；</w:t>
            </w:r>
          </w:p>
          <w:p w14:paraId="26681A64" w14:textId="2FE5B506" w:rsidR="000E2AA2" w:rsidRDefault="009C4516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="00A86D9E">
              <w:rPr>
                <w:rFonts w:ascii="宋体" w:hAnsi="宋体" w:hint="eastAsia"/>
                <w:sz w:val="24"/>
              </w:rPr>
              <w:t>、</w:t>
            </w:r>
            <w:r w:rsidR="00C946A2">
              <w:rPr>
                <w:rFonts w:ascii="宋体" w:hAnsi="宋体" w:hint="eastAsia"/>
                <w:sz w:val="24"/>
              </w:rPr>
              <w:t>基于业务理解，设计草原有害生物数据库</w:t>
            </w:r>
            <w:r w:rsidR="00DB2CFE">
              <w:rPr>
                <w:rFonts w:ascii="宋体" w:hAnsi="宋体" w:hint="eastAsia"/>
                <w:sz w:val="24"/>
              </w:rPr>
              <w:t>，并录入一定数量的数据</w:t>
            </w:r>
            <w:r w:rsidR="00C946A2">
              <w:rPr>
                <w:rFonts w:ascii="宋体" w:hAnsi="宋体" w:hint="eastAsia"/>
                <w:sz w:val="24"/>
              </w:rPr>
              <w:t>。工作量预估：</w:t>
            </w:r>
            <w:r w:rsidR="00331933">
              <w:rPr>
                <w:rFonts w:ascii="宋体" w:hAnsi="宋体" w:hint="eastAsia"/>
                <w:sz w:val="24"/>
              </w:rPr>
              <w:t>3</w:t>
            </w:r>
            <w:r w:rsidR="00C946A2">
              <w:rPr>
                <w:rFonts w:ascii="宋体" w:hAnsi="宋体" w:hint="eastAsia"/>
                <w:sz w:val="24"/>
              </w:rPr>
              <w:t>人</w:t>
            </w:r>
            <w:r w:rsidR="00C946A2">
              <w:rPr>
                <w:rFonts w:ascii="楷体" w:eastAsia="楷体" w:hAnsi="楷体" w:hint="eastAsia"/>
                <w:sz w:val="24"/>
              </w:rPr>
              <w:t>﹒</w:t>
            </w:r>
            <w:r w:rsidR="00C946A2">
              <w:rPr>
                <w:rFonts w:ascii="宋体" w:hAnsi="宋体" w:hint="eastAsia"/>
                <w:sz w:val="24"/>
              </w:rPr>
              <w:t>周</w:t>
            </w:r>
            <w:r w:rsidR="00C946A2">
              <w:rPr>
                <w:rFonts w:ascii="宋体" w:hAnsi="宋体" w:hint="eastAsia"/>
                <w:sz w:val="24"/>
              </w:rPr>
              <w:t>；</w:t>
            </w:r>
          </w:p>
          <w:p w14:paraId="69FBF274" w14:textId="71EDA5AF" w:rsidR="000E2AA2" w:rsidRDefault="00E8726D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 w:rsidR="000E2AA2">
              <w:rPr>
                <w:rFonts w:ascii="宋体" w:hAnsi="宋体" w:hint="eastAsia"/>
                <w:sz w:val="24"/>
              </w:rPr>
              <w:t>、</w:t>
            </w:r>
            <w:r w:rsidR="00DE48CA">
              <w:rPr>
                <w:rFonts w:ascii="宋体" w:hAnsi="宋体" w:hint="eastAsia"/>
                <w:sz w:val="24"/>
              </w:rPr>
              <w:t>研究并实现基于GIS的</w:t>
            </w:r>
            <w:r w:rsidR="007B7279">
              <w:rPr>
                <w:rFonts w:ascii="宋体" w:hAnsi="宋体" w:hint="eastAsia"/>
                <w:sz w:val="24"/>
              </w:rPr>
              <w:t>有害生物</w:t>
            </w:r>
            <w:r w:rsidR="00DE48CA">
              <w:rPr>
                <w:rFonts w:ascii="宋体" w:hAnsi="宋体" w:hint="eastAsia"/>
                <w:sz w:val="24"/>
              </w:rPr>
              <w:t>数据可视化</w:t>
            </w:r>
            <w:r w:rsidR="007B7279">
              <w:rPr>
                <w:rFonts w:ascii="宋体" w:hAnsi="宋体" w:hint="eastAsia"/>
                <w:sz w:val="24"/>
              </w:rPr>
              <w:t>功能模块</w:t>
            </w:r>
            <w:r w:rsidR="009B2C91">
              <w:rPr>
                <w:rFonts w:ascii="宋体" w:hAnsi="宋体" w:hint="eastAsia"/>
                <w:sz w:val="24"/>
              </w:rPr>
              <w:t>。工作量预估：</w:t>
            </w:r>
            <w:r w:rsidR="00452794">
              <w:rPr>
                <w:rFonts w:ascii="宋体" w:hAnsi="宋体" w:hint="eastAsia"/>
                <w:sz w:val="24"/>
              </w:rPr>
              <w:t>3</w:t>
            </w:r>
            <w:r w:rsidR="009B2C91">
              <w:rPr>
                <w:rFonts w:ascii="宋体" w:hAnsi="宋体" w:hint="eastAsia"/>
                <w:sz w:val="24"/>
              </w:rPr>
              <w:t>人</w:t>
            </w:r>
            <w:r w:rsidR="009B2C91">
              <w:rPr>
                <w:rFonts w:ascii="楷体" w:eastAsia="楷体" w:hAnsi="楷体" w:hint="eastAsia"/>
                <w:sz w:val="24"/>
              </w:rPr>
              <w:t>﹒</w:t>
            </w:r>
            <w:r w:rsidR="009B2C91">
              <w:rPr>
                <w:rFonts w:ascii="宋体" w:hAnsi="宋体" w:hint="eastAsia"/>
                <w:sz w:val="24"/>
              </w:rPr>
              <w:t>周</w:t>
            </w:r>
            <w:r w:rsidR="004F1377">
              <w:rPr>
                <w:rFonts w:ascii="宋体" w:hAnsi="宋体" w:hint="eastAsia"/>
                <w:sz w:val="24"/>
              </w:rPr>
              <w:t>；</w:t>
            </w:r>
          </w:p>
          <w:p w14:paraId="75CF42D8" w14:textId="2423F17C" w:rsidR="00120CA4" w:rsidRDefault="00E8726D" w:rsidP="00645C85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 w:rsidR="006E26BA">
              <w:rPr>
                <w:rFonts w:ascii="宋体" w:hAnsi="宋体" w:hint="eastAsia"/>
                <w:sz w:val="24"/>
              </w:rPr>
              <w:t>、</w:t>
            </w:r>
            <w:r w:rsidR="00761597">
              <w:rPr>
                <w:rFonts w:ascii="宋体" w:hAnsi="宋体" w:hint="eastAsia"/>
                <w:sz w:val="24"/>
              </w:rPr>
              <w:t>研究并</w:t>
            </w:r>
            <w:r w:rsidR="001E3283">
              <w:rPr>
                <w:rFonts w:ascii="宋体" w:hAnsi="宋体" w:hint="eastAsia"/>
                <w:sz w:val="24"/>
              </w:rPr>
              <w:t>初步</w:t>
            </w:r>
            <w:r w:rsidR="00761597">
              <w:rPr>
                <w:rFonts w:ascii="宋体" w:hAnsi="宋体" w:hint="eastAsia"/>
                <w:sz w:val="24"/>
              </w:rPr>
              <w:t>实现基于深度学习的草原有害生物识别模型</w:t>
            </w:r>
            <w:r w:rsidR="002E0640">
              <w:rPr>
                <w:rFonts w:ascii="宋体" w:hAnsi="宋体" w:hint="eastAsia"/>
                <w:sz w:val="24"/>
              </w:rPr>
              <w:t>。</w:t>
            </w:r>
            <w:r w:rsidR="00A311F2">
              <w:rPr>
                <w:rFonts w:ascii="宋体" w:hAnsi="宋体" w:hint="eastAsia"/>
                <w:sz w:val="24"/>
              </w:rPr>
              <w:t>工作量预估：</w:t>
            </w:r>
            <w:r w:rsidR="00312401">
              <w:rPr>
                <w:rFonts w:ascii="宋体" w:hAnsi="宋体" w:hint="eastAsia"/>
                <w:sz w:val="24"/>
              </w:rPr>
              <w:t>6</w:t>
            </w:r>
            <w:r w:rsidR="00A311F2">
              <w:rPr>
                <w:rFonts w:ascii="宋体" w:hAnsi="宋体" w:hint="eastAsia"/>
                <w:sz w:val="24"/>
              </w:rPr>
              <w:t>人</w:t>
            </w:r>
            <w:r w:rsidR="00A311F2">
              <w:rPr>
                <w:rFonts w:ascii="楷体" w:eastAsia="楷体" w:hAnsi="楷体" w:hint="eastAsia"/>
                <w:sz w:val="24"/>
              </w:rPr>
              <w:t>﹒</w:t>
            </w:r>
            <w:r w:rsidR="00A311F2">
              <w:rPr>
                <w:rFonts w:ascii="宋体" w:hAnsi="宋体" w:hint="eastAsia"/>
                <w:sz w:val="24"/>
              </w:rPr>
              <w:t>周</w:t>
            </w:r>
            <w:r w:rsidR="000500F3">
              <w:rPr>
                <w:rFonts w:ascii="宋体" w:hAnsi="宋体" w:hint="eastAsia"/>
                <w:sz w:val="24"/>
              </w:rPr>
              <w:t>；</w:t>
            </w:r>
          </w:p>
          <w:p w14:paraId="1E8F6D8D" w14:textId="71D56C81" w:rsidR="007E2BCE" w:rsidRDefault="009B2A5E" w:rsidP="007E2BCE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 w:rsidR="007E2BCE">
              <w:rPr>
                <w:rFonts w:ascii="宋体" w:hAnsi="宋体" w:hint="eastAsia"/>
                <w:sz w:val="24"/>
              </w:rPr>
              <w:t>、完成</w:t>
            </w:r>
            <w:r w:rsidR="00C62593">
              <w:rPr>
                <w:rFonts w:ascii="宋体" w:hAnsi="宋体" w:hint="eastAsia"/>
                <w:sz w:val="24"/>
              </w:rPr>
              <w:t>草原有害生物数据管理与可视化系统开发</w:t>
            </w:r>
            <w:r w:rsidR="007E2BCE">
              <w:rPr>
                <w:rFonts w:ascii="宋体" w:hAnsi="宋体" w:hint="eastAsia"/>
                <w:sz w:val="24"/>
              </w:rPr>
              <w:t>。</w:t>
            </w:r>
            <w:r w:rsidR="00B914E8">
              <w:rPr>
                <w:rFonts w:ascii="宋体" w:hAnsi="宋体" w:hint="eastAsia"/>
                <w:sz w:val="24"/>
              </w:rPr>
              <w:t>1</w:t>
            </w:r>
            <w:r w:rsidR="00B17D2F">
              <w:rPr>
                <w:rFonts w:ascii="宋体" w:hAnsi="宋体" w:hint="eastAsia"/>
                <w:sz w:val="24"/>
              </w:rPr>
              <w:t>1</w:t>
            </w:r>
            <w:r w:rsidR="000B3551">
              <w:rPr>
                <w:rFonts w:ascii="宋体" w:hAnsi="宋体" w:hint="eastAsia"/>
                <w:sz w:val="24"/>
              </w:rPr>
              <w:t>人</w:t>
            </w:r>
            <w:r w:rsidR="000B3551">
              <w:rPr>
                <w:rFonts w:ascii="楷体" w:eastAsia="楷体" w:hAnsi="楷体" w:hint="eastAsia"/>
                <w:sz w:val="24"/>
              </w:rPr>
              <w:t>﹒</w:t>
            </w:r>
            <w:r w:rsidR="000B3551">
              <w:rPr>
                <w:rFonts w:ascii="宋体" w:hAnsi="宋体" w:hint="eastAsia"/>
                <w:sz w:val="24"/>
              </w:rPr>
              <w:t>周；</w:t>
            </w:r>
          </w:p>
          <w:p w14:paraId="1C5BAA88" w14:textId="35692CE0" w:rsidR="00645C85" w:rsidRPr="007E2BCE" w:rsidRDefault="009B2A5E">
            <w:pPr>
              <w:tabs>
                <w:tab w:val="left" w:pos="256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 w:rsidR="00E25F47">
              <w:rPr>
                <w:rFonts w:ascii="宋体" w:hAnsi="宋体" w:hint="eastAsia"/>
                <w:sz w:val="24"/>
              </w:rPr>
              <w:t>、</w:t>
            </w:r>
            <w:r w:rsidR="00AE3DF8">
              <w:rPr>
                <w:rFonts w:ascii="宋体" w:hAnsi="宋体" w:hint="eastAsia"/>
                <w:sz w:val="24"/>
              </w:rPr>
              <w:t>文档撰写、答辩以及整理提交成果物等。</w:t>
            </w:r>
            <w:r w:rsidR="001B42B3">
              <w:rPr>
                <w:rFonts w:ascii="宋体" w:hAnsi="宋体" w:hint="eastAsia"/>
                <w:sz w:val="24"/>
              </w:rPr>
              <w:t>工作量预估：</w:t>
            </w:r>
            <w:r w:rsidR="002F5241">
              <w:rPr>
                <w:rFonts w:ascii="宋体" w:hAnsi="宋体" w:hint="eastAsia"/>
                <w:sz w:val="24"/>
              </w:rPr>
              <w:t>2</w:t>
            </w:r>
            <w:r w:rsidR="001B42B3">
              <w:rPr>
                <w:rFonts w:ascii="宋体" w:hAnsi="宋体" w:hint="eastAsia"/>
                <w:sz w:val="24"/>
              </w:rPr>
              <w:t>人</w:t>
            </w:r>
            <w:r w:rsidR="001B42B3">
              <w:rPr>
                <w:rFonts w:ascii="楷体" w:eastAsia="楷体" w:hAnsi="楷体" w:hint="eastAsia"/>
                <w:sz w:val="24"/>
              </w:rPr>
              <w:t>﹒</w:t>
            </w:r>
            <w:r w:rsidR="001B42B3">
              <w:rPr>
                <w:rFonts w:ascii="宋体" w:hAnsi="宋体" w:hint="eastAsia"/>
                <w:sz w:val="24"/>
              </w:rPr>
              <w:t>周</w:t>
            </w:r>
            <w:r w:rsidR="00297194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E7C46" w14:paraId="3D8AC700" w14:textId="77777777">
        <w:trPr>
          <w:trHeight w:val="1859"/>
        </w:trPr>
        <w:tc>
          <w:tcPr>
            <w:tcW w:w="9286" w:type="dxa"/>
            <w:gridSpan w:val="5"/>
          </w:tcPr>
          <w:p w14:paraId="26C200F9" w14:textId="77777777" w:rsidR="00EE7C46" w:rsidRDefault="0000000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其他要求补充说明：</w:t>
            </w:r>
          </w:p>
          <w:p w14:paraId="7BAC117E" w14:textId="458B6F90" w:rsidR="00EE7C46" w:rsidRDefault="00436370" w:rsidP="00F11EDC">
            <w:pPr>
              <w:ind w:leftChars="200" w:lef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="00436E6A">
              <w:rPr>
                <w:rFonts w:ascii="宋体" w:hAnsi="宋体" w:hint="eastAsia"/>
                <w:sz w:val="24"/>
              </w:rPr>
              <w:t>针对</w:t>
            </w:r>
            <w:r w:rsidR="007377D2">
              <w:rPr>
                <w:rFonts w:ascii="宋体" w:hAnsi="宋体" w:hint="eastAsia"/>
                <w:sz w:val="24"/>
              </w:rPr>
              <w:t>支持主题、</w:t>
            </w:r>
            <w:proofErr w:type="gramStart"/>
            <w:r w:rsidR="007377D2">
              <w:rPr>
                <w:rFonts w:ascii="宋体" w:hAnsi="宋体" w:hint="eastAsia"/>
                <w:sz w:val="24"/>
              </w:rPr>
              <w:t>爬取行为</w:t>
            </w:r>
            <w:proofErr w:type="gramEnd"/>
            <w:r w:rsidR="007377D2">
              <w:rPr>
                <w:rFonts w:ascii="宋体" w:hAnsi="宋体" w:hint="eastAsia"/>
                <w:sz w:val="24"/>
              </w:rPr>
              <w:t>、数据</w:t>
            </w:r>
            <w:r w:rsidR="0038339C">
              <w:rPr>
                <w:rFonts w:ascii="宋体" w:hAnsi="宋体" w:hint="eastAsia"/>
                <w:sz w:val="24"/>
              </w:rPr>
              <w:t>抽取</w:t>
            </w:r>
            <w:r w:rsidR="007377D2">
              <w:rPr>
                <w:rFonts w:ascii="宋体" w:hAnsi="宋体" w:hint="eastAsia"/>
                <w:sz w:val="24"/>
              </w:rPr>
              <w:t>等进行设置的爬虫</w:t>
            </w:r>
            <w:r w:rsidR="00732A0C">
              <w:rPr>
                <w:rFonts w:ascii="宋体" w:hAnsi="宋体" w:hint="eastAsia"/>
                <w:sz w:val="24"/>
              </w:rPr>
              <w:t>工具</w:t>
            </w:r>
            <w:r w:rsidR="00525CAD">
              <w:rPr>
                <w:rFonts w:ascii="宋体" w:hAnsi="宋体" w:hint="eastAsia"/>
                <w:sz w:val="24"/>
              </w:rPr>
              <w:t>，</w:t>
            </w:r>
            <w:proofErr w:type="gramStart"/>
            <w:r w:rsidR="00525CAD">
              <w:rPr>
                <w:rFonts w:ascii="宋体" w:hAnsi="宋体" w:hint="eastAsia"/>
                <w:sz w:val="24"/>
              </w:rPr>
              <w:t>申请软著1份</w:t>
            </w:r>
            <w:proofErr w:type="gramEnd"/>
            <w:r w:rsidR="00525CAD">
              <w:rPr>
                <w:rFonts w:ascii="宋体" w:hAnsi="宋体" w:hint="eastAsia"/>
                <w:sz w:val="24"/>
              </w:rPr>
              <w:t>；</w:t>
            </w:r>
          </w:p>
          <w:p w14:paraId="13280217" w14:textId="3A0F3421" w:rsidR="00EE7C46" w:rsidRDefault="00002123" w:rsidP="00002123">
            <w:pPr>
              <w:ind w:leftChars="200" w:lef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</w:t>
            </w:r>
            <w:r w:rsidR="00F059C3">
              <w:rPr>
                <w:rFonts w:ascii="宋体" w:hAnsi="宋体" w:hint="eastAsia"/>
                <w:sz w:val="24"/>
              </w:rPr>
              <w:t>基于深度学习的有害生物识别模型，1个</w:t>
            </w:r>
            <w:r w:rsidR="00AC40ED">
              <w:rPr>
                <w:rFonts w:ascii="宋体" w:hAnsi="宋体" w:hint="eastAsia"/>
                <w:sz w:val="24"/>
              </w:rPr>
              <w:t>；</w:t>
            </w:r>
          </w:p>
          <w:p w14:paraId="507EB773" w14:textId="2E0B5A7F" w:rsidR="00AC40ED" w:rsidRDefault="00AC40ED" w:rsidP="00002123">
            <w:pPr>
              <w:ind w:leftChars="200" w:lef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</w:t>
            </w:r>
            <w:r w:rsidR="00467D9E">
              <w:rPr>
                <w:rFonts w:ascii="宋体" w:hAnsi="宋体" w:hint="eastAsia"/>
                <w:sz w:val="24"/>
              </w:rPr>
              <w:t>有害生物数据管理与可视化系统</w:t>
            </w:r>
            <w:r w:rsidR="00593F23">
              <w:rPr>
                <w:rFonts w:ascii="宋体" w:hAnsi="宋体" w:hint="eastAsia"/>
                <w:sz w:val="24"/>
              </w:rPr>
              <w:t>，</w:t>
            </w:r>
            <w:r w:rsidR="00CD0BFC">
              <w:rPr>
                <w:rFonts w:ascii="宋体" w:hAnsi="宋体" w:hint="eastAsia"/>
                <w:sz w:val="24"/>
              </w:rPr>
              <w:t>1个。</w:t>
            </w:r>
          </w:p>
          <w:p w14:paraId="00E4F4D1" w14:textId="77777777" w:rsidR="00EE7C46" w:rsidRDefault="00000000">
            <w:pPr>
              <w:tabs>
                <w:tab w:val="left" w:pos="5325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</w:p>
          <w:p w14:paraId="6A909BD6" w14:textId="77777777" w:rsidR="00EE7C46" w:rsidRDefault="00000000">
            <w:pPr>
              <w:tabs>
                <w:tab w:val="left" w:pos="3291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ab/>
            </w:r>
          </w:p>
          <w:p w14:paraId="48B75D80" w14:textId="77777777" w:rsidR="00EE7C46" w:rsidRDefault="00000000">
            <w:pPr>
              <w:tabs>
                <w:tab w:val="left" w:pos="5807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</w:t>
            </w:r>
          </w:p>
        </w:tc>
      </w:tr>
      <w:tr w:rsidR="00EE7C46" w14:paraId="7124F409" w14:textId="77777777">
        <w:tc>
          <w:tcPr>
            <w:tcW w:w="648" w:type="dxa"/>
            <w:vMerge w:val="restart"/>
            <w:vAlign w:val="center"/>
          </w:tcPr>
          <w:p w14:paraId="10011A21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</w:t>
            </w:r>
          </w:p>
          <w:p w14:paraId="15541046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度</w:t>
            </w:r>
          </w:p>
          <w:p w14:paraId="55010E51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</w:t>
            </w:r>
          </w:p>
          <w:p w14:paraId="248F1ECE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排</w:t>
            </w:r>
          </w:p>
        </w:tc>
        <w:tc>
          <w:tcPr>
            <w:tcW w:w="720" w:type="dxa"/>
          </w:tcPr>
          <w:p w14:paraId="219D9576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5401" w:type="dxa"/>
            <w:gridSpan w:val="2"/>
          </w:tcPr>
          <w:p w14:paraId="357B946D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预期进度</w:t>
            </w:r>
          </w:p>
        </w:tc>
        <w:tc>
          <w:tcPr>
            <w:tcW w:w="2517" w:type="dxa"/>
          </w:tcPr>
          <w:p w14:paraId="60F9FB27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</w:tr>
      <w:tr w:rsidR="00EE7C46" w14:paraId="78901E17" w14:textId="77777777">
        <w:tc>
          <w:tcPr>
            <w:tcW w:w="648" w:type="dxa"/>
            <w:vMerge/>
          </w:tcPr>
          <w:p w14:paraId="31B2FA8D" w14:textId="77777777" w:rsidR="00EE7C46" w:rsidRDefault="00EE7C46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</w:tcPr>
          <w:p w14:paraId="3A42C1AC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401" w:type="dxa"/>
            <w:gridSpan w:val="2"/>
          </w:tcPr>
          <w:p w14:paraId="2E0CC425" w14:textId="77777777" w:rsidR="00EE7C46" w:rsidRDefault="0000000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实训开启</w:t>
            </w:r>
            <w:r>
              <w:rPr>
                <w:rFonts w:ascii="宋体" w:hAnsi="宋体" w:hint="eastAsia"/>
                <w:sz w:val="24"/>
              </w:rPr>
              <w:t>，明确实训的目的与任务</w:t>
            </w:r>
          </w:p>
        </w:tc>
        <w:tc>
          <w:tcPr>
            <w:tcW w:w="2517" w:type="dxa"/>
          </w:tcPr>
          <w:p w14:paraId="3ACD7F0E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6.24</w:t>
            </w:r>
          </w:p>
        </w:tc>
      </w:tr>
      <w:tr w:rsidR="00EE7C46" w14:paraId="35C71A6C" w14:textId="77777777">
        <w:tc>
          <w:tcPr>
            <w:tcW w:w="648" w:type="dxa"/>
            <w:vMerge/>
          </w:tcPr>
          <w:p w14:paraId="4BDF48AC" w14:textId="77777777" w:rsidR="00EE7C46" w:rsidRDefault="00EE7C46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</w:tcPr>
          <w:p w14:paraId="4FF3D31D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5401" w:type="dxa"/>
            <w:gridSpan w:val="2"/>
          </w:tcPr>
          <w:p w14:paraId="57F6D733" w14:textId="77777777" w:rsidR="00EE7C46" w:rsidRDefault="00000000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</w:t>
            </w:r>
            <w:r>
              <w:rPr>
                <w:rFonts w:ascii="宋体" w:hAnsi="宋体" w:hint="eastAsia"/>
                <w:sz w:val="24"/>
                <w:u w:val="single"/>
              </w:rPr>
              <w:t>《项目任务书》</w:t>
            </w:r>
          </w:p>
        </w:tc>
        <w:tc>
          <w:tcPr>
            <w:tcW w:w="2517" w:type="dxa"/>
          </w:tcPr>
          <w:p w14:paraId="33AAAD4C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6.25</w:t>
            </w:r>
          </w:p>
        </w:tc>
      </w:tr>
      <w:tr w:rsidR="00EE7C46" w14:paraId="4D7E0B83" w14:textId="77777777">
        <w:tc>
          <w:tcPr>
            <w:tcW w:w="648" w:type="dxa"/>
            <w:vMerge/>
          </w:tcPr>
          <w:p w14:paraId="324D6499" w14:textId="77777777" w:rsidR="00EE7C46" w:rsidRDefault="00EE7C46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</w:tcPr>
          <w:p w14:paraId="5E19005F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401" w:type="dxa"/>
            <w:gridSpan w:val="2"/>
          </w:tcPr>
          <w:p w14:paraId="00301E99" w14:textId="77777777" w:rsidR="00EE7C46" w:rsidRDefault="0000000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提交</w:t>
            </w:r>
            <w:r>
              <w:rPr>
                <w:rFonts w:ascii="宋体" w:hAnsi="宋体" w:hint="eastAsia"/>
                <w:sz w:val="24"/>
                <w:u w:val="single"/>
              </w:rPr>
              <w:t>《项目研发计划书》</w:t>
            </w:r>
            <w:r>
              <w:rPr>
                <w:rFonts w:ascii="宋体" w:hAnsi="宋体" w:hint="eastAsia"/>
                <w:sz w:val="24"/>
              </w:rPr>
              <w:t>，需要明确小组乃至每个组员的研发任务以及进度计划</w:t>
            </w:r>
          </w:p>
        </w:tc>
        <w:tc>
          <w:tcPr>
            <w:tcW w:w="2517" w:type="dxa"/>
          </w:tcPr>
          <w:p w14:paraId="51127E24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6.28</w:t>
            </w:r>
          </w:p>
        </w:tc>
      </w:tr>
      <w:tr w:rsidR="00EE7C46" w14:paraId="736C0711" w14:textId="77777777">
        <w:tc>
          <w:tcPr>
            <w:tcW w:w="648" w:type="dxa"/>
            <w:vMerge/>
          </w:tcPr>
          <w:p w14:paraId="778C800C" w14:textId="77777777" w:rsidR="00EE7C46" w:rsidRDefault="00EE7C46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</w:tcPr>
          <w:p w14:paraId="641935EE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5401" w:type="dxa"/>
            <w:gridSpan w:val="2"/>
          </w:tcPr>
          <w:p w14:paraId="3636E91E" w14:textId="77777777" w:rsidR="00EE7C46" w:rsidRDefault="00000000">
            <w:pPr>
              <w:spacing w:line="36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中期检查</w:t>
            </w:r>
            <w:r>
              <w:rPr>
                <w:rFonts w:ascii="宋体" w:hAnsi="宋体" w:hint="eastAsia"/>
                <w:sz w:val="24"/>
              </w:rPr>
              <w:t>，提交</w:t>
            </w:r>
            <w:r>
              <w:rPr>
                <w:rFonts w:ascii="宋体" w:hAnsi="宋体" w:hint="eastAsia"/>
                <w:sz w:val="24"/>
                <w:u w:val="single"/>
              </w:rPr>
              <w:t>《项目中期检查报告》</w:t>
            </w:r>
          </w:p>
        </w:tc>
        <w:tc>
          <w:tcPr>
            <w:tcW w:w="2517" w:type="dxa"/>
          </w:tcPr>
          <w:p w14:paraId="7399EED3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7.10~7.11</w:t>
            </w:r>
          </w:p>
        </w:tc>
      </w:tr>
      <w:tr w:rsidR="00EE7C46" w14:paraId="60032889" w14:textId="77777777">
        <w:tc>
          <w:tcPr>
            <w:tcW w:w="648" w:type="dxa"/>
            <w:vMerge/>
          </w:tcPr>
          <w:p w14:paraId="1257FF1B" w14:textId="77777777" w:rsidR="00EE7C46" w:rsidRDefault="00EE7C46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</w:tcPr>
          <w:p w14:paraId="54E25FE3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401" w:type="dxa"/>
            <w:gridSpan w:val="2"/>
          </w:tcPr>
          <w:p w14:paraId="0B856055" w14:textId="77777777" w:rsidR="00EE7C46" w:rsidRDefault="00000000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实训终期答辩，提交成果物（包括但不限于</w:t>
            </w:r>
            <w:r>
              <w:rPr>
                <w:rFonts w:ascii="宋体" w:hAnsi="宋体" w:hint="eastAsia"/>
                <w:sz w:val="24"/>
                <w:u w:val="single"/>
              </w:rPr>
              <w:t>项目终期答辩ppt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  <w:u w:val="single"/>
              </w:rPr>
              <w:t>《项目研发总结报告》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  <w:u w:val="single"/>
              </w:rPr>
              <w:t>实</w:t>
            </w:r>
            <w:proofErr w:type="gramStart"/>
            <w:r>
              <w:rPr>
                <w:rFonts w:ascii="宋体" w:hAnsi="宋体" w:hint="eastAsia"/>
                <w:sz w:val="24"/>
                <w:u w:val="single"/>
              </w:rPr>
              <w:t>训成果物</w:t>
            </w:r>
            <w:proofErr w:type="gramEnd"/>
            <w:r>
              <w:rPr>
                <w:rFonts w:ascii="宋体" w:hAnsi="宋体" w:hint="eastAsia"/>
                <w:sz w:val="24"/>
                <w:u w:val="single"/>
              </w:rPr>
              <w:t>打包</w:t>
            </w:r>
            <w:r>
              <w:rPr>
                <w:rFonts w:ascii="宋体" w:hAnsi="宋体" w:hint="eastAsia"/>
                <w:sz w:val="24"/>
              </w:rPr>
              <w:t>、</w:t>
            </w:r>
            <w:proofErr w:type="gramStart"/>
            <w:r>
              <w:rPr>
                <w:rFonts w:ascii="宋体" w:hAnsi="宋体" w:hint="eastAsia"/>
                <w:sz w:val="24"/>
                <w:u w:val="single"/>
              </w:rPr>
              <w:t>小组周进展</w:t>
            </w:r>
            <w:proofErr w:type="gramEnd"/>
            <w:r>
              <w:rPr>
                <w:rFonts w:ascii="宋体" w:hAnsi="宋体" w:hint="eastAsia"/>
                <w:sz w:val="24"/>
                <w:u w:val="single"/>
              </w:rPr>
              <w:t>报告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  <w:u w:val="single"/>
              </w:rPr>
              <w:t>组员实训日志</w:t>
            </w:r>
            <w:r>
              <w:rPr>
                <w:rFonts w:ascii="宋体" w:hAnsi="宋体" w:hint="eastAsia"/>
                <w:sz w:val="24"/>
              </w:rPr>
              <w:t>等），</w:t>
            </w:r>
            <w:r>
              <w:rPr>
                <w:rFonts w:ascii="宋体" w:hAnsi="宋体" w:hint="eastAsia"/>
                <w:b/>
                <w:bCs/>
                <w:sz w:val="24"/>
              </w:rPr>
              <w:t>实训结束</w:t>
            </w:r>
          </w:p>
        </w:tc>
        <w:tc>
          <w:tcPr>
            <w:tcW w:w="2517" w:type="dxa"/>
          </w:tcPr>
          <w:p w14:paraId="16CD60B1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7.27</w:t>
            </w:r>
          </w:p>
        </w:tc>
      </w:tr>
      <w:tr w:rsidR="00EE7C46" w14:paraId="3F1EEC95" w14:textId="77777777">
        <w:tc>
          <w:tcPr>
            <w:tcW w:w="1368" w:type="dxa"/>
            <w:gridSpan w:val="2"/>
          </w:tcPr>
          <w:p w14:paraId="7436FF7C" w14:textId="77777777" w:rsidR="00EE7C46" w:rsidRDefault="0000000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  <w:tc>
          <w:tcPr>
            <w:tcW w:w="7918" w:type="dxa"/>
            <w:gridSpan w:val="3"/>
          </w:tcPr>
          <w:p w14:paraId="7CF43194" w14:textId="77777777" w:rsidR="00EE7C46" w:rsidRDefault="00000000">
            <w:pPr>
              <w:spacing w:line="360" w:lineRule="exact"/>
              <w:ind w:leftChars="100" w:left="21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基于各自的横向题目，可以给出实训的进度安排。</w:t>
            </w:r>
          </w:p>
        </w:tc>
      </w:tr>
    </w:tbl>
    <w:p w14:paraId="2066E6AC" w14:textId="77777777" w:rsidR="00EE7C46" w:rsidRDefault="00EE7C46">
      <w:pPr>
        <w:spacing w:line="360" w:lineRule="exact"/>
        <w:ind w:firstLineChars="100" w:firstLine="240"/>
        <w:rPr>
          <w:sz w:val="24"/>
        </w:rPr>
      </w:pPr>
    </w:p>
    <w:sectPr w:rsidR="00EE7C46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VhNGJiMWVmZTg4ZjFhYWZhYWFiMzBkODkwYWRkZmUifQ=="/>
    <w:docVar w:name="KSO_WPS_MARK_KEY" w:val="61e683d3-ee20-44da-a2d6-9155aa859e64"/>
  </w:docVars>
  <w:rsids>
    <w:rsidRoot w:val="00BF17C5"/>
    <w:rsid w:val="00002123"/>
    <w:rsid w:val="00011636"/>
    <w:rsid w:val="00020BD2"/>
    <w:rsid w:val="000234FA"/>
    <w:rsid w:val="00030793"/>
    <w:rsid w:val="00035217"/>
    <w:rsid w:val="00036A9F"/>
    <w:rsid w:val="000375C3"/>
    <w:rsid w:val="0004521F"/>
    <w:rsid w:val="000500F3"/>
    <w:rsid w:val="0005761F"/>
    <w:rsid w:val="00065E28"/>
    <w:rsid w:val="00084697"/>
    <w:rsid w:val="00093D86"/>
    <w:rsid w:val="00094E04"/>
    <w:rsid w:val="000A1EDE"/>
    <w:rsid w:val="000A4CAA"/>
    <w:rsid w:val="000B3551"/>
    <w:rsid w:val="000B510E"/>
    <w:rsid w:val="000B794E"/>
    <w:rsid w:val="000C70D3"/>
    <w:rsid w:val="000D3AE8"/>
    <w:rsid w:val="000E2AA2"/>
    <w:rsid w:val="000E58AC"/>
    <w:rsid w:val="00104592"/>
    <w:rsid w:val="00120CA4"/>
    <w:rsid w:val="001229A9"/>
    <w:rsid w:val="00122CEE"/>
    <w:rsid w:val="001240E9"/>
    <w:rsid w:val="00124731"/>
    <w:rsid w:val="001248BF"/>
    <w:rsid w:val="00131928"/>
    <w:rsid w:val="0013296A"/>
    <w:rsid w:val="00134171"/>
    <w:rsid w:val="00136CD5"/>
    <w:rsid w:val="00136D63"/>
    <w:rsid w:val="00140E45"/>
    <w:rsid w:val="00166814"/>
    <w:rsid w:val="001730BD"/>
    <w:rsid w:val="001756D9"/>
    <w:rsid w:val="001916EE"/>
    <w:rsid w:val="00192F92"/>
    <w:rsid w:val="001B3591"/>
    <w:rsid w:val="001B3A70"/>
    <w:rsid w:val="001B42B3"/>
    <w:rsid w:val="001B74B7"/>
    <w:rsid w:val="001C1D39"/>
    <w:rsid w:val="001E3283"/>
    <w:rsid w:val="001E540E"/>
    <w:rsid w:val="00206ECB"/>
    <w:rsid w:val="00213C57"/>
    <w:rsid w:val="00237EEB"/>
    <w:rsid w:val="0024758F"/>
    <w:rsid w:val="0025480F"/>
    <w:rsid w:val="002602BF"/>
    <w:rsid w:val="00267FC0"/>
    <w:rsid w:val="00277CCF"/>
    <w:rsid w:val="002808E0"/>
    <w:rsid w:val="002843E7"/>
    <w:rsid w:val="00292C49"/>
    <w:rsid w:val="00295CDB"/>
    <w:rsid w:val="00296657"/>
    <w:rsid w:val="00297194"/>
    <w:rsid w:val="0029772C"/>
    <w:rsid w:val="002B0283"/>
    <w:rsid w:val="002B096B"/>
    <w:rsid w:val="002B3069"/>
    <w:rsid w:val="002C0B83"/>
    <w:rsid w:val="002C1FB2"/>
    <w:rsid w:val="002D7F1E"/>
    <w:rsid w:val="002E0640"/>
    <w:rsid w:val="002F3978"/>
    <w:rsid w:val="002F5241"/>
    <w:rsid w:val="003044E8"/>
    <w:rsid w:val="00312401"/>
    <w:rsid w:val="0031473E"/>
    <w:rsid w:val="00331933"/>
    <w:rsid w:val="0034568B"/>
    <w:rsid w:val="0035487C"/>
    <w:rsid w:val="0036587B"/>
    <w:rsid w:val="0038339C"/>
    <w:rsid w:val="00384C8B"/>
    <w:rsid w:val="003A69BA"/>
    <w:rsid w:val="003B4052"/>
    <w:rsid w:val="003C4C7B"/>
    <w:rsid w:val="003C5587"/>
    <w:rsid w:val="003E2FB8"/>
    <w:rsid w:val="003F3E6D"/>
    <w:rsid w:val="00406DF2"/>
    <w:rsid w:val="0041106C"/>
    <w:rsid w:val="00430DC6"/>
    <w:rsid w:val="00434133"/>
    <w:rsid w:val="00435B7E"/>
    <w:rsid w:val="00436370"/>
    <w:rsid w:val="00436E6A"/>
    <w:rsid w:val="00437556"/>
    <w:rsid w:val="00437787"/>
    <w:rsid w:val="004450BB"/>
    <w:rsid w:val="00452794"/>
    <w:rsid w:val="00452F35"/>
    <w:rsid w:val="00460223"/>
    <w:rsid w:val="00467D9E"/>
    <w:rsid w:val="0047708B"/>
    <w:rsid w:val="0049425E"/>
    <w:rsid w:val="004A03C9"/>
    <w:rsid w:val="004B06B5"/>
    <w:rsid w:val="004D2485"/>
    <w:rsid w:val="004D411D"/>
    <w:rsid w:val="004D5EE3"/>
    <w:rsid w:val="004E5B9E"/>
    <w:rsid w:val="004E75BE"/>
    <w:rsid w:val="004F1377"/>
    <w:rsid w:val="00500E66"/>
    <w:rsid w:val="00505FBB"/>
    <w:rsid w:val="005212E6"/>
    <w:rsid w:val="00524B23"/>
    <w:rsid w:val="00525CAD"/>
    <w:rsid w:val="0052664A"/>
    <w:rsid w:val="00565E7D"/>
    <w:rsid w:val="005722BA"/>
    <w:rsid w:val="005826F1"/>
    <w:rsid w:val="0058440A"/>
    <w:rsid w:val="00593F23"/>
    <w:rsid w:val="005A6C7F"/>
    <w:rsid w:val="005A6F84"/>
    <w:rsid w:val="005D3B9C"/>
    <w:rsid w:val="005E102F"/>
    <w:rsid w:val="006032F6"/>
    <w:rsid w:val="006052F9"/>
    <w:rsid w:val="00614603"/>
    <w:rsid w:val="00614E53"/>
    <w:rsid w:val="006266CA"/>
    <w:rsid w:val="00633995"/>
    <w:rsid w:val="00645C85"/>
    <w:rsid w:val="00646DCF"/>
    <w:rsid w:val="006605AA"/>
    <w:rsid w:val="00673BF5"/>
    <w:rsid w:val="006779B9"/>
    <w:rsid w:val="00681EC1"/>
    <w:rsid w:val="00695736"/>
    <w:rsid w:val="006B0786"/>
    <w:rsid w:val="006C6426"/>
    <w:rsid w:val="006E242F"/>
    <w:rsid w:val="006E26BA"/>
    <w:rsid w:val="006F0D11"/>
    <w:rsid w:val="006F3D74"/>
    <w:rsid w:val="0070151E"/>
    <w:rsid w:val="007076D1"/>
    <w:rsid w:val="00723153"/>
    <w:rsid w:val="007303D7"/>
    <w:rsid w:val="00732A0C"/>
    <w:rsid w:val="007377D2"/>
    <w:rsid w:val="00737BCF"/>
    <w:rsid w:val="00761597"/>
    <w:rsid w:val="00762524"/>
    <w:rsid w:val="00762602"/>
    <w:rsid w:val="007654B8"/>
    <w:rsid w:val="00794000"/>
    <w:rsid w:val="007956D6"/>
    <w:rsid w:val="007A1D11"/>
    <w:rsid w:val="007B08AB"/>
    <w:rsid w:val="007B7279"/>
    <w:rsid w:val="007C0572"/>
    <w:rsid w:val="007C41D2"/>
    <w:rsid w:val="007C4A0D"/>
    <w:rsid w:val="007E2BCE"/>
    <w:rsid w:val="007E4B70"/>
    <w:rsid w:val="007E4BB7"/>
    <w:rsid w:val="007E7976"/>
    <w:rsid w:val="007E7CFF"/>
    <w:rsid w:val="007F13B6"/>
    <w:rsid w:val="0080604E"/>
    <w:rsid w:val="0080728F"/>
    <w:rsid w:val="00816B9A"/>
    <w:rsid w:val="008212C8"/>
    <w:rsid w:val="00821DA9"/>
    <w:rsid w:val="008331CB"/>
    <w:rsid w:val="00835ACE"/>
    <w:rsid w:val="008443F6"/>
    <w:rsid w:val="00864868"/>
    <w:rsid w:val="00864DB0"/>
    <w:rsid w:val="008673E7"/>
    <w:rsid w:val="008708F2"/>
    <w:rsid w:val="00872237"/>
    <w:rsid w:val="00873ADE"/>
    <w:rsid w:val="00875885"/>
    <w:rsid w:val="00880E2C"/>
    <w:rsid w:val="00884F7B"/>
    <w:rsid w:val="008A37CA"/>
    <w:rsid w:val="008A3DCC"/>
    <w:rsid w:val="008A6227"/>
    <w:rsid w:val="008C40EC"/>
    <w:rsid w:val="008C4573"/>
    <w:rsid w:val="008C4F6C"/>
    <w:rsid w:val="008C79DA"/>
    <w:rsid w:val="008D7FC2"/>
    <w:rsid w:val="008E6C56"/>
    <w:rsid w:val="008F6B67"/>
    <w:rsid w:val="008F797D"/>
    <w:rsid w:val="00900E03"/>
    <w:rsid w:val="0091237E"/>
    <w:rsid w:val="009164FE"/>
    <w:rsid w:val="00921BD3"/>
    <w:rsid w:val="009301E1"/>
    <w:rsid w:val="00940871"/>
    <w:rsid w:val="0094488F"/>
    <w:rsid w:val="00944E52"/>
    <w:rsid w:val="00953EC7"/>
    <w:rsid w:val="00962156"/>
    <w:rsid w:val="00965B9C"/>
    <w:rsid w:val="009737CD"/>
    <w:rsid w:val="00997181"/>
    <w:rsid w:val="009A531F"/>
    <w:rsid w:val="009A537C"/>
    <w:rsid w:val="009B2A5E"/>
    <w:rsid w:val="009B2C91"/>
    <w:rsid w:val="009B6035"/>
    <w:rsid w:val="009C4516"/>
    <w:rsid w:val="009D359B"/>
    <w:rsid w:val="009E1331"/>
    <w:rsid w:val="009E29CC"/>
    <w:rsid w:val="009E4EEA"/>
    <w:rsid w:val="00A03EB9"/>
    <w:rsid w:val="00A12320"/>
    <w:rsid w:val="00A24631"/>
    <w:rsid w:val="00A24B9D"/>
    <w:rsid w:val="00A268E3"/>
    <w:rsid w:val="00A311F2"/>
    <w:rsid w:val="00A32861"/>
    <w:rsid w:val="00A32BAD"/>
    <w:rsid w:val="00A42DC8"/>
    <w:rsid w:val="00A47A40"/>
    <w:rsid w:val="00A6369C"/>
    <w:rsid w:val="00A638DD"/>
    <w:rsid w:val="00A671E5"/>
    <w:rsid w:val="00A704F6"/>
    <w:rsid w:val="00A86D9E"/>
    <w:rsid w:val="00A962ED"/>
    <w:rsid w:val="00AA5BCA"/>
    <w:rsid w:val="00AC2E94"/>
    <w:rsid w:val="00AC40ED"/>
    <w:rsid w:val="00AC439B"/>
    <w:rsid w:val="00AC7248"/>
    <w:rsid w:val="00AE3DF8"/>
    <w:rsid w:val="00AE4ADD"/>
    <w:rsid w:val="00AE6C6D"/>
    <w:rsid w:val="00B059FC"/>
    <w:rsid w:val="00B12572"/>
    <w:rsid w:val="00B12FF9"/>
    <w:rsid w:val="00B17D2F"/>
    <w:rsid w:val="00B17F08"/>
    <w:rsid w:val="00B22FF0"/>
    <w:rsid w:val="00B24770"/>
    <w:rsid w:val="00B25547"/>
    <w:rsid w:val="00B27F3A"/>
    <w:rsid w:val="00B31AC2"/>
    <w:rsid w:val="00B322E7"/>
    <w:rsid w:val="00B34AB0"/>
    <w:rsid w:val="00B357A6"/>
    <w:rsid w:val="00B411AF"/>
    <w:rsid w:val="00B53B9B"/>
    <w:rsid w:val="00B567C2"/>
    <w:rsid w:val="00B665EA"/>
    <w:rsid w:val="00B66E40"/>
    <w:rsid w:val="00B67863"/>
    <w:rsid w:val="00B7222E"/>
    <w:rsid w:val="00B72446"/>
    <w:rsid w:val="00B74C8D"/>
    <w:rsid w:val="00B80332"/>
    <w:rsid w:val="00B81F70"/>
    <w:rsid w:val="00B914E8"/>
    <w:rsid w:val="00B93C79"/>
    <w:rsid w:val="00B9735D"/>
    <w:rsid w:val="00BA0066"/>
    <w:rsid w:val="00BA2564"/>
    <w:rsid w:val="00BC2F82"/>
    <w:rsid w:val="00BE2510"/>
    <w:rsid w:val="00BE4F78"/>
    <w:rsid w:val="00BF17C5"/>
    <w:rsid w:val="00BF3DA1"/>
    <w:rsid w:val="00C01B22"/>
    <w:rsid w:val="00C07DF5"/>
    <w:rsid w:val="00C13F6A"/>
    <w:rsid w:val="00C145A6"/>
    <w:rsid w:val="00C20CC4"/>
    <w:rsid w:val="00C2107B"/>
    <w:rsid w:val="00C33F2B"/>
    <w:rsid w:val="00C60E77"/>
    <w:rsid w:val="00C62593"/>
    <w:rsid w:val="00C6505D"/>
    <w:rsid w:val="00C66969"/>
    <w:rsid w:val="00C870C3"/>
    <w:rsid w:val="00C930DD"/>
    <w:rsid w:val="00C946A2"/>
    <w:rsid w:val="00C963BC"/>
    <w:rsid w:val="00CA5A38"/>
    <w:rsid w:val="00CA7CA8"/>
    <w:rsid w:val="00CB2B11"/>
    <w:rsid w:val="00CC46A6"/>
    <w:rsid w:val="00CD0BFC"/>
    <w:rsid w:val="00CD1748"/>
    <w:rsid w:val="00CD1FE2"/>
    <w:rsid w:val="00CE04BD"/>
    <w:rsid w:val="00CE1625"/>
    <w:rsid w:val="00CE7C34"/>
    <w:rsid w:val="00CF0545"/>
    <w:rsid w:val="00D00282"/>
    <w:rsid w:val="00D03D25"/>
    <w:rsid w:val="00D11356"/>
    <w:rsid w:val="00D11E39"/>
    <w:rsid w:val="00D13034"/>
    <w:rsid w:val="00D15CFC"/>
    <w:rsid w:val="00D16E4F"/>
    <w:rsid w:val="00D351B3"/>
    <w:rsid w:val="00D37414"/>
    <w:rsid w:val="00D42251"/>
    <w:rsid w:val="00D425B9"/>
    <w:rsid w:val="00D46626"/>
    <w:rsid w:val="00D9189B"/>
    <w:rsid w:val="00D950B1"/>
    <w:rsid w:val="00DA6CD0"/>
    <w:rsid w:val="00DA6DE4"/>
    <w:rsid w:val="00DB2CFE"/>
    <w:rsid w:val="00DB2FE8"/>
    <w:rsid w:val="00DB722A"/>
    <w:rsid w:val="00DD6303"/>
    <w:rsid w:val="00DE343D"/>
    <w:rsid w:val="00DE48CA"/>
    <w:rsid w:val="00DF1432"/>
    <w:rsid w:val="00DF2972"/>
    <w:rsid w:val="00E05622"/>
    <w:rsid w:val="00E07B33"/>
    <w:rsid w:val="00E25F47"/>
    <w:rsid w:val="00E345A8"/>
    <w:rsid w:val="00E42A76"/>
    <w:rsid w:val="00E47E64"/>
    <w:rsid w:val="00E56E43"/>
    <w:rsid w:val="00E6262E"/>
    <w:rsid w:val="00E83560"/>
    <w:rsid w:val="00E8726D"/>
    <w:rsid w:val="00EA229F"/>
    <w:rsid w:val="00EA2F83"/>
    <w:rsid w:val="00EB03F5"/>
    <w:rsid w:val="00EC6D0E"/>
    <w:rsid w:val="00ED16CD"/>
    <w:rsid w:val="00ED48FB"/>
    <w:rsid w:val="00ED6F73"/>
    <w:rsid w:val="00EE7C46"/>
    <w:rsid w:val="00EF002B"/>
    <w:rsid w:val="00EF1588"/>
    <w:rsid w:val="00EF5123"/>
    <w:rsid w:val="00EF6F64"/>
    <w:rsid w:val="00F059C3"/>
    <w:rsid w:val="00F11B8A"/>
    <w:rsid w:val="00F11EDC"/>
    <w:rsid w:val="00F13049"/>
    <w:rsid w:val="00F22029"/>
    <w:rsid w:val="00F26022"/>
    <w:rsid w:val="00F26D7A"/>
    <w:rsid w:val="00F3259E"/>
    <w:rsid w:val="00F33C4C"/>
    <w:rsid w:val="00F4547D"/>
    <w:rsid w:val="00F53D5B"/>
    <w:rsid w:val="00F558B0"/>
    <w:rsid w:val="00F65B81"/>
    <w:rsid w:val="00F753EE"/>
    <w:rsid w:val="00F91E2B"/>
    <w:rsid w:val="00F94D87"/>
    <w:rsid w:val="00FA6432"/>
    <w:rsid w:val="00FC20B1"/>
    <w:rsid w:val="00FC26BC"/>
    <w:rsid w:val="00FC55EF"/>
    <w:rsid w:val="00FD6D6A"/>
    <w:rsid w:val="00FE716F"/>
    <w:rsid w:val="00FF7AB0"/>
    <w:rsid w:val="015776C5"/>
    <w:rsid w:val="01EA0118"/>
    <w:rsid w:val="02A438E3"/>
    <w:rsid w:val="0475154F"/>
    <w:rsid w:val="04B85BFB"/>
    <w:rsid w:val="04D035F5"/>
    <w:rsid w:val="055E54B8"/>
    <w:rsid w:val="05A4248E"/>
    <w:rsid w:val="05F31C91"/>
    <w:rsid w:val="06C673A5"/>
    <w:rsid w:val="07BC4304"/>
    <w:rsid w:val="07CE0F4C"/>
    <w:rsid w:val="091755B5"/>
    <w:rsid w:val="09630EDC"/>
    <w:rsid w:val="09896B32"/>
    <w:rsid w:val="09903C9B"/>
    <w:rsid w:val="0A0A1357"/>
    <w:rsid w:val="0A0C4D82"/>
    <w:rsid w:val="0A270DCE"/>
    <w:rsid w:val="0A56459C"/>
    <w:rsid w:val="0A93369D"/>
    <w:rsid w:val="0AB17D95"/>
    <w:rsid w:val="0B220922"/>
    <w:rsid w:val="0B5905A8"/>
    <w:rsid w:val="0B805955"/>
    <w:rsid w:val="0C5A38A4"/>
    <w:rsid w:val="0D0B79D4"/>
    <w:rsid w:val="0DDA54E4"/>
    <w:rsid w:val="0DEA27C5"/>
    <w:rsid w:val="0E325320"/>
    <w:rsid w:val="0EB34700"/>
    <w:rsid w:val="0EE21894"/>
    <w:rsid w:val="0F0770C9"/>
    <w:rsid w:val="0FDA17CC"/>
    <w:rsid w:val="1021389E"/>
    <w:rsid w:val="107512F6"/>
    <w:rsid w:val="10FD7E68"/>
    <w:rsid w:val="11731ED8"/>
    <w:rsid w:val="11AD363C"/>
    <w:rsid w:val="127C591D"/>
    <w:rsid w:val="12B04A66"/>
    <w:rsid w:val="13982DDB"/>
    <w:rsid w:val="13AA3E8F"/>
    <w:rsid w:val="13C61D6E"/>
    <w:rsid w:val="141C6857"/>
    <w:rsid w:val="1436127B"/>
    <w:rsid w:val="14FE456D"/>
    <w:rsid w:val="16007AB2"/>
    <w:rsid w:val="16481D0C"/>
    <w:rsid w:val="16735D00"/>
    <w:rsid w:val="16D43419"/>
    <w:rsid w:val="17780248"/>
    <w:rsid w:val="17A95211"/>
    <w:rsid w:val="17B943BD"/>
    <w:rsid w:val="180A5747"/>
    <w:rsid w:val="18274C5F"/>
    <w:rsid w:val="185540E5"/>
    <w:rsid w:val="19526877"/>
    <w:rsid w:val="19CF6815"/>
    <w:rsid w:val="1ABC669E"/>
    <w:rsid w:val="1B9B2757"/>
    <w:rsid w:val="1BC3580A"/>
    <w:rsid w:val="1BF34341"/>
    <w:rsid w:val="1CC23D13"/>
    <w:rsid w:val="1D751035"/>
    <w:rsid w:val="1D7C2114"/>
    <w:rsid w:val="1EDB29E8"/>
    <w:rsid w:val="1FCD03E7"/>
    <w:rsid w:val="1FCE09A2"/>
    <w:rsid w:val="203211B0"/>
    <w:rsid w:val="20DC4BE6"/>
    <w:rsid w:val="212C74CF"/>
    <w:rsid w:val="214C62A1"/>
    <w:rsid w:val="21B7196D"/>
    <w:rsid w:val="21B71FE0"/>
    <w:rsid w:val="22525D60"/>
    <w:rsid w:val="22930FA9"/>
    <w:rsid w:val="22BF31CF"/>
    <w:rsid w:val="233D5502"/>
    <w:rsid w:val="23847DF7"/>
    <w:rsid w:val="23AC0D74"/>
    <w:rsid w:val="242D4168"/>
    <w:rsid w:val="24DB3BC4"/>
    <w:rsid w:val="253B0B07"/>
    <w:rsid w:val="25585567"/>
    <w:rsid w:val="25FB159F"/>
    <w:rsid w:val="26631B73"/>
    <w:rsid w:val="28285372"/>
    <w:rsid w:val="28413FCC"/>
    <w:rsid w:val="28F157E2"/>
    <w:rsid w:val="2927387C"/>
    <w:rsid w:val="29442062"/>
    <w:rsid w:val="2A0A42E6"/>
    <w:rsid w:val="2A13795C"/>
    <w:rsid w:val="2A5D62D7"/>
    <w:rsid w:val="2ACB7D21"/>
    <w:rsid w:val="2BA43F69"/>
    <w:rsid w:val="2BAA2F57"/>
    <w:rsid w:val="2BF11F1F"/>
    <w:rsid w:val="2CD535EF"/>
    <w:rsid w:val="2D8A6187"/>
    <w:rsid w:val="2E437C3D"/>
    <w:rsid w:val="2EC96DC7"/>
    <w:rsid w:val="2F804B43"/>
    <w:rsid w:val="2FB84EAA"/>
    <w:rsid w:val="2FFB336C"/>
    <w:rsid w:val="30492B17"/>
    <w:rsid w:val="304F2F96"/>
    <w:rsid w:val="3086313D"/>
    <w:rsid w:val="313C0687"/>
    <w:rsid w:val="31886E82"/>
    <w:rsid w:val="327E3398"/>
    <w:rsid w:val="32A001FB"/>
    <w:rsid w:val="32C55F5C"/>
    <w:rsid w:val="33773E94"/>
    <w:rsid w:val="33F95E15"/>
    <w:rsid w:val="340472F0"/>
    <w:rsid w:val="340F560B"/>
    <w:rsid w:val="34201C3E"/>
    <w:rsid w:val="343706EB"/>
    <w:rsid w:val="34CD74FD"/>
    <w:rsid w:val="34E24AFB"/>
    <w:rsid w:val="360A60B7"/>
    <w:rsid w:val="3619454C"/>
    <w:rsid w:val="36576ADA"/>
    <w:rsid w:val="368B6953"/>
    <w:rsid w:val="3781684D"/>
    <w:rsid w:val="37A91900"/>
    <w:rsid w:val="37EF1832"/>
    <w:rsid w:val="3953474D"/>
    <w:rsid w:val="395F496C"/>
    <w:rsid w:val="39AB3735"/>
    <w:rsid w:val="3A3D7E3C"/>
    <w:rsid w:val="3A936555"/>
    <w:rsid w:val="3B2318AD"/>
    <w:rsid w:val="3B9A612F"/>
    <w:rsid w:val="3BE6586F"/>
    <w:rsid w:val="3D4C0C15"/>
    <w:rsid w:val="3E6D7B2B"/>
    <w:rsid w:val="3F067638"/>
    <w:rsid w:val="3F483ED1"/>
    <w:rsid w:val="412035F2"/>
    <w:rsid w:val="432F0F83"/>
    <w:rsid w:val="436F141E"/>
    <w:rsid w:val="43A846A8"/>
    <w:rsid w:val="44550E45"/>
    <w:rsid w:val="44E73A68"/>
    <w:rsid w:val="459B56C8"/>
    <w:rsid w:val="46256F3D"/>
    <w:rsid w:val="46BF6A4A"/>
    <w:rsid w:val="46C202E8"/>
    <w:rsid w:val="47670C5C"/>
    <w:rsid w:val="478B2DD0"/>
    <w:rsid w:val="485800C0"/>
    <w:rsid w:val="485A4F1B"/>
    <w:rsid w:val="48634C17"/>
    <w:rsid w:val="49192FF1"/>
    <w:rsid w:val="49400381"/>
    <w:rsid w:val="49C66341"/>
    <w:rsid w:val="4A644E9F"/>
    <w:rsid w:val="4B8929CC"/>
    <w:rsid w:val="4BBB0428"/>
    <w:rsid w:val="4C0F7E4B"/>
    <w:rsid w:val="4C4172EC"/>
    <w:rsid w:val="4C72630D"/>
    <w:rsid w:val="4C976993"/>
    <w:rsid w:val="4CC528E0"/>
    <w:rsid w:val="4EA053B3"/>
    <w:rsid w:val="4EA57EB3"/>
    <w:rsid w:val="4ED14520"/>
    <w:rsid w:val="4F0A371B"/>
    <w:rsid w:val="4F7A3E56"/>
    <w:rsid w:val="4FF84D7B"/>
    <w:rsid w:val="505A11B1"/>
    <w:rsid w:val="51145BE4"/>
    <w:rsid w:val="512D511A"/>
    <w:rsid w:val="517D3696"/>
    <w:rsid w:val="51BB7332"/>
    <w:rsid w:val="524A5184"/>
    <w:rsid w:val="5253098E"/>
    <w:rsid w:val="52783931"/>
    <w:rsid w:val="528C1E99"/>
    <w:rsid w:val="539A596A"/>
    <w:rsid w:val="546E385E"/>
    <w:rsid w:val="54E65AEA"/>
    <w:rsid w:val="557650C0"/>
    <w:rsid w:val="55B12203"/>
    <w:rsid w:val="56505911"/>
    <w:rsid w:val="56925F29"/>
    <w:rsid w:val="56F24C1A"/>
    <w:rsid w:val="57122C76"/>
    <w:rsid w:val="571F7091"/>
    <w:rsid w:val="579161E1"/>
    <w:rsid w:val="59301A29"/>
    <w:rsid w:val="594554D5"/>
    <w:rsid w:val="59AE596E"/>
    <w:rsid w:val="59CC13B7"/>
    <w:rsid w:val="5A95240B"/>
    <w:rsid w:val="5A971D60"/>
    <w:rsid w:val="5B3558FE"/>
    <w:rsid w:val="5B9B762E"/>
    <w:rsid w:val="5BC211CE"/>
    <w:rsid w:val="5C6E089F"/>
    <w:rsid w:val="5C990971"/>
    <w:rsid w:val="5C9A135A"/>
    <w:rsid w:val="5DC0337C"/>
    <w:rsid w:val="5E6A32E8"/>
    <w:rsid w:val="5F512384"/>
    <w:rsid w:val="5FB82DF5"/>
    <w:rsid w:val="61826B9A"/>
    <w:rsid w:val="620E1D73"/>
    <w:rsid w:val="620E456D"/>
    <w:rsid w:val="624A077A"/>
    <w:rsid w:val="628F7C24"/>
    <w:rsid w:val="62EC076F"/>
    <w:rsid w:val="63842C8E"/>
    <w:rsid w:val="63DA53C0"/>
    <w:rsid w:val="63DC46D7"/>
    <w:rsid w:val="65BC174F"/>
    <w:rsid w:val="65CE4B25"/>
    <w:rsid w:val="6668151F"/>
    <w:rsid w:val="66F5211D"/>
    <w:rsid w:val="670328F9"/>
    <w:rsid w:val="67A71109"/>
    <w:rsid w:val="67DF08A2"/>
    <w:rsid w:val="681C38A5"/>
    <w:rsid w:val="683B5A81"/>
    <w:rsid w:val="68681229"/>
    <w:rsid w:val="694A37F8"/>
    <w:rsid w:val="695F3445"/>
    <w:rsid w:val="69F71B49"/>
    <w:rsid w:val="6A1F249A"/>
    <w:rsid w:val="6A867D84"/>
    <w:rsid w:val="6C13197E"/>
    <w:rsid w:val="6C570432"/>
    <w:rsid w:val="6C7A6DEC"/>
    <w:rsid w:val="6CA200F0"/>
    <w:rsid w:val="6D287FDE"/>
    <w:rsid w:val="6D9008B2"/>
    <w:rsid w:val="6E687A52"/>
    <w:rsid w:val="6E9F0063"/>
    <w:rsid w:val="6ED24CBD"/>
    <w:rsid w:val="6ED424D1"/>
    <w:rsid w:val="6F050F19"/>
    <w:rsid w:val="6F2D4902"/>
    <w:rsid w:val="6F7F4719"/>
    <w:rsid w:val="6F8C57B4"/>
    <w:rsid w:val="6F970893"/>
    <w:rsid w:val="6FD02885"/>
    <w:rsid w:val="703419A7"/>
    <w:rsid w:val="70E97335"/>
    <w:rsid w:val="710B23EA"/>
    <w:rsid w:val="71233EF6"/>
    <w:rsid w:val="71275067"/>
    <w:rsid w:val="72153F2B"/>
    <w:rsid w:val="722C24FA"/>
    <w:rsid w:val="727B5704"/>
    <w:rsid w:val="727E6F0A"/>
    <w:rsid w:val="73116E3A"/>
    <w:rsid w:val="73991810"/>
    <w:rsid w:val="746C7A2D"/>
    <w:rsid w:val="74A964C0"/>
    <w:rsid w:val="74D8613C"/>
    <w:rsid w:val="750B717B"/>
    <w:rsid w:val="752E4FD7"/>
    <w:rsid w:val="75525AE1"/>
    <w:rsid w:val="755A1EB0"/>
    <w:rsid w:val="76001615"/>
    <w:rsid w:val="760806DA"/>
    <w:rsid w:val="76197500"/>
    <w:rsid w:val="767A3F10"/>
    <w:rsid w:val="76D17F50"/>
    <w:rsid w:val="76D812DE"/>
    <w:rsid w:val="77677494"/>
    <w:rsid w:val="786C3BA0"/>
    <w:rsid w:val="78E4767D"/>
    <w:rsid w:val="793622EC"/>
    <w:rsid w:val="7995757F"/>
    <w:rsid w:val="79D42231"/>
    <w:rsid w:val="7A224071"/>
    <w:rsid w:val="7AB37E36"/>
    <w:rsid w:val="7B0D5638"/>
    <w:rsid w:val="7B3B0A3C"/>
    <w:rsid w:val="7B51340D"/>
    <w:rsid w:val="7BB6325E"/>
    <w:rsid w:val="7BBE11DA"/>
    <w:rsid w:val="7D004AC2"/>
    <w:rsid w:val="7D31158F"/>
    <w:rsid w:val="7DA317CF"/>
    <w:rsid w:val="7E110BB2"/>
    <w:rsid w:val="7E5059B3"/>
    <w:rsid w:val="7E843AFA"/>
    <w:rsid w:val="7E8469BB"/>
    <w:rsid w:val="7FB0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C486"/>
  <w15:docId w15:val="{725792BA-2155-4B45-B26A-30A01A24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3"/>
    <w:next w:val="a3"/>
    <w:link w:val="ab"/>
    <w:rPr>
      <w:b/>
      <w:bCs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rPr>
      <w:color w:val="800080"/>
      <w:u w:val="none"/>
    </w:rPr>
  </w:style>
  <w:style w:type="character" w:styleId="ae">
    <w:name w:val="Hyperlink"/>
    <w:basedOn w:val="a0"/>
    <w:rPr>
      <w:color w:val="0000FF"/>
      <w:u w:val="none"/>
    </w:rPr>
  </w:style>
  <w:style w:type="character" w:styleId="af">
    <w:name w:val="annotation reference"/>
    <w:rPr>
      <w:sz w:val="21"/>
      <w:szCs w:val="21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b">
    <w:name w:val="批注主题 字符"/>
    <w:link w:val="aa"/>
    <w:rPr>
      <w:b/>
      <w:bCs/>
      <w:kern w:val="2"/>
      <w:sz w:val="21"/>
      <w:szCs w:val="24"/>
    </w:rPr>
  </w:style>
  <w:style w:type="paragraph" w:styleId="af0">
    <w:name w:val="List Paragraph"/>
    <w:basedOn w:val="a"/>
    <w:uiPriority w:val="99"/>
    <w:unhideWhenUsed/>
    <w:rsid w:val="000E2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167</Words>
  <Characters>953</Characters>
  <Application>Microsoft Office Word</Application>
  <DocSecurity>0</DocSecurity>
  <Lines>7</Lines>
  <Paragraphs>2</Paragraphs>
  <ScaleCrop>false</ScaleCrop>
  <Company>jwc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creator>xlxq</dc:creator>
  <cp:lastModifiedBy>yanmingnie@nwsuaf.edu.cn</cp:lastModifiedBy>
  <cp:revision>501</cp:revision>
  <cp:lastPrinted>2018-11-15T07:30:00Z</cp:lastPrinted>
  <dcterms:created xsi:type="dcterms:W3CDTF">2018-09-17T07:28:00Z</dcterms:created>
  <dcterms:modified xsi:type="dcterms:W3CDTF">2024-06-17T07:46:00Z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7FDD188FD8F247B39AB36366CA8565D4</vt:lpwstr>
  </property>
</Properties>
</file>