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67073" w14:textId="469BA935" w:rsidR="00ED060E" w:rsidRDefault="00ED060E" w:rsidP="009458DB">
      <w:pPr>
        <w:pStyle w:val="Heading2"/>
      </w:pPr>
      <w:r>
        <w:t xml:space="preserve">Decision: </w:t>
      </w:r>
    </w:p>
    <w:p w14:paraId="7A835CF9" w14:textId="28226212" w:rsidR="00ED060E" w:rsidRDefault="009458DB">
      <w:r>
        <w:t xml:space="preserve">How much should we buy from each supplier? </w:t>
      </w:r>
    </w:p>
    <w:p w14:paraId="43B9CC82" w14:textId="57CDB5DB" w:rsidR="00466735" w:rsidRDefault="00ED060E" w:rsidP="009458DB">
      <w:pPr>
        <w:pStyle w:val="Heading2"/>
      </w:pPr>
      <w:r>
        <w:t xml:space="preserve">Objective: </w:t>
      </w:r>
    </w:p>
    <w:p w14:paraId="01D7AE60" w14:textId="5EE1E36F" w:rsidR="00ED060E" w:rsidRDefault="00ED060E" w:rsidP="00ED060E">
      <w:pPr>
        <w:pStyle w:val="ListParagraph"/>
        <w:numPr>
          <w:ilvl w:val="0"/>
          <w:numId w:val="1"/>
        </w:numPr>
      </w:pPr>
      <w:r>
        <w:t xml:space="preserve">Minimize the cost of supply of coking coal in total received from suppliers. </w:t>
      </w:r>
    </w:p>
    <w:p w14:paraId="77E98F7E" w14:textId="64A5150F" w:rsidR="00ED060E" w:rsidRDefault="00ED060E" w:rsidP="00ED060E">
      <w:pPr>
        <w:pStyle w:val="ListParagraph"/>
        <w:numPr>
          <w:ilvl w:val="0"/>
          <w:numId w:val="1"/>
        </w:numPr>
      </w:pPr>
      <w:r>
        <w:t>Total cost of supply</w:t>
      </w:r>
    </w:p>
    <w:p w14:paraId="42482DF0" w14:textId="051907AF" w:rsidR="00ED060E" w:rsidRDefault="00ED060E" w:rsidP="00ED060E">
      <w:pPr>
        <w:pStyle w:val="ListParagraph"/>
        <w:numPr>
          <w:ilvl w:val="0"/>
          <w:numId w:val="1"/>
        </w:numPr>
      </w:pPr>
      <w:r>
        <w:t xml:space="preserve">Average cost of supply. </w:t>
      </w:r>
    </w:p>
    <w:p w14:paraId="780BB57D" w14:textId="1EA7901D" w:rsidR="00ED060E" w:rsidRDefault="00ED060E" w:rsidP="009458DB">
      <w:pPr>
        <w:pStyle w:val="Heading2"/>
      </w:pPr>
      <w:r>
        <w:t xml:space="preserve">Constraints: </w:t>
      </w:r>
    </w:p>
    <w:p w14:paraId="73CAB58A" w14:textId="3C2F8849" w:rsidR="00ED060E" w:rsidRDefault="009458DB" w:rsidP="00D80FC9">
      <w:pPr>
        <w:pStyle w:val="ListParagraph"/>
        <w:numPr>
          <w:ilvl w:val="0"/>
          <w:numId w:val="1"/>
        </w:numPr>
      </w:pPr>
      <w:r>
        <w:t>Average volatility of 19%</w:t>
      </w:r>
    </w:p>
    <w:p w14:paraId="5A094165" w14:textId="4253795D" w:rsidR="009458DB" w:rsidRDefault="009458DB" w:rsidP="00D80FC9">
      <w:pPr>
        <w:pStyle w:val="ListParagraph"/>
        <w:numPr>
          <w:ilvl w:val="0"/>
          <w:numId w:val="1"/>
        </w:numPr>
      </w:pPr>
      <w:r>
        <w:t xml:space="preserve">50% of total from union mines (Ashley, Bedford, Dunby, Florence). </w:t>
      </w:r>
    </w:p>
    <w:p w14:paraId="656FF602" w14:textId="707C99B2" w:rsidR="009458DB" w:rsidRDefault="009458DB" w:rsidP="00D80FC9">
      <w:pPr>
        <w:pStyle w:val="ListParagraph"/>
        <w:numPr>
          <w:ilvl w:val="0"/>
          <w:numId w:val="1"/>
        </w:numPr>
      </w:pPr>
      <w:r>
        <w:t xml:space="preserve">Rail total is 650 mtons per year maximum. </w:t>
      </w:r>
    </w:p>
    <w:p w14:paraId="6F100076" w14:textId="45AC7220" w:rsidR="009458DB" w:rsidRDefault="009458DB" w:rsidP="00D80FC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Truck total is 720 mtons per year maximum. </w:t>
      </w:r>
    </w:p>
    <w:p w14:paraId="61183C24" w14:textId="1717DA81" w:rsidR="009458DB" w:rsidRDefault="000138A6" w:rsidP="00B85676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Limitations from each supplier are as follows: A : 300, B: 600, C: 510, D: 655, E: 575, F: 680, G: 450, H: 490</w:t>
      </w:r>
    </w:p>
    <w:p w14:paraId="0E233F56" w14:textId="201CA5E5" w:rsidR="009458DB" w:rsidRDefault="009458DB" w:rsidP="009458DB">
      <w:pPr>
        <w:pStyle w:val="Heading1"/>
      </w:pPr>
      <w:r>
        <w:t xml:space="preserve">Equations: </w:t>
      </w:r>
    </w:p>
    <w:p w14:paraId="71A7DEAC" w14:textId="5EC59678" w:rsidR="009458DB" w:rsidRDefault="009458DB" w:rsidP="009458DB">
      <w:pPr>
        <w:pStyle w:val="Heading2"/>
      </w:pPr>
      <w:r>
        <w:t xml:space="preserve">Decision: </w:t>
      </w:r>
    </w:p>
    <w:p w14:paraId="0BCAFF21" w14:textId="7A98D856" w:rsidR="009458DB" w:rsidRDefault="009458DB" w:rsidP="009458DB">
      <w:r>
        <w:t>A+B+C+D+E+F+G+H = 1225 (each of the letters represents the quantities from each company starting with that letter)</w:t>
      </w:r>
      <w:r w:rsidR="00DD2C1D">
        <w:t xml:space="preserve">. How much is each supplier going to supply? </w:t>
      </w:r>
    </w:p>
    <w:p w14:paraId="13551F6A" w14:textId="513A936B" w:rsidR="009458DB" w:rsidRDefault="009458DB" w:rsidP="009458DB">
      <w:pPr>
        <w:pStyle w:val="Heading2"/>
      </w:pPr>
      <w:r>
        <w:t xml:space="preserve">Objective: </w:t>
      </w:r>
    </w:p>
    <w:p w14:paraId="737C9CD8" w14:textId="5401B136" w:rsidR="009458DB" w:rsidRDefault="009458DB" w:rsidP="009458DB">
      <w:pPr>
        <w:pStyle w:val="ListParagraph"/>
        <w:numPr>
          <w:ilvl w:val="0"/>
          <w:numId w:val="3"/>
        </w:numPr>
      </w:pPr>
      <w:r>
        <w:t xml:space="preserve">49.50A+50B+61C+63.50D+66.50E+71F+72G+80H = </w:t>
      </w:r>
      <w:r w:rsidR="00D80FC9">
        <w:t xml:space="preserve">Minimum total cost. </w:t>
      </w:r>
    </w:p>
    <w:p w14:paraId="5477BE08" w14:textId="70368028" w:rsidR="00D80FC9" w:rsidRDefault="00D80FC9" w:rsidP="009458DB">
      <w:pPr>
        <w:pStyle w:val="ListParagraph"/>
        <w:numPr>
          <w:ilvl w:val="0"/>
          <w:numId w:val="3"/>
        </w:numPr>
      </w:pPr>
      <w:r>
        <w:t xml:space="preserve">Total cost = Minimum total cost above. </w:t>
      </w:r>
    </w:p>
    <w:p w14:paraId="1778A1CB" w14:textId="1E966225" w:rsidR="00D80FC9" w:rsidRDefault="00D80FC9" w:rsidP="009458DB">
      <w:pPr>
        <w:pStyle w:val="ListParagraph"/>
        <w:numPr>
          <w:ilvl w:val="0"/>
          <w:numId w:val="3"/>
        </w:numPr>
      </w:pPr>
      <w:r>
        <w:t xml:space="preserve">Average cost = (49.50A+50B+61C+63.50D+66.50E+71F+72G+80H)/8. **Assumes purchasing from all 8 suppliers, or else divide by number of successful suppliers. </w:t>
      </w:r>
    </w:p>
    <w:p w14:paraId="315FF231" w14:textId="0C65BBB7" w:rsidR="00D80FC9" w:rsidRDefault="00D80FC9" w:rsidP="00D80FC9">
      <w:pPr>
        <w:pStyle w:val="Heading2"/>
      </w:pPr>
      <w:r>
        <w:t xml:space="preserve">Constraints: </w:t>
      </w:r>
    </w:p>
    <w:p w14:paraId="4AA07F60" w14:textId="7B93D09E" w:rsidR="00D80FC9" w:rsidRDefault="00D80FC9" w:rsidP="00D80FC9">
      <w:pPr>
        <w:pStyle w:val="ListParagraph"/>
        <w:numPr>
          <w:ilvl w:val="0"/>
          <w:numId w:val="5"/>
        </w:numPr>
      </w:pPr>
      <w:r>
        <w:t>(15A + 16B + 18C + 20D + 21E+22F+23G+25H)/</w:t>
      </w:r>
      <w:r w:rsidR="00BB02E7">
        <w:t>1225</w:t>
      </w:r>
      <w:r>
        <w:t xml:space="preserve"> &gt;=19 </w:t>
      </w:r>
    </w:p>
    <w:p w14:paraId="473416DC" w14:textId="3707BB56" w:rsidR="00D80FC9" w:rsidRDefault="00D80FC9" w:rsidP="00D80FC9">
      <w:pPr>
        <w:pStyle w:val="ListParagraph"/>
        <w:numPr>
          <w:ilvl w:val="0"/>
          <w:numId w:val="5"/>
        </w:numPr>
      </w:pPr>
      <w:r>
        <w:t>A + B +D + F &gt;= 612.5</w:t>
      </w:r>
    </w:p>
    <w:p w14:paraId="5E751096" w14:textId="01ABC263" w:rsidR="00D80FC9" w:rsidRDefault="00D80FC9" w:rsidP="00D80FC9">
      <w:pPr>
        <w:pStyle w:val="ListParagraph"/>
        <w:numPr>
          <w:ilvl w:val="0"/>
          <w:numId w:val="5"/>
        </w:numPr>
      </w:pPr>
      <w:r>
        <w:t>A + C + G + H&lt;=650</w:t>
      </w:r>
    </w:p>
    <w:p w14:paraId="650E68CB" w14:textId="4126925C" w:rsidR="00D80FC9" w:rsidRDefault="00D80FC9" w:rsidP="00D80FC9">
      <w:pPr>
        <w:pStyle w:val="ListParagraph"/>
        <w:numPr>
          <w:ilvl w:val="0"/>
          <w:numId w:val="5"/>
        </w:numPr>
      </w:pPr>
      <w:r>
        <w:t>B + D + E + F &lt;=720</w:t>
      </w:r>
    </w:p>
    <w:p w14:paraId="2BE0A974" w14:textId="64D1804F" w:rsidR="00034B3F" w:rsidRDefault="00D15FEF" w:rsidP="00034B3F">
      <w:pPr>
        <w:pStyle w:val="Heading2"/>
      </w:pPr>
      <w:r>
        <w:lastRenderedPageBreak/>
        <w:t>Solution</w:t>
      </w:r>
    </w:p>
    <w:p w14:paraId="749DE89E" w14:textId="4781DC35" w:rsidR="00034B3F" w:rsidRPr="00034B3F" w:rsidRDefault="005253CA" w:rsidP="00034B3F">
      <w:r w:rsidRPr="005253CA">
        <w:rPr>
          <w:noProof/>
        </w:rPr>
        <w:drawing>
          <wp:inline distT="0" distB="0" distL="0" distR="0" wp14:anchorId="0E2D61C1" wp14:editId="4E2197F9">
            <wp:extent cx="5943600" cy="2940685"/>
            <wp:effectExtent l="0" t="0" r="0" b="0"/>
            <wp:docPr id="197986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45064" w14:textId="548E5C4A" w:rsidR="00634C33" w:rsidRDefault="00634C33" w:rsidP="00634C33">
      <w:r>
        <w:t>The minimum total cost is : 7</w:t>
      </w:r>
      <w:r w:rsidR="00034B3F">
        <w:t>3</w:t>
      </w:r>
      <w:r w:rsidR="005253CA">
        <w:t>267</w:t>
      </w:r>
      <w:r w:rsidR="00034B3F">
        <w:t>.5</w:t>
      </w:r>
      <w:r>
        <w:t xml:space="preserve">, with an average cost per supplier of : </w:t>
      </w:r>
      <w:r w:rsidR="00034B3F">
        <w:t>146</w:t>
      </w:r>
      <w:r w:rsidR="005253CA">
        <w:t>53.5</w:t>
      </w:r>
    </w:p>
    <w:p w14:paraId="7E187AE7" w14:textId="5195A7DC" w:rsidR="00562116" w:rsidRPr="00562116" w:rsidRDefault="00634C33" w:rsidP="00034B3F">
      <w:r>
        <w:t xml:space="preserve">The supply should be </w:t>
      </w:r>
      <w:r w:rsidR="00034B3F">
        <w:t>55 Mtons from Ashley, 6</w:t>
      </w:r>
      <w:r>
        <w:t>00 Mtons from Bedford,</w:t>
      </w:r>
      <w:r w:rsidR="00034B3F">
        <w:t xml:space="preserve"> 20 Mtons from Dunby, 100 Mtons from Earlam, and</w:t>
      </w:r>
      <w:r>
        <w:t xml:space="preserve"> </w:t>
      </w:r>
      <w:r w:rsidR="00034B3F">
        <w:t xml:space="preserve">450 </w:t>
      </w:r>
      <w:r>
        <w:t xml:space="preserve">Mtons from Gaston. </w:t>
      </w:r>
    </w:p>
    <w:sectPr w:rsidR="00562116" w:rsidRPr="0056211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2F0A6" w14:textId="77777777" w:rsidR="006E382F" w:rsidRDefault="006E382F" w:rsidP="00ED060E">
      <w:pPr>
        <w:spacing w:after="0" w:line="240" w:lineRule="auto"/>
      </w:pPr>
      <w:r>
        <w:separator/>
      </w:r>
    </w:p>
  </w:endnote>
  <w:endnote w:type="continuationSeparator" w:id="0">
    <w:p w14:paraId="04774E9F" w14:textId="77777777" w:rsidR="006E382F" w:rsidRDefault="006E382F" w:rsidP="00ED0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1626E" w14:textId="77777777" w:rsidR="006E382F" w:rsidRDefault="006E382F" w:rsidP="00ED060E">
      <w:pPr>
        <w:spacing w:after="0" w:line="240" w:lineRule="auto"/>
      </w:pPr>
      <w:r>
        <w:separator/>
      </w:r>
    </w:p>
  </w:footnote>
  <w:footnote w:type="continuationSeparator" w:id="0">
    <w:p w14:paraId="6E549E6F" w14:textId="77777777" w:rsidR="006E382F" w:rsidRDefault="006E382F" w:rsidP="00ED0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32F93" w14:textId="0412F759" w:rsidR="001A5F12" w:rsidRDefault="001A5F12">
    <w:pPr>
      <w:pStyle w:val="Header"/>
    </w:pPr>
    <w:r>
      <w:t>Sara Ahmed</w:t>
    </w:r>
    <w:r>
      <w:tab/>
      <w:t>Module 9: Assignment 9.3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83574"/>
    <w:multiLevelType w:val="hybridMultilevel"/>
    <w:tmpl w:val="D848D7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75B49"/>
    <w:multiLevelType w:val="hybridMultilevel"/>
    <w:tmpl w:val="2B32A1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F610F"/>
    <w:multiLevelType w:val="hybridMultilevel"/>
    <w:tmpl w:val="61324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54EC1"/>
    <w:multiLevelType w:val="hybridMultilevel"/>
    <w:tmpl w:val="36E2E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B71B8"/>
    <w:multiLevelType w:val="hybridMultilevel"/>
    <w:tmpl w:val="D848D7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555312">
    <w:abstractNumId w:val="2"/>
  </w:num>
  <w:num w:numId="2" w16cid:durableId="1773671208">
    <w:abstractNumId w:val="3"/>
  </w:num>
  <w:num w:numId="3" w16cid:durableId="735131481">
    <w:abstractNumId w:val="4"/>
  </w:num>
  <w:num w:numId="4" w16cid:durableId="1399475755">
    <w:abstractNumId w:val="1"/>
  </w:num>
  <w:num w:numId="5" w16cid:durableId="155307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0E"/>
    <w:rsid w:val="0000768A"/>
    <w:rsid w:val="000138A6"/>
    <w:rsid w:val="00034B3F"/>
    <w:rsid w:val="00142958"/>
    <w:rsid w:val="00180280"/>
    <w:rsid w:val="001A5F12"/>
    <w:rsid w:val="00442DFE"/>
    <w:rsid w:val="00466735"/>
    <w:rsid w:val="005253CA"/>
    <w:rsid w:val="00562116"/>
    <w:rsid w:val="00634C33"/>
    <w:rsid w:val="006E382F"/>
    <w:rsid w:val="007A3405"/>
    <w:rsid w:val="009458DB"/>
    <w:rsid w:val="00B85676"/>
    <w:rsid w:val="00BB02E7"/>
    <w:rsid w:val="00D15FEF"/>
    <w:rsid w:val="00D80FC9"/>
    <w:rsid w:val="00DD2C1D"/>
    <w:rsid w:val="00ED060E"/>
    <w:rsid w:val="00F93051"/>
    <w:rsid w:val="00FE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154A6"/>
  <w15:chartTrackingRefBased/>
  <w15:docId w15:val="{E4B73B2C-5EA9-44A2-9D0F-4F4D19DF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0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6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0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60E"/>
  </w:style>
  <w:style w:type="paragraph" w:styleId="Footer">
    <w:name w:val="footer"/>
    <w:basedOn w:val="Normal"/>
    <w:link w:val="FooterChar"/>
    <w:uiPriority w:val="99"/>
    <w:unhideWhenUsed/>
    <w:rsid w:val="00ED0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230</Words>
  <Characters>1082</Characters>
  <Application>Microsoft Office Word</Application>
  <DocSecurity>0</DocSecurity>
  <Lines>31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Osama</dc:creator>
  <cp:keywords/>
  <dc:description/>
  <cp:lastModifiedBy>Sara Osama</cp:lastModifiedBy>
  <cp:revision>9</cp:revision>
  <dcterms:created xsi:type="dcterms:W3CDTF">2025-01-01T17:48:00Z</dcterms:created>
  <dcterms:modified xsi:type="dcterms:W3CDTF">2025-01-01T19:59:00Z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5fff6d99-15c8-40cf-8cb4-3cdf7dbf986f</vt:lpwstr>
  </property>
</Properties>
</file>