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hyperlink r:id="rId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Is Node Present? - Coding Ninjas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hyperlink r:id="rId8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Node Level - Coding Ninjas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Left View Of a Binary Tree - Coding Ninjas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hyperlink r:id="rId10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Diameter Of Binary Tree - Coding Ninjas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hyperlink r:id="rId1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Special Binary Tree. - Coding Ninjas</w:t>
        </w:r>
      </w:hyperlink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sz w:val="30"/>
          <w:szCs w:val="30"/>
        </w:rPr>
      </w:pPr>
      <w:hyperlink r:id="rId12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Reverse Level Order Traversal - Coding Ninjas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odingninjas.com/studio/problems/special-binary-tree_920502" TargetMode="External"/><Relationship Id="rId10" Type="http://schemas.openxmlformats.org/officeDocument/2006/relationships/hyperlink" Target="https://www.codingninjas.com/studio/problems/diameter-of-the-binary-tree_920552" TargetMode="External"/><Relationship Id="rId12" Type="http://schemas.openxmlformats.org/officeDocument/2006/relationships/hyperlink" Target="https://www.codingninjas.com/studio/problems/reverse-level-order-traversal_764339" TargetMode="External"/><Relationship Id="rId9" Type="http://schemas.openxmlformats.org/officeDocument/2006/relationships/hyperlink" Target="https://www.codingninjas.com/studio/problems/left-view-of-a-binary-tree_92051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dingninjas.com/studio/problems/code-find-a-node_5682" TargetMode="External"/><Relationship Id="rId8" Type="http://schemas.openxmlformats.org/officeDocument/2006/relationships/hyperlink" Target="https://www.codingninjas.com/studio/problems/node-level_9203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g08jmMzTv+y3JdH5caJkisWjDg==">CgMxLjA4AHIhMUhsaE9xa1lsRWFqZ3RyOF9BRjY5S0hxSVdISk01S2Rt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