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F54" w:rsidRPr="00EB1F54" w:rsidRDefault="00EB1F54" w:rsidP="00EB1F54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bookmarkStart w:id="0" w:name="_GoBack"/>
      <w:bookmarkEnd w:id="0"/>
      <w:r w:rsidRPr="00EB1F54">
        <w:rPr>
          <w:rFonts w:eastAsia="Times New Roman" w:cs="Times New Roman"/>
          <w:b/>
          <w:bCs/>
          <w:sz w:val="27"/>
          <w:szCs w:val="27"/>
          <w:lang w:eastAsia="ru-RU"/>
        </w:rPr>
        <w:t xml:space="preserve">Таблица режимов работы платы </w:t>
      </w:r>
    </w:p>
    <w:p w:rsidR="00EB1F54" w:rsidRPr="00EB1F54" w:rsidRDefault="00EB1F54" w:rsidP="00EB1F54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B1F54">
        <w:rPr>
          <w:rFonts w:eastAsia="Times New Roman" w:cs="Times New Roman"/>
          <w:b/>
          <w:bCs/>
          <w:color w:val="FF9C00"/>
          <w:sz w:val="24"/>
          <w:szCs w:val="24"/>
          <w:lang w:eastAsia="ru-RU"/>
        </w:rPr>
        <w:t>(8 переключатель не используется)</w:t>
      </w:r>
      <w:r w:rsidRPr="00EB1F54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6"/>
        <w:gridCol w:w="340"/>
        <w:gridCol w:w="340"/>
        <w:gridCol w:w="340"/>
        <w:gridCol w:w="340"/>
        <w:gridCol w:w="340"/>
        <w:gridCol w:w="340"/>
        <w:gridCol w:w="355"/>
      </w:tblGrid>
      <w:tr w:rsidR="00EB1F54" w:rsidRPr="00EB1F54" w:rsidTr="00EB1F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Соединение</w:t>
            </w: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B1F54" w:rsidRPr="00EB1F54" w:rsidTr="00EB1F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1. USB &lt;-&gt; ESP8266 (загрузка скетча)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B1F54" w:rsidRPr="00EB1F54" w:rsidTr="00EB1F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2. USB &lt;-&gt; ESP8266 (соединение)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</w:tr>
      <w:tr w:rsidR="00EB1F54" w:rsidRPr="00EB1F54" w:rsidTr="00EB1F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3. USB &lt;-&gt; ATmega2560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</w:tr>
      <w:tr w:rsidR="00EB1F54" w:rsidRPr="00EB1F54" w:rsidTr="00EB1F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4. USB &lt;-&gt; ATmega2560 &lt;-&gt; ESP8266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</w:tr>
      <w:tr w:rsidR="00EB1F54" w:rsidRPr="00EB1F54" w:rsidTr="00EB1F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5. ATmega2560 &lt;-&gt; ESP8266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</w:tr>
      <w:tr w:rsidR="00EB1F54" w:rsidRPr="00EB1F54" w:rsidTr="00EB1F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6. Все независимы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</w:tr>
    </w:tbl>
    <w:p w:rsidR="00946F0F" w:rsidRDefault="00946F0F"/>
    <w:sectPr w:rsidR="00946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54"/>
    <w:rsid w:val="002C176B"/>
    <w:rsid w:val="00870A86"/>
    <w:rsid w:val="00891BF6"/>
    <w:rsid w:val="00946F0F"/>
    <w:rsid w:val="00AA7929"/>
    <w:rsid w:val="00C77167"/>
    <w:rsid w:val="00CA537B"/>
    <w:rsid w:val="00EB1F54"/>
    <w:rsid w:val="00F1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025CF-DA6A-44AF-9FBE-FFC113A0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39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EB1F54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B1F5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B1F54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Сокур</dc:creator>
  <cp:keywords/>
  <dc:description/>
  <cp:lastModifiedBy>Mariia</cp:lastModifiedBy>
  <cp:revision>2</cp:revision>
  <dcterms:created xsi:type="dcterms:W3CDTF">2023-03-08T15:40:00Z</dcterms:created>
  <dcterms:modified xsi:type="dcterms:W3CDTF">2023-03-08T15:40:00Z</dcterms:modified>
</cp:coreProperties>
</file>