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1EEC388A" w:rsidR="005E6DCC" w:rsidRPr="00A452B5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490249">
        <w:rPr>
          <w:rFonts w:ascii="Times New Roman" w:hAnsi="Times New Roman" w:cs="Times New Roman"/>
          <w:sz w:val="28"/>
          <w:szCs w:val="28"/>
        </w:rPr>
        <w:t>7</w:t>
      </w:r>
    </w:p>
    <w:p w14:paraId="3C3A07F9" w14:textId="7C4FC95C" w:rsidR="005E6DCC" w:rsidRPr="00A452B5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490249">
        <w:rPr>
          <w:rFonts w:ascii="Times New Roman" w:hAnsi="Times New Roman" w:cs="Times New Roman"/>
          <w:sz w:val="28"/>
          <w:szCs w:val="28"/>
        </w:rPr>
        <w:t>Жадные Алгоритмы</w:t>
      </w:r>
      <w:r w:rsidR="00A452B5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73FE32AF" w:rsidR="005E6DCC" w:rsidRPr="00F11608" w:rsidRDefault="00A452B5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Ларкин Григорий</w:t>
      </w:r>
    </w:p>
    <w:p w14:paraId="55A7226A" w14:textId="00A90924" w:rsidR="005E6DCC" w:rsidRPr="00A452B5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A452B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A452B5" w:rsidRPr="00A452B5">
        <w:rPr>
          <w:rFonts w:ascii="Times New Roman" w:hAnsi="Times New Roman" w:cs="Times New Roman"/>
          <w:sz w:val="28"/>
          <w:szCs w:val="28"/>
        </w:rPr>
        <w:t>31</w:t>
      </w:r>
      <w:r w:rsidR="00A452B5" w:rsidRPr="00490249">
        <w:rPr>
          <w:rFonts w:ascii="Times New Roman" w:hAnsi="Times New Roman" w:cs="Times New Roman"/>
          <w:sz w:val="28"/>
          <w:szCs w:val="28"/>
        </w:rPr>
        <w:t>13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0B430BC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Должность, звание Фамилия Имя преподавателя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3D8FD41A" w14:textId="3FF32BD8" w:rsidR="00490249" w:rsidRDefault="00490249" w:rsidP="00490249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490249">
        <w:lastRenderedPageBreak/>
        <w:t>Подсчет</w:t>
      </w:r>
      <w:r>
        <w:rPr>
          <w:rFonts w:cs="Times New Roman"/>
          <w:szCs w:val="28"/>
        </w:rPr>
        <w:t xml:space="preserve"> по памяти</w:t>
      </w:r>
    </w:p>
    <w:p w14:paraId="604DA8F8" w14:textId="77777777" w:rsidR="00490249" w:rsidRDefault="00490249" w:rsidP="00490249">
      <w:pPr>
        <w:pStyle w:val="14"/>
        <w:numPr>
          <w:ilvl w:val="1"/>
          <w:numId w:val="6"/>
        </w:numPr>
      </w:pPr>
      <w:r w:rsidRPr="00490249">
        <w:t>Входные данные:</w:t>
      </w:r>
    </w:p>
    <w:p w14:paraId="3411077F" w14:textId="07AD961C" w:rsidR="00490249" w:rsidRPr="00490249" w:rsidRDefault="00490249" w:rsidP="00490249">
      <w:pPr>
        <w:pStyle w:val="14"/>
        <w:ind w:left="1789" w:firstLine="335"/>
      </w:pPr>
      <w:r w:rsidRPr="00490249">
        <w:t xml:space="preserve">Массив </w:t>
      </w:r>
      <w:proofErr w:type="spellStart"/>
      <w:r w:rsidRPr="00490249">
        <w:t>row</w:t>
      </w:r>
      <w:proofErr w:type="spellEnd"/>
      <w:r w:rsidRPr="00490249">
        <w:t xml:space="preserve"> занимает O(n), </w:t>
      </w:r>
      <w:r w:rsidRPr="00490249">
        <w:t>где n</w:t>
      </w:r>
      <w:r w:rsidRPr="00490249">
        <w:t> — количество людей</w:t>
      </w:r>
    </w:p>
    <w:p w14:paraId="0C595DEC" w14:textId="187DD8FA" w:rsidR="00490249" w:rsidRPr="00490249" w:rsidRDefault="00490249" w:rsidP="00490249">
      <w:pPr>
        <w:pStyle w:val="14"/>
        <w:numPr>
          <w:ilvl w:val="1"/>
          <w:numId w:val="6"/>
        </w:numPr>
      </w:pPr>
      <w:r w:rsidRPr="00490249">
        <w:t xml:space="preserve">Карта позиций </w:t>
      </w:r>
      <w:proofErr w:type="spellStart"/>
      <w:r w:rsidRPr="00490249">
        <w:t>seat_map</w:t>
      </w:r>
      <w:proofErr w:type="spellEnd"/>
      <w:r w:rsidRPr="00490249">
        <w:t>:</w:t>
      </w:r>
    </w:p>
    <w:p w14:paraId="5B74D57D" w14:textId="07239AC9" w:rsidR="00490249" w:rsidRPr="00490249" w:rsidRDefault="00490249" w:rsidP="00490249">
      <w:pPr>
        <w:pStyle w:val="14"/>
        <w:ind w:left="2124" w:firstLine="0"/>
      </w:pPr>
      <w:r w:rsidRPr="00490249">
        <w:t xml:space="preserve">Карта </w:t>
      </w:r>
      <w:r w:rsidRPr="00490249">
        <w:t>хранит n элементов</w:t>
      </w:r>
      <w:r w:rsidRPr="00490249">
        <w:t>, каждый из которых занимает O(1)  Общая память: O(n)</w:t>
      </w:r>
    </w:p>
    <w:p w14:paraId="2A779F5E" w14:textId="77777777" w:rsidR="00490249" w:rsidRDefault="00490249" w:rsidP="00490249">
      <w:pPr>
        <w:pStyle w:val="14"/>
        <w:numPr>
          <w:ilvl w:val="1"/>
          <w:numId w:val="6"/>
        </w:numPr>
      </w:pPr>
      <w:r w:rsidRPr="00490249">
        <w:t>Временные переменные:</w:t>
      </w:r>
    </w:p>
    <w:p w14:paraId="7CA9F1E1" w14:textId="6A70DEE3" w:rsidR="00490249" w:rsidRPr="00490249" w:rsidRDefault="00490249" w:rsidP="00490249">
      <w:pPr>
        <w:pStyle w:val="14"/>
        <w:ind w:left="1789" w:firstLine="335"/>
      </w:pPr>
      <w:r w:rsidRPr="00490249">
        <w:t>Константное количество переменных занимает O(1)</w:t>
      </w:r>
    </w:p>
    <w:p w14:paraId="128D8B9E" w14:textId="7BF5CF35" w:rsidR="00490249" w:rsidRDefault="00490249" w:rsidP="00490249">
      <w:pPr>
        <w:pStyle w:val="14"/>
        <w:numPr>
          <w:ilvl w:val="1"/>
          <w:numId w:val="6"/>
        </w:numPr>
      </w:pPr>
      <w:r w:rsidRPr="00490249">
        <w:t>Итог: Общая память — O(n)</w:t>
      </w:r>
    </w:p>
    <w:p w14:paraId="574A4C20" w14:textId="77777777" w:rsidR="00171E32" w:rsidRPr="00490249" w:rsidRDefault="00171E32" w:rsidP="00171E32">
      <w:pPr>
        <w:pStyle w:val="14"/>
        <w:ind w:left="1789" w:firstLine="0"/>
      </w:pPr>
    </w:p>
    <w:p w14:paraId="73BA3CBD" w14:textId="7FAC9CC1" w:rsidR="00490249" w:rsidRDefault="00490249" w:rsidP="00490249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Асимптотика</w:t>
      </w:r>
    </w:p>
    <w:p w14:paraId="7EDBC992" w14:textId="09F2FE90" w:rsidR="00490249" w:rsidRPr="00490249" w:rsidRDefault="00490249" w:rsidP="00490249">
      <w:pPr>
        <w:pStyle w:val="14"/>
        <w:numPr>
          <w:ilvl w:val="1"/>
          <w:numId w:val="6"/>
        </w:numPr>
      </w:pPr>
      <w:r w:rsidRPr="00490249">
        <w:t>Инициализация карты позиций:</w:t>
      </w:r>
    </w:p>
    <w:p w14:paraId="50D0EB09" w14:textId="0C569399" w:rsidR="00490249" w:rsidRPr="00490249" w:rsidRDefault="00490249" w:rsidP="00490249">
      <w:pPr>
        <w:pStyle w:val="14"/>
        <w:ind w:left="1789" w:firstLine="335"/>
      </w:pPr>
      <w:r w:rsidRPr="00490249">
        <w:t xml:space="preserve">Проходим по массиву </w:t>
      </w:r>
      <w:proofErr w:type="spellStart"/>
      <w:r w:rsidRPr="00490249">
        <w:t>row</w:t>
      </w:r>
      <w:proofErr w:type="spellEnd"/>
      <w:r w:rsidRPr="00490249">
        <w:t xml:space="preserve"> один раз:</w:t>
      </w:r>
      <w:r>
        <w:t xml:space="preserve"> </w:t>
      </w:r>
      <w:r w:rsidRPr="00490249">
        <w:t>O(n)</w:t>
      </w:r>
    </w:p>
    <w:p w14:paraId="79D5A1FD" w14:textId="76195094" w:rsidR="00490249" w:rsidRPr="00490249" w:rsidRDefault="00490249" w:rsidP="00490249">
      <w:pPr>
        <w:pStyle w:val="14"/>
        <w:numPr>
          <w:ilvl w:val="1"/>
          <w:numId w:val="6"/>
        </w:numPr>
      </w:pPr>
      <w:r w:rsidRPr="00490249">
        <w:t>Основной цикл:</w:t>
      </w:r>
    </w:p>
    <w:p w14:paraId="13B4726E" w14:textId="093BAF8E" w:rsidR="00490249" w:rsidRPr="00490249" w:rsidRDefault="00490249" w:rsidP="00490249">
      <w:pPr>
        <w:pStyle w:val="14"/>
        <w:ind w:left="1789" w:firstLine="335"/>
      </w:pPr>
      <w:r w:rsidRPr="00490249">
        <w:t>Обрабатываем пары n/2, для каждой выполняется:</w:t>
      </w:r>
    </w:p>
    <w:p w14:paraId="0C96A1AF" w14:textId="51CA8F8F" w:rsidR="00490249" w:rsidRPr="00490249" w:rsidRDefault="00490249" w:rsidP="00490249">
      <w:pPr>
        <w:pStyle w:val="14"/>
        <w:ind w:left="1789" w:firstLine="335"/>
      </w:pPr>
      <w:r w:rsidRPr="00490249">
        <w:t>Проверка пары — </w:t>
      </w:r>
      <w:proofErr w:type="gramStart"/>
      <w:r w:rsidRPr="00490249">
        <w:t>O(</w:t>
      </w:r>
      <w:proofErr w:type="gramEnd"/>
      <w:r w:rsidRPr="00490249">
        <w:t>1)</w:t>
      </w:r>
    </w:p>
    <w:p w14:paraId="09C56123" w14:textId="04302D41" w:rsidR="00490249" w:rsidRPr="00490249" w:rsidRDefault="00490249" w:rsidP="00490249">
      <w:pPr>
        <w:pStyle w:val="14"/>
        <w:ind w:left="1789" w:firstLine="335"/>
      </w:pPr>
      <w:r w:rsidRPr="00490249">
        <w:t>Поиск позиции партнёра — </w:t>
      </w:r>
      <w:proofErr w:type="gramStart"/>
      <w:r w:rsidRPr="00490249">
        <w:t>O(</w:t>
      </w:r>
      <w:proofErr w:type="gramEnd"/>
      <w:r w:rsidRPr="00490249">
        <w:t xml:space="preserve">1) (через </w:t>
      </w:r>
      <w:proofErr w:type="spellStart"/>
      <w:r w:rsidRPr="00490249">
        <w:t>unordered_map</w:t>
      </w:r>
      <w:proofErr w:type="spellEnd"/>
      <w:r w:rsidRPr="00490249">
        <w:t>)</w:t>
      </w:r>
    </w:p>
    <w:p w14:paraId="742C35C8" w14:textId="4744C5F8" w:rsidR="00490249" w:rsidRPr="00490249" w:rsidRDefault="00490249" w:rsidP="00490249">
      <w:pPr>
        <w:pStyle w:val="14"/>
        <w:ind w:left="1789" w:firstLine="335"/>
      </w:pPr>
      <w:r w:rsidRPr="00490249">
        <w:t>Обновление карты и обмен местами — </w:t>
      </w:r>
      <w:proofErr w:type="gramStart"/>
      <w:r w:rsidRPr="00490249">
        <w:t>O(</w:t>
      </w:r>
      <w:proofErr w:type="gramEnd"/>
      <w:r w:rsidRPr="00490249">
        <w:t>1)</w:t>
      </w:r>
    </w:p>
    <w:p w14:paraId="3E202DBA" w14:textId="346B8D24" w:rsidR="00490249" w:rsidRPr="00490249" w:rsidRDefault="00490249" w:rsidP="00490249">
      <w:pPr>
        <w:pStyle w:val="14"/>
        <w:ind w:left="1789" w:firstLine="335"/>
      </w:pPr>
      <w:r w:rsidRPr="00490249">
        <w:t>Всего: O(n)</w:t>
      </w:r>
    </w:p>
    <w:p w14:paraId="37A1B07F" w14:textId="33B5E5B9" w:rsidR="00490249" w:rsidRDefault="00490249" w:rsidP="00171E32">
      <w:pPr>
        <w:pStyle w:val="14"/>
        <w:numPr>
          <w:ilvl w:val="1"/>
          <w:numId w:val="6"/>
        </w:numPr>
      </w:pPr>
      <w:r w:rsidRPr="00490249">
        <w:t>Итог: Время работы — O(n)</w:t>
      </w:r>
    </w:p>
    <w:p w14:paraId="67C45431" w14:textId="77777777" w:rsidR="00171E32" w:rsidRPr="00171E32" w:rsidRDefault="00171E32" w:rsidP="00171E32">
      <w:pPr>
        <w:pStyle w:val="14"/>
        <w:ind w:left="1429" w:firstLine="0"/>
      </w:pPr>
    </w:p>
    <w:p w14:paraId="68F2233E" w14:textId="429DE9F2" w:rsidR="00490249" w:rsidRDefault="00490249" w:rsidP="00490249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Жадный алгоритм</w:t>
      </w:r>
    </w:p>
    <w:p w14:paraId="4DA614B1" w14:textId="77777777" w:rsidR="00171E32" w:rsidRPr="00171E32" w:rsidRDefault="00171E32" w:rsidP="00171E32">
      <w:pPr>
        <w:pStyle w:val="14"/>
        <w:ind w:left="708"/>
      </w:pPr>
      <w:r w:rsidRPr="00171E32">
        <w:t>Жадный алгоритм нужен, потому что он позволяет решать задачу локально и эффективно. На каждом шаге алгоритм исправляет одну неправильную пару, минимизируя количество перестановок. Это работает, потому что:</w:t>
      </w:r>
    </w:p>
    <w:p w14:paraId="7774A21D" w14:textId="3D57FAD0" w:rsidR="00171E32" w:rsidRPr="00171E32" w:rsidRDefault="00171E32" w:rsidP="00171E32">
      <w:pPr>
        <w:pStyle w:val="14"/>
        <w:numPr>
          <w:ilvl w:val="1"/>
          <w:numId w:val="6"/>
        </w:numPr>
      </w:pPr>
      <w:r w:rsidRPr="00171E32">
        <w:t>Каждая пара независима от других:</w:t>
      </w:r>
    </w:p>
    <w:p w14:paraId="507C2E3E" w14:textId="78223A61" w:rsidR="00171E32" w:rsidRPr="00171E32" w:rsidRDefault="00171E32" w:rsidP="00171E32">
      <w:pPr>
        <w:pStyle w:val="14"/>
        <w:ind w:left="708"/>
      </w:pPr>
      <w:r w:rsidRPr="00171E32">
        <w:t xml:space="preserve">Чтобы </w:t>
      </w:r>
      <w:proofErr w:type="gramStart"/>
      <w:r w:rsidRPr="00171E32">
        <w:t>пара  (</w:t>
      </w:r>
      <w:proofErr w:type="gramEnd"/>
      <w:r w:rsidRPr="00171E32">
        <w:t>2k, 2k+1)  оказалась рядом, нужно только найти её элементы и поставить их вместе. Остальные пары не зависят от текущей.</w:t>
      </w:r>
      <w:r>
        <w:br/>
      </w:r>
      <w:r>
        <w:lastRenderedPageBreak/>
        <w:br/>
      </w:r>
    </w:p>
    <w:p w14:paraId="788CFDF5" w14:textId="77777777" w:rsidR="00171E32" w:rsidRDefault="00171E32" w:rsidP="00171E32">
      <w:pPr>
        <w:pStyle w:val="14"/>
        <w:numPr>
          <w:ilvl w:val="1"/>
          <w:numId w:val="6"/>
        </w:numPr>
      </w:pPr>
      <w:r w:rsidRPr="00171E32">
        <w:t>Локально оптимальные шаги ведут к глобальному решению:</w:t>
      </w:r>
      <w:r>
        <w:t xml:space="preserve"> </w:t>
      </w:r>
    </w:p>
    <w:p w14:paraId="6C52FAB2" w14:textId="1F1B620B" w:rsidR="00171E32" w:rsidRPr="00171E32" w:rsidRDefault="00171E32" w:rsidP="00171E32">
      <w:pPr>
        <w:pStyle w:val="14"/>
        <w:ind w:left="708"/>
      </w:pPr>
      <w:r w:rsidRPr="00171E32">
        <w:t>Если мы исправляем каждую неправильную пару сразу, то в конце все пары будут расположены правильно. Никакие дополнительные перестановки не нужны.</w:t>
      </w:r>
    </w:p>
    <w:p w14:paraId="3766C8DC" w14:textId="77777777" w:rsidR="00171E32" w:rsidRPr="00F11608" w:rsidRDefault="00171E32" w:rsidP="00171E32">
      <w:pPr>
        <w:pStyle w:val="14"/>
        <w:ind w:left="1069" w:firstLine="0"/>
        <w:rPr>
          <w:rFonts w:cs="Times New Roman"/>
          <w:szCs w:val="28"/>
        </w:rPr>
      </w:pPr>
    </w:p>
    <w:p w14:paraId="0556F5C6" w14:textId="2B5DBB62" w:rsidR="00D54034" w:rsidRPr="0071710C" w:rsidRDefault="00D54034" w:rsidP="00D54034">
      <w:pPr>
        <w:pStyle w:val="14"/>
        <w:numPr>
          <w:ilvl w:val="0"/>
          <w:numId w:val="1"/>
        </w:numPr>
      </w:pPr>
      <w:r>
        <w:t>Листинг кода</w:t>
      </w:r>
    </w:p>
    <w:p w14:paraId="20BFDFCF" w14:textId="77777777" w:rsidR="0071710C" w:rsidRPr="0071710C" w:rsidRDefault="0071710C" w:rsidP="007171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492747" w14:textId="77777777" w:rsidR="00490249" w:rsidRPr="00490249" w:rsidRDefault="00AC2F83" w:rsidP="00490249">
      <w:pPr>
        <w:shd w:val="clear" w:color="auto" w:fill="282828"/>
        <w:spacing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</w:pPr>
      <w:r w:rsidRPr="00D00BF3">
        <w:t xml:space="preserve"> </w:t>
      </w:r>
      <w:proofErr w:type="spellStart"/>
      <w:r w:rsidR="00490249"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="00490249"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</w:t>
      </w:r>
      <w:r w:rsidR="00490249" w:rsidRPr="00490249">
        <w:rPr>
          <w:rFonts w:ascii="Menlo" w:eastAsia="Times New Roman" w:hAnsi="Menlo" w:cs="Menlo"/>
          <w:color w:val="4EC9B0"/>
          <w:kern w:val="0"/>
          <w:sz w:val="20"/>
          <w:szCs w:val="20"/>
          <w:lang w:eastAsia="ru-RU"/>
          <w14:ligatures w14:val="none"/>
        </w:rPr>
        <w:t>Solution</w:t>
      </w:r>
      <w:r w:rsidR="00490249"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7574A3E9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</w:pPr>
      <w:proofErr w:type="spellStart"/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eastAsia="ru-RU"/>
          <w14:ligatures w14:val="none"/>
        </w:rPr>
        <w:t>:</w:t>
      </w:r>
    </w:p>
    <w:p w14:paraId="16C108AC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int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0249">
        <w:rPr>
          <w:rFonts w:ascii="Menlo" w:eastAsia="Times New Roman" w:hAnsi="Menlo" w:cs="Menlo"/>
          <w:color w:val="DCDCAA"/>
          <w:kern w:val="0"/>
          <w:sz w:val="20"/>
          <w:szCs w:val="20"/>
          <w:lang w:val="en-US" w:eastAsia="ru-RU"/>
          <w14:ligatures w14:val="none"/>
        </w:rPr>
        <w:t>minSwapsCouples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(</w:t>
      </w:r>
      <w:r w:rsidRPr="00490249">
        <w:rPr>
          <w:rFonts w:ascii="Menlo" w:eastAsia="Times New Roman" w:hAnsi="Menlo" w:cs="Menlo"/>
          <w:color w:val="4EC9B0"/>
          <w:kern w:val="0"/>
          <w:sz w:val="20"/>
          <w:szCs w:val="20"/>
          <w:lang w:val="en-US" w:eastAsia="ru-RU"/>
          <w14:ligatures w14:val="none"/>
        </w:rPr>
        <w:t>vector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&lt;</w:t>
      </w:r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int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&gt;</w:t>
      </w:r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&amp;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row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) {</w:t>
      </w:r>
    </w:p>
    <w:p w14:paraId="06767F09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</w:pP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// Создаем карту для отслеживания текущих позиций каждого человека</w:t>
      </w:r>
    </w:p>
    <w:p w14:paraId="0AF439DD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unordered_map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&lt;</w:t>
      </w:r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int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int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seat_map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;</w:t>
      </w:r>
    </w:p>
    <w:p w14:paraId="565C9299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90249">
        <w:rPr>
          <w:rFonts w:ascii="Menlo" w:eastAsia="Times New Roman" w:hAnsi="Menlo" w:cs="Menlo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int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490249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proofErr w:type="gramStart"/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row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.</w:t>
      </w:r>
      <w:r w:rsidRPr="00490249">
        <w:rPr>
          <w:rFonts w:ascii="Menlo" w:eastAsia="Times New Roman" w:hAnsi="Menlo" w:cs="Menlo"/>
          <w:color w:val="DCDCAA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++) {</w:t>
      </w:r>
    </w:p>
    <w:p w14:paraId="3870E414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seat_map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[</w:t>
      </w:r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row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]] =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;</w:t>
      </w:r>
    </w:p>
    <w:p w14:paraId="5DEAADB4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>}</w:t>
      </w:r>
    </w:p>
    <w:p w14:paraId="0F16B573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>swaps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= </w:t>
      </w:r>
      <w:r w:rsidRPr="00490249">
        <w:rPr>
          <w:rFonts w:ascii="Menlo" w:eastAsia="Times New Roman" w:hAnsi="Menlo" w:cs="Menlo"/>
          <w:color w:val="B5CEA8"/>
          <w:kern w:val="0"/>
          <w:sz w:val="20"/>
          <w:szCs w:val="20"/>
          <w:lang w:eastAsia="ru-RU"/>
          <w14:ligatures w14:val="none"/>
        </w:rPr>
        <w:t>0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>;</w:t>
      </w:r>
    </w:p>
    <w:p w14:paraId="753BB532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</w:pP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 xml:space="preserve">        // Функция для нахождения партнера</w:t>
      </w:r>
    </w:p>
    <w:p w14:paraId="0EA336C1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       </w:t>
      </w:r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auto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partner = </w:t>
      </w:r>
      <w:proofErr w:type="gram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[](</w:t>
      </w:r>
      <w:proofErr w:type="gramEnd"/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int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person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) {</w:t>
      </w:r>
    </w:p>
    <w:p w14:paraId="267839B2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490249">
        <w:rPr>
          <w:rFonts w:ascii="Menlo" w:eastAsia="Times New Roman" w:hAnsi="Menlo" w:cs="Menlo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person ^ </w:t>
      </w:r>
      <w:r w:rsidRPr="00490249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;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// XOR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с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1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для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получения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партнера</w:t>
      </w:r>
    </w:p>
    <w:p w14:paraId="6D4A2240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};</w:t>
      </w:r>
    </w:p>
    <w:p w14:paraId="5010E11E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       //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Проходим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по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парам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мест</w:t>
      </w:r>
    </w:p>
    <w:p w14:paraId="32991D15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90249">
        <w:rPr>
          <w:rFonts w:ascii="Menlo" w:eastAsia="Times New Roman" w:hAnsi="Menlo" w:cs="Menlo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int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490249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proofErr w:type="gramStart"/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row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.</w:t>
      </w:r>
      <w:r w:rsidRPr="00490249">
        <w:rPr>
          <w:rFonts w:ascii="Menlo" w:eastAsia="Times New Roman" w:hAnsi="Menlo" w:cs="Menlo"/>
          <w:color w:val="DCDCAA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+= </w:t>
      </w:r>
      <w:r w:rsidRPr="00490249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ru-RU"/>
          <w14:ligatures w14:val="none"/>
        </w:rPr>
        <w:t>2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) {</w:t>
      </w:r>
    </w:p>
    <w:p w14:paraId="36FD78A9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int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first_person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row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];</w:t>
      </w:r>
    </w:p>
    <w:p w14:paraId="350AB08E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int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second_person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row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490249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];</w:t>
      </w:r>
    </w:p>
    <w:p w14:paraId="76240429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int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correct_partner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490249">
        <w:rPr>
          <w:rFonts w:ascii="Menlo" w:eastAsia="Times New Roman" w:hAnsi="Menlo" w:cs="Menlo"/>
          <w:color w:val="DCDCAA"/>
          <w:kern w:val="0"/>
          <w:sz w:val="20"/>
          <w:szCs w:val="20"/>
          <w:lang w:val="en-US" w:eastAsia="ru-RU"/>
          <w14:ligatures w14:val="none"/>
        </w:rPr>
        <w:t>partner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first_person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);</w:t>
      </w:r>
    </w:p>
    <w:p w14:paraId="5EC08B29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           //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Если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пара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неправильная</w:t>
      </w:r>
    </w:p>
    <w:p w14:paraId="1BA77DE3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490249">
        <w:rPr>
          <w:rFonts w:ascii="Menlo" w:eastAsia="Times New Roman" w:hAnsi="Menlo" w:cs="Menlo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second_</w:t>
      </w:r>
      <w:proofErr w:type="gram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person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correct_partner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) {</w:t>
      </w:r>
    </w:p>
    <w:p w14:paraId="039526B7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        swaps++;</w:t>
      </w:r>
    </w:p>
    <w:p w14:paraId="0BFAE545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               //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Найти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позицию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правильного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партнера</w:t>
      </w:r>
    </w:p>
    <w:p w14:paraId="333A30AE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490249">
        <w:rPr>
          <w:rFonts w:ascii="Menlo" w:eastAsia="Times New Roman" w:hAnsi="Menlo" w:cs="Menlo"/>
          <w:color w:val="569CD6"/>
          <w:kern w:val="0"/>
          <w:sz w:val="20"/>
          <w:szCs w:val="20"/>
          <w:lang w:val="en-US" w:eastAsia="ru-RU"/>
          <w14:ligatures w14:val="none"/>
        </w:rPr>
        <w:t>int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partner_index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seat_map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correct_partner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];</w:t>
      </w:r>
    </w:p>
    <w:p w14:paraId="5A6A47EB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               //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Обмен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местами</w:t>
      </w:r>
    </w:p>
    <w:p w14:paraId="3A55F1DD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gramStart"/>
      <w:r w:rsidRPr="00490249">
        <w:rPr>
          <w:rFonts w:ascii="Menlo" w:eastAsia="Times New Roman" w:hAnsi="Menlo" w:cs="Menlo"/>
          <w:color w:val="DCDCAA"/>
          <w:kern w:val="0"/>
          <w:sz w:val="20"/>
          <w:szCs w:val="20"/>
          <w:lang w:val="en-US" w:eastAsia="ru-RU"/>
          <w14:ligatures w14:val="none"/>
        </w:rPr>
        <w:t>swap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row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490249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row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partner_index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]);</w:t>
      </w:r>
    </w:p>
    <w:p w14:paraId="0E2C8FEB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               //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Обновить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карту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0249">
        <w:rPr>
          <w:rFonts w:ascii="Menlo" w:eastAsia="Times New Roman" w:hAnsi="Menlo" w:cs="Menlo"/>
          <w:color w:val="6A9955"/>
          <w:kern w:val="0"/>
          <w:sz w:val="20"/>
          <w:szCs w:val="20"/>
          <w:lang w:eastAsia="ru-RU"/>
          <w14:ligatures w14:val="none"/>
        </w:rPr>
        <w:t>позиций</w:t>
      </w:r>
    </w:p>
    <w:p w14:paraId="5E99DBAC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seat_map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[</w:t>
      </w:r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row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partner_index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]] =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partner_index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;</w:t>
      </w:r>
    </w:p>
    <w:p w14:paraId="4F8D4341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seat_</w:t>
      </w:r>
      <w:proofErr w:type="gramStart"/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map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490249">
        <w:rPr>
          <w:rFonts w:ascii="Menlo" w:eastAsia="Times New Roman" w:hAnsi="Menlo" w:cs="Menlo"/>
          <w:color w:val="9CDCFE"/>
          <w:kern w:val="0"/>
          <w:sz w:val="20"/>
          <w:szCs w:val="20"/>
          <w:lang w:val="en-US" w:eastAsia="ru-RU"/>
          <w14:ligatures w14:val="none"/>
        </w:rPr>
        <w:t>row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490249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]] =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490249">
        <w:rPr>
          <w:rFonts w:ascii="Menlo" w:eastAsia="Times New Roman" w:hAnsi="Menlo" w:cs="Menlo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>;</w:t>
      </w:r>
    </w:p>
    <w:p w14:paraId="7959F26C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>}</w:t>
      </w:r>
    </w:p>
    <w:p w14:paraId="0AB602F6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       }</w:t>
      </w:r>
    </w:p>
    <w:p w14:paraId="039C563C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490249">
        <w:rPr>
          <w:rFonts w:ascii="Menlo" w:eastAsia="Times New Roman" w:hAnsi="Menlo" w:cs="Menlo"/>
          <w:color w:val="C586C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>swaps</w:t>
      </w:r>
      <w:proofErr w:type="spellEnd"/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>;</w:t>
      </w:r>
    </w:p>
    <w:p w14:paraId="1FA4FE7C" w14:textId="77777777" w:rsidR="00490249" w:rsidRPr="00490249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0E80AF9E" w14:textId="5F18B246" w:rsidR="00D54034" w:rsidRPr="00171E32" w:rsidRDefault="00490249" w:rsidP="00490249">
      <w:pPr>
        <w:shd w:val="clear" w:color="auto" w:fill="282828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</w:pPr>
      <w:r w:rsidRPr="00490249">
        <w:rPr>
          <w:rFonts w:ascii="Menlo" w:eastAsia="Times New Roman" w:hAnsi="Menlo" w:cs="Menlo"/>
          <w:color w:val="D4D4D4"/>
          <w:kern w:val="0"/>
          <w:sz w:val="20"/>
          <w:szCs w:val="20"/>
          <w:lang w:eastAsia="ru-RU"/>
          <w14:ligatures w14:val="none"/>
        </w:rPr>
        <w:t>};</w:t>
      </w:r>
    </w:p>
    <w:p w14:paraId="7F57CD58" w14:textId="16AD396C" w:rsidR="00D54034" w:rsidRDefault="00D54034" w:rsidP="00D54034">
      <w:pPr>
        <w:pStyle w:val="14"/>
        <w:numPr>
          <w:ilvl w:val="0"/>
          <w:numId w:val="1"/>
        </w:numPr>
      </w:pPr>
      <w:r>
        <w:lastRenderedPageBreak/>
        <w:t>Фото</w:t>
      </w:r>
    </w:p>
    <w:p w14:paraId="14186D1D" w14:textId="744F62AB" w:rsidR="00D54034" w:rsidRDefault="00490249" w:rsidP="000E19AE">
      <w:pPr>
        <w:pStyle w:val="14"/>
        <w:ind w:left="-567" w:firstLine="0"/>
        <w:jc w:val="center"/>
      </w:pPr>
      <w:r>
        <w:rPr>
          <w:noProof/>
        </w:rPr>
        <w:drawing>
          <wp:inline distT="0" distB="0" distL="0" distR="0" wp14:anchorId="24893BD3" wp14:editId="67F6EAE5">
            <wp:extent cx="3626978" cy="3633470"/>
            <wp:effectExtent l="0" t="0" r="5715" b="0"/>
            <wp:docPr id="181926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69896" name="Рисунок 18192698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683" cy="36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8E4A" w14:textId="4E337B3A" w:rsidR="000E19AE" w:rsidRPr="000E19AE" w:rsidRDefault="000E19AE" w:rsidP="000E19AE">
      <w:pPr>
        <w:pStyle w:val="14"/>
        <w:ind w:left="-567" w:firstLine="0"/>
        <w:jc w:val="center"/>
      </w:pPr>
      <w:r>
        <w:t>Изображение 1</w:t>
      </w:r>
      <w:r>
        <w:rPr>
          <w:lang w:val="en-US"/>
        </w:rPr>
        <w:t xml:space="preserve">: </w:t>
      </w:r>
      <w:r>
        <w:t>Скрин пройденных тестов</w:t>
      </w:r>
    </w:p>
    <w:sectPr w:rsidR="000E19AE" w:rsidRPr="000E19AE" w:rsidSect="00F11608">
      <w:footerReference w:type="default" r:id="rId8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74D10C" w14:textId="77777777" w:rsidR="00D07D4D" w:rsidRDefault="00D07D4D" w:rsidP="00F11608">
      <w:pPr>
        <w:spacing w:after="0" w:line="240" w:lineRule="auto"/>
      </w:pPr>
      <w:r>
        <w:separator/>
      </w:r>
    </w:p>
  </w:endnote>
  <w:endnote w:type="continuationSeparator" w:id="0">
    <w:p w14:paraId="2D1545EC" w14:textId="77777777" w:rsidR="00D07D4D" w:rsidRDefault="00D07D4D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BAF96A" w14:textId="77777777" w:rsidR="00D07D4D" w:rsidRDefault="00D07D4D" w:rsidP="00F11608">
      <w:pPr>
        <w:spacing w:after="0" w:line="240" w:lineRule="auto"/>
      </w:pPr>
      <w:r>
        <w:separator/>
      </w:r>
    </w:p>
  </w:footnote>
  <w:footnote w:type="continuationSeparator" w:id="0">
    <w:p w14:paraId="1556E686" w14:textId="77777777" w:rsidR="00D07D4D" w:rsidRDefault="00D07D4D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6C1CD5"/>
    <w:multiLevelType w:val="hybridMultilevel"/>
    <w:tmpl w:val="3F946F3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A9B269C"/>
    <w:multiLevelType w:val="multilevel"/>
    <w:tmpl w:val="E556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DD60C1E"/>
    <w:multiLevelType w:val="hybridMultilevel"/>
    <w:tmpl w:val="0896D650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1940B7F"/>
    <w:multiLevelType w:val="multilevel"/>
    <w:tmpl w:val="4E78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46776">
    <w:abstractNumId w:val="4"/>
  </w:num>
  <w:num w:numId="2" w16cid:durableId="898634993">
    <w:abstractNumId w:val="0"/>
  </w:num>
  <w:num w:numId="3" w16cid:durableId="1445727932">
    <w:abstractNumId w:val="3"/>
  </w:num>
  <w:num w:numId="4" w16cid:durableId="870650379">
    <w:abstractNumId w:val="5"/>
  </w:num>
  <w:num w:numId="5" w16cid:durableId="1425304407">
    <w:abstractNumId w:val="2"/>
  </w:num>
  <w:num w:numId="6" w16cid:durableId="1122115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D4437"/>
    <w:rsid w:val="000E19AE"/>
    <w:rsid w:val="000F524E"/>
    <w:rsid w:val="00124A84"/>
    <w:rsid w:val="00135712"/>
    <w:rsid w:val="00171E32"/>
    <w:rsid w:val="001F002F"/>
    <w:rsid w:val="00466B47"/>
    <w:rsid w:val="00490249"/>
    <w:rsid w:val="0051513F"/>
    <w:rsid w:val="0053062A"/>
    <w:rsid w:val="005E0D9C"/>
    <w:rsid w:val="005E6DCC"/>
    <w:rsid w:val="006E52A8"/>
    <w:rsid w:val="0071710C"/>
    <w:rsid w:val="00890302"/>
    <w:rsid w:val="00A452B5"/>
    <w:rsid w:val="00AC2F83"/>
    <w:rsid w:val="00B63E04"/>
    <w:rsid w:val="00D00BF3"/>
    <w:rsid w:val="00D07D4D"/>
    <w:rsid w:val="00D54034"/>
    <w:rsid w:val="00F11608"/>
    <w:rsid w:val="00F1617B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af5">
    <w:name w:val="Normal (Web)"/>
    <w:basedOn w:val="a"/>
    <w:uiPriority w:val="99"/>
    <w:semiHidden/>
    <w:unhideWhenUsed/>
    <w:rsid w:val="00717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71710C"/>
    <w:rPr>
      <w:rFonts w:ascii="Courier New" w:eastAsia="Times New Roman" w:hAnsi="Courier New" w:cs="Courier New"/>
      <w:sz w:val="20"/>
      <w:szCs w:val="20"/>
    </w:rPr>
  </w:style>
  <w:style w:type="character" w:styleId="af6">
    <w:name w:val="Strong"/>
    <w:basedOn w:val="a0"/>
    <w:uiPriority w:val="22"/>
    <w:qFormat/>
    <w:rsid w:val="0071710C"/>
    <w:rPr>
      <w:b/>
      <w:bCs/>
    </w:rPr>
  </w:style>
  <w:style w:type="paragraph" w:customStyle="1" w:styleId="p1">
    <w:name w:val="p1"/>
    <w:basedOn w:val="a"/>
    <w:rsid w:val="00490249"/>
    <w:pPr>
      <w:spacing w:before="180" w:after="0" w:line="240" w:lineRule="auto"/>
      <w:ind w:left="315" w:hanging="31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490249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paragraph" w:customStyle="1" w:styleId="p3">
    <w:name w:val="p3"/>
    <w:basedOn w:val="a"/>
    <w:rsid w:val="00490249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490249"/>
    <w:rPr>
      <w:rFonts w:ascii=".AppleSystemUIFontMonospaced" w:hAnsi=".AppleSystemUIFontMonospaced" w:hint="default"/>
      <w:sz w:val="21"/>
      <w:szCs w:val="21"/>
    </w:rPr>
  </w:style>
  <w:style w:type="character" w:customStyle="1" w:styleId="s2">
    <w:name w:val="s2"/>
    <w:basedOn w:val="a0"/>
    <w:rsid w:val="00490249"/>
    <w:rPr>
      <w:rFonts w:ascii="Helvetica" w:hAnsi="Helvetica" w:hint="default"/>
      <w:color w:val="000000"/>
      <w:sz w:val="18"/>
      <w:szCs w:val="18"/>
    </w:rPr>
  </w:style>
  <w:style w:type="character" w:customStyle="1" w:styleId="apple-tab-span">
    <w:name w:val="apple-tab-span"/>
    <w:basedOn w:val="a0"/>
    <w:rsid w:val="00490249"/>
  </w:style>
  <w:style w:type="character" w:customStyle="1" w:styleId="apple-converted-space">
    <w:name w:val="apple-converted-space"/>
    <w:basedOn w:val="a0"/>
    <w:rsid w:val="00490249"/>
  </w:style>
  <w:style w:type="paragraph" w:customStyle="1" w:styleId="p4">
    <w:name w:val="p4"/>
    <w:basedOn w:val="a"/>
    <w:rsid w:val="00490249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Григорий Ларкин</cp:lastModifiedBy>
  <cp:revision>3</cp:revision>
  <dcterms:created xsi:type="dcterms:W3CDTF">2024-12-19T17:25:00Z</dcterms:created>
  <dcterms:modified xsi:type="dcterms:W3CDTF">2024-12-19T17:47:00Z</dcterms:modified>
</cp:coreProperties>
</file>