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2065" w:rsidRDefault="002B2065"/>
    <w:p w:rsidR="002B2065" w:rsidRDefault="002B2065">
      <w:r w:rsidRPr="002B2065">
        <w:drawing>
          <wp:inline distT="0" distB="0" distL="0" distR="0" wp14:anchorId="4EE12994" wp14:editId="3568FF00">
            <wp:extent cx="4171950" cy="544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700" t="15610" r="10044" b="8723"/>
                    <a:stretch/>
                  </pic:blipFill>
                  <pic:spPr bwMode="auto">
                    <a:xfrm>
                      <a:off x="0" y="0"/>
                      <a:ext cx="417195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89" w:rsidRDefault="002B2065">
      <w:bookmarkStart w:id="0" w:name="_GoBack"/>
      <w:bookmarkEnd w:id="0"/>
      <w:r w:rsidRPr="002B2065">
        <w:lastRenderedPageBreak/>
        <w:drawing>
          <wp:inline distT="0" distB="0" distL="0" distR="0" wp14:anchorId="36692FB3" wp14:editId="75D04596">
            <wp:extent cx="4200525" cy="56292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60" t="11509" r="11452" b="10309"/>
                    <a:stretch/>
                  </pic:blipFill>
                  <pic:spPr bwMode="auto">
                    <a:xfrm>
                      <a:off x="0" y="0"/>
                      <a:ext cx="4200525" cy="562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6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065"/>
    <w:rsid w:val="002B2065"/>
    <w:rsid w:val="00B6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B7294"/>
  <w15:chartTrackingRefBased/>
  <w15:docId w15:val="{25DDE02D-0FD4-4C91-9897-B5667A672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alava</dc:creator>
  <cp:keywords/>
  <dc:description/>
  <cp:lastModifiedBy>xavier alava</cp:lastModifiedBy>
  <cp:revision>1</cp:revision>
  <dcterms:created xsi:type="dcterms:W3CDTF">2019-07-24T13:57:00Z</dcterms:created>
  <dcterms:modified xsi:type="dcterms:W3CDTF">2019-07-24T14:00:00Z</dcterms:modified>
</cp:coreProperties>
</file>