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바탕" w:cs="바탕" w:eastAsia="바탕" w:hAnsi="바탕"/>
          <w:b/>
          <w:bCs/>
          <w:sz w:val="40"/>
          <w:szCs w:val="40"/>
        </w:rPr>
        <w:t xml:space="preserve">공 개 질 의 서</w:t>
      </w:r>
    </w:p>
    <w:p>
      <w:pPr>
        <w:spacing w:after="240" w:before="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감곡면 환경개선위원회·협약 서명 이장단과 주민 대표 간담회용 (시간순)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답변 요청 대상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감곡면 환경개선위원회 위원장 박철용, 2023. 1. 30. 공동협약서에 서명한 각 마을 이장(동곡 강길호, 횡룡 조방용, 석점 강용진, 진농 이근노, 원삼 김봉식), 마을기업 대표 김지운, 위원 송완복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(순정축산업협동조합 관계자가 참석하는 경우 해당 질문에 함께 답변 요청)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질 의 인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동곡·횡룡·진농·원삼마을 주민 대표 (연락: 박상남 010-7545-5141)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일시·장소</w:t>
            </w:r>
          </w:p>
        </w:tc>
        <w:tc>
          <w:tcPr>
            <w:tcW w:type="dxa" w:w="7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2026년 ___월 ___일 ___시,  장소: ______________________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5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[간담회 진행 원칙]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① 이 질의는 사실을 확인하기 위한 것이며, 특정인의 위법을 단정하지 않습니다.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② 정확한 기록을 위하여 대화 내용을 녹음하고, 질의인 측이 답변 요지를 메모란에 적습니다.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③ 그 자리에서 답하기 어려운 질문은 </w:t>
            </w: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14일 이내 서면으로 답변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해 주시기 바랍니다.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④ 먼저 각 마을 이장님께 공통 질문(⓪)을 드리고, 이어서 사건이 일어난 순서대로 질문합니다. 각 단계의 [확인된 사실]은 질의인이 가진 문서에 근거한 것이며, 사실과 다르면 바로잡아 주시기 바랍니다.</w:t>
            </w:r>
          </w:p>
          <w:p>
            <w:pPr>
              <w:spacing w:after="30" w:before="0" w:line="34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⑤ 이 간담회에서는 어떤 합의서·확인서에도 서명하지 않으며, 결과는 주민들에게 그대로 알립니다.</w:t>
            </w:r>
          </w:p>
        </w:tc>
      </w:tr>
    </w:tbl>
    <w:p>
      <w:pPr>
        <w:keepNext/>
        <w:shd w:fill="C00000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⓪  먼저 묻습니다  |  각 마을 이장님께 드리는 공통 질문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2022. 7. 22. 합의문에는 "5개 부락 대표인 이장단"으로, 2023. 1. 30. 공동협약서에는 각 이장님이 "○○마을이장" 직함으로 서명하였습니다.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그런데 위원회는 2026. 9. 21. 내용증명 답변서에서 위원회를 행정기관이나 공공기관이 아니라 </w:t>
            </w: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"주민이 자발적으로 만든 민간 공동체"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라고 하면서, 공공기관과 같은 정보공개 의무가 없다고 답하였습니다.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공통 질문 1.</w:t>
      </w:r>
      <w:r>
        <w:rPr>
          <w:rFonts w:ascii="바탕" w:cs="바탕" w:eastAsia="바탕" w:hAnsi="바탕"/>
          <w:sz w:val="22"/>
          <w:szCs w:val="22"/>
        </w:rPr>
        <w:t xml:space="preserve"> 이장님께서 2022. 7. 22. 합의문과 2023. 1. 30. 공동협약서에 서명하고 위원회 활동에 참여하신 것은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개인 자격</w:t>
      </w:r>
      <w:r>
        <w:rPr>
          <w:rFonts w:ascii="바탕" w:cs="바탕" w:eastAsia="바탕" w:hAnsi="바탕"/>
          <w:sz w:val="22"/>
          <w:szCs w:val="22"/>
        </w:rPr>
        <w:t xml:space="preserve">이었습니까, 아니면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마을 대표(이장) 자격</w:t>
      </w:r>
      <w:r>
        <w:rPr>
          <w:rFonts w:ascii="바탕" w:cs="바탕" w:eastAsia="바탕" w:hAnsi="바탕"/>
          <w:sz w:val="22"/>
          <w:szCs w:val="22"/>
        </w:rPr>
        <w:t xml:space="preserve">이었습니까?</w:t>
      </w:r>
    </w:p>
    <w:p>
      <w:pPr>
        <w:spacing w:after="80" w:before="6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공통 질문 2.</w:t>
      </w:r>
      <w:r>
        <w:rPr>
          <w:rFonts w:ascii="바탕" w:cs="바탕" w:eastAsia="바탕" w:hAnsi="바탕"/>
          <w:sz w:val="22"/>
          <w:szCs w:val="22"/>
        </w:rPr>
        <w:t xml:space="preserve"> 위원회 측 내용증명 답변서에는 위원회가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"주민이 자발적으로 참여한 민간 공동체"</w:t>
      </w:r>
      <w:r>
        <w:rPr>
          <w:rFonts w:ascii="바탕" w:cs="바탕" w:eastAsia="바탕" w:hAnsi="바탕"/>
          <w:sz w:val="22"/>
          <w:szCs w:val="22"/>
        </w:rPr>
        <w:t xml:space="preserve">라고 적혀 있습니다. 이장님께서는 이 설명에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동의하십니까?</w:t>
      </w:r>
      <w:r>
        <w:rPr>
          <w:rFonts w:ascii="바탕" w:cs="바탕" w:eastAsia="바탕" w:hAnsi="바탕"/>
          <w:sz w:val="22"/>
          <w:szCs w:val="22"/>
        </w:rPr>
        <w:t xml:space="preserve"> 동의하신다면 "○○마을이장" 직함으로 서명하고 "5개 마을을 대표"한다고 한 문서들은 어떻게 설명하시겠습니까?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000"/>
        <w:gridCol w:w="3038"/>
      </w:tblGrid>
      <w:tr>
        <w:trPr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마을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이장(당시)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공통 질문 1 (참여 자격)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공통 질문 2 ("자발적 민간 공동체")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동곡마을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강길호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개인 자격   □ 마을 대표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동의   □ 부동의   □ 답변 거부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횡룡마을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조방용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개인 자격   □ 마을 대표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동의   □ 부동의   □ 답변 거부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석점마을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강용진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개인 자격   □ 마을 대표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동의   □ 부동의   □ 답변 거부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진농마을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이근노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개인 자격   □ 마을 대표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동의   □ 부동의   □ 답변 거부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원삼마을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김봉식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개인 자격   □ 마을 대표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□ 동의   □ 부동의   □ 답변 거부</w:t>
            </w:r>
          </w:p>
        </w:tc>
      </w:tr>
    </w:tbl>
    <w:p>
      <w:pPr>
        <w:spacing w:after="20" w:before="60" w:line="340"/>
        <w:jc w:val="both"/>
      </w:pPr>
      <w:r>
        <w:rPr>
          <w:rFonts w:ascii="바탕" w:cs="바탕" w:eastAsia="바탕" w:hAnsi="바탕"/>
          <w:sz w:val="19"/>
          <w:szCs w:val="19"/>
        </w:rPr>
        <w:t xml:space="preserve">※ 이장님이 바뀐 마을은 현 이장님께도 같은 질문을 드립니다. 답변 요지는 아래에 적습니다.</w:t>
      </w:r>
    </w:p>
    <w:p>
      <w:pPr>
        <w:spacing w:after="20" w:before="0" w:line="34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jc w:val="both"/>
      </w:pPr>
      <w:r>
        <w:rPr>
          <w:rFonts w:ascii="바탕" w:cs="바탕" w:eastAsia="바탕" w:hAnsi="바탕"/>
          <w:sz w:val="19"/>
          <w:szCs w:val="19"/>
        </w:rPr>
        <w:t xml:space="preserve">______________________________________________________________________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[답변에 따라 이어서 물을 질문]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"마을 대표 자격"이라고 답한 경우 → 그 대표 자격은 마을총회 결의나 주민 위임에 근거한 것입니까? 그렇다면 위원회가 받은 돈과 그 사용 내역도 주민들에게 공개해야 하지 않습니까?</w:t>
            </w:r>
          </w:p>
          <w:p>
            <w:pPr>
              <w:spacing w:after="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"개인 자격"이라고 답한 경우 → 그렇다면 왜 "○○마을이장" 직함으로 서명하였습니까? 개인 자격으로 참여한 단체가 "5개 마을 대표"라고 하며 순정축협과 협약을 맺고 돈을 받은 것이 맞습니까?</w:t>
            </w:r>
          </w:p>
        </w:tc>
      </w:tr>
    </w:tbl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①  2022. 7. 22.  |  5개 부락 협의체 합의문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동곡·진교·횡룡·진농·원삼마을 이장과 위원장이 "5개 부락 대표인 이장단", "5개부락 협의체 대표인 환경개선위원장"으로 표시하여 호남바이오에 개선을 요구하였습니다.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개선요청 4: "시설을 확장할 경우 반드시 5개부락 협의체 대표인 환경개선위원장과 합의하여 확장하기로 한다."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요구를 수용하지 않으면 민원·탄원과 "민사적인 손상에 대한 보상청구", 집단 실력행사를 하기로 결의하였습니다.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1.</w:t>
      </w:r>
      <w:r>
        <w:rPr>
          <w:rFonts w:ascii="바탕" w:cs="바탕" w:eastAsia="바탕" w:hAnsi="바탕"/>
          <w:sz w:val="22"/>
          <w:szCs w:val="22"/>
        </w:rPr>
        <w:t xml:space="preserve"> 이 합의문을 만들기 전에 각 마을에서 주민총회를 열거나 주민들의 위임을 받았습니까? 받았다면 그 회의록이나 위임장을 보여 주시겠습니까?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2.</w:t>
      </w:r>
      <w:r>
        <w:rPr>
          <w:rFonts w:ascii="바탕" w:cs="바탕" w:eastAsia="바탕" w:hAnsi="바탕"/>
          <w:sz w:val="22"/>
          <w:szCs w:val="22"/>
        </w:rPr>
        <w:t xml:space="preserve"> "5개부락 협의체 대표"인 위원장은 누가, 언제, 어떤 절차로 정하였습니까?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3.</w:t>
      </w:r>
      <w:r>
        <w:rPr>
          <w:rFonts w:ascii="바탕" w:cs="바탕" w:eastAsia="바탕" w:hAnsi="바탕"/>
          <w:sz w:val="22"/>
          <w:szCs w:val="22"/>
        </w:rPr>
        <w:t xml:space="preserve"> 이 합의문에 적힌 "보상청구"는 그 뒤 어떻게 되었습니까? 주민들의 손해배상 청구를 포기하거나 유보한다는 약속을 순정축협이나 호남바이오와 한 적이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②  2023. 1. 8.  |  위원회의 개선 이행 요청서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위원회는 5개 마을과 마을기업 자연가를 "대표"하여 순정축협에 개선 이행을 요청하였습니다.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첨부 목록에 "감곡면 환경 개선위원회 발족 결의안"이 기재되어 있습니다.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4.</w:t>
      </w:r>
      <w:r>
        <w:rPr>
          <w:rFonts w:ascii="바탕" w:cs="바탕" w:eastAsia="바탕" w:hAnsi="바탕"/>
          <w:sz w:val="22"/>
          <w:szCs w:val="22"/>
        </w:rPr>
        <w:t xml:space="preserve"> "감곡면 환경개선위원회 발족 결의안"을 공개해 주시겠습니까? 발족 당시 위원과 임원은 어떻게 정해졌고, 규약이나 회칙이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5.</w:t>
      </w:r>
      <w:r>
        <w:rPr>
          <w:rFonts w:ascii="바탕" w:cs="바탕" w:eastAsia="바탕" w:hAnsi="바탕"/>
          <w:sz w:val="22"/>
          <w:szCs w:val="22"/>
        </w:rPr>
        <w:t xml:space="preserve"> 위원회는 제1차 회의를 언제 열었고, 그 회의록은 어디에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③  2023. 1. 17.  |  순정축협의 운영계획 통보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순정축협은 밀폐형 축분보관창고 990㎡ 설치 등 개선 계획과 함께 "환경개선위원회 운영비 후원(이사회 의결후 집행예정)"을 제시하였습니다.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같은 계획에 "증축으로 인한 제반사항은 5개부락 협의체 환경개선 위원장과 협의하여 진행"한다고 적었습니다.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6.</w:t>
      </w:r>
      <w:r>
        <w:rPr>
          <w:rFonts w:ascii="바탕" w:cs="바탕" w:eastAsia="바탕" w:hAnsi="바탕"/>
          <w:sz w:val="22"/>
          <w:szCs w:val="22"/>
        </w:rPr>
        <w:t xml:space="preserve"> "운영비 후원"은 위원회가 먼저 요청한 것입니까, 순정축협이 먼저 제안한 것입니까? 금액은 이때 정해졌습니까?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7.</w:t>
      </w:r>
      <w:r>
        <w:rPr>
          <w:rFonts w:ascii="바탕" w:cs="바탕" w:eastAsia="바탕" w:hAnsi="바탕"/>
          <w:sz w:val="22"/>
          <w:szCs w:val="22"/>
        </w:rPr>
        <w:t xml:space="preserve"> 이 운영비 후원 제안을 각 마을 주민들에게 알렸습니까?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④  2023. 1. 30.  |  자연순환농업 추진 공동협약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위원장과 5개 마을 이장, 마을기업 대표가 "○○마을이장" 직함으로 서명하였습니다.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제3항: 위원회는 순정축협의 가축분 교반·수거·생산·살포 등 "사업 진행이 원활히 될 수 있도록 협력"한다.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제4항: 문서로 요청·통보한 환경개선운영계획을 상호 수용·실행한다. 협약서에 금액은 적혀 있지 않습니다.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정읍시는 주민총회 결의서·위임장이 "존재하지 않는다"(정보부존재)고 회신하였습니다.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8.</w:t>
      </w:r>
      <w:r>
        <w:rPr>
          <w:rFonts w:ascii="바탕" w:cs="바탕" w:eastAsia="바탕" w:hAnsi="바탕"/>
          <w:sz w:val="22"/>
          <w:szCs w:val="22"/>
        </w:rPr>
        <w:t xml:space="preserve"> 이장 직함으로 서명할 때 각 마을 주민총회의 결의나 주민 위임을 받았습니까?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9.</w:t>
      </w:r>
      <w:r>
        <w:rPr>
          <w:rFonts w:ascii="바탕" w:cs="바탕" w:eastAsia="바탕" w:hAnsi="바탕"/>
          <w:sz w:val="22"/>
          <w:szCs w:val="22"/>
        </w:rPr>
        <w:t xml:space="preserve"> 6개월 전에는 보상청구와 집단행동을 결의하였는데, 이 협약에서는 순정축협 "사업에 협력"하기로 하였습니다. 무엇 때문에 입장이 바뀌었습니까?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10.</w:t>
      </w:r>
      <w:r>
        <w:rPr>
          <w:rFonts w:ascii="바탕" w:cs="바탕" w:eastAsia="바탕" w:hAnsi="바탕"/>
          <w:sz w:val="22"/>
          <w:szCs w:val="22"/>
        </w:rPr>
        <w:t xml:space="preserve"> 이 협약을 맺을 때 1억 원(또는 운영비 후원)의 지급이 함께 약속되었습니까? 그 약속은 문서로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⑤  2023. 5. 2. 이전  |  1억 원의 지급과 수령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순정축협은 1억 원을 "환경개선사업비"로 지급결의서·회계전표·내부 의결을 거쳐 집행하였다고 밝혔습니다.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위원회는 순정축협으로부터 "후원금"을 받았다고 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순정축협은 송완복 이사장이 "관련 금원을 개인적으로 받지 않고 공익사업에 사용해 달라"고 하였다고 설명하였습니다.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11.</w:t>
      </w:r>
      <w:r>
        <w:rPr>
          <w:rFonts w:ascii="바탕" w:cs="바탕" w:eastAsia="바탕" w:hAnsi="바탕"/>
          <w:sz w:val="22"/>
          <w:szCs w:val="22"/>
        </w:rPr>
        <w:t xml:space="preserve"> 1억 원은 언제, 한 번에 또는 나누어, 어느 계좌(명의인)로 들어왔습니까? 그 계좌는 누가 관리합니까?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12.</w:t>
      </w:r>
      <w:r>
        <w:rPr>
          <w:rFonts w:ascii="바탕" w:cs="바탕" w:eastAsia="바탕" w:hAnsi="바탕"/>
          <w:sz w:val="22"/>
          <w:szCs w:val="22"/>
        </w:rPr>
        <w:t xml:space="preserve"> 이 돈은 원래 무슨 명목의 돈이었습니까? 송완복 이사장이 받지 않았다는 돈과 같은 돈입니까? 근거 문서가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13.</w:t>
      </w:r>
      <w:r>
        <w:rPr>
          <w:rFonts w:ascii="바탕" w:cs="바탕" w:eastAsia="바탕" w:hAnsi="바탕"/>
          <w:sz w:val="22"/>
          <w:szCs w:val="22"/>
        </w:rPr>
        <w:t xml:space="preserve"> 돈을 받은 사실을 각 마을 주민들에게 언제, 어떻게 알렸습니까?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⑥  2023. 5. 2.  |  제2차 위원회 회의 (순정축협한우명품관)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위원 7명과 순정축협 직원 3명이 출석하였고, 순정축협 직원이 사회를 보았습니다.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"순정축협에서 받은 돈을 마을별로 1천만 원씩 나눠주자는 의견"과, 용처를 "다수결로 결정"하자는 발언이 기록되어 있습니다.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법인 등록을 추진하고, 5개 마을 이장을 법인 임원으로, 순정축협 조합장을 비상근 임원으로 추천하였습니다.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14.</w:t>
      </w:r>
      <w:r>
        <w:rPr>
          <w:rFonts w:ascii="바탕" w:cs="바탕" w:eastAsia="바탕" w:hAnsi="바탕"/>
          <w:sz w:val="22"/>
          <w:szCs w:val="22"/>
        </w:rPr>
        <w:t xml:space="preserve"> 돈을 준 순정축협의 시설에서, 순정축협 직원의 사회로 위원회 회의를 연 이유는 무엇입니까?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15.</w:t>
      </w:r>
      <w:r>
        <w:rPr>
          <w:rFonts w:ascii="바탕" w:cs="바탕" w:eastAsia="바탕" w:hAnsi="바탕"/>
          <w:sz w:val="22"/>
          <w:szCs w:val="22"/>
        </w:rPr>
        <w:t xml:space="preserve"> "마을별 1천만 원 분배안"은 누가 제안하였고, 결국 어떻게 결정되었습니까? 실제로 마을이나 개인에게 나누어 준 돈이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16.</w:t>
      </w:r>
      <w:r>
        <w:rPr>
          <w:rFonts w:ascii="바탕" w:cs="바탕" w:eastAsia="바탕" w:hAnsi="바탕"/>
          <w:sz w:val="22"/>
          <w:szCs w:val="22"/>
        </w:rPr>
        <w:t xml:space="preserve"> 법인은 실제로 등록되었습니까? 순정축협 조합장이 임원으로 취임하였습니까? 돈을 준 쪽의 대표를 받는 쪽의 임원으로 추천한 것이 적절하다고 보십니까?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⑦  2023. 5. 3.  |  퇴비사 997.5㎡ 신축허가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제2차 회의 바로 다음 날, 순정축협이 방교리 677-6에 퇴비사 997.5㎡(약 302평) 신축허가를 신청하였습니다.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이 면적은 2023. 1. 17. 약속한 밀폐형 창고 990㎡와 거의 같습니다. 확장·증축 시 위원장과 합의·협의한다는 약속이 있었습니다(①·③).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17.</w:t>
      </w:r>
      <w:r>
        <w:rPr>
          <w:rFonts w:ascii="바탕" w:cs="바탕" w:eastAsia="바탕" w:hAnsi="바탕"/>
          <w:sz w:val="22"/>
          <w:szCs w:val="22"/>
        </w:rPr>
        <w:t xml:space="preserve"> 순정축협은 신축 전에 위원장과 협의·합의하였습니까? 했다면 언제, 어디서, 어떤 내용으로 하였고, 그 기록이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18.</w:t>
      </w:r>
      <w:r>
        <w:rPr>
          <w:rFonts w:ascii="바탕" w:cs="바탕" w:eastAsia="바탕" w:hAnsi="바탕"/>
          <w:sz w:val="22"/>
          <w:szCs w:val="22"/>
        </w:rPr>
        <w:t xml:space="preserve"> 전날(5. 2.) 회의에서 퇴비사 신축 계획을 들었습니까? 위원회 회의(제3차 포함)에서 신축을 논의한 적이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⑧  2023. 7. 20.  |  "반대 의견 없음" 주민의견서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정읍시가 2023. 7. 14. 주민 의견 확인을 요청하였고, 감곡면장이 2023. 7. 21. "반대 의견 없음" 주민의견서를 제출하였습니다.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공개본에서는 의견제출인이 가려져 있습니다.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4개 마을 주민들은 의견을 묻거나 통지받은 사실이 없다고 서명하였습니다.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19.</w:t>
      </w:r>
      <w:r>
        <w:rPr>
          <w:rFonts w:ascii="바탕" w:cs="바탕" w:eastAsia="바탕" w:hAnsi="바탕"/>
          <w:sz w:val="22"/>
          <w:szCs w:val="22"/>
        </w:rPr>
        <w:t xml:space="preserve"> 이 의견서에 서명한 사람은 누구이며, 어떤 자격(이장, 위원회 위원, 주민 대표 등)으로 서명하였습니까? 각 이장님은 본인이 서명하였는지 여부를 답해 주십시오.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20.</w:t>
      </w:r>
      <w:r>
        <w:rPr>
          <w:rFonts w:ascii="바탕" w:cs="바탕" w:eastAsia="바탕" w:hAnsi="바탕"/>
          <w:sz w:val="22"/>
          <w:szCs w:val="22"/>
        </w:rPr>
        <w:t xml:space="preserve"> 의견서를 쓰기 전에 마을회의를 열거나 주민들에게 의견을 물었습니까? 그 기록이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21.</w:t>
      </w:r>
      <w:r>
        <w:rPr>
          <w:rFonts w:ascii="바탕" w:cs="바탕" w:eastAsia="바탕" w:hAnsi="바탕"/>
          <w:sz w:val="22"/>
          <w:szCs w:val="22"/>
        </w:rPr>
        <w:t xml:space="preserve"> 의견서에 주민 개인의 이름이나 서명이 들어 있습니까? 들어 있다면 본인들의 동의를 받았습니까?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22.</w:t>
      </w:r>
      <w:r>
        <w:rPr>
          <w:rFonts w:ascii="바탕" w:cs="바탕" w:eastAsia="바탕" w:hAnsi="바탕"/>
          <w:sz w:val="22"/>
          <w:szCs w:val="22"/>
        </w:rPr>
        <w:t xml:space="preserve"> 이 의견서를 쓸 무렵 이미 순정축협의 돈을 받은 상태였습니까? 의견서 작성을 누가 요청하였습니까?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⑨  2023. 8. 30.  |  "5개권역 환경개선위원회(4차)"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면민의 날 행사 예산을 "환경개선위원회 자금"으로 쓰기로 결의하였습니다.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송완복 이사장을 "감곡면 5개권역마을을 대표"하는 촌장으로 선출하고 위원으로 위촉하였습니다.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퇴비 지원과 "자원화시설 현대화 시" 지원을 순정축협에 요청하기로 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23.</w:t>
      </w:r>
      <w:r>
        <w:rPr>
          <w:rFonts w:ascii="바탕" w:cs="바탕" w:eastAsia="바탕" w:hAnsi="바탕"/>
          <w:sz w:val="22"/>
          <w:szCs w:val="22"/>
        </w:rPr>
        <w:t xml:space="preserve"> "5개권역마을을 대표"하는 촌장은 어떤 권한을 가지며, 주민들의 동의는 어떻게 받았습니까?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24.</w:t>
      </w:r>
      <w:r>
        <w:rPr>
          <w:rFonts w:ascii="바탕" w:cs="바탕" w:eastAsia="바탕" w:hAnsi="바탕"/>
          <w:sz w:val="22"/>
          <w:szCs w:val="22"/>
        </w:rPr>
        <w:t xml:space="preserve"> 행사 예산으로 쓴 "환경개선위원회 자금"은 순정축협의 1억 원입니까? 금액은 얼마였습니까?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25.</w:t>
      </w:r>
      <w:r>
        <w:rPr>
          <w:rFonts w:ascii="바탕" w:cs="바탕" w:eastAsia="바탕" w:hAnsi="바탕"/>
          <w:sz w:val="22"/>
          <w:szCs w:val="22"/>
        </w:rPr>
        <w:t xml:space="preserve"> 제3차 회의는 언제 열렸고, 그 회의록을 공개해 주시겠습니까?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⑩  2023. 9. 21. ~ 12.  |  건축허가와 악취 민원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퇴비사는 2023. 9. 21. 건축허가, 12월 사용승인을 받았습니다.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2023. 10. 19.부터 12. 4.까지 악취 민원이 이어졌고, 정읍시가 창고 밀폐를 지시하였습니다.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26.</w:t>
      </w:r>
      <w:r>
        <w:rPr>
          <w:rFonts w:ascii="바탕" w:cs="바탕" w:eastAsia="바탕" w:hAnsi="바탕"/>
          <w:sz w:val="22"/>
          <w:szCs w:val="22"/>
        </w:rPr>
        <w:t xml:space="preserve"> 순정축협이 약속한 "분기별 검사자료"를 위원회가 받아 왔습니까? 받았다면 주민들에게 공유하였습니까?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27.</w:t>
      </w:r>
      <w:r>
        <w:rPr>
          <w:rFonts w:ascii="바탕" w:cs="바탕" w:eastAsia="바탕" w:hAnsi="바탕"/>
          <w:sz w:val="22"/>
          <w:szCs w:val="22"/>
        </w:rPr>
        <w:t xml:space="preserve"> 퇴비사 가동 후 악취가 늘었을 때 위원회는 순정축협에 어떤 조치를 요구하였습니까?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⑪  2023 ~ 현재  |  1억 원의 사용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확인된 지출은 회의록상 원삼마을 쓰레기 처리비 220만 원 정도입니다.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위원회와 순정축협 모두 지급·사용 내역 공개를 거부하고 있습니다.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28.</w:t>
      </w:r>
      <w:r>
        <w:rPr>
          <w:rFonts w:ascii="바탕" w:cs="바탕" w:eastAsia="바탕" w:hAnsi="바탕"/>
          <w:sz w:val="22"/>
          <w:szCs w:val="22"/>
        </w:rPr>
        <w:t xml:space="preserve"> 1억 원의 사용 내역(날짜·금액·사용처·증빙)과 현재 잔액을 공개해 주시겠습니까?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29.</w:t>
      </w:r>
      <w:r>
        <w:rPr>
          <w:rFonts w:ascii="바탕" w:cs="바탕" w:eastAsia="바탕" w:hAnsi="바탕"/>
          <w:sz w:val="22"/>
          <w:szCs w:val="22"/>
        </w:rPr>
        <w:t xml:space="preserve"> 이 돈에서 위원, 이장, 마을기업 또는 그 가족에게 지급된 돈(수당·회의비·용역비 등)이 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30.</w:t>
      </w:r>
      <w:r>
        <w:rPr>
          <w:rFonts w:ascii="바탕" w:cs="바탕" w:eastAsia="바탕" w:hAnsi="바탕"/>
          <w:sz w:val="22"/>
          <w:szCs w:val="22"/>
        </w:rPr>
        <w:t xml:space="preserve"> 현금으로 인출하여 쓴 돈이 있습니까? 있다면 그 증빙은 무엇입니까?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hd w:fill="1F3B57" w:color="auto" w:val="clear"/>
        <w:spacing w:after="100" w:before="280"/>
      </w:pPr>
      <w:r>
        <w:rPr>
          <w:rFonts w:ascii="바탕" w:cs="바탕" w:eastAsia="바탕" w:hAnsi="바탕"/>
          <w:b/>
          <w:bCs/>
          <w:color w:val="FFFFFF"/>
          <w:sz w:val="24"/>
          <w:szCs w:val="24"/>
        </w:rPr>
        <w:t xml:space="preserve">  ⑫  2026. 9. 21. ~ 10. 20.  |  답변서와 최근 경과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40"/>
              <w:jc w:val="both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[확인된 사실]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위원회(9. 21.)와 순정축협(9. 22.) 답변서는 같은 우체국에서 연속 번호로 발송되었고, 14개 항목의 구조와 표현이 같습니다.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두 답변서는 돈의 이름(후원금/환경개선사업비)과 설명이 서로 다릅니다.</w:t>
            </w:r>
          </w:p>
          <w:p>
            <w:pPr>
              <w:spacing w:after="30" w:before="0" w:line="340"/>
              <w:ind w:left="200" w:hanging="2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· 2026. 10. 20. 감곡면장으로부터 만날 수 있다는 취지의 전화가 있었습니다.</w:t>
            </w:r>
          </w:p>
        </w:tc>
      </w:tr>
    </w:tbl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31.</w:t>
      </w:r>
      <w:r>
        <w:rPr>
          <w:rFonts w:ascii="바탕" w:cs="바탕" w:eastAsia="바탕" w:hAnsi="바탕"/>
          <w:sz w:val="22"/>
          <w:szCs w:val="22"/>
        </w:rPr>
        <w:t xml:space="preserve"> 두 답변서를 함께 준비하거나 같은 사람의 도움을 받았습니까? 그 비용은 누가 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32.</w:t>
      </w:r>
      <w:r>
        <w:rPr>
          <w:rFonts w:ascii="바탕" w:cs="바탕" w:eastAsia="바탕" w:hAnsi="바탕"/>
          <w:sz w:val="22"/>
          <w:szCs w:val="22"/>
        </w:rPr>
        <w:t xml:space="preserve"> 같은 돈을 위원회는 "후원금", 순정축협은 "환경개선사업비"라고 합니다. 어느 쪽이 맞습니까?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spacing w:after="40" w:before="100" w:line="340"/>
        <w:ind w:left="700" w:hanging="700"/>
        <w:jc w:val="both"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질문 33.</w:t>
      </w:r>
      <w:r>
        <w:rPr>
          <w:rFonts w:ascii="바탕" w:cs="바탕" w:eastAsia="바탕" w:hAnsi="바탕"/>
          <w:sz w:val="22"/>
          <w:szCs w:val="22"/>
        </w:rPr>
        <w:t xml:space="preserve"> 이번 만남은 누구의 요청으로 마련되었습니까?</w:t>
      </w:r>
    </w:p>
    <w:p>
      <w:pPr>
        <w:spacing w:after="2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 요지: ______________________________________________________________</w:t>
      </w:r>
    </w:p>
    <w:p>
      <w:pPr>
        <w:spacing w:after="60" w:before="0" w:line="340"/>
        <w:ind w:left="700"/>
        <w:jc w:val="both"/>
      </w:pPr>
      <w:r>
        <w:rPr>
          <w:rFonts w:ascii="바탕" w:cs="바탕" w:eastAsia="바탕" w:hAnsi="바탕"/>
          <w:sz w:val="19"/>
          <w:szCs w:val="19"/>
        </w:rPr>
        <w:t xml:space="preserve">답변자: ____________     □ 즉답   □ 서면 답변 약속(___월 ___일까지)   □ 답변 거부</w:t>
      </w:r>
    </w:p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간담회 결과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2038"/>
      </w:tblGrid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서면 답변 또는 자료 제출을 약속한 사항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2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  <w:tc>
          <w:tcPr>
            <w:tcW w:type="dxa" w:w="2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</w:p>
        </w:tc>
      </w:tr>
    </w:tbl>
    <w:p>
      <w:pPr>
        <w:spacing w:after="100" w:before="120" w:line="340"/>
        <w:jc w:val="both"/>
      </w:pPr>
      <w:r>
        <w:rPr>
          <w:rFonts w:ascii="바탕" w:cs="바탕" w:eastAsia="바탕" w:hAnsi="바탕"/>
          <w:sz w:val="20"/>
          <w:szCs w:val="20"/>
        </w:rPr>
        <w:t xml:space="preserve">※ 이 질의서와 답변 내용(답변이 없는 경우 그 사실 포함)은 주민들에게 공개되고, 관계기관 민원 및 수사기관 제출 자료로 사용될 수 있습니다.</w:t>
      </w:r>
    </w:p>
    <w:p>
      <w:pPr>
        <w:spacing w:after="120" w:before="240"/>
        <w:jc w:val="center"/>
      </w:pPr>
      <w:r>
        <w:rPr>
          <w:rFonts w:ascii="바탕" w:cs="바탕" w:eastAsia="바탕" w:hAnsi="바탕"/>
          <w:sz w:val="22"/>
          <w:szCs w:val="22"/>
        </w:rPr>
        <w:t xml:space="preserve">2026년 ___월 ___일</w:t>
      </w:r>
    </w:p>
    <w:p>
      <w:pPr>
        <w:jc w:val="right"/>
      </w:pPr>
      <w:r>
        <w:rPr>
          <w:rFonts w:ascii="바탕" w:cs="바탕" w:eastAsia="바탕" w:hAnsi="바탕"/>
          <w:sz w:val="22"/>
          <w:szCs w:val="22"/>
        </w:rPr>
        <w:t xml:space="preserve">질의인: 동곡·횡룡·진농·원삼마을 주민 대표  박상남 외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바탕" w:cs="바탕" w:eastAsia="바탕" w:hAnsi="바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2026-10-20T15:28:02.505Z</dcterms:created>
  <dcterms:modified xsi:type="dcterms:W3CDTF">2026-10-20T15:28:02.505Z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