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1AB7E" w14:textId="0913A6C6" w:rsidR="002F26C2" w:rsidRDefault="002F26C2" w:rsidP="680FBF66">
      <w:pPr>
        <w:jc w:val="center"/>
        <w:rPr>
          <w:rFonts w:ascii="ADLaM Display" w:eastAsia="ADLaM Display" w:hAnsi="ADLaM Display" w:cs="ADLaM Display"/>
          <w:b/>
          <w:bCs/>
          <w:color w:val="242424"/>
          <w:sz w:val="52"/>
          <w:szCs w:val="52"/>
        </w:rPr>
      </w:pPr>
    </w:p>
    <w:p w14:paraId="448A6ADA" w14:textId="79F2734A" w:rsidR="002F26C2" w:rsidRDefault="002F26C2" w:rsidP="680FBF66">
      <w:pPr>
        <w:jc w:val="center"/>
        <w:rPr>
          <w:rFonts w:ascii="ADLaM Display" w:eastAsia="ADLaM Display" w:hAnsi="ADLaM Display" w:cs="ADLaM Display"/>
          <w:b/>
          <w:bCs/>
          <w:color w:val="242424"/>
          <w:sz w:val="52"/>
          <w:szCs w:val="52"/>
        </w:rPr>
      </w:pPr>
    </w:p>
    <w:p w14:paraId="65CD467C" w14:textId="277044AC" w:rsidR="002F26C2" w:rsidRDefault="002F26C2" w:rsidP="680FBF66">
      <w:pPr>
        <w:jc w:val="center"/>
        <w:rPr>
          <w:rFonts w:ascii="ADLaM Display" w:eastAsia="ADLaM Display" w:hAnsi="ADLaM Display" w:cs="ADLaM Display"/>
          <w:b/>
          <w:bCs/>
          <w:color w:val="242424"/>
          <w:sz w:val="52"/>
          <w:szCs w:val="52"/>
        </w:rPr>
      </w:pPr>
    </w:p>
    <w:p w14:paraId="01C76D47" w14:textId="21C897E6" w:rsidR="002F26C2" w:rsidRDefault="002F26C2" w:rsidP="680FBF66">
      <w:pPr>
        <w:jc w:val="center"/>
        <w:rPr>
          <w:rFonts w:ascii="ADLaM Display" w:eastAsia="ADLaM Display" w:hAnsi="ADLaM Display" w:cs="ADLaM Display"/>
          <w:b/>
          <w:bCs/>
          <w:color w:val="242424"/>
          <w:sz w:val="52"/>
          <w:szCs w:val="52"/>
        </w:rPr>
      </w:pPr>
    </w:p>
    <w:p w14:paraId="16624F12" w14:textId="23BAB6B2" w:rsidR="002F26C2" w:rsidRPr="0000694D" w:rsidRDefault="0000694D" w:rsidP="680FBF66">
      <w:pPr>
        <w:jc w:val="center"/>
        <w:rPr>
          <w:rFonts w:ascii="Arial" w:eastAsia="ADLaM Display" w:hAnsi="Arial" w:cs="Arial"/>
          <w:b/>
          <w:bCs/>
          <w:sz w:val="40"/>
          <w:szCs w:val="40"/>
        </w:rPr>
      </w:pPr>
      <w:r w:rsidRPr="0000694D">
        <w:rPr>
          <w:rStyle w:val="normaltextrun"/>
          <w:rFonts w:ascii="Arial" w:hAnsi="Arial" w:cs="Arial"/>
          <w:b/>
          <w:bCs/>
          <w:sz w:val="40"/>
          <w:szCs w:val="40"/>
          <w:shd w:val="clear" w:color="auto" w:fill="FFFFFF"/>
        </w:rPr>
        <w:t>Casos de uso - DigiSafeID</w:t>
      </w:r>
      <w:r w:rsidRPr="0000694D">
        <w:rPr>
          <w:rStyle w:val="eop"/>
          <w:rFonts w:ascii="Arial" w:hAnsi="Arial" w:cs="Arial"/>
          <w:sz w:val="40"/>
          <w:szCs w:val="40"/>
          <w:shd w:val="clear" w:color="auto" w:fill="FFFFFF"/>
        </w:rPr>
        <w:t> </w:t>
      </w:r>
      <w:r w:rsidRPr="0000694D">
        <w:rPr>
          <w:rStyle w:val="eop"/>
          <w:rFonts w:ascii="Arial" w:hAnsi="Arial" w:cs="Arial"/>
          <w:sz w:val="40"/>
          <w:szCs w:val="40"/>
          <w:shd w:val="clear" w:color="auto" w:fill="FFFFFF"/>
        </w:rPr>
        <w:t xml:space="preserve">- </w:t>
      </w:r>
      <w:r w:rsidR="297A352F" w:rsidRPr="0000694D">
        <w:rPr>
          <w:rFonts w:ascii="Arial" w:eastAsia="ADLaM Display" w:hAnsi="Arial" w:cs="Arial"/>
          <w:b/>
          <w:bCs/>
          <w:sz w:val="40"/>
          <w:szCs w:val="40"/>
        </w:rPr>
        <w:t>Metodología de software</w:t>
      </w:r>
    </w:p>
    <w:p w14:paraId="6751BA9C" w14:textId="572D103B" w:rsidR="002F26C2" w:rsidRPr="0000694D" w:rsidRDefault="002F26C2" w:rsidP="680FBF66">
      <w:pPr>
        <w:jc w:val="center"/>
        <w:rPr>
          <w:rFonts w:ascii="Arial" w:eastAsia="ADLaM Display" w:hAnsi="Arial" w:cs="Arial"/>
          <w:b/>
          <w:bCs/>
          <w:sz w:val="40"/>
          <w:szCs w:val="40"/>
        </w:rPr>
      </w:pPr>
    </w:p>
    <w:p w14:paraId="6CB71E75" w14:textId="246B45D3" w:rsidR="002F26C2" w:rsidRPr="0000694D" w:rsidRDefault="297A352F" w:rsidP="680FBF66">
      <w:pPr>
        <w:jc w:val="center"/>
        <w:rPr>
          <w:rFonts w:ascii="Arial" w:eastAsia="ADLaM Display" w:hAnsi="Arial" w:cs="Arial"/>
          <w:sz w:val="40"/>
          <w:szCs w:val="40"/>
        </w:rPr>
      </w:pPr>
      <w:r w:rsidRPr="0000694D">
        <w:rPr>
          <w:rFonts w:ascii="Arial" w:eastAsia="ADLaM Display" w:hAnsi="Arial" w:cs="Arial"/>
          <w:sz w:val="40"/>
          <w:szCs w:val="40"/>
        </w:rPr>
        <w:t>Sol Angie Garcia Osorio</w:t>
      </w:r>
    </w:p>
    <w:p w14:paraId="179C6B83" w14:textId="145CDFE9" w:rsidR="002F26C2" w:rsidRPr="0000694D" w:rsidRDefault="297A352F" w:rsidP="680FBF66">
      <w:pPr>
        <w:jc w:val="center"/>
        <w:rPr>
          <w:rFonts w:ascii="Arial" w:eastAsia="ADLaM Display" w:hAnsi="Arial" w:cs="Arial"/>
          <w:sz w:val="40"/>
          <w:szCs w:val="40"/>
        </w:rPr>
      </w:pPr>
      <w:r w:rsidRPr="0000694D">
        <w:rPr>
          <w:rFonts w:ascii="Arial" w:eastAsia="ADLaM Display" w:hAnsi="Arial" w:cs="Arial"/>
          <w:sz w:val="40"/>
          <w:szCs w:val="40"/>
        </w:rPr>
        <w:t>Eydy Vaneza Barragan Mendez</w:t>
      </w:r>
    </w:p>
    <w:p w14:paraId="2DE92D5C" w14:textId="77488BD0" w:rsidR="002F26C2" w:rsidRPr="0000694D" w:rsidRDefault="0000694D" w:rsidP="680FBF66">
      <w:pPr>
        <w:jc w:val="center"/>
        <w:rPr>
          <w:rFonts w:ascii="Arial" w:eastAsia="ADLaM Display" w:hAnsi="Arial" w:cs="Arial"/>
          <w:sz w:val="40"/>
          <w:szCs w:val="40"/>
        </w:rPr>
      </w:pPr>
      <w:r w:rsidRPr="0000694D">
        <w:rPr>
          <w:rFonts w:ascii="Arial" w:eastAsia="ADLaM Display" w:hAnsi="Arial" w:cs="Arial"/>
          <w:sz w:val="40"/>
          <w:szCs w:val="40"/>
        </w:rPr>
        <w:t>Ing</w:t>
      </w:r>
      <w:r>
        <w:rPr>
          <w:rFonts w:ascii="Arial" w:eastAsia="ADLaM Display" w:hAnsi="Arial" w:cs="Arial"/>
          <w:sz w:val="40"/>
          <w:szCs w:val="40"/>
        </w:rPr>
        <w:t>eniería</w:t>
      </w:r>
      <w:bookmarkStart w:id="0" w:name="_GoBack"/>
      <w:bookmarkEnd w:id="0"/>
      <w:r>
        <w:rPr>
          <w:rFonts w:ascii="Arial" w:eastAsia="ADLaM Display" w:hAnsi="Arial" w:cs="Arial"/>
          <w:sz w:val="40"/>
          <w:szCs w:val="40"/>
        </w:rPr>
        <w:t xml:space="preserve"> de software</w:t>
      </w:r>
      <w:r w:rsidR="297A352F" w:rsidRPr="0000694D">
        <w:rPr>
          <w:rFonts w:ascii="Arial" w:eastAsia="ADLaM Display" w:hAnsi="Arial" w:cs="Arial"/>
          <w:sz w:val="40"/>
          <w:szCs w:val="40"/>
        </w:rPr>
        <w:t xml:space="preserve"> De software</w:t>
      </w:r>
    </w:p>
    <w:p w14:paraId="3F123B66" w14:textId="05012FEC" w:rsidR="002F26C2" w:rsidRPr="0000694D" w:rsidRDefault="297A352F" w:rsidP="680FBF66">
      <w:pPr>
        <w:jc w:val="center"/>
        <w:rPr>
          <w:rFonts w:ascii="Arial" w:eastAsia="ADLaM Display" w:hAnsi="Arial" w:cs="Arial"/>
          <w:sz w:val="40"/>
          <w:szCs w:val="40"/>
        </w:rPr>
      </w:pPr>
      <w:r w:rsidRPr="0000694D">
        <w:rPr>
          <w:rFonts w:ascii="Arial" w:eastAsia="ADLaM Display" w:hAnsi="Arial" w:cs="Arial"/>
          <w:sz w:val="40"/>
          <w:szCs w:val="40"/>
        </w:rPr>
        <w:t>UNINPAHU</w:t>
      </w:r>
    </w:p>
    <w:p w14:paraId="672A6659" w14:textId="3C2D99C0" w:rsidR="002F26C2" w:rsidRPr="0000694D" w:rsidRDefault="297A352F" w:rsidP="680FBF66">
      <w:pPr>
        <w:jc w:val="center"/>
        <w:rPr>
          <w:rFonts w:ascii="Arial" w:eastAsia="ADLaM Display" w:hAnsi="Arial" w:cs="Arial"/>
          <w:sz w:val="40"/>
          <w:szCs w:val="40"/>
        </w:rPr>
      </w:pPr>
      <w:r w:rsidRPr="0000694D">
        <w:rPr>
          <w:rFonts w:ascii="Arial" w:eastAsia="ADLaM Display" w:hAnsi="Arial" w:cs="Arial"/>
          <w:sz w:val="40"/>
          <w:szCs w:val="40"/>
        </w:rPr>
        <w:t xml:space="preserve">26 de septiembre de 2023 </w:t>
      </w:r>
    </w:p>
    <w:p w14:paraId="07ECB7A2" w14:textId="2923FA75" w:rsidR="680FBF66" w:rsidRDefault="680FBF66" w:rsidP="680FBF66">
      <w:pPr>
        <w:jc w:val="center"/>
        <w:rPr>
          <w:rFonts w:ascii="ADLaM Display" w:eastAsia="ADLaM Display" w:hAnsi="ADLaM Display" w:cs="ADLaM Display"/>
          <w:color w:val="525252" w:themeColor="accent3" w:themeShade="80"/>
          <w:sz w:val="52"/>
          <w:szCs w:val="52"/>
        </w:rPr>
      </w:pPr>
    </w:p>
    <w:p w14:paraId="304B658D" w14:textId="6277FFC9" w:rsidR="680FBF66" w:rsidRDefault="680FBF66" w:rsidP="680FBF66">
      <w:pPr>
        <w:jc w:val="center"/>
        <w:rPr>
          <w:rFonts w:ascii="ADLaM Display" w:eastAsia="ADLaM Display" w:hAnsi="ADLaM Display" w:cs="ADLaM Display"/>
          <w:color w:val="525252" w:themeColor="accent3" w:themeShade="80"/>
          <w:sz w:val="52"/>
          <w:szCs w:val="52"/>
        </w:rPr>
      </w:pPr>
    </w:p>
    <w:p w14:paraId="097C2707" w14:textId="2C08FE3B" w:rsidR="680FBF66" w:rsidRDefault="680FBF66" w:rsidP="680FBF66">
      <w:pPr>
        <w:jc w:val="center"/>
        <w:rPr>
          <w:rFonts w:ascii="ADLaM Display" w:eastAsia="ADLaM Display" w:hAnsi="ADLaM Display" w:cs="ADLaM Display"/>
          <w:color w:val="525252" w:themeColor="accent3" w:themeShade="80"/>
          <w:sz w:val="52"/>
          <w:szCs w:val="52"/>
        </w:rPr>
      </w:pPr>
    </w:p>
    <w:p w14:paraId="241ED63A" w14:textId="0C753FE6" w:rsidR="680FBF66" w:rsidRDefault="680FBF66" w:rsidP="680FBF66">
      <w:pPr>
        <w:jc w:val="center"/>
        <w:rPr>
          <w:rFonts w:ascii="ADLaM Display" w:eastAsia="ADLaM Display" w:hAnsi="ADLaM Display" w:cs="ADLaM Display"/>
          <w:color w:val="525252" w:themeColor="accent3" w:themeShade="80"/>
          <w:sz w:val="52"/>
          <w:szCs w:val="52"/>
        </w:rPr>
      </w:pPr>
    </w:p>
    <w:p w14:paraId="20BEB5CD" w14:textId="6A7379B3" w:rsidR="680FBF66" w:rsidRDefault="680FBF66" w:rsidP="680FBF66">
      <w:pPr>
        <w:jc w:val="center"/>
        <w:rPr>
          <w:rFonts w:ascii="ADLaM Display" w:eastAsia="ADLaM Display" w:hAnsi="ADLaM Display" w:cs="ADLaM Display"/>
          <w:color w:val="525252" w:themeColor="accent3" w:themeShade="80"/>
          <w:sz w:val="52"/>
          <w:szCs w:val="52"/>
        </w:rPr>
      </w:pPr>
    </w:p>
    <w:p w14:paraId="083A0749" w14:textId="2DCFAAE3" w:rsidR="680FBF66" w:rsidRDefault="680FBF66" w:rsidP="680FBF66">
      <w:pPr>
        <w:jc w:val="center"/>
        <w:rPr>
          <w:rFonts w:ascii="ADLaM Display" w:eastAsia="ADLaM Display" w:hAnsi="ADLaM Display" w:cs="ADLaM Display"/>
          <w:color w:val="525252" w:themeColor="accent3" w:themeShade="80"/>
          <w:sz w:val="52"/>
          <w:szCs w:val="52"/>
        </w:rPr>
      </w:pPr>
    </w:p>
    <w:p w14:paraId="0975F29B" w14:textId="6BD01FAD" w:rsidR="680FBF66" w:rsidRDefault="680FBF66" w:rsidP="680FBF66">
      <w:pPr>
        <w:jc w:val="center"/>
        <w:rPr>
          <w:rFonts w:ascii="ADLaM Display" w:eastAsia="ADLaM Display" w:hAnsi="ADLaM Display" w:cs="ADLaM Display"/>
          <w:sz w:val="52"/>
          <w:szCs w:val="52"/>
        </w:rPr>
      </w:pPr>
    </w:p>
    <w:p w14:paraId="30AA0B9B" w14:textId="4B811D5D" w:rsidR="1AF04BFC" w:rsidRDefault="1AF04BFC" w:rsidP="680FBF66">
      <w:pPr>
        <w:pStyle w:val="Ttulo2"/>
        <w:spacing w:before="199" w:after="199"/>
        <w:jc w:val="center"/>
        <w:rPr>
          <w:rFonts w:ascii="Arial" w:eastAsia="Arial" w:hAnsi="Arial" w:cs="Arial"/>
          <w:b/>
          <w:bCs/>
          <w:color w:val="auto"/>
          <w:sz w:val="24"/>
          <w:szCs w:val="24"/>
          <w:lang w:val="es-VE"/>
        </w:rPr>
      </w:pPr>
      <w:r w:rsidRPr="680FBF66">
        <w:rPr>
          <w:rFonts w:ascii="Arial" w:eastAsia="Arial" w:hAnsi="Arial" w:cs="Arial"/>
          <w:b/>
          <w:bCs/>
          <w:color w:val="auto"/>
          <w:sz w:val="24"/>
          <w:szCs w:val="24"/>
          <w:lang w:val="es-VE"/>
        </w:rPr>
        <w:lastRenderedPageBreak/>
        <w:t xml:space="preserve"> Caso de Uso Nro. 1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680FBF66" w14:paraId="4920E6B6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4722DEF" w14:textId="1223D65A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C744918" w14:textId="4254259B" w:rsidR="1D338DE6" w:rsidRDefault="1D338DE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Iniciar Sesión en la Página Web</w:t>
            </w:r>
          </w:p>
          <w:p w14:paraId="59968AB3" w14:textId="52F1B0FF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</w:p>
        </w:tc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EBE1EAA" w14:textId="5FD35F13" w:rsidR="44351996" w:rsidRDefault="4435199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Identificador:</w:t>
            </w: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 </w:t>
            </w:r>
          </w:p>
          <w:p w14:paraId="69A690FE" w14:textId="0ADDA27F" w:rsidR="44351996" w:rsidRDefault="4435199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001</w:t>
            </w:r>
          </w:p>
          <w:p w14:paraId="51A09D54" w14:textId="6F4D93D5" w:rsidR="680FBF66" w:rsidRDefault="680FBF66" w:rsidP="680FBF66"/>
        </w:tc>
      </w:tr>
      <w:tr w:rsidR="680FBF66" w14:paraId="3A6E8C2D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EA3C482" w14:textId="7AEFA055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Actores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E6A5C38" w14:textId="2844D940" w:rsidR="239A244A" w:rsidRDefault="239A244A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Usuario registrado</w:t>
            </w:r>
          </w:p>
        </w:tc>
      </w:tr>
      <w:tr w:rsidR="680FBF66" w14:paraId="158E77CE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D027ADF" w14:textId="116BCDE6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Tipo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D47EFE7" w14:textId="33F9C4D3" w:rsidR="525C713A" w:rsidRDefault="525C713A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Usuario registrado</w:t>
            </w:r>
          </w:p>
        </w:tc>
      </w:tr>
      <w:tr w:rsidR="680FBF66" w14:paraId="74CA40B6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D9AE1BA" w14:textId="5D5878E0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Referencias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FD787BC" w14:textId="694F749B" w:rsidR="421CDE4E" w:rsidRDefault="421CDE4E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Funcionalidad de inicio de sesión en la página web DigiSafeID.</w:t>
            </w:r>
          </w:p>
        </w:tc>
      </w:tr>
      <w:tr w:rsidR="680FBF66" w14:paraId="3B5696B4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531DB15" w14:textId="70752630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Precondición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4A766A5" w14:textId="16A375BB" w:rsidR="68216DBD" w:rsidRDefault="68216DBD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El usuario ha registrado una cuenta en la página web "DigiSafeID.</w:t>
            </w:r>
          </w:p>
        </w:tc>
      </w:tr>
      <w:tr w:rsidR="680FBF66" w14:paraId="77848E70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A33BDD5" w14:textId="587AF2B5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Postcondición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894467B" w14:textId="10AAC942" w:rsidR="205FBC8B" w:rsidRDefault="205FBC8B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El usuario ha iniciado sesión con éxito en la página web.</w:t>
            </w:r>
          </w:p>
        </w:tc>
      </w:tr>
      <w:tr w:rsidR="680FBF66" w14:paraId="0FC66D87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F5EE66E" w14:textId="729C063F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Descripción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6EEB766" w14:textId="0FEA6D44" w:rsidR="5C05D2D6" w:rsidRDefault="5C05D2D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Este caso de uso describe cómo un usuario registrado puede iniciar sesión en la página web "DigiSafeID" para acceder a su historial de acceso a vehículos.</w:t>
            </w:r>
          </w:p>
          <w:p w14:paraId="23FED5D3" w14:textId="7F335185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</w:p>
        </w:tc>
      </w:tr>
    </w:tbl>
    <w:p w14:paraId="1EFBD4FF" w14:textId="0393FE67" w:rsidR="680FBF66" w:rsidRDefault="680FBF66" w:rsidP="680FBF66"/>
    <w:p w14:paraId="56A34A83" w14:textId="3A5DEF13" w:rsidR="48891FFF" w:rsidRDefault="48891FFF" w:rsidP="680FBF66">
      <w:pPr>
        <w:spacing w:after="0"/>
        <w:jc w:val="center"/>
        <w:rPr>
          <w:rFonts w:ascii="Arial" w:eastAsia="Arial" w:hAnsi="Arial" w:cs="Arial"/>
          <w:b/>
          <w:bCs/>
          <w:sz w:val="24"/>
          <w:szCs w:val="24"/>
          <w:lang w:val="es-VE"/>
        </w:rPr>
      </w:pPr>
      <w:r w:rsidRPr="680FBF66">
        <w:rPr>
          <w:rFonts w:ascii="Arial" w:eastAsia="Arial" w:hAnsi="Arial" w:cs="Arial"/>
          <w:b/>
          <w:bCs/>
          <w:sz w:val="24"/>
          <w:szCs w:val="24"/>
          <w:lang w:val="es-VE"/>
        </w:rPr>
        <w:t>Curso Normal</w:t>
      </w:r>
    </w:p>
    <w:p w14:paraId="5CE4CF1B" w14:textId="2CF7BCA6" w:rsidR="48891FFF" w:rsidRDefault="48891FFF" w:rsidP="680FBF66">
      <w:pPr>
        <w:spacing w:after="0"/>
        <w:jc w:val="center"/>
        <w:rPr>
          <w:rFonts w:ascii="Arial" w:eastAsia="Arial" w:hAnsi="Arial" w:cs="Arial"/>
          <w:sz w:val="24"/>
          <w:szCs w:val="24"/>
          <w:lang w:val="es-VE"/>
        </w:rPr>
      </w:pPr>
      <w:r w:rsidRPr="680FBF66">
        <w:rPr>
          <w:rFonts w:ascii="Arial" w:eastAsia="Arial" w:hAnsi="Arial" w:cs="Arial"/>
          <w:sz w:val="24"/>
          <w:szCs w:val="24"/>
          <w:lang w:val="es-VE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8490"/>
      </w:tblGrid>
      <w:tr w:rsidR="680FBF66" w14:paraId="4C824BD4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773B5DA" w14:textId="53A695D7" w:rsidR="3874B013" w:rsidRDefault="3874B013" w:rsidP="680FBF66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Paso o actividad</w:t>
            </w:r>
          </w:p>
        </w:tc>
      </w:tr>
      <w:tr w:rsidR="680FBF66" w14:paraId="04F9D143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C990F8" w14:textId="7D90D53A" w:rsidR="0618C588" w:rsidRDefault="0618C588" w:rsidP="680FBF66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El usuario ingresa su nombre de usuario y contraseña en la página de inicio de sesión.</w:t>
            </w:r>
          </w:p>
          <w:p w14:paraId="5138B314" w14:textId="552129CF" w:rsidR="0618C588" w:rsidRDefault="0618C588" w:rsidP="680FBF66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El sistema valida las credenciales ingresadas.</w:t>
            </w:r>
          </w:p>
          <w:p w14:paraId="36437A79" w14:textId="55D297EC" w:rsidR="0618C588" w:rsidRDefault="0618C588" w:rsidP="680FBF66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Si las credenciales son correctas, el sistema redirige al usuario a su historial de acceso.</w:t>
            </w:r>
          </w:p>
          <w:p w14:paraId="6517DB48" w14:textId="6EC6BD52" w:rsidR="0618C588" w:rsidRDefault="0618C588" w:rsidP="680FBF66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Fin del caso de uso.</w:t>
            </w:r>
          </w:p>
          <w:p w14:paraId="7B0869D0" w14:textId="19970B33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</w:p>
        </w:tc>
      </w:tr>
    </w:tbl>
    <w:p w14:paraId="4651A37E" w14:textId="0D6E4D46" w:rsidR="48891FFF" w:rsidRDefault="48891FFF" w:rsidP="680FBF66">
      <w:pPr>
        <w:spacing w:after="200"/>
        <w:jc w:val="center"/>
        <w:rPr>
          <w:rFonts w:ascii="Arial" w:eastAsia="Arial" w:hAnsi="Arial" w:cs="Arial"/>
          <w:sz w:val="19"/>
          <w:szCs w:val="19"/>
          <w:lang w:val="es-VE"/>
        </w:rPr>
      </w:pPr>
      <w:r w:rsidRPr="680FBF66">
        <w:rPr>
          <w:rFonts w:ascii="Arial" w:eastAsia="Arial" w:hAnsi="Arial" w:cs="Arial"/>
          <w:sz w:val="19"/>
          <w:szCs w:val="19"/>
          <w:lang w:val="es-VE"/>
        </w:rPr>
        <w:t xml:space="preserve"> </w:t>
      </w:r>
    </w:p>
    <w:p w14:paraId="663B4122" w14:textId="5799DC3A" w:rsidR="48891FFF" w:rsidRDefault="48891FFF" w:rsidP="680FBF66">
      <w:pPr>
        <w:spacing w:after="0"/>
        <w:jc w:val="center"/>
        <w:rPr>
          <w:rFonts w:ascii="Arial" w:eastAsia="Arial" w:hAnsi="Arial" w:cs="Arial"/>
          <w:b/>
          <w:bCs/>
          <w:sz w:val="24"/>
          <w:szCs w:val="24"/>
          <w:lang w:val="es-VE"/>
        </w:rPr>
      </w:pPr>
      <w:r w:rsidRPr="680FBF66">
        <w:rPr>
          <w:rFonts w:ascii="Arial" w:eastAsia="Arial" w:hAnsi="Arial" w:cs="Arial"/>
          <w:b/>
          <w:bCs/>
          <w:sz w:val="24"/>
          <w:szCs w:val="24"/>
          <w:lang w:val="es-VE"/>
        </w:rPr>
        <w:t>Cursos Alternos</w:t>
      </w:r>
    </w:p>
    <w:p w14:paraId="41022B9B" w14:textId="0F90E1F2" w:rsidR="48891FFF" w:rsidRDefault="48891FFF" w:rsidP="680FBF66">
      <w:pPr>
        <w:spacing w:after="0"/>
        <w:jc w:val="center"/>
        <w:rPr>
          <w:rFonts w:ascii="Arial" w:eastAsia="Arial" w:hAnsi="Arial" w:cs="Arial"/>
          <w:b/>
          <w:bCs/>
          <w:sz w:val="24"/>
          <w:szCs w:val="24"/>
          <w:lang w:val="es-VE"/>
        </w:rPr>
      </w:pPr>
      <w:r w:rsidRPr="680FBF66">
        <w:rPr>
          <w:rFonts w:ascii="Arial" w:eastAsia="Arial" w:hAnsi="Arial" w:cs="Arial"/>
          <w:b/>
          <w:bCs/>
          <w:sz w:val="24"/>
          <w:szCs w:val="24"/>
          <w:lang w:val="es-VE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8490"/>
      </w:tblGrid>
      <w:tr w:rsidR="680FBF66" w14:paraId="401CB79E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F274CE2" w14:textId="3FD30438" w:rsidR="03628FEB" w:rsidRDefault="03628FEB" w:rsidP="680FBF6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Si las credenciales son incorrectas, se muestra un mensaje de error y se permite al usuario volver a intentar ingresar sus datos.</w:t>
            </w:r>
          </w:p>
        </w:tc>
      </w:tr>
    </w:tbl>
    <w:p w14:paraId="7F9A2D79" w14:textId="185B0790" w:rsidR="294C6414" w:rsidRDefault="294C6414" w:rsidP="680FBF66">
      <w:pPr>
        <w:pStyle w:val="Ttulo2"/>
        <w:spacing w:before="199" w:after="199"/>
        <w:jc w:val="center"/>
        <w:rPr>
          <w:rFonts w:ascii="Arial" w:eastAsia="Arial" w:hAnsi="Arial" w:cs="Arial"/>
          <w:b/>
          <w:bCs/>
          <w:color w:val="auto"/>
          <w:sz w:val="24"/>
          <w:szCs w:val="24"/>
          <w:lang w:val="es-VE"/>
        </w:rPr>
      </w:pPr>
      <w:r w:rsidRPr="680FBF66">
        <w:rPr>
          <w:rFonts w:ascii="Arial" w:eastAsia="Arial" w:hAnsi="Arial" w:cs="Arial"/>
          <w:b/>
          <w:bCs/>
          <w:color w:val="auto"/>
          <w:sz w:val="24"/>
          <w:szCs w:val="24"/>
          <w:lang w:val="es-VE"/>
        </w:rPr>
        <w:t xml:space="preserve"> Caso de Uso Nro. </w:t>
      </w:r>
      <w:r w:rsidR="2F5EECCE" w:rsidRPr="680FBF66">
        <w:rPr>
          <w:rFonts w:ascii="Arial" w:eastAsia="Arial" w:hAnsi="Arial" w:cs="Arial"/>
          <w:b/>
          <w:bCs/>
          <w:color w:val="auto"/>
          <w:sz w:val="24"/>
          <w:szCs w:val="24"/>
          <w:lang w:val="es-VE"/>
        </w:rPr>
        <w:t>2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680FBF66" w14:paraId="2695E4EA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80A455C" w14:textId="1223D65A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73358AE" w14:textId="6062F9FB" w:rsidR="6EFDFD29" w:rsidRDefault="6EFDFD29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Registrar Usuario en la Página Web</w:t>
            </w:r>
          </w:p>
        </w:tc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5C551B1" w14:textId="5FD35F13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Identificador:</w:t>
            </w: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 </w:t>
            </w:r>
          </w:p>
          <w:p w14:paraId="62A87F06" w14:textId="4783A045" w:rsidR="337E4B2C" w:rsidRDefault="337E4B2C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002</w:t>
            </w:r>
          </w:p>
        </w:tc>
      </w:tr>
      <w:tr w:rsidR="680FBF66" w14:paraId="6103083E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64468B1" w14:textId="7AEFA055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Actores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902019E" w14:textId="62958901" w:rsidR="4207751C" w:rsidRDefault="4207751C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Usuario que desea registrarse</w:t>
            </w:r>
          </w:p>
        </w:tc>
      </w:tr>
      <w:tr w:rsidR="680FBF66" w14:paraId="6BDAE89F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BFF0B6A" w14:textId="116BCDE6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Tipo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2CEDD1D" w14:textId="1D5BC168" w:rsidR="2DA2E25B" w:rsidRDefault="2DA2E25B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Primario</w:t>
            </w:r>
          </w:p>
        </w:tc>
      </w:tr>
      <w:tr w:rsidR="680FBF66" w14:paraId="4CEBA6F7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3F0B0E" w14:textId="5D5878E0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Referencias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52DD89A" w14:textId="5FD8E38D" w:rsidR="70AE4F45" w:rsidRDefault="70AE4F45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Funcionalidad de registro de usuarios en la página web DigiSafeID.</w:t>
            </w:r>
          </w:p>
        </w:tc>
      </w:tr>
      <w:tr w:rsidR="680FBF66" w14:paraId="27BF2F2F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6AFCB8C" w14:textId="70752630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lastRenderedPageBreak/>
              <w:t>Precondición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E915130" w14:textId="21750B23" w:rsidR="27C07E19" w:rsidRDefault="27C07E19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El usuario no tiene una cuenta registrada en la página web DigiSafeID.</w:t>
            </w:r>
          </w:p>
        </w:tc>
      </w:tr>
      <w:tr w:rsidR="680FBF66" w14:paraId="0767AA01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01235DF" w14:textId="587AF2B5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Postcondición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CECF903" w14:textId="18343604" w:rsidR="4614948B" w:rsidRDefault="4614948B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El usuario ha completado con éxito el registro en la página web.</w:t>
            </w:r>
          </w:p>
        </w:tc>
      </w:tr>
      <w:tr w:rsidR="680FBF66" w14:paraId="54BF604A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30035D8" w14:textId="729C063F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Descripción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DAFB1D0" w14:textId="342D9DA8" w:rsidR="5EB5A0D6" w:rsidRDefault="5EB5A0D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Este caso de uso describe cómo un usuario que no tiene una cuenta en la página web "DigiSafeID" puede registrarse para acceder a sus servicios.</w:t>
            </w:r>
          </w:p>
          <w:p w14:paraId="1B70EEC3" w14:textId="291EAA3B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</w:p>
        </w:tc>
      </w:tr>
    </w:tbl>
    <w:p w14:paraId="7096DBBC" w14:textId="2997237F" w:rsidR="680FBF66" w:rsidRDefault="680FBF66"/>
    <w:p w14:paraId="7A9E11DC" w14:textId="3A5DEF13" w:rsidR="7D71F28E" w:rsidRDefault="7D71F28E" w:rsidP="680FBF66">
      <w:pPr>
        <w:spacing w:after="0"/>
        <w:jc w:val="center"/>
        <w:rPr>
          <w:rFonts w:ascii="Arial" w:eastAsia="Arial" w:hAnsi="Arial" w:cs="Arial"/>
          <w:b/>
          <w:bCs/>
          <w:color w:val="525252" w:themeColor="accent3" w:themeShade="80"/>
          <w:sz w:val="24"/>
          <w:szCs w:val="24"/>
          <w:lang w:val="es-VE"/>
        </w:rPr>
      </w:pPr>
      <w:r w:rsidRPr="680FBF66">
        <w:rPr>
          <w:rFonts w:ascii="Arial" w:eastAsia="Arial" w:hAnsi="Arial" w:cs="Arial"/>
          <w:b/>
          <w:bCs/>
          <w:color w:val="525252" w:themeColor="accent3" w:themeShade="80"/>
          <w:sz w:val="24"/>
          <w:szCs w:val="24"/>
          <w:lang w:val="es-VE"/>
        </w:rPr>
        <w:t>Curso Normal</w:t>
      </w:r>
    </w:p>
    <w:p w14:paraId="79B182D2" w14:textId="2CF7BCA6" w:rsidR="7D71F28E" w:rsidRDefault="7D71F28E" w:rsidP="680FBF66">
      <w:pPr>
        <w:spacing w:after="0"/>
        <w:jc w:val="center"/>
        <w:rPr>
          <w:rFonts w:ascii="Arial" w:eastAsia="Arial" w:hAnsi="Arial" w:cs="Arial"/>
          <w:color w:val="525252" w:themeColor="accent3" w:themeShade="80"/>
          <w:sz w:val="24"/>
          <w:szCs w:val="24"/>
          <w:lang w:val="es-VE"/>
        </w:rPr>
      </w:pPr>
      <w:r w:rsidRPr="680FBF66">
        <w:rPr>
          <w:rFonts w:ascii="Arial" w:eastAsia="Arial" w:hAnsi="Arial" w:cs="Arial"/>
          <w:color w:val="525252" w:themeColor="accent3" w:themeShade="80"/>
          <w:sz w:val="24"/>
          <w:szCs w:val="24"/>
          <w:lang w:val="es-VE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8490"/>
      </w:tblGrid>
      <w:tr w:rsidR="680FBF66" w14:paraId="4F2CC905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E7F8AF2" w14:textId="53A695D7" w:rsidR="680FBF66" w:rsidRDefault="680FBF66" w:rsidP="680FBF66">
            <w:pPr>
              <w:jc w:val="center"/>
              <w:rPr>
                <w:rFonts w:ascii="Arial" w:eastAsia="Arial" w:hAnsi="Arial" w:cs="Arial"/>
                <w:b/>
                <w:bCs/>
                <w:color w:val="525252" w:themeColor="accent3" w:themeShade="80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color w:val="525252" w:themeColor="accent3" w:themeShade="80"/>
                <w:sz w:val="24"/>
                <w:szCs w:val="24"/>
                <w:lang w:val="es-VE"/>
              </w:rPr>
              <w:t>Paso o actividad</w:t>
            </w:r>
          </w:p>
        </w:tc>
      </w:tr>
      <w:tr w:rsidR="680FBF66" w14:paraId="72362C6A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F0BE99C" w14:textId="3AB77F22" w:rsidR="6744FA28" w:rsidRDefault="6744FA28" w:rsidP="680FBF66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color w:val="525252" w:themeColor="accent3" w:themeShade="80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color w:val="525252" w:themeColor="accent3" w:themeShade="80"/>
                <w:sz w:val="24"/>
                <w:szCs w:val="24"/>
                <w:lang w:val="es-VE"/>
              </w:rPr>
              <w:t>El usuario accede a la página de registro y proporciona su nombre completo, nombre de usuario y contraseña.</w:t>
            </w:r>
          </w:p>
          <w:p w14:paraId="48C2E432" w14:textId="7977DAFD" w:rsidR="6744FA28" w:rsidRDefault="6744FA28" w:rsidP="680FBF66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El sistema valida la información ingresada.</w:t>
            </w:r>
          </w:p>
          <w:p w14:paraId="02859ABB" w14:textId="05B8742F" w:rsidR="6744FA28" w:rsidRDefault="6744FA28" w:rsidP="680FBF66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Si la información es válida, se crea una cuenta de usuario y se almacenan los datos en la base de datos.</w:t>
            </w:r>
          </w:p>
          <w:p w14:paraId="2E652198" w14:textId="11648588" w:rsidR="045CBB15" w:rsidRDefault="045CBB15" w:rsidP="680FBF66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El usuario recibe una confirmación de registro exitoso.</w:t>
            </w:r>
          </w:p>
          <w:p w14:paraId="0E64F878" w14:textId="4901549F" w:rsidR="045CBB15" w:rsidRDefault="045CBB15" w:rsidP="680FBF66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Fin del caso de uso.</w:t>
            </w:r>
          </w:p>
          <w:p w14:paraId="29081F4B" w14:textId="0F459850" w:rsidR="680FBF66" w:rsidRDefault="680FBF66" w:rsidP="680FBF66">
            <w:pPr>
              <w:spacing w:after="0"/>
              <w:rPr>
                <w:rFonts w:ascii="Arial" w:eastAsia="Arial" w:hAnsi="Arial" w:cs="Arial"/>
                <w:color w:val="525252" w:themeColor="accent3" w:themeShade="80"/>
                <w:sz w:val="24"/>
                <w:szCs w:val="24"/>
                <w:lang w:val="es-VE"/>
              </w:rPr>
            </w:pPr>
          </w:p>
        </w:tc>
      </w:tr>
    </w:tbl>
    <w:p w14:paraId="4746A647" w14:textId="699397AA" w:rsidR="294C6414" w:rsidRDefault="294C6414" w:rsidP="680FBF66">
      <w:pPr>
        <w:spacing w:after="200"/>
        <w:jc w:val="center"/>
        <w:rPr>
          <w:rFonts w:ascii="Arial" w:eastAsia="Arial" w:hAnsi="Arial" w:cs="Arial"/>
          <w:sz w:val="24"/>
          <w:szCs w:val="24"/>
          <w:lang w:val="es-VE"/>
        </w:rPr>
      </w:pPr>
      <w:r w:rsidRPr="680FBF66">
        <w:rPr>
          <w:rFonts w:ascii="Arial" w:eastAsia="Arial" w:hAnsi="Arial" w:cs="Arial"/>
          <w:sz w:val="24"/>
          <w:szCs w:val="24"/>
          <w:lang w:val="es-VE"/>
        </w:rPr>
        <w:t xml:space="preserve"> </w:t>
      </w:r>
    </w:p>
    <w:p w14:paraId="26D57885" w14:textId="14D5A4EA" w:rsidR="30520F3C" w:rsidRDefault="30520F3C" w:rsidP="680FBF66">
      <w:pPr>
        <w:spacing w:after="0"/>
        <w:jc w:val="center"/>
        <w:rPr>
          <w:rFonts w:ascii="Arial" w:eastAsia="Arial" w:hAnsi="Arial" w:cs="Arial"/>
          <w:b/>
          <w:bCs/>
          <w:sz w:val="24"/>
          <w:szCs w:val="24"/>
          <w:lang w:val="es-VE"/>
        </w:rPr>
      </w:pPr>
      <w:r w:rsidRPr="680FBF66">
        <w:rPr>
          <w:rFonts w:ascii="Arial" w:eastAsia="Arial" w:hAnsi="Arial" w:cs="Arial"/>
          <w:b/>
          <w:bCs/>
          <w:sz w:val="24"/>
          <w:szCs w:val="24"/>
          <w:lang w:val="es-VE"/>
        </w:rPr>
        <w:t>Cursos Alternos</w:t>
      </w:r>
    </w:p>
    <w:p w14:paraId="3933018C" w14:textId="2CF7BCA6" w:rsidR="30520F3C" w:rsidRDefault="30520F3C" w:rsidP="680FBF66">
      <w:pPr>
        <w:spacing w:after="0"/>
        <w:jc w:val="center"/>
        <w:rPr>
          <w:rFonts w:ascii="Arial" w:eastAsia="Arial" w:hAnsi="Arial" w:cs="Arial"/>
          <w:sz w:val="24"/>
          <w:szCs w:val="24"/>
          <w:lang w:val="es-VE"/>
        </w:rPr>
      </w:pPr>
      <w:r w:rsidRPr="680FBF66">
        <w:rPr>
          <w:rFonts w:ascii="Arial" w:eastAsia="Arial" w:hAnsi="Arial" w:cs="Arial"/>
          <w:sz w:val="24"/>
          <w:szCs w:val="24"/>
          <w:lang w:val="es-VE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8490"/>
      </w:tblGrid>
      <w:tr w:rsidR="680FBF66" w14:paraId="7504C87E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6981D7" w14:textId="53A695D7" w:rsidR="680FBF66" w:rsidRDefault="680FBF66" w:rsidP="680FBF66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Paso o actividad</w:t>
            </w:r>
          </w:p>
        </w:tc>
      </w:tr>
      <w:tr w:rsidR="680FBF66" w14:paraId="41197043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E41E2A0" w14:textId="3227186A" w:rsidR="74D958AF" w:rsidRDefault="74D958AF" w:rsidP="680FBF66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Si la información no es válida o el nombre de usuario ya está en uso, se muestra un mensaje de error y se permite al usuario corregir los datos.</w:t>
            </w:r>
          </w:p>
          <w:p w14:paraId="0903BB08" w14:textId="0F459850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</w:p>
        </w:tc>
      </w:tr>
    </w:tbl>
    <w:p w14:paraId="51B91522" w14:textId="0A0CB84D" w:rsidR="6DD9410D" w:rsidRDefault="6DD9410D" w:rsidP="680FBF66">
      <w:pPr>
        <w:pStyle w:val="Ttulo2"/>
        <w:spacing w:before="199" w:after="199"/>
        <w:jc w:val="center"/>
      </w:pPr>
      <w:r w:rsidRPr="680FBF66">
        <w:rPr>
          <w:rFonts w:ascii="Arial" w:eastAsia="Arial" w:hAnsi="Arial" w:cs="Arial"/>
          <w:b/>
          <w:bCs/>
          <w:color w:val="365F91"/>
          <w:sz w:val="24"/>
          <w:szCs w:val="24"/>
          <w:lang w:val="es-VE"/>
        </w:rPr>
        <w:t xml:space="preserve"> </w:t>
      </w:r>
    </w:p>
    <w:p w14:paraId="27C9ECFA" w14:textId="4FAC1D02" w:rsidR="680FBF66" w:rsidRDefault="680FBF66" w:rsidP="680FBF66">
      <w:pPr>
        <w:pStyle w:val="Ttulo2"/>
        <w:spacing w:before="199" w:after="199"/>
        <w:jc w:val="center"/>
        <w:rPr>
          <w:rFonts w:ascii="Arial" w:eastAsia="Arial" w:hAnsi="Arial" w:cs="Arial"/>
          <w:b/>
          <w:bCs/>
          <w:color w:val="365F91"/>
          <w:sz w:val="24"/>
          <w:szCs w:val="24"/>
          <w:lang w:val="es-VE"/>
        </w:rPr>
      </w:pPr>
    </w:p>
    <w:p w14:paraId="08AB6EEB" w14:textId="587B2096" w:rsidR="6DD9410D" w:rsidRDefault="6DD9410D" w:rsidP="680FBF66">
      <w:pPr>
        <w:pStyle w:val="Ttulo2"/>
        <w:spacing w:before="199" w:after="199"/>
        <w:jc w:val="center"/>
        <w:rPr>
          <w:rFonts w:ascii="Arial" w:eastAsia="Arial" w:hAnsi="Arial" w:cs="Arial"/>
          <w:b/>
          <w:bCs/>
          <w:color w:val="auto"/>
          <w:sz w:val="24"/>
          <w:szCs w:val="24"/>
          <w:lang w:val="es-VE"/>
        </w:rPr>
      </w:pPr>
      <w:r w:rsidRPr="680FBF66">
        <w:rPr>
          <w:rFonts w:ascii="Arial" w:eastAsia="Arial" w:hAnsi="Arial" w:cs="Arial"/>
          <w:b/>
          <w:bCs/>
          <w:color w:val="auto"/>
          <w:sz w:val="24"/>
          <w:szCs w:val="24"/>
          <w:lang w:val="es-VE"/>
        </w:rPr>
        <w:t xml:space="preserve">Caso de Uso Nro. </w:t>
      </w:r>
      <w:r w:rsidR="278FE6AF" w:rsidRPr="680FBF66">
        <w:rPr>
          <w:rFonts w:ascii="Arial" w:eastAsia="Arial" w:hAnsi="Arial" w:cs="Arial"/>
          <w:b/>
          <w:bCs/>
          <w:color w:val="auto"/>
          <w:sz w:val="24"/>
          <w:szCs w:val="24"/>
          <w:lang w:val="es-VE"/>
        </w:rPr>
        <w:t>3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680FBF66" w14:paraId="0C0B978B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0D1E1EC" w14:textId="1223D65A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8B7401B" w14:textId="588C7035" w:rsidR="225412DF" w:rsidRDefault="225412DF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Ver Historial de Acceso</w:t>
            </w:r>
          </w:p>
        </w:tc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13DA9FD" w14:textId="5FD35F13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Identificador:</w:t>
            </w: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 </w:t>
            </w:r>
          </w:p>
          <w:p w14:paraId="68DA7F6C" w14:textId="08778CEC" w:rsidR="6E9D2D0B" w:rsidRDefault="6E9D2D0B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003</w:t>
            </w:r>
          </w:p>
        </w:tc>
      </w:tr>
      <w:tr w:rsidR="680FBF66" w14:paraId="11B36BE2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BE1A575" w14:textId="7AEFA055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Actores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78E1763" w14:textId="3E60B761" w:rsidR="5A2B9C47" w:rsidRDefault="5A2B9C47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Usuario registrado</w:t>
            </w:r>
          </w:p>
        </w:tc>
      </w:tr>
      <w:tr w:rsidR="680FBF66" w14:paraId="23766937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963E2B" w14:textId="116BCDE6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Tipo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1F672BB" w14:textId="183C1449" w:rsidR="3D2571A4" w:rsidRDefault="3D2571A4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Primario</w:t>
            </w:r>
          </w:p>
        </w:tc>
      </w:tr>
      <w:tr w:rsidR="680FBF66" w14:paraId="43B5C7DE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F3F5F4" w14:textId="5D5878E0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Referencias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6927057" w14:textId="787465CA" w:rsidR="4E496706" w:rsidRDefault="4E49670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Funcionalidad de visualización del historial de acceso en la página web "DigiSafeID."</w:t>
            </w:r>
          </w:p>
          <w:p w14:paraId="16C0F607" w14:textId="1A927725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</w:p>
        </w:tc>
      </w:tr>
      <w:tr w:rsidR="680FBF66" w14:paraId="41B230CF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B8B2296" w14:textId="70752630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lastRenderedPageBreak/>
              <w:t>Precondición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A93CC8E" w14:textId="08CA344F" w:rsidR="5E9FE983" w:rsidRDefault="5E9FE983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El usuario ha iniciado sesión en la página web "DigiSafeID."</w:t>
            </w:r>
          </w:p>
          <w:p w14:paraId="6311C244" w14:textId="5D7F9A4B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</w:p>
        </w:tc>
      </w:tr>
      <w:tr w:rsidR="680FBF66" w14:paraId="5C859052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931C506" w14:textId="587AF2B5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Postcondición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CD8AFA9" w14:textId="61492A2C" w:rsidR="7F23F39D" w:rsidRDefault="7F23F39D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El usuario ha consultado con éxito su historial de acceso a vehículos.</w:t>
            </w:r>
          </w:p>
          <w:p w14:paraId="30C70CF0" w14:textId="3266F778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</w:p>
        </w:tc>
      </w:tr>
      <w:tr w:rsidR="680FBF66" w14:paraId="2D2F35F9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789B8B0" w14:textId="729C063F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Descripción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C2B5574" w14:textId="6FED2915" w:rsidR="1C13FD61" w:rsidRDefault="1C13FD61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Este caso de uso permite a los usuarios registrados ver su historial de acceso a vehículos en la página web "DigiSafeID."</w:t>
            </w:r>
          </w:p>
          <w:p w14:paraId="08F1C635" w14:textId="0ABF85C5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</w:p>
        </w:tc>
      </w:tr>
    </w:tbl>
    <w:p w14:paraId="1D0052C7" w14:textId="7139453F" w:rsidR="680FBF66" w:rsidRDefault="680FBF66" w:rsidP="680FBF66">
      <w:pPr>
        <w:rPr>
          <w:rFonts w:ascii="Arial" w:eastAsia="Arial" w:hAnsi="Arial" w:cs="Arial"/>
          <w:sz w:val="24"/>
          <w:szCs w:val="24"/>
        </w:rPr>
      </w:pPr>
    </w:p>
    <w:p w14:paraId="0503C24A" w14:textId="3A5DEF13" w:rsidR="1C13FD61" w:rsidRDefault="1C13FD61" w:rsidP="680FBF66">
      <w:pPr>
        <w:spacing w:after="0"/>
        <w:jc w:val="center"/>
        <w:rPr>
          <w:rFonts w:ascii="Arial" w:eastAsia="Arial" w:hAnsi="Arial" w:cs="Arial"/>
          <w:b/>
          <w:bCs/>
          <w:sz w:val="24"/>
          <w:szCs w:val="24"/>
          <w:lang w:val="es-VE"/>
        </w:rPr>
      </w:pPr>
      <w:r w:rsidRPr="680FBF66">
        <w:rPr>
          <w:rFonts w:ascii="Arial" w:eastAsia="Arial" w:hAnsi="Arial" w:cs="Arial"/>
          <w:b/>
          <w:bCs/>
          <w:sz w:val="24"/>
          <w:szCs w:val="24"/>
          <w:lang w:val="es-VE"/>
        </w:rPr>
        <w:t>Curso Normal</w:t>
      </w:r>
    </w:p>
    <w:p w14:paraId="66DE5970" w14:textId="2CF7BCA6" w:rsidR="1C13FD61" w:rsidRDefault="1C13FD61" w:rsidP="680FBF66">
      <w:pPr>
        <w:spacing w:after="0"/>
        <w:jc w:val="center"/>
        <w:rPr>
          <w:rFonts w:ascii="Arial" w:eastAsia="Arial" w:hAnsi="Arial" w:cs="Arial"/>
          <w:sz w:val="24"/>
          <w:szCs w:val="24"/>
          <w:lang w:val="es-VE"/>
        </w:rPr>
      </w:pPr>
      <w:r w:rsidRPr="680FBF66">
        <w:rPr>
          <w:rFonts w:ascii="Arial" w:eastAsia="Arial" w:hAnsi="Arial" w:cs="Arial"/>
          <w:sz w:val="24"/>
          <w:szCs w:val="24"/>
          <w:lang w:val="es-VE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8490"/>
      </w:tblGrid>
      <w:tr w:rsidR="680FBF66" w14:paraId="759433BB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476813" w14:textId="53A695D7" w:rsidR="680FBF66" w:rsidRDefault="680FBF66" w:rsidP="680FBF66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Paso o actividad</w:t>
            </w:r>
          </w:p>
        </w:tc>
      </w:tr>
      <w:tr w:rsidR="680FBF66" w14:paraId="67C6D163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209A778" w14:textId="6466E501" w:rsidR="0CEE4C38" w:rsidRDefault="0CEE4C38" w:rsidP="680FBF66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El usuario inicia sesión en la página web.</w:t>
            </w:r>
          </w:p>
          <w:p w14:paraId="702AFB5F" w14:textId="38C297C5" w:rsidR="0CEE4C38" w:rsidRDefault="0CEE4C38" w:rsidP="680FBF66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El sistema recupera los registros de acceso asociados al usuario desde la base de datos.</w:t>
            </w:r>
          </w:p>
          <w:p w14:paraId="22F7B364" w14:textId="0EB8688C" w:rsidR="0CEE4C38" w:rsidRDefault="0CEE4C38" w:rsidP="680FBF66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El sistema muestra al usuario su historial de acceso, que incluye fechas y horas de acceso a vehículos.</w:t>
            </w:r>
          </w:p>
          <w:p w14:paraId="3427F453" w14:textId="353CB2FC" w:rsidR="0CEE4C38" w:rsidRDefault="0CEE4C38" w:rsidP="680FBF66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Fin del caso de uso.</w:t>
            </w:r>
          </w:p>
          <w:p w14:paraId="30C54D7E" w14:textId="0F459850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</w:p>
        </w:tc>
      </w:tr>
    </w:tbl>
    <w:p w14:paraId="3B74C9C7" w14:textId="699397AA" w:rsidR="39E4D445" w:rsidRDefault="39E4D445" w:rsidP="680FBF66">
      <w:pPr>
        <w:spacing w:after="200"/>
        <w:jc w:val="center"/>
        <w:rPr>
          <w:rFonts w:ascii="Arial" w:eastAsia="Arial" w:hAnsi="Arial" w:cs="Arial"/>
          <w:sz w:val="24"/>
          <w:szCs w:val="24"/>
          <w:lang w:val="es-VE"/>
        </w:rPr>
      </w:pPr>
      <w:r w:rsidRPr="680FBF66">
        <w:rPr>
          <w:rFonts w:ascii="Arial" w:eastAsia="Arial" w:hAnsi="Arial" w:cs="Arial"/>
          <w:sz w:val="24"/>
          <w:szCs w:val="24"/>
          <w:lang w:val="es-VE"/>
        </w:rPr>
        <w:t xml:space="preserve"> </w:t>
      </w:r>
    </w:p>
    <w:p w14:paraId="3FAD4969" w14:textId="14D5A4EA" w:rsidR="39E4D445" w:rsidRDefault="39E4D445" w:rsidP="680FBF66">
      <w:pPr>
        <w:spacing w:after="0"/>
        <w:jc w:val="center"/>
        <w:rPr>
          <w:rFonts w:ascii="Arial" w:eastAsia="Arial" w:hAnsi="Arial" w:cs="Arial"/>
          <w:b/>
          <w:bCs/>
          <w:sz w:val="24"/>
          <w:szCs w:val="24"/>
          <w:lang w:val="es-VE"/>
        </w:rPr>
      </w:pPr>
      <w:r w:rsidRPr="680FBF66">
        <w:rPr>
          <w:rFonts w:ascii="Arial" w:eastAsia="Arial" w:hAnsi="Arial" w:cs="Arial"/>
          <w:b/>
          <w:bCs/>
          <w:sz w:val="24"/>
          <w:szCs w:val="24"/>
          <w:lang w:val="es-VE"/>
        </w:rPr>
        <w:t>Cursos Alternos</w:t>
      </w:r>
    </w:p>
    <w:p w14:paraId="128EEBCD" w14:textId="2CF7BCA6" w:rsidR="39E4D445" w:rsidRDefault="39E4D445" w:rsidP="680FBF66">
      <w:pPr>
        <w:spacing w:after="0"/>
        <w:jc w:val="center"/>
        <w:rPr>
          <w:rFonts w:ascii="Arial" w:eastAsia="Arial" w:hAnsi="Arial" w:cs="Arial"/>
          <w:sz w:val="24"/>
          <w:szCs w:val="24"/>
          <w:lang w:val="es-VE"/>
        </w:rPr>
      </w:pPr>
      <w:r w:rsidRPr="680FBF66">
        <w:rPr>
          <w:rFonts w:ascii="Arial" w:eastAsia="Arial" w:hAnsi="Arial" w:cs="Arial"/>
          <w:sz w:val="24"/>
          <w:szCs w:val="24"/>
          <w:lang w:val="es-VE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8490"/>
      </w:tblGrid>
      <w:tr w:rsidR="680FBF66" w14:paraId="3CD9AE0F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4F1DC3" w14:textId="53A695D7" w:rsidR="680FBF66" w:rsidRDefault="680FBF66" w:rsidP="680FBF66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Paso o actividad</w:t>
            </w:r>
          </w:p>
        </w:tc>
      </w:tr>
      <w:tr w:rsidR="680FBF66" w14:paraId="46B946A5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A41E66A" w14:textId="5761E1AB" w:rsidR="63A5AB72" w:rsidRDefault="63A5AB72" w:rsidP="680FBF66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Si el usuario no tiene registros de acceso, se muestra un mensaje indicando que no se encontraron registros.</w:t>
            </w:r>
          </w:p>
          <w:p w14:paraId="313E8390" w14:textId="0F459850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</w:p>
        </w:tc>
      </w:tr>
    </w:tbl>
    <w:p w14:paraId="2EE0240D" w14:textId="74506D88" w:rsidR="680FBF66" w:rsidRDefault="680FBF66" w:rsidP="680FBF66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VE"/>
        </w:rPr>
      </w:pPr>
    </w:p>
    <w:p w14:paraId="07D3AACA" w14:textId="1A40DA69" w:rsidR="680FBF66" w:rsidRDefault="680FBF66" w:rsidP="680FBF66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VE"/>
        </w:rPr>
      </w:pPr>
    </w:p>
    <w:p w14:paraId="7A28A729" w14:textId="5411B987" w:rsidR="680FBF66" w:rsidRDefault="680FBF66" w:rsidP="680FBF66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VE"/>
        </w:rPr>
      </w:pPr>
    </w:p>
    <w:p w14:paraId="1DC3565C" w14:textId="29AD6373" w:rsidR="31FAE685" w:rsidRDefault="31FAE685" w:rsidP="680FBF66">
      <w:pPr>
        <w:pStyle w:val="Ttulo2"/>
        <w:spacing w:before="199" w:after="199"/>
        <w:jc w:val="center"/>
        <w:rPr>
          <w:rFonts w:ascii="Arial" w:eastAsia="Arial" w:hAnsi="Arial" w:cs="Arial"/>
          <w:b/>
          <w:bCs/>
          <w:color w:val="auto"/>
          <w:sz w:val="24"/>
          <w:szCs w:val="24"/>
          <w:lang w:val="es-VE"/>
        </w:rPr>
      </w:pPr>
      <w:r w:rsidRPr="680FBF66">
        <w:rPr>
          <w:rFonts w:ascii="Arial" w:eastAsia="Arial" w:hAnsi="Arial" w:cs="Arial"/>
          <w:b/>
          <w:bCs/>
          <w:color w:val="auto"/>
          <w:sz w:val="24"/>
          <w:szCs w:val="24"/>
          <w:lang w:val="es-VE"/>
        </w:rPr>
        <w:t xml:space="preserve"> Caso de Uso Nro. </w:t>
      </w:r>
      <w:r w:rsidR="12A61F29" w:rsidRPr="680FBF66">
        <w:rPr>
          <w:rFonts w:ascii="Arial" w:eastAsia="Arial" w:hAnsi="Arial" w:cs="Arial"/>
          <w:b/>
          <w:bCs/>
          <w:color w:val="auto"/>
          <w:sz w:val="24"/>
          <w:szCs w:val="24"/>
          <w:lang w:val="es-VE"/>
        </w:rPr>
        <w:t>4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680FBF66" w14:paraId="477419C5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7B373B1" w14:textId="1223D65A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AE01510" w14:textId="2D52AD4E" w:rsidR="2E66D9AB" w:rsidRDefault="2E66D9AB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Consultar Manual de Usuario de Navegación por la Página Web</w:t>
            </w:r>
          </w:p>
        </w:tc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92AAF8D" w14:textId="5FD35F13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Identificador:</w:t>
            </w: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 </w:t>
            </w:r>
          </w:p>
          <w:p w14:paraId="2FFA870B" w14:textId="6A855538" w:rsidR="13239F4E" w:rsidRDefault="13239F4E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004</w:t>
            </w:r>
          </w:p>
        </w:tc>
      </w:tr>
      <w:tr w:rsidR="680FBF66" w14:paraId="63FDF826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6F8C936" w14:textId="7AEFA055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Actores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FC2042A" w14:textId="261182D0" w:rsidR="4A7D7AEC" w:rsidRDefault="4A7D7AEC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Usuario registrado, Usuario visitante (sin inicio de sesión)</w:t>
            </w:r>
          </w:p>
        </w:tc>
      </w:tr>
      <w:tr w:rsidR="680FBF66" w14:paraId="41CDDCA5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C0D3C89" w14:textId="116BCDE6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Tipo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7DC73A9" w14:textId="737E9E63" w:rsidR="7297536F" w:rsidRDefault="7297536F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Primario</w:t>
            </w:r>
          </w:p>
        </w:tc>
      </w:tr>
      <w:tr w:rsidR="680FBF66" w14:paraId="5054D476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D56260D" w14:textId="5D5878E0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lastRenderedPageBreak/>
              <w:t>Referencias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72D56E2" w14:textId="47B7C9F6" w:rsidR="3B357241" w:rsidRDefault="3B357241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Funcionalidad de consulta de manuales de usuario en la sección "Soporte de Hardware y Software."</w:t>
            </w:r>
          </w:p>
          <w:p w14:paraId="06B98907" w14:textId="4FA590CC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</w:p>
        </w:tc>
      </w:tr>
      <w:tr w:rsidR="680FBF66" w14:paraId="46C6C644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7C5A1B7" w14:textId="70752630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Precondición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643B38F" w14:textId="6677D0B7" w:rsidR="28847569" w:rsidRDefault="28847569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El usuario ha iniciado sesión o accedido como visitante.</w:t>
            </w:r>
          </w:p>
          <w:p w14:paraId="3A9E9120" w14:textId="5CC689C9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</w:p>
        </w:tc>
      </w:tr>
      <w:tr w:rsidR="680FBF66" w14:paraId="647527A6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C4A7E82" w14:textId="587AF2B5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Postcondición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48E94CD" w14:textId="3501CB0C" w:rsidR="401536CF" w:rsidRDefault="401536CF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El usuario ha consultado con éxito el manual de usuario de navegación por la página web.</w:t>
            </w:r>
          </w:p>
          <w:p w14:paraId="7749748F" w14:textId="100ACBF6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</w:p>
        </w:tc>
      </w:tr>
      <w:tr w:rsidR="680FBF66" w14:paraId="37C8E228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6D16F7B" w14:textId="729C063F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Descripción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B77ACAE" w14:textId="0CEF2F57" w:rsidR="3C708622" w:rsidRDefault="3C708622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Este caso de uso permite a los usuarios consultar el manual de usuario que explica cómo navegar por la página web "DigiSafeID" para comprender su estructura y funcionamiento.</w:t>
            </w:r>
          </w:p>
          <w:p w14:paraId="77EB357B" w14:textId="482D8AB1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</w:p>
          <w:p w14:paraId="1E8F006C" w14:textId="6D17E4A2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</w:p>
        </w:tc>
      </w:tr>
    </w:tbl>
    <w:p w14:paraId="21B583AC" w14:textId="7EB7A24E" w:rsidR="680FBF66" w:rsidRDefault="680FBF66" w:rsidP="680FBF66">
      <w:pPr>
        <w:rPr>
          <w:rFonts w:ascii="Arial" w:eastAsia="Arial" w:hAnsi="Arial" w:cs="Arial"/>
          <w:sz w:val="24"/>
          <w:szCs w:val="24"/>
        </w:rPr>
      </w:pPr>
    </w:p>
    <w:p w14:paraId="2C38533D" w14:textId="3A5DEF13" w:rsidR="1FE3C032" w:rsidRDefault="1FE3C032" w:rsidP="680FBF66">
      <w:pPr>
        <w:spacing w:after="0"/>
        <w:jc w:val="center"/>
        <w:rPr>
          <w:rFonts w:ascii="Arial" w:eastAsia="Arial" w:hAnsi="Arial" w:cs="Arial"/>
          <w:b/>
          <w:bCs/>
          <w:sz w:val="24"/>
          <w:szCs w:val="24"/>
          <w:lang w:val="es-VE"/>
        </w:rPr>
      </w:pPr>
      <w:r w:rsidRPr="680FBF66">
        <w:rPr>
          <w:rFonts w:ascii="Arial" w:eastAsia="Arial" w:hAnsi="Arial" w:cs="Arial"/>
          <w:b/>
          <w:bCs/>
          <w:sz w:val="24"/>
          <w:szCs w:val="24"/>
          <w:lang w:val="es-VE"/>
        </w:rPr>
        <w:t>Curso Normal</w:t>
      </w:r>
    </w:p>
    <w:p w14:paraId="22488DE4" w14:textId="2CF7BCA6" w:rsidR="1FE3C032" w:rsidRDefault="1FE3C032" w:rsidP="680FBF66">
      <w:pPr>
        <w:spacing w:after="0"/>
        <w:jc w:val="center"/>
        <w:rPr>
          <w:rFonts w:ascii="Arial" w:eastAsia="Arial" w:hAnsi="Arial" w:cs="Arial"/>
          <w:sz w:val="24"/>
          <w:szCs w:val="24"/>
          <w:lang w:val="es-VE"/>
        </w:rPr>
      </w:pPr>
      <w:r w:rsidRPr="680FBF66">
        <w:rPr>
          <w:rFonts w:ascii="Arial" w:eastAsia="Arial" w:hAnsi="Arial" w:cs="Arial"/>
          <w:sz w:val="24"/>
          <w:szCs w:val="24"/>
          <w:lang w:val="es-VE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8490"/>
      </w:tblGrid>
      <w:tr w:rsidR="680FBF66" w14:paraId="50C7718B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F1A1FC" w14:textId="53A695D7" w:rsidR="680FBF66" w:rsidRDefault="680FBF66" w:rsidP="680FBF66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Paso o actividad</w:t>
            </w:r>
          </w:p>
        </w:tc>
      </w:tr>
      <w:tr w:rsidR="680FBF66" w14:paraId="0C6E212F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E0B7C87" w14:textId="797DE693" w:rsidR="37103869" w:rsidRDefault="37103869" w:rsidP="680FBF66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El usuario inicia sesión en la página web (en caso de ser un usuario registrado) o accede como visitante.</w:t>
            </w:r>
          </w:p>
          <w:p w14:paraId="75E601E2" w14:textId="123CB2BD" w:rsidR="37103869" w:rsidRDefault="37103869" w:rsidP="680FBF66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El usuario navega hasta la sección "Soporte de Hardware y Software."</w:t>
            </w:r>
          </w:p>
          <w:p w14:paraId="65B74483" w14:textId="51A24A89" w:rsidR="37103869" w:rsidRDefault="37103869" w:rsidP="680FBF66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El sistema muestra una lista de manuales disponibles, incluyendo el manual de usuario de navegación por la página web.</w:t>
            </w:r>
          </w:p>
          <w:p w14:paraId="0CA75D67" w14:textId="1ED3EDA7" w:rsidR="37103869" w:rsidRDefault="37103869" w:rsidP="680FBF66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El usuario selecciona el manual de usuario de navegación por la página web.</w:t>
            </w:r>
          </w:p>
          <w:p w14:paraId="39373A33" w14:textId="59A62BBF" w:rsidR="37103869" w:rsidRDefault="37103869" w:rsidP="680FBF66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El sistema muestra el contenido del manual con instrucciones detalladas sobre cómo navegar por la página web y utilizar sus características.</w:t>
            </w:r>
          </w:p>
          <w:p w14:paraId="1B44AE77" w14:textId="603E9F8D" w:rsidR="37103869" w:rsidRDefault="37103869" w:rsidP="680FBF66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El usuario puede leer y consultar el manual de usuario de navegación por la página web.</w:t>
            </w:r>
          </w:p>
          <w:p w14:paraId="328681E7" w14:textId="5520185E" w:rsidR="37103869" w:rsidRDefault="37103869" w:rsidP="680FBF66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Fin del caso de uso.</w:t>
            </w:r>
          </w:p>
          <w:p w14:paraId="4E780E55" w14:textId="0F459850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</w:p>
        </w:tc>
      </w:tr>
    </w:tbl>
    <w:p w14:paraId="4BC39AB8" w14:textId="699397AA" w:rsidR="60C2C436" w:rsidRDefault="60C2C436" w:rsidP="680FBF66">
      <w:pPr>
        <w:spacing w:after="200"/>
        <w:jc w:val="center"/>
        <w:rPr>
          <w:rFonts w:ascii="Arial" w:eastAsia="Arial" w:hAnsi="Arial" w:cs="Arial"/>
          <w:color w:val="525252" w:themeColor="accent3" w:themeShade="80"/>
          <w:sz w:val="24"/>
          <w:szCs w:val="24"/>
          <w:lang w:val="es-VE"/>
        </w:rPr>
      </w:pPr>
      <w:r w:rsidRPr="680FBF66">
        <w:rPr>
          <w:rFonts w:ascii="Arial" w:eastAsia="Arial" w:hAnsi="Arial" w:cs="Arial"/>
          <w:color w:val="525252" w:themeColor="accent3" w:themeShade="80"/>
          <w:sz w:val="24"/>
          <w:szCs w:val="24"/>
          <w:lang w:val="es-VE"/>
        </w:rPr>
        <w:t xml:space="preserve"> </w:t>
      </w:r>
    </w:p>
    <w:p w14:paraId="0389AD8E" w14:textId="14D5A4EA" w:rsidR="60C2C436" w:rsidRDefault="60C2C436" w:rsidP="680FBF66">
      <w:pPr>
        <w:spacing w:after="0"/>
        <w:jc w:val="center"/>
        <w:rPr>
          <w:rFonts w:ascii="Arial" w:eastAsia="Arial" w:hAnsi="Arial" w:cs="Arial"/>
          <w:b/>
          <w:bCs/>
          <w:sz w:val="24"/>
          <w:szCs w:val="24"/>
          <w:lang w:val="es-VE"/>
        </w:rPr>
      </w:pPr>
      <w:r w:rsidRPr="680FBF66">
        <w:rPr>
          <w:rFonts w:ascii="Arial" w:eastAsia="Arial" w:hAnsi="Arial" w:cs="Arial"/>
          <w:b/>
          <w:bCs/>
          <w:sz w:val="24"/>
          <w:szCs w:val="24"/>
          <w:lang w:val="es-VE"/>
        </w:rPr>
        <w:t>Cursos Alternos</w:t>
      </w:r>
    </w:p>
    <w:p w14:paraId="1561A526" w14:textId="2CF7BCA6" w:rsidR="60C2C436" w:rsidRDefault="60C2C436" w:rsidP="680FBF66">
      <w:pPr>
        <w:spacing w:after="0"/>
        <w:jc w:val="center"/>
        <w:rPr>
          <w:rFonts w:ascii="Arial" w:eastAsia="Arial" w:hAnsi="Arial" w:cs="Arial"/>
          <w:sz w:val="24"/>
          <w:szCs w:val="24"/>
          <w:lang w:val="es-VE"/>
        </w:rPr>
      </w:pPr>
      <w:r w:rsidRPr="680FBF66">
        <w:rPr>
          <w:rFonts w:ascii="Arial" w:eastAsia="Arial" w:hAnsi="Arial" w:cs="Arial"/>
          <w:sz w:val="24"/>
          <w:szCs w:val="24"/>
          <w:lang w:val="es-VE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8490"/>
      </w:tblGrid>
      <w:tr w:rsidR="680FBF66" w14:paraId="2DB2D86F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4549E8" w14:textId="53A695D7" w:rsidR="680FBF66" w:rsidRDefault="680FBF66" w:rsidP="680FBF66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Paso o actividad</w:t>
            </w:r>
          </w:p>
        </w:tc>
      </w:tr>
      <w:tr w:rsidR="680FBF66" w14:paraId="79154B94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ECF9A53" w14:textId="5C6BFE94" w:rsidR="2BB0A40E" w:rsidRDefault="2BB0A40E" w:rsidP="680FBF66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Si el usuario no tiene acceso a la sección de "Soporte de Hardware y Software" o si el manual de usuario de navegación por la página web no está disponible, se muestra un mensaje de error.</w:t>
            </w:r>
          </w:p>
          <w:p w14:paraId="596F9274" w14:textId="0F459850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</w:p>
        </w:tc>
      </w:tr>
    </w:tbl>
    <w:p w14:paraId="4C5B44E6" w14:textId="3A84F8AB" w:rsidR="680FBF66" w:rsidRDefault="680FBF66" w:rsidP="680FBF66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VE"/>
        </w:rPr>
      </w:pPr>
    </w:p>
    <w:p w14:paraId="660A50A9" w14:textId="05969DAB" w:rsidR="680FBF66" w:rsidRDefault="680FBF66" w:rsidP="680FBF66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VE"/>
        </w:rPr>
      </w:pPr>
    </w:p>
    <w:p w14:paraId="4443FE37" w14:textId="074460C6" w:rsidR="2C484CF0" w:rsidRDefault="2C484CF0" w:rsidP="680FBF66">
      <w:pPr>
        <w:pStyle w:val="Ttulo2"/>
        <w:spacing w:before="199" w:after="199"/>
        <w:jc w:val="center"/>
        <w:rPr>
          <w:rFonts w:ascii="Arial" w:eastAsia="Arial" w:hAnsi="Arial" w:cs="Arial"/>
          <w:b/>
          <w:bCs/>
          <w:color w:val="auto"/>
          <w:sz w:val="24"/>
          <w:szCs w:val="24"/>
          <w:lang w:val="es-VE"/>
        </w:rPr>
      </w:pPr>
      <w:r w:rsidRPr="680FBF66">
        <w:rPr>
          <w:rFonts w:ascii="Arial" w:eastAsia="Arial" w:hAnsi="Arial" w:cs="Arial"/>
          <w:b/>
          <w:bCs/>
          <w:color w:val="auto"/>
          <w:sz w:val="24"/>
          <w:szCs w:val="24"/>
          <w:lang w:val="es-VE"/>
        </w:rPr>
        <w:t xml:space="preserve">Caso de Uso Nro. </w:t>
      </w:r>
      <w:r w:rsidR="27609444" w:rsidRPr="680FBF66">
        <w:rPr>
          <w:rFonts w:ascii="Arial" w:eastAsia="Arial" w:hAnsi="Arial" w:cs="Arial"/>
          <w:b/>
          <w:bCs/>
          <w:color w:val="auto"/>
          <w:sz w:val="24"/>
          <w:szCs w:val="24"/>
          <w:lang w:val="es-VE"/>
        </w:rPr>
        <w:t>5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680FBF66" w14:paraId="1F1D4D27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CB7EB6F" w14:textId="1223D65A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FDBFB0D" w14:textId="672C14AB" w:rsidR="5488FECA" w:rsidRDefault="5488FECA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  Descargar Manuales de Usuario</w:t>
            </w:r>
          </w:p>
        </w:tc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8AB2B56" w14:textId="5FD35F13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Identificador:</w:t>
            </w: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 xml:space="preserve"> </w:t>
            </w:r>
          </w:p>
          <w:p w14:paraId="578FA505" w14:textId="5BDD015B" w:rsidR="63E17317" w:rsidRDefault="63E17317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005</w:t>
            </w:r>
          </w:p>
        </w:tc>
      </w:tr>
      <w:tr w:rsidR="680FBF66" w14:paraId="1B83BAB5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3D4BA2D" w14:textId="7AEFA055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Actores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63BB6B4" w14:textId="1DD86DF2" w:rsidR="7037ED81" w:rsidRDefault="7037ED81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Usuario registrado, Usuario visitante (sin inicio de sesión)</w:t>
            </w:r>
          </w:p>
        </w:tc>
      </w:tr>
      <w:tr w:rsidR="680FBF66" w14:paraId="6D28261B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FFC7BA1" w14:textId="116BCDE6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Tipo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3F6B95A" w14:textId="4599111D" w:rsidR="04287B74" w:rsidRDefault="04287B74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Primario</w:t>
            </w:r>
          </w:p>
        </w:tc>
      </w:tr>
      <w:tr w:rsidR="680FBF66" w14:paraId="1708A24E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4D60F25" w14:textId="5D5878E0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Referencias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9D4B794" w14:textId="2EFA50E1" w:rsidR="41AFD077" w:rsidRDefault="41AFD077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Funcionalidad de descarga de manuales de usuario en la sección "Soporte de Hardware y Software."</w:t>
            </w:r>
          </w:p>
        </w:tc>
      </w:tr>
      <w:tr w:rsidR="680FBF66" w14:paraId="0FE9D73B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A677A3A" w14:textId="70752630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Precondición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F5FB4C5" w14:textId="1BCF5457" w:rsidR="6A48F47C" w:rsidRDefault="6A48F47C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El usuario ha iniciado sesión o accedido como visitante.</w:t>
            </w:r>
          </w:p>
          <w:p w14:paraId="255C4D6E" w14:textId="09D27B05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</w:p>
        </w:tc>
      </w:tr>
      <w:tr w:rsidR="680FBF66" w14:paraId="116E19CE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05D126D" w14:textId="587AF2B5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Postcondición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6332496" w14:textId="70A1124E" w:rsidR="0520B265" w:rsidRDefault="0520B265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El usuario ha descargado con éxito el manual de usuario seleccionado.</w:t>
            </w:r>
          </w:p>
          <w:p w14:paraId="111CE1E5" w14:textId="5A6BC677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</w:p>
        </w:tc>
      </w:tr>
      <w:tr w:rsidR="680FBF66" w14:paraId="425C1F08" w14:textId="77777777" w:rsidTr="680FBF66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13F5ACC" w14:textId="729C063F" w:rsidR="680FBF66" w:rsidRDefault="680FBF66" w:rsidP="680FBF66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Descripción</w:t>
            </w:r>
          </w:p>
        </w:tc>
        <w:tc>
          <w:tcPr>
            <w:tcW w:w="56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EC66DA0" w14:textId="2DFAC1EC" w:rsidR="6C722507" w:rsidRDefault="6C722507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Este caso de uso permite a los usuarios descargar los manuales de usuario de la aplicación móvil y de navegación por la página web para tener acceso offline a la información.</w:t>
            </w:r>
          </w:p>
          <w:p w14:paraId="4768FE9E" w14:textId="1D14AD6E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</w:p>
        </w:tc>
      </w:tr>
    </w:tbl>
    <w:p w14:paraId="13624F74" w14:textId="4CFB8F15" w:rsidR="680FBF66" w:rsidRDefault="680FBF66" w:rsidP="680FBF66">
      <w:pPr>
        <w:rPr>
          <w:rFonts w:ascii="Arial" w:eastAsia="Arial" w:hAnsi="Arial" w:cs="Arial"/>
          <w:sz w:val="24"/>
          <w:szCs w:val="24"/>
        </w:rPr>
      </w:pPr>
    </w:p>
    <w:p w14:paraId="30752B7D" w14:textId="3A5DEF13" w:rsidR="6C722507" w:rsidRDefault="6C722507" w:rsidP="680FBF66">
      <w:pPr>
        <w:spacing w:after="0"/>
        <w:jc w:val="center"/>
        <w:rPr>
          <w:rFonts w:ascii="Arial" w:eastAsia="Arial" w:hAnsi="Arial" w:cs="Arial"/>
          <w:b/>
          <w:bCs/>
          <w:sz w:val="24"/>
          <w:szCs w:val="24"/>
          <w:lang w:val="es-VE"/>
        </w:rPr>
      </w:pPr>
      <w:r w:rsidRPr="680FBF66">
        <w:rPr>
          <w:rFonts w:ascii="Arial" w:eastAsia="Arial" w:hAnsi="Arial" w:cs="Arial"/>
          <w:b/>
          <w:bCs/>
          <w:sz w:val="24"/>
          <w:szCs w:val="24"/>
          <w:lang w:val="es-VE"/>
        </w:rPr>
        <w:t>Curso Normal</w:t>
      </w:r>
    </w:p>
    <w:p w14:paraId="552F3872" w14:textId="2CF7BCA6" w:rsidR="6C722507" w:rsidRDefault="6C722507" w:rsidP="680FBF66">
      <w:pPr>
        <w:spacing w:after="0"/>
        <w:jc w:val="center"/>
        <w:rPr>
          <w:rFonts w:ascii="Arial" w:eastAsia="Arial" w:hAnsi="Arial" w:cs="Arial"/>
          <w:sz w:val="24"/>
          <w:szCs w:val="24"/>
          <w:lang w:val="es-VE"/>
        </w:rPr>
      </w:pPr>
      <w:r w:rsidRPr="680FBF66">
        <w:rPr>
          <w:rFonts w:ascii="Arial" w:eastAsia="Arial" w:hAnsi="Arial" w:cs="Arial"/>
          <w:sz w:val="24"/>
          <w:szCs w:val="24"/>
          <w:lang w:val="es-VE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8490"/>
      </w:tblGrid>
      <w:tr w:rsidR="680FBF66" w14:paraId="2BF62FC0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75BFCEA" w14:textId="53A695D7" w:rsidR="680FBF66" w:rsidRDefault="680FBF66" w:rsidP="680FBF66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Paso o actividad</w:t>
            </w:r>
          </w:p>
        </w:tc>
      </w:tr>
      <w:tr w:rsidR="680FBF66" w14:paraId="2FF1AABD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8AB1C3B" w14:textId="0067E895" w:rsidR="7D051A49" w:rsidRDefault="7D051A49" w:rsidP="680FBF66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El usuario inicia sesión en la página web (en caso de ser un usuario registrado) o accede como visitante.</w:t>
            </w:r>
          </w:p>
          <w:p w14:paraId="32F1B9F8" w14:textId="70F7394B" w:rsidR="7D051A49" w:rsidRDefault="7D051A49" w:rsidP="680FBF66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El usuario navega hasta la sección "Soporte de Hardware y Software."</w:t>
            </w:r>
          </w:p>
          <w:p w14:paraId="1BF0F809" w14:textId="65779F47" w:rsidR="7D051A49" w:rsidRDefault="7D051A49" w:rsidP="680FBF66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El sistema muestra una lista de manuales disponibles, incluyendo el manual de usuario de la aplicación móvil y el manual de usuario de navegación por la página web.</w:t>
            </w:r>
          </w:p>
          <w:p w14:paraId="672AF2F0" w14:textId="708E769B" w:rsidR="7D051A49" w:rsidRDefault="7D051A49" w:rsidP="680FBF66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El usuario selecciona la opción de descargar el manual deseado.</w:t>
            </w:r>
          </w:p>
          <w:p w14:paraId="7819E107" w14:textId="3ADBDC60" w:rsidR="7D051A49" w:rsidRDefault="7D051A49" w:rsidP="680FBF66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El sistema genera un archivo descargable en formato PDF o similar del manual seleccionado.</w:t>
            </w:r>
          </w:p>
          <w:p w14:paraId="5131F54D" w14:textId="38437E0A" w:rsidR="7D051A49" w:rsidRDefault="7D051A49" w:rsidP="680FBF66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El usuario descarga el archivo y lo almacena localmente en su dispositivo.</w:t>
            </w:r>
          </w:p>
          <w:p w14:paraId="2AFA2360" w14:textId="2E5701E4" w:rsidR="7D051A49" w:rsidRDefault="7D051A49" w:rsidP="680FBF66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Fin del caso de uso.</w:t>
            </w:r>
          </w:p>
          <w:p w14:paraId="0666A355" w14:textId="0F459850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</w:p>
        </w:tc>
      </w:tr>
    </w:tbl>
    <w:p w14:paraId="60DEF0F1" w14:textId="699397AA" w:rsidR="15589583" w:rsidRDefault="15589583" w:rsidP="680FBF66">
      <w:pPr>
        <w:spacing w:after="200"/>
        <w:jc w:val="center"/>
        <w:rPr>
          <w:rFonts w:ascii="Arial" w:eastAsia="Arial" w:hAnsi="Arial" w:cs="Arial"/>
          <w:color w:val="525252" w:themeColor="accent3" w:themeShade="80"/>
          <w:sz w:val="24"/>
          <w:szCs w:val="24"/>
          <w:lang w:val="es-VE"/>
        </w:rPr>
      </w:pPr>
      <w:r w:rsidRPr="680FBF66">
        <w:rPr>
          <w:rFonts w:ascii="Arial" w:eastAsia="Arial" w:hAnsi="Arial" w:cs="Arial"/>
          <w:color w:val="525252" w:themeColor="accent3" w:themeShade="80"/>
          <w:sz w:val="24"/>
          <w:szCs w:val="24"/>
          <w:lang w:val="es-VE"/>
        </w:rPr>
        <w:t xml:space="preserve"> </w:t>
      </w:r>
    </w:p>
    <w:p w14:paraId="63EE588C" w14:textId="14D5A4EA" w:rsidR="15589583" w:rsidRDefault="15589583" w:rsidP="680FBF66">
      <w:pPr>
        <w:spacing w:after="0"/>
        <w:jc w:val="center"/>
        <w:rPr>
          <w:rFonts w:ascii="Arial" w:eastAsia="Arial" w:hAnsi="Arial" w:cs="Arial"/>
          <w:b/>
          <w:bCs/>
          <w:sz w:val="24"/>
          <w:szCs w:val="24"/>
          <w:lang w:val="es-VE"/>
        </w:rPr>
      </w:pPr>
      <w:r w:rsidRPr="680FBF66">
        <w:rPr>
          <w:rFonts w:ascii="Arial" w:eastAsia="Arial" w:hAnsi="Arial" w:cs="Arial"/>
          <w:b/>
          <w:bCs/>
          <w:sz w:val="24"/>
          <w:szCs w:val="24"/>
          <w:lang w:val="es-VE"/>
        </w:rPr>
        <w:lastRenderedPageBreak/>
        <w:t>Cursos Alternos</w:t>
      </w:r>
    </w:p>
    <w:p w14:paraId="524AE107" w14:textId="2CF7BCA6" w:rsidR="15589583" w:rsidRDefault="15589583" w:rsidP="680FBF66">
      <w:pPr>
        <w:spacing w:after="0"/>
        <w:jc w:val="center"/>
        <w:rPr>
          <w:rFonts w:ascii="Arial" w:eastAsia="Arial" w:hAnsi="Arial" w:cs="Arial"/>
          <w:sz w:val="24"/>
          <w:szCs w:val="24"/>
          <w:lang w:val="es-VE"/>
        </w:rPr>
      </w:pPr>
      <w:r w:rsidRPr="680FBF66">
        <w:rPr>
          <w:rFonts w:ascii="Arial" w:eastAsia="Arial" w:hAnsi="Arial" w:cs="Arial"/>
          <w:sz w:val="24"/>
          <w:szCs w:val="24"/>
          <w:lang w:val="es-VE"/>
        </w:rPr>
        <w:t xml:space="preserve">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8490"/>
      </w:tblGrid>
      <w:tr w:rsidR="680FBF66" w14:paraId="189D7642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A68D42A" w14:textId="53A695D7" w:rsidR="680FBF66" w:rsidRDefault="680FBF66" w:rsidP="680FBF66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b/>
                <w:bCs/>
                <w:sz w:val="24"/>
                <w:szCs w:val="24"/>
                <w:lang w:val="es-VE"/>
              </w:rPr>
              <w:t>Paso o actividad</w:t>
            </w:r>
          </w:p>
        </w:tc>
      </w:tr>
      <w:tr w:rsidR="680FBF66" w14:paraId="11F47C1D" w14:textId="77777777" w:rsidTr="680FBF66">
        <w:trPr>
          <w:trHeight w:val="300"/>
        </w:trPr>
        <w:tc>
          <w:tcPr>
            <w:tcW w:w="84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AE41096" w14:textId="37506540" w:rsidR="5C578CE2" w:rsidRDefault="5C578CE2" w:rsidP="680FBF66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  <w:r w:rsidRPr="680FBF66">
              <w:rPr>
                <w:rFonts w:ascii="Arial" w:eastAsia="Arial" w:hAnsi="Arial" w:cs="Arial"/>
                <w:sz w:val="24"/>
                <w:szCs w:val="24"/>
                <w:lang w:val="es-VE"/>
              </w:rPr>
              <w:t>Si el usuario no tiene acceso a la sección de "Soporte de Hardware y Software" o si los manuales de usuario no están disponibles para descarga, se muestra un mensaje de error.</w:t>
            </w:r>
          </w:p>
          <w:p w14:paraId="21F9DBC6" w14:textId="0F459850" w:rsidR="680FBF66" w:rsidRDefault="680FBF66" w:rsidP="680FBF6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VE"/>
              </w:rPr>
            </w:pPr>
          </w:p>
        </w:tc>
      </w:tr>
    </w:tbl>
    <w:p w14:paraId="5A99749E" w14:textId="26F930E8" w:rsidR="680FBF66" w:rsidRDefault="680FBF66" w:rsidP="680FBF66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VE"/>
        </w:rPr>
      </w:pPr>
    </w:p>
    <w:p w14:paraId="67C00E2B" w14:textId="6D49613D" w:rsidR="680FBF66" w:rsidRDefault="680FBF66" w:rsidP="680FBF66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VE"/>
        </w:rPr>
      </w:pPr>
    </w:p>
    <w:p w14:paraId="1C9DB3F4" w14:textId="5BC7CD3D" w:rsidR="680FBF66" w:rsidRDefault="680FBF66" w:rsidP="680FBF66">
      <w:pPr>
        <w:jc w:val="center"/>
        <w:rPr>
          <w:rFonts w:ascii="ADLaM Display" w:eastAsia="ADLaM Display" w:hAnsi="ADLaM Display" w:cs="ADLaM Display"/>
          <w:color w:val="525252" w:themeColor="accent3" w:themeShade="80"/>
          <w:sz w:val="52"/>
          <w:szCs w:val="52"/>
        </w:rPr>
      </w:pPr>
    </w:p>
    <w:sectPr w:rsidR="680FB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7B5BB" w14:textId="77777777" w:rsidR="00B373D1" w:rsidRDefault="00B373D1" w:rsidP="001B2354">
      <w:pPr>
        <w:spacing w:after="0" w:line="240" w:lineRule="auto"/>
      </w:pPr>
      <w:r>
        <w:separator/>
      </w:r>
    </w:p>
  </w:endnote>
  <w:endnote w:type="continuationSeparator" w:id="0">
    <w:p w14:paraId="0B19B23E" w14:textId="77777777" w:rsidR="00B373D1" w:rsidRDefault="00B373D1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LaM Displa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DDF64" w14:textId="77777777" w:rsidR="00B373D1" w:rsidRDefault="00B373D1" w:rsidP="001B2354">
      <w:pPr>
        <w:spacing w:after="0" w:line="240" w:lineRule="auto"/>
      </w:pPr>
      <w:r>
        <w:separator/>
      </w:r>
    </w:p>
  </w:footnote>
  <w:footnote w:type="continuationSeparator" w:id="0">
    <w:p w14:paraId="5AF6F31F" w14:textId="77777777" w:rsidR="00B373D1" w:rsidRDefault="00B373D1" w:rsidP="001B2354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52LJsDLoRKI8W0" int2:id="x75QGxDf">
      <int2:state int2:type="AugLoop_Text_Critique" int2:value="Rejected"/>
    </int2:textHash>
    <int2:textHash int2:hashCode="KB7SWiHkKjdDhL" int2:id="GOoM0Ghk">
      <int2:state int2:type="AugLoop_Text_Critique" int2:value="Rejected"/>
    </int2:textHash>
    <int2:textHash int2:hashCode="XiPnc2Pl0LzAjj" int2:id="Vq7101CV">
      <int2:state int2:type="AugLoop_Text_Critique" int2:value="Rejected"/>
    </int2:textHash>
    <int2:textHash int2:hashCode="ONK9c4/6RCTikh" int2:id="iJN1ICzI">
      <int2:state int2:type="AugLoop_Text_Critique" int2:value="Rejected"/>
    </int2:textHash>
    <int2:textHash int2:hashCode="me9XyS9cpvqXmS" int2:id="QQzWx8MY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5A3A4"/>
    <w:multiLevelType w:val="hybridMultilevel"/>
    <w:tmpl w:val="2C5E66F0"/>
    <w:lvl w:ilvl="0" w:tplc="7E888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3857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6C7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0AB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BC6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749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3C0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46B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406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4BCC2"/>
    <w:multiLevelType w:val="hybridMultilevel"/>
    <w:tmpl w:val="AA8AFAC4"/>
    <w:lvl w:ilvl="0" w:tplc="B9045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182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9C5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26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EF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7AE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0A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86C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00A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B83DB"/>
    <w:multiLevelType w:val="hybridMultilevel"/>
    <w:tmpl w:val="CEE24724"/>
    <w:lvl w:ilvl="0" w:tplc="ACB42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8C96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48B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60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0898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32DD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AEB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0E4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347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0694D"/>
    <w:rsid w:val="001B2354"/>
    <w:rsid w:val="002F26C2"/>
    <w:rsid w:val="009E2EC2"/>
    <w:rsid w:val="00A059D1"/>
    <w:rsid w:val="00B373D1"/>
    <w:rsid w:val="019897C2"/>
    <w:rsid w:val="02DB5874"/>
    <w:rsid w:val="031499B9"/>
    <w:rsid w:val="03628FEB"/>
    <w:rsid w:val="04287B74"/>
    <w:rsid w:val="045CBB15"/>
    <w:rsid w:val="04B06A1A"/>
    <w:rsid w:val="0520B265"/>
    <w:rsid w:val="05719FE5"/>
    <w:rsid w:val="05E3BFB1"/>
    <w:rsid w:val="0618C588"/>
    <w:rsid w:val="08013339"/>
    <w:rsid w:val="08A940A7"/>
    <w:rsid w:val="08AB6BB6"/>
    <w:rsid w:val="0983DB3D"/>
    <w:rsid w:val="0BE0E169"/>
    <w:rsid w:val="0CBB7BFF"/>
    <w:rsid w:val="0CC6BC0E"/>
    <w:rsid w:val="0CEE4C38"/>
    <w:rsid w:val="12A61F29"/>
    <w:rsid w:val="13239F4E"/>
    <w:rsid w:val="15589583"/>
    <w:rsid w:val="1AF04BFC"/>
    <w:rsid w:val="1BE7F56B"/>
    <w:rsid w:val="1C13FD61"/>
    <w:rsid w:val="1D338DE6"/>
    <w:rsid w:val="1D83C5CC"/>
    <w:rsid w:val="1FE3C032"/>
    <w:rsid w:val="2009408B"/>
    <w:rsid w:val="205FBC8B"/>
    <w:rsid w:val="225412DF"/>
    <w:rsid w:val="239A244A"/>
    <w:rsid w:val="241B7BE3"/>
    <w:rsid w:val="27531CA5"/>
    <w:rsid w:val="27609444"/>
    <w:rsid w:val="278FE6AF"/>
    <w:rsid w:val="27C07E19"/>
    <w:rsid w:val="27FD5522"/>
    <w:rsid w:val="28847569"/>
    <w:rsid w:val="294C6414"/>
    <w:rsid w:val="297A352F"/>
    <w:rsid w:val="29992583"/>
    <w:rsid w:val="2BB0A40E"/>
    <w:rsid w:val="2C484CF0"/>
    <w:rsid w:val="2DA2E25B"/>
    <w:rsid w:val="2DCA4BAF"/>
    <w:rsid w:val="2E66D9AB"/>
    <w:rsid w:val="2F5EECCE"/>
    <w:rsid w:val="2F661C10"/>
    <w:rsid w:val="30520F3C"/>
    <w:rsid w:val="31AC24EE"/>
    <w:rsid w:val="31FAE685"/>
    <w:rsid w:val="337E4B2C"/>
    <w:rsid w:val="35BC3537"/>
    <w:rsid w:val="35D55D94"/>
    <w:rsid w:val="37103869"/>
    <w:rsid w:val="381B6672"/>
    <w:rsid w:val="3874B013"/>
    <w:rsid w:val="39E4D445"/>
    <w:rsid w:val="3B357241"/>
    <w:rsid w:val="3C708622"/>
    <w:rsid w:val="3D2571A4"/>
    <w:rsid w:val="401536CF"/>
    <w:rsid w:val="4056DA70"/>
    <w:rsid w:val="41AFD077"/>
    <w:rsid w:val="4207751C"/>
    <w:rsid w:val="421CDE4E"/>
    <w:rsid w:val="433F28C5"/>
    <w:rsid w:val="44351996"/>
    <w:rsid w:val="4614948B"/>
    <w:rsid w:val="48891FFF"/>
    <w:rsid w:val="49232220"/>
    <w:rsid w:val="4A407DFE"/>
    <w:rsid w:val="4A7D7AEC"/>
    <w:rsid w:val="4B132B0E"/>
    <w:rsid w:val="4B31124D"/>
    <w:rsid w:val="4BDC4E5F"/>
    <w:rsid w:val="4CAEFB6F"/>
    <w:rsid w:val="4D781EC0"/>
    <w:rsid w:val="4E496706"/>
    <w:rsid w:val="4F793B47"/>
    <w:rsid w:val="525C713A"/>
    <w:rsid w:val="5488FECA"/>
    <w:rsid w:val="5922489C"/>
    <w:rsid w:val="5A2B9C47"/>
    <w:rsid w:val="5C05D2D6"/>
    <w:rsid w:val="5C578CE2"/>
    <w:rsid w:val="5E9FE983"/>
    <w:rsid w:val="5EB5A0D6"/>
    <w:rsid w:val="60C2C436"/>
    <w:rsid w:val="6205CA08"/>
    <w:rsid w:val="620DB78E"/>
    <w:rsid w:val="63A19A69"/>
    <w:rsid w:val="63A5AB72"/>
    <w:rsid w:val="63E17317"/>
    <w:rsid w:val="6744FA28"/>
    <w:rsid w:val="680FBF66"/>
    <w:rsid w:val="68216DBD"/>
    <w:rsid w:val="690053B5"/>
    <w:rsid w:val="6A10DBED"/>
    <w:rsid w:val="6A48F47C"/>
    <w:rsid w:val="6C5ED251"/>
    <w:rsid w:val="6C722507"/>
    <w:rsid w:val="6D506A35"/>
    <w:rsid w:val="6DD9410D"/>
    <w:rsid w:val="6E9D2D0B"/>
    <w:rsid w:val="6EE44D10"/>
    <w:rsid w:val="6EFDFD29"/>
    <w:rsid w:val="7037ED81"/>
    <w:rsid w:val="70AE4F45"/>
    <w:rsid w:val="722F1B67"/>
    <w:rsid w:val="7297536F"/>
    <w:rsid w:val="7469E436"/>
    <w:rsid w:val="74D958AF"/>
    <w:rsid w:val="75538E94"/>
    <w:rsid w:val="7BCABD9E"/>
    <w:rsid w:val="7D051A49"/>
    <w:rsid w:val="7D71F28E"/>
    <w:rsid w:val="7E412895"/>
    <w:rsid w:val="7F23F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897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Fuentedeprrafopredeter"/>
    <w:rsid w:val="0000694D"/>
  </w:style>
  <w:style w:type="character" w:customStyle="1" w:styleId="eop">
    <w:name w:val="eop"/>
    <w:basedOn w:val="Fuentedeprrafopredeter"/>
    <w:rsid w:val="00006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87418dbdc7e74b99" Type="http://schemas.microsoft.com/office/2020/10/relationships/intelligence" Target="intelligence2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962</Words>
  <Characters>5297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2023-09-27T01:53:00Z</dcterms:created>
  <dcterms:modified xsi:type="dcterms:W3CDTF">2023-11-20T10:37:00Z</dcterms:modified>
</cp:coreProperties>
</file>