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B2" w:rsidRDefault="007A3819">
      <w:r>
        <w:t>IMPORTANTE</w:t>
      </w:r>
    </w:p>
    <w:p w:rsidR="00643E89" w:rsidRPr="00643E89" w:rsidRDefault="00643E89">
      <w:pPr>
        <w:rPr>
          <w:b/>
          <w:color w:val="FF0000"/>
        </w:rPr>
      </w:pPr>
      <w:r w:rsidRPr="00643E89">
        <w:rPr>
          <w:b/>
          <w:color w:val="FF0000"/>
        </w:rPr>
        <w:t>ACTUALIZAR LA CARPETA “MACROS” DESPUES DE AGREGAR MAS ARCHIVOS</w:t>
      </w:r>
    </w:p>
    <w:p w:rsidR="00643E89" w:rsidRDefault="00643E89"/>
    <w:p w:rsidR="007A3819" w:rsidRPr="007A3819" w:rsidRDefault="007A3819" w:rsidP="007A3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>Abre tu terminal en la raíz del proyecto y ejecuta:</w:t>
      </w:r>
    </w:p>
    <w:p w:rsidR="007A3819" w:rsidRP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add</w:t>
      </w:r>
      <w:proofErr w:type="spellEnd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macros/*</w:t>
      </w:r>
    </w:p>
    <w:p w:rsidR="007A3819" w:rsidRP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commit</w:t>
      </w:r>
      <w:proofErr w:type="spellEnd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-m "Agrego nuevos archivos a la carpeta macros"</w:t>
      </w:r>
    </w:p>
    <w:p w:rsid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7A3819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bookmarkStart w:id="0" w:name="_GoBack"/>
      <w:bookmarkEnd w:id="0"/>
      <w:proofErr w:type="spellEnd"/>
    </w:p>
    <w:p w:rsid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7A3819" w:rsidRPr="007A3819" w:rsidRDefault="007A3819" w:rsidP="007A3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7A381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Haz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deploy</w:t>
      </w:r>
      <w:proofErr w:type="spellEnd"/>
      <w:r w:rsidRPr="007A381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en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Render</w:t>
      </w:r>
      <w:proofErr w:type="spellEnd"/>
    </w:p>
    <w:p w:rsidR="007A3819" w:rsidRPr="007A3819" w:rsidRDefault="007A3819" w:rsidP="007A3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vez que hiciste el </w:t>
      </w:r>
      <w:proofErr w:type="spellStart"/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GitHub, </w:t>
      </w:r>
      <w:proofErr w:type="spellStart"/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</w:t>
      </w:r>
      <w:proofErr w:type="spellEnd"/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detectará los cambios automáticamente. Si no lo hace:</w:t>
      </w:r>
    </w:p>
    <w:p w:rsidR="007A3819" w:rsidRPr="007A3819" w:rsidRDefault="007A3819" w:rsidP="007A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Entra a tu proyecto en </w:t>
      </w:r>
      <w:proofErr w:type="spellStart"/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</w:t>
      </w:r>
      <w:proofErr w:type="spellEnd"/>
    </w:p>
    <w:p w:rsidR="007A3819" w:rsidRPr="007A3819" w:rsidRDefault="007A3819" w:rsidP="007A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38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Haz clic en </w:t>
      </w:r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Manual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Deploy</w:t>
      </w:r>
      <w:proofErr w:type="spellEnd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→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Deploy</w:t>
      </w:r>
      <w:proofErr w:type="spellEnd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latest</w:t>
      </w:r>
      <w:proofErr w:type="spellEnd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7A381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commit</w:t>
      </w:r>
      <w:proofErr w:type="spellEnd"/>
    </w:p>
    <w:p w:rsidR="007A3819" w:rsidRPr="007A3819" w:rsidRDefault="007A3819" w:rsidP="007A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7A3819" w:rsidRDefault="007A3819" w:rsidP="007A3819"/>
    <w:sectPr w:rsidR="007A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46B0"/>
    <w:multiLevelType w:val="multilevel"/>
    <w:tmpl w:val="173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19"/>
    <w:rsid w:val="004B2C97"/>
    <w:rsid w:val="00643E89"/>
    <w:rsid w:val="007A3819"/>
    <w:rsid w:val="00E4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8656D"/>
  <w15:chartTrackingRefBased/>
  <w15:docId w15:val="{81733C3C-4DB3-4CF4-A8C4-2B11F8BC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3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819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A38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7A3819"/>
  </w:style>
  <w:style w:type="character" w:customStyle="1" w:styleId="Ttulo3Car">
    <w:name w:val="Título 3 Car"/>
    <w:basedOn w:val="Fuentedeprrafopredeter"/>
    <w:link w:val="Ttulo3"/>
    <w:uiPriority w:val="9"/>
    <w:rsid w:val="007A381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7A3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2025-07-04T18:36:00Z</dcterms:created>
  <dcterms:modified xsi:type="dcterms:W3CDTF">2025-07-04T18:42:00Z</dcterms:modified>
</cp:coreProperties>
</file>