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 xml:space="preserve">Name: </w:t>
      </w:r>
      <w:r>
        <w:rPr>
          <w:sz w:val="52"/>
          <w:szCs w:val="52"/>
          <w:lang w:val="en-US"/>
        </w:rPr>
        <w:t>Muhammad Soman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Reg ID: 675</w:t>
      </w:r>
      <w:r>
        <w:rPr>
          <w:sz w:val="52"/>
          <w:szCs w:val="52"/>
          <w:lang w:val="en-US"/>
        </w:rPr>
        <w:t>19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Dept: BESE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Class Task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br w:type="page"/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09265"/>
            <wp:effectExtent l="0" t="0" r="0" b="635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0926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3091582</wp:posOffset>
            </wp:positionV>
            <wp:extent cx="5353050" cy="5210175"/>
            <wp:effectExtent l="0" t="0" r="0" b="9525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521017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5200650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520065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10</Words>
  <Pages>3</Pages>
  <Characters>47</Characters>
  <Application>WPS Office</Application>
  <DocSecurity>0</DocSecurity>
  <Paragraphs>10</Paragraphs>
  <ScaleCrop>false</ScaleCrop>
  <LinksUpToDate>false</LinksUpToDate>
  <CharactersWithSpaces>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2025-08-27T11:04:00Z</dcterms:created>
  <dc:creator>Admission test</dc:creator>
  <lastModifiedBy>Infinix X6836</lastModifiedBy>
  <dcterms:modified xsi:type="dcterms:W3CDTF">2025-08-27T11:12:51Z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df0a63d7dd9945c682717f97ad3ad599</vt:lpwstr>
  </property>
</Properties>
</file>