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AC6C91" w14:textId="478BAC02" w:rsidR="0079051C" w:rsidRDefault="00CE1D80">
      <w:pPr>
        <w:rPr>
          <w:lang w:val="es-ES"/>
        </w:rPr>
      </w:pPr>
      <w:r>
        <w:rPr>
          <w:lang w:val="es-ES"/>
        </w:rPr>
        <w:t xml:space="preserve">Notificaciones </w:t>
      </w:r>
    </w:p>
    <w:p w14:paraId="024D19AE" w14:textId="3BC05ED8" w:rsidR="00CE1D80" w:rsidRDefault="00CE1D80">
      <w:pPr>
        <w:rPr>
          <w:lang w:val="es-ES"/>
        </w:rPr>
      </w:pPr>
      <w:r>
        <w:rPr>
          <w:lang w:val="es-ES"/>
        </w:rPr>
        <w:t>Botones principales</w:t>
      </w:r>
    </w:p>
    <w:p w14:paraId="51E17FC2" w14:textId="26BC30FD" w:rsidR="00CE1D80" w:rsidRDefault="00CE1D80">
      <w:pPr>
        <w:rPr>
          <w:lang w:val="es-ES"/>
        </w:rPr>
      </w:pPr>
      <w:r>
        <w:rPr>
          <w:lang w:val="es-ES"/>
        </w:rPr>
        <w:t>Cantidad de meses                     Consultar agenda.</w:t>
      </w:r>
    </w:p>
    <w:p w14:paraId="2CDB3426" w14:textId="3BE0F579" w:rsidR="00CE1D80" w:rsidRDefault="00CE1D80">
      <w:pPr>
        <w:rPr>
          <w:lang w:val="es-ES"/>
        </w:rPr>
      </w:pPr>
    </w:p>
    <w:p w14:paraId="7218F0D0" w14:textId="2AA4E8AA" w:rsidR="00CE1D80" w:rsidRDefault="00CE1D80">
      <w:pPr>
        <w:rPr>
          <w:lang w:val="es-ES"/>
        </w:rPr>
      </w:pPr>
      <w:r>
        <w:rPr>
          <w:lang w:val="es-ES"/>
        </w:rPr>
        <w:t xml:space="preserve">Cantidad de meses: </w:t>
      </w:r>
    </w:p>
    <w:p w14:paraId="767B23EC" w14:textId="13242652" w:rsidR="00CE1D80" w:rsidRDefault="00CE1D80">
      <w:pPr>
        <w:rPr>
          <w:lang w:val="es-ES"/>
        </w:rPr>
      </w:pPr>
      <w:r>
        <w:rPr>
          <w:lang w:val="es-ES"/>
        </w:rPr>
        <w:t>Datos de usuario en lista</w:t>
      </w:r>
      <w:r w:rsidR="00A92F6D">
        <w:rPr>
          <w:lang w:val="es-ES"/>
        </w:rPr>
        <w:t xml:space="preserve"> principalmente:</w:t>
      </w:r>
    </w:p>
    <w:p w14:paraId="396DE9C8" w14:textId="24BA5FEC" w:rsidR="00A92F6D" w:rsidRDefault="00A92F6D">
      <w:pPr>
        <w:rPr>
          <w:lang w:val="es-ES"/>
        </w:rPr>
      </w:pPr>
      <w:r>
        <w:rPr>
          <w:lang w:val="es-ES"/>
        </w:rPr>
        <w:t>Nombre</w:t>
      </w:r>
    </w:p>
    <w:p w14:paraId="70266F27" w14:textId="35091CCE" w:rsidR="00A92F6D" w:rsidRDefault="00A92F6D">
      <w:pPr>
        <w:rPr>
          <w:lang w:val="es-ES"/>
        </w:rPr>
      </w:pPr>
      <w:r>
        <w:rPr>
          <w:lang w:val="es-ES"/>
        </w:rPr>
        <w:t>SAC:</w:t>
      </w:r>
    </w:p>
    <w:p w14:paraId="391A534C" w14:textId="79BA7E6A" w:rsidR="00A92F6D" w:rsidRDefault="00A92F6D">
      <w:pPr>
        <w:rPr>
          <w:lang w:val="es-ES"/>
        </w:rPr>
      </w:pPr>
      <w:r>
        <w:rPr>
          <w:lang w:val="es-ES"/>
        </w:rPr>
        <w:t>Dirección:</w:t>
      </w:r>
    </w:p>
    <w:p w14:paraId="033A9925" w14:textId="07ABB0D1" w:rsidR="00A92F6D" w:rsidRDefault="00A92F6D">
      <w:pPr>
        <w:rPr>
          <w:lang w:val="es-ES"/>
        </w:rPr>
      </w:pPr>
      <w:r>
        <w:rPr>
          <w:lang w:val="es-ES"/>
        </w:rPr>
        <w:t>Colonia:</w:t>
      </w:r>
    </w:p>
    <w:p w14:paraId="1EEEC696" w14:textId="454C6D5F" w:rsidR="00A92F6D" w:rsidRDefault="00A92F6D">
      <w:pPr>
        <w:rPr>
          <w:lang w:val="es-ES"/>
        </w:rPr>
      </w:pPr>
      <w:r>
        <w:rPr>
          <w:lang w:val="es-ES"/>
        </w:rPr>
        <w:t>Zona:</w:t>
      </w:r>
    </w:p>
    <w:p w14:paraId="2109AC41" w14:textId="58E01365" w:rsidR="00A92F6D" w:rsidRDefault="00A92F6D">
      <w:pPr>
        <w:rPr>
          <w:lang w:val="es-ES"/>
        </w:rPr>
      </w:pPr>
      <w:r>
        <w:rPr>
          <w:lang w:val="es-ES"/>
        </w:rPr>
        <w:t>Fecha de ultimo pago de agua (ya que pido haber pagado otro concepto como constancias)</w:t>
      </w:r>
    </w:p>
    <w:p w14:paraId="20347271" w14:textId="701562EF" w:rsidR="00A92F6D" w:rsidRDefault="00A92F6D">
      <w:pPr>
        <w:rPr>
          <w:lang w:val="es-ES"/>
        </w:rPr>
      </w:pPr>
      <w:r>
        <w:rPr>
          <w:lang w:val="es-ES"/>
        </w:rPr>
        <w:t>Deuda total</w:t>
      </w:r>
    </w:p>
    <w:p w14:paraId="210DF339" w14:textId="0DD553A1" w:rsidR="00A92F6D" w:rsidRDefault="00A92F6D">
      <w:pPr>
        <w:rPr>
          <w:lang w:val="es-ES"/>
        </w:rPr>
      </w:pPr>
      <w:r>
        <w:rPr>
          <w:lang w:val="es-ES"/>
        </w:rPr>
        <w:t>Observaciones:</w:t>
      </w:r>
    </w:p>
    <w:p w14:paraId="38EE4D47" w14:textId="57FDF3BC" w:rsidR="00A92F6D" w:rsidRDefault="00A92F6D">
      <w:pPr>
        <w:rPr>
          <w:lang w:val="es-ES"/>
        </w:rPr>
      </w:pPr>
      <w:r>
        <w:rPr>
          <w:lang w:val="es-ES"/>
        </w:rPr>
        <w:t>Estas deberán poder seleccionarse como filtro además de poder ordenarse alfabéticamente y por criterios de cantidad</w:t>
      </w:r>
    </w:p>
    <w:p w14:paraId="07D0BBAB" w14:textId="79DA6155" w:rsidR="00CE1D80" w:rsidRDefault="00CE1D80">
      <w:pPr>
        <w:rPr>
          <w:lang w:val="es-ES"/>
        </w:rPr>
      </w:pPr>
      <w:r>
        <w:rPr>
          <w:lang w:val="es-ES"/>
        </w:rPr>
        <w:t>Agregar a usuario nota de observaciones con las siguientes categorizaciones con número codificador en forma de lista</w:t>
      </w:r>
    </w:p>
    <w:p w14:paraId="0C051EE4" w14:textId="11FA1EA8" w:rsidR="00CE1D80" w:rsidRDefault="00CE1D80">
      <w:pPr>
        <w:rPr>
          <w:lang w:val="es-ES"/>
        </w:rPr>
      </w:pPr>
      <w:r>
        <w:rPr>
          <w:lang w:val="es-ES"/>
        </w:rPr>
        <w:t>100.- Ninguna</w:t>
      </w:r>
    </w:p>
    <w:p w14:paraId="52FE4FFF" w14:textId="3E3ED884" w:rsidR="00CE1D80" w:rsidRDefault="00CE1D80">
      <w:pPr>
        <w:rPr>
          <w:lang w:val="es-ES"/>
        </w:rPr>
      </w:pPr>
      <w:r>
        <w:rPr>
          <w:lang w:val="es-ES"/>
        </w:rPr>
        <w:t>101.- Toma no localizada</w:t>
      </w:r>
    </w:p>
    <w:p w14:paraId="34687B53" w14:textId="0C2BC3D7" w:rsidR="00CE1D80" w:rsidRDefault="00CE1D80">
      <w:pPr>
        <w:rPr>
          <w:lang w:val="es-ES"/>
        </w:rPr>
      </w:pPr>
      <w:r>
        <w:rPr>
          <w:lang w:val="es-ES"/>
        </w:rPr>
        <w:t>102.- Usuario hostil</w:t>
      </w:r>
    </w:p>
    <w:p w14:paraId="6768B6B5" w14:textId="37F78417" w:rsidR="00CE1D80" w:rsidRDefault="00CE1D80">
      <w:pPr>
        <w:rPr>
          <w:lang w:val="es-ES"/>
        </w:rPr>
      </w:pPr>
      <w:r>
        <w:rPr>
          <w:lang w:val="es-ES"/>
        </w:rPr>
        <w:t>103.- Paso de tubería</w:t>
      </w:r>
    </w:p>
    <w:p w14:paraId="202DFEA3" w14:textId="438D3AC5" w:rsidR="00CE1D80" w:rsidRDefault="00CE1D80">
      <w:pPr>
        <w:rPr>
          <w:lang w:val="es-ES"/>
        </w:rPr>
      </w:pPr>
      <w:r>
        <w:rPr>
          <w:lang w:val="es-ES"/>
        </w:rPr>
        <w:t>104.- Deshabitado</w:t>
      </w:r>
    </w:p>
    <w:p w14:paraId="569A5C99" w14:textId="661CD8B7" w:rsidR="00CE1D80" w:rsidRDefault="00CE1D80">
      <w:pPr>
        <w:rPr>
          <w:lang w:val="es-ES"/>
        </w:rPr>
      </w:pPr>
      <w:r>
        <w:rPr>
          <w:lang w:val="es-ES"/>
        </w:rPr>
        <w:t>105.- Abandonado</w:t>
      </w:r>
    </w:p>
    <w:p w14:paraId="1849A744" w14:textId="31DA90E6" w:rsidR="00CE1D80" w:rsidRDefault="00CE1D80">
      <w:pPr>
        <w:rPr>
          <w:lang w:val="es-ES"/>
        </w:rPr>
      </w:pPr>
      <w:r>
        <w:rPr>
          <w:lang w:val="es-ES"/>
        </w:rPr>
        <w:t>107.- Suministro de otra zona</w:t>
      </w:r>
    </w:p>
    <w:p w14:paraId="7196B8DD" w14:textId="778FA2ED" w:rsidR="00CE1D80" w:rsidRDefault="00CE1D80">
      <w:pPr>
        <w:rPr>
          <w:lang w:val="es-ES"/>
        </w:rPr>
      </w:pPr>
      <w:r>
        <w:rPr>
          <w:lang w:val="es-ES"/>
        </w:rPr>
        <w:t>109.- Titular sin localizar</w:t>
      </w:r>
    </w:p>
    <w:p w14:paraId="7896775F" w14:textId="4E90C691" w:rsidR="00CE1D80" w:rsidRDefault="00CE1D80">
      <w:pPr>
        <w:rPr>
          <w:lang w:val="es-ES"/>
        </w:rPr>
      </w:pPr>
      <w:r>
        <w:rPr>
          <w:lang w:val="es-ES"/>
        </w:rPr>
        <w:t xml:space="preserve">110.- </w:t>
      </w:r>
      <w:r w:rsidR="00A92F6D">
        <w:rPr>
          <w:lang w:val="es-ES"/>
        </w:rPr>
        <w:t>sobre habitad</w:t>
      </w:r>
    </w:p>
    <w:p w14:paraId="7173F4B1" w14:textId="55453DD7" w:rsidR="00A92F6D" w:rsidRDefault="00A92F6D">
      <w:pPr>
        <w:rPr>
          <w:lang w:val="es-ES"/>
        </w:rPr>
      </w:pPr>
    </w:p>
    <w:p w14:paraId="43C07671" w14:textId="4085A598" w:rsidR="00A92F6D" w:rsidRDefault="00A92F6D">
      <w:pPr>
        <w:rPr>
          <w:lang w:val="es-ES"/>
        </w:rPr>
      </w:pPr>
      <w:proofErr w:type="spellStart"/>
      <w:r>
        <w:rPr>
          <w:lang w:val="es-ES"/>
        </w:rPr>
        <w:t>Boton</w:t>
      </w:r>
      <w:proofErr w:type="spellEnd"/>
      <w:r>
        <w:rPr>
          <w:lang w:val="es-ES"/>
        </w:rPr>
        <w:t xml:space="preserve"> de selección para que cada </w:t>
      </w:r>
      <w:proofErr w:type="spellStart"/>
      <w:r>
        <w:rPr>
          <w:lang w:val="es-ES"/>
        </w:rPr>
        <w:t>nofiticadoa</w:t>
      </w:r>
      <w:proofErr w:type="spellEnd"/>
      <w:r>
        <w:rPr>
          <w:lang w:val="es-ES"/>
        </w:rPr>
        <w:t xml:space="preserve"> (después de agregar filtros) pueda seleccionar las notificaciones que se agregaran a su carga de trabajo y posteriormente imprimirlas una por una, </w:t>
      </w:r>
      <w:r>
        <w:rPr>
          <w:lang w:val="es-ES"/>
        </w:rPr>
        <w:lastRenderedPageBreak/>
        <w:t>por lo cual tendrá que tener un botón donde es muy deseable que pueda “imprimir todo” lo que haya seleccionado aquí también deberá haber contadores de cuantas notificaciones se hacen por persona</w:t>
      </w:r>
    </w:p>
    <w:p w14:paraId="3F5573F5" w14:textId="77777777" w:rsidR="00A92F6D" w:rsidRDefault="00A92F6D">
      <w:pPr>
        <w:rPr>
          <w:lang w:val="es-ES"/>
        </w:rPr>
      </w:pPr>
    </w:p>
    <w:p w14:paraId="7447CE3E" w14:textId="798496B2" w:rsidR="00A92F6D" w:rsidRDefault="00A92F6D">
      <w:pPr>
        <w:rPr>
          <w:lang w:val="es-ES"/>
        </w:rPr>
      </w:pPr>
      <w:r>
        <w:rPr>
          <w:lang w:val="es-ES"/>
        </w:rPr>
        <w:t>AGENDA:</w:t>
      </w:r>
    </w:p>
    <w:p w14:paraId="104B0BBE" w14:textId="681EC915" w:rsidR="00A92F6D" w:rsidRDefault="00A92F6D">
      <w:pPr>
        <w:rPr>
          <w:lang w:val="es-ES"/>
        </w:rPr>
      </w:pPr>
      <w:r>
        <w:rPr>
          <w:lang w:val="es-ES"/>
        </w:rPr>
        <w:t>Esto será más visual en el teléfono móvil</w:t>
      </w:r>
    </w:p>
    <w:p w14:paraId="69CCD752" w14:textId="1F68FC75" w:rsidR="00A92F6D" w:rsidRDefault="00A92F6D">
      <w:pPr>
        <w:rPr>
          <w:lang w:val="es-ES"/>
        </w:rPr>
      </w:pPr>
      <w:r>
        <w:rPr>
          <w:lang w:val="es-ES"/>
        </w:rPr>
        <w:t>Deberá aparecer el nombre del usuario, SAC, colonia, y una casilla de verificación en donde se tendrá que cargar información en 3 posibilidades</w:t>
      </w:r>
    </w:p>
    <w:p w14:paraId="267CFF67" w14:textId="244D684C" w:rsidR="00A92F6D" w:rsidRDefault="00A92F6D">
      <w:pPr>
        <w:rPr>
          <w:lang w:val="es-ES"/>
        </w:rPr>
      </w:pPr>
      <w:r>
        <w:rPr>
          <w:lang w:val="es-ES"/>
        </w:rPr>
        <w:t>Notificación personal (subir evidencia de la notificación firmada)</w:t>
      </w:r>
    </w:p>
    <w:p w14:paraId="314F87FB" w14:textId="3DAAD74C" w:rsidR="00A92F6D" w:rsidRDefault="00A92F6D">
      <w:pPr>
        <w:rPr>
          <w:lang w:val="es-ES"/>
        </w:rPr>
      </w:pPr>
      <w:r>
        <w:rPr>
          <w:lang w:val="es-ES"/>
        </w:rPr>
        <w:t>Notificación Domiciliaria (subir evidencia de la notificación pegada al domicilio)</w:t>
      </w:r>
    </w:p>
    <w:p w14:paraId="0192DD0C" w14:textId="677F7FDD" w:rsidR="00A92F6D" w:rsidRDefault="00A92F6D">
      <w:pPr>
        <w:rPr>
          <w:lang w:val="es-ES"/>
        </w:rPr>
      </w:pPr>
      <w:r>
        <w:rPr>
          <w:lang w:val="es-ES"/>
        </w:rPr>
        <w:t>Notificación no realizada (aquí un cuadro donde se coloque la razón)</w:t>
      </w:r>
    </w:p>
    <w:p w14:paraId="7F5A1D3A" w14:textId="3B2861BC" w:rsidR="00A92F6D" w:rsidRDefault="00A92F6D">
      <w:pPr>
        <w:rPr>
          <w:lang w:val="es-ES"/>
        </w:rPr>
      </w:pPr>
      <w:r>
        <w:rPr>
          <w:lang w:val="es-ES"/>
        </w:rPr>
        <w:t>Botón de realizado para poder guardar la lista de notificaciones realizadas en una base de datos y al historial del usuario.</w:t>
      </w:r>
    </w:p>
    <w:p w14:paraId="19077F2B" w14:textId="77777777" w:rsidR="00A92F6D" w:rsidRDefault="00A92F6D">
      <w:pPr>
        <w:rPr>
          <w:lang w:val="es-ES"/>
        </w:rPr>
      </w:pPr>
    </w:p>
    <w:p w14:paraId="306AF02F" w14:textId="6AEDB2E5" w:rsidR="00A92F6D" w:rsidRPr="00CE1D80" w:rsidRDefault="00A92F6D">
      <w:pPr>
        <w:rPr>
          <w:lang w:val="es-ES"/>
        </w:rPr>
      </w:pPr>
    </w:p>
    <w:sectPr w:rsidR="00A92F6D" w:rsidRPr="00CE1D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D80"/>
    <w:rsid w:val="004E32EE"/>
    <w:rsid w:val="0079051C"/>
    <w:rsid w:val="00A92F6D"/>
    <w:rsid w:val="00CE1D80"/>
    <w:rsid w:val="00EB46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FBAB7"/>
  <w15:chartTrackingRefBased/>
  <w15:docId w15:val="{334A0374-13FD-4AB6-B73B-CD2FA655B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256</Words>
  <Characters>1408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BERNARDO AMADOR GONZALEZ</dc:creator>
  <cp:keywords/>
  <dc:description/>
  <cp:lastModifiedBy>JUAN BERNARDO AMADOR GONZALEZ</cp:lastModifiedBy>
  <cp:revision>1</cp:revision>
  <dcterms:created xsi:type="dcterms:W3CDTF">2024-11-12T21:42:00Z</dcterms:created>
  <dcterms:modified xsi:type="dcterms:W3CDTF">2024-11-12T22:03:00Z</dcterms:modified>
</cp:coreProperties>
</file>