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(S1-26_AELZC441)-20260725_083013-Meeting Recording</w:t>
      </w:r>
    </w:p>
    <w:p>
      <w:pPr>
        <w:spacing w:after="100"/>
      </w:pPr>
      <w:r>
        <w:rPr>
          <w:color w:val="5A5A71"/>
          <w:sz w:val="3mm"/>
          <w:szCs w:val="3mm"/>
          <w:rFonts w:ascii="Segoe UI" w:cs="Segoe UI" w:eastAsia="Segoe UI" w:hAnsi="Segoe UI"/>
        </w:rPr>
        <w:t xml:space="preserve">July 25, 2026, 3:00AM</w:t>
      </w:r>
    </w:p>
    <w:p>
      <w:pPr>
        <w:spacing w:after="100"/>
      </w:pPr>
      <w:r>
        <w:rPr>
          <w:color w:val="5A5A71"/>
          <w:sz w:val="3mm"/>
          <w:szCs w:val="3mm"/>
          <w:rFonts w:ascii="Segoe UI" w:cs="Segoe UI" w:eastAsia="Segoe UI" w:hAnsi="Segoe UI"/>
        </w:rPr>
        <w:t xml:space="preserve">1h 45m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So, okay, so could you please help me that how I could unmute them?</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Ms. team,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Yes, sir, I'm there. Tell 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OK, so let's, OK, I'll go there and I'll allow the mic. OK, I'm just creating access to, yeah, OK, it's my, so I think all are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Do you want to enable the mic so I can enable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Yes, yes, yes. How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Say, go to the participant section. The people section is there now, maybe that link will not there, that is just a training and the top of the participant keyword is appeared in front of that, not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okay. I got it, got it. Okay. Let's say I want to give access to allow Mike to Ajit. Ajit, are you able to speak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MS TEAMS ONLINE LECTURES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AJEET SINGH .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Yeah, hi,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Okay, okay, Ajit. So, okay, thank you. Thank you for letting me know. So, as the recording has not been started, that's okay. I've just started right now. So, the thing is that I want to say, if you are going to introduce yourself,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AJEET SINGH .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tell that your name and your background and mostly the background is very important so that I will get that from which background they are coming maybe electronics, computer science, mechanical then I will tell that to which background I am from and what I can deliver and we will explore so that will be in a common track.</w:t>
      </w:r>
      <w:r>
        <w:rPr>
          <w:color w:val="232330"/>
          <w:sz w:val="4.3mm"/>
          <w:szCs w:val="4.3mm"/>
          <w:rFonts w:ascii="Segoe UI" w:cs="Segoe UI" w:eastAsia="Segoe UI" w:hAnsi="Segoe UI"/>
        </w:rPr>
        <w:br/>
        <w:t xml:space="preserve">So, okay.</w:t>
      </w:r>
      <w:r>
        <w:rPr>
          <w:color w:val="232330"/>
          <w:sz w:val="4.3mm"/>
          <w:szCs w:val="4.3mm"/>
          <w:rFonts w:ascii="Segoe UI" w:cs="Segoe UI" w:eastAsia="Segoe UI" w:hAnsi="Segoe UI"/>
        </w:rPr>
        <w:br/>
        <w:t xml:space="preserve">Yeah, let's start. OK, so Ajit, I'm giving that I'm allowing the mic, and now you can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AJEET SINGH .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Yeah. Hi, sir. First of all, good morning to all. And I'm an electrical engineer. I'm working in Mahindra Powertrain Development Center. And here I'm contributing as a testing and validation engineer. But going forward, I'm feeling that this course is important to me.</w:t>
      </w:r>
      <w:r>
        <w:rPr>
          <w:color w:val="232330"/>
          <w:sz w:val="4.3mm"/>
          <w:szCs w:val="4.3mm"/>
          <w:rFonts w:ascii="Segoe UI" w:cs="Segoe UI" w:eastAsia="Segoe UI" w:hAnsi="Segoe UI"/>
        </w:rPr>
        <w:br/>
        <w:t xml:space="preserve">to know about the electronics features and whatever the software related things we are implementing nowadays in these days in our vehicles. This is my main perspective to join this course to know the brief things about the whatever the electronics features we are adding in our vehicles.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AJEET SINGH .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Oh, OK. Thank you. Thank you, Ajit, for your introduction. OK, so you can unmute also. No issue. Yeah, thank you. So before going to you are going forward, I will just let you know that this means what I can say this course that you have enrolled.</w:t>
      </w:r>
      <w:r>
        <w:rPr>
          <w:color w:val="232330"/>
          <w:sz w:val="4.3mm"/>
          <w:szCs w:val="4.3mm"/>
          <w:rFonts w:ascii="Segoe UI" w:cs="Segoe UI" w:eastAsia="Segoe UI" w:hAnsi="Segoe UI"/>
        </w:rPr>
        <w:br/>
        <w:t xml:space="preserve">this is a pure basic course of Automotive Vehicle so you will explore the components of the propulsion system in each and every components starting from the prime mover then how the power is flowing from the prime mover to the engine</w:t>
      </w:r>
      <w:r>
        <w:rPr>
          <w:color w:val="232330"/>
          <w:sz w:val="4.3mm"/>
          <w:szCs w:val="4.3mm"/>
          <w:rFonts w:ascii="Segoe UI" w:cs="Segoe UI" w:eastAsia="Segoe UI" w:hAnsi="Segoe UI"/>
        </w:rPr>
        <w:br/>
        <w:t xml:space="preserve">From the engine to the transmission system through the clutch, then differential, then it will go to the wheels and everything, so we'll we'll mostly it's a maybe you will explore the software architecture or the software define type, other other type of.</w:t>
      </w:r>
      <w:r>
        <w:rPr>
          <w:color w:val="232330"/>
          <w:sz w:val="4.3mm"/>
          <w:szCs w:val="4.3mm"/>
          <w:rFonts w:ascii="Segoe UI" w:cs="Segoe UI" w:eastAsia="Segoe UI" w:hAnsi="Segoe UI"/>
        </w:rPr>
        <w:br/>
        <w:t xml:space="preserve">Things in the later stage of the of your degree, but this this this like a chassis is like a chassis of your automobile, so this subject is like a chassis of your degree, so it will give you a framework of basic.</w:t>
      </w:r>
      <w:r>
        <w:rPr>
          <w:color w:val="232330"/>
          <w:sz w:val="4.3mm"/>
          <w:szCs w:val="4.3mm"/>
          <w:rFonts w:ascii="Segoe UI" w:cs="Segoe UI" w:eastAsia="Segoe UI" w:hAnsi="Segoe UI"/>
        </w:rPr>
        <w:br/>
        <w:t xml:space="preserve">Automotive components and it's mostly what you are lacking, maybe you are so busy working with a company, so mostly you don't have time to explore maybe the concept only, but you are not digging in and digging it into the.</w:t>
      </w:r>
      <w:r>
        <w:rPr>
          <w:color w:val="232330"/>
          <w:sz w:val="4.3mm"/>
          <w:szCs w:val="4.3mm"/>
          <w:rFonts w:ascii="Segoe UI" w:cs="Segoe UI" w:eastAsia="Segoe UI" w:hAnsi="Segoe UI"/>
        </w:rPr>
        <w:br/>
        <w:t xml:space="preserve">more towards the design and development part like let's say you are going to develop an engine or let's say you are going to design a clutch. Let's say you are going to design the transmission system like manual or automatic one. So how you are going to proceed?</w:t>
      </w:r>
      <w:r>
        <w:rPr>
          <w:color w:val="232330"/>
          <w:sz w:val="4.3mm"/>
          <w:szCs w:val="4.3mm"/>
          <w:rFonts w:ascii="Segoe UI" w:cs="Segoe UI" w:eastAsia="Segoe UI" w:hAnsi="Segoe UI"/>
        </w:rPr>
        <w:br/>
        <w:t xml:space="preserve">How you, because you are the mathematics tells about the physics, so the you have to know the mathematics behind this, which means that the core fundamentals of this, so that they only will able to design the components, maybe you will use a.</w:t>
      </w:r>
      <w:r>
        <w:rPr>
          <w:color w:val="232330"/>
          <w:sz w:val="4.3mm"/>
          <w:szCs w:val="4.3mm"/>
          <w:rFonts w:ascii="Segoe UI" w:cs="Segoe UI" w:eastAsia="Segoe UI" w:hAnsi="Segoe UI"/>
        </w:rPr>
        <w:br/>
        <w:t xml:space="preserve">Higher sophisticated computer to solve that one, but within that high-speed computer or high-speed any software, the mathematics is working, so you are definitely, I mean, she will be able to design each and every components of the automobile after the end of this course, that I'm sure.</w:t>
      </w:r>
      <w:r>
        <w:rPr>
          <w:color w:val="232330"/>
          <w:sz w:val="4.3mm"/>
          <w:szCs w:val="4.3mm"/>
          <w:rFonts w:ascii="Segoe UI" w:cs="Segoe UI" w:eastAsia="Segoe UI" w:hAnsi="Segoe UI"/>
        </w:rPr>
        <w:br/>
        <w:t xml:space="preserve">And OK, so AJEET is saying that he is more interested to other software, definitely will be taught, but in the latter stage of this course, OK, so OK, so anybody else? Yes, ohh, yeah,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AJEET SINGH .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Augusta,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OK, anyone else we can break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KARTHIKEYAN M .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Hello, 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Amal, yeah, okay, okay, tell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KARTHIKEYAN M .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Yeah, myself Karthik again, sir. I did my bachelor's in mechanical in 2024 and currently I am working as a design engineer in one of the oil and gas field. I choose this program because I see some opportunities in automobile industries.</w:t>
      </w:r>
      <w:r>
        <w:rPr>
          <w:color w:val="232330"/>
          <w:sz w:val="4.3mm"/>
          <w:szCs w:val="4.3mm"/>
          <w:rFonts w:ascii="Segoe UI" w:cs="Segoe UI" w:eastAsia="Segoe UI" w:hAnsi="Segoe UI"/>
        </w:rPr>
        <w:br/>
        <w:t xml:space="preserve">Regarding I.C. engines, as well as in with U.A. killed.</w:t>
      </w:r>
      <w:r>
        <w:rPr>
          <w:color w:val="232330"/>
          <w:sz w:val="4.3mm"/>
          <w:szCs w:val="4.3mm"/>
          <w:rFonts w:ascii="Segoe UI" w:cs="Segoe UI" w:eastAsia="Segoe UI" w:hAnsi="Segoe UI"/>
        </w:rPr>
        <w:br/>
        <w:t xml:space="preserve">So after doing this course, I'm planning to get some roles on that industrial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Yes, yes, yes. Okay, Kanaparthy, thank you for sharing with the background and your expectation of this course also. Yeah, definitely, definitely after means I have also an industrial experience, a Europe experience. So what I understand that</w:t>
      </w:r>
      <w:r>
        <w:rPr>
          <w:color w:val="232330"/>
          <w:sz w:val="4.3mm"/>
          <w:szCs w:val="4.3mm"/>
          <w:rFonts w:ascii="Segoe UI" w:cs="Segoe UI" w:eastAsia="Segoe UI" w:hAnsi="Segoe UI"/>
        </w:rPr>
        <w:br/>
        <w:t xml:space="preserve">more you are busy in working without going more fundamental things because you don't have time that much. So in this course by doing this degree also by taking this course you will you will dig more towards the physics behind it and more towards the.</w:t>
      </w:r>
      <w:r>
        <w:rPr>
          <w:color w:val="232330"/>
          <w:sz w:val="4.3mm"/>
          <w:szCs w:val="4.3mm"/>
          <w:rFonts w:ascii="Segoe UI" w:cs="Segoe UI" w:eastAsia="Segoe UI" w:hAnsi="Segoe UI"/>
        </w:rPr>
        <w:br/>
        <w:t xml:space="preserve">Mathematics behind it and what the new concepts that coming to the automotive vehicles, so it will give you a framework like the best, and upon which you are, let's say you will talk about the others, you will talk about the software, you are talking about the let's say latest technology, hydrogen technology, fuel cell technology.</w:t>
      </w:r>
      <w:r>
        <w:rPr>
          <w:color w:val="232330"/>
          <w:sz w:val="4.3mm"/>
          <w:szCs w:val="4.3mm"/>
          <w:rFonts w:ascii="Segoe UI" w:cs="Segoe UI" w:eastAsia="Segoe UI" w:hAnsi="Segoe UI"/>
        </w:rPr>
        <w:br/>
        <w:t xml:space="preserve">Or battery electric vehicle, whatever we are talking, but instead you know that what is a spark ignition engine, what is a compression ignition engine, or what is a single plate clutch, or what is a manual transmission, what is a differential, what is a let's say axle or design of axle or design of...</w:t>
      </w:r>
      <w:r>
        <w:rPr>
          <w:color w:val="232330"/>
          <w:sz w:val="4.3mm"/>
          <w:szCs w:val="4.3mm"/>
          <w:rFonts w:ascii="Segoe UI" w:cs="Segoe UI" w:eastAsia="Segoe UI" w:hAnsi="Segoe UI"/>
        </w:rPr>
        <w:br/>
        <w:t xml:space="preserve">who will are the most important is that the resistances tractive force all these things so it's more tilted towards the mechanical side or what I can say this one so I just want to know your background so that while discussing I keep an eye on that</w:t>
      </w:r>
      <w:r>
        <w:rPr>
          <w:color w:val="232330"/>
          <w:sz w:val="4.3mm"/>
          <w:szCs w:val="4.3mm"/>
          <w:rFonts w:ascii="Segoe UI" w:cs="Segoe UI" w:eastAsia="Segoe UI" w:hAnsi="Segoe UI"/>
        </w:rPr>
        <w:br/>
        <w:t xml:space="preserve">If you are coming from electronics background, so if you are mechanical, that's OK. You will mail, maybe we catch very soon, but for the electronics or electrical guides, it is slightly be, when say have to devote more times and more.</w:t>
      </w:r>
      <w:r>
        <w:rPr>
          <w:color w:val="232330"/>
          <w:sz w:val="4.3mm"/>
          <w:szCs w:val="4.3mm"/>
          <w:rFonts w:ascii="Segoe UI" w:cs="Segoe UI" w:eastAsia="Segoe UI" w:hAnsi="Segoe UI"/>
        </w:rPr>
        <w:br/>
        <w:t xml:space="preserve">to understand this one because it's purely a mechanical type but anywhere or anytime if the physics or mathematics needs more elaboration then I am always ready to explain in details okay okay so okay now at least we explore more at least</w:t>
      </w:r>
      <w:r>
        <w:rPr>
          <w:color w:val="232330"/>
          <w:sz w:val="4.3mm"/>
          <w:szCs w:val="4.3mm"/>
          <w:rFonts w:ascii="Segoe UI" w:cs="Segoe UI" w:eastAsia="Segoe UI" w:hAnsi="Segoe UI"/>
        </w:rPr>
        <w:br/>
        <w:t xml:space="preserve">It's a batch of, let's say, 120, so we explore at least 10 to 20% of, then we can generalize that. Okay, these are the industry professionals who have joined, and you are exploring this course in in terms of expectation in terms of the background.</w:t>
      </w:r>
      <w:r>
        <w:rPr>
          <w:color w:val="232330"/>
          <w:sz w:val="4.3mm"/>
          <w:szCs w:val="4.3mm"/>
          <w:rFonts w:ascii="Segoe UI" w:cs="Segoe UI" w:eastAsia="Segoe UI" w:hAnsi="Segoe UI"/>
        </w:rPr>
        <w:br/>
        <w:t xml:space="preserve">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Hi, sir. Good morning. My name is Chandan Kumar Paul. I have a 13 year of experience in automobile field, barely in Suzuki with the seven years, and now I'll be in GCB in a quality, in a electronics background. Okay, sir. So 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have experienced choose of this subject due to because in a quality field I have to support the field also and also in the design and the supplier development. So I have a basic knowledge of that automobile parts because I have a part of in a Suzuki Powertrain 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Here on the subject for the that side, I choose that part: Automotive Vehicle, so I give them my knowledge enhancement in the mechanical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Okay, okay, okay. Thank you. Thank you for sharing your background and expectation also. Yeah, definitely, currently the BS6 is already implemented and it's when two and three years and the components for the BS6 one, you are now exploring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But the thing is that whenever it comes from the design perspective, this course will help you, definitely,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Okay.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Good morning, sir. My name is Somling Guddi. I am working with the Marquart Research and Development Centre. I'm having a total of around 20 years of experience right now. I am currently working as a Hills automation lab I'm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and on different products like battery management system, HMI systems. My goal is to enhance the technical expertise so that I can contribute in architectural discussions, technical decision making, and further leadership roles in a technical field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Yeah, okay, okay, thank you, thank you for sharing. Yeah, definitely, yeah, because this will you widen your views also, maybe 10, 15, 20 years of experience, maybe in that door, but doing this degree or doing this different type of course here, you will explore that maybe at.</w:t>
      </w:r>
      <w:r>
        <w:rPr>
          <w:color w:val="232330"/>
          <w:sz w:val="4.3mm"/>
          <w:szCs w:val="4.3mm"/>
          <w:rFonts w:ascii="Segoe UI" w:cs="Segoe UI" w:eastAsia="Segoe UI" w:hAnsi="Segoe UI"/>
        </w:rPr>
        <w:br/>
        <w:t xml:space="preserve">From point of this time, you may explore to different domain also, so this will give you a widen your widen your career opportunity also. OK,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Hello, sir,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MUNDURU JAIDEEP .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Yeah, 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Yeah, tell me. KALE,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Yes, I am. Yes, I am Bala Ganesh having four years of experience in embedded developer, but my background is mechanical engineer, so I came here to explore about the electronics in Automotive, so to further strengthen my knowledge in some hardware state on MATLAB state, so this is my goal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Electronics.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Okay, well, yeah, okay, good, good, good, thank you. The thing is that you are saying, yeah, the software side, so always now means there is a huge scope exploring the software defined vehicles and there is 2 part mostly like this mechanical side and all the software different Vehicle right?</w:t>
      </w:r>
      <w:r>
        <w:rPr>
          <w:color w:val="232330"/>
          <w:sz w:val="4.3mm"/>
          <w:szCs w:val="4.3mm"/>
          <w:rFonts w:ascii="Segoe UI" w:cs="Segoe UI" w:eastAsia="Segoe UI" w:hAnsi="Segoe UI"/>
        </w:rPr>
        <w:br/>
        <w:t xml:space="preserve">like importantment systems and all. So that part is not been explored in this course rather because what I feel that I have already taught this course here in itself. I'll tell this thing in the last stage of this today's session only.</w:t>
      </w:r>
      <w:r>
        <w:rPr>
          <w:color w:val="232330"/>
          <w:sz w:val="4.3mm"/>
          <w:szCs w:val="4.3mm"/>
          <w:rFonts w:ascii="Segoe UI" w:cs="Segoe UI" w:eastAsia="Segoe UI" w:hAnsi="Segoe UI"/>
        </w:rPr>
        <w:br/>
        <w:t xml:space="preserve">But the only thing is that before, let's say you are saying that it's a address, like it's a active safety, whatever the passive safety system has been implemented in the vehicle, but who is doing this one? Doing means there is a rocker arm system actually that is giving the force and the...</w:t>
      </w:r>
      <w:r>
        <w:rPr>
          <w:color w:val="232330"/>
          <w:sz w:val="4.3mm"/>
          <w:szCs w:val="4.3mm"/>
          <w:rFonts w:ascii="Segoe UI" w:cs="Segoe UI" w:eastAsia="Segoe UI" w:hAnsi="Segoe UI"/>
        </w:rPr>
        <w:br/>
        <w:t xml:space="preserve">Break have been applied, and the vehicle is going to stop. So, if you are not going to know the basic and fundamental things, how we are going to apply the software side? So, the objective of this course is to give you a very basic framework when they will talk in stock.</w:t>
      </w:r>
      <w:r>
        <w:rPr>
          <w:color w:val="232330"/>
          <w:sz w:val="4.3mm"/>
          <w:szCs w:val="4.3mm"/>
          <w:rFonts w:ascii="Segoe UI" w:cs="Segoe UI" w:eastAsia="Segoe UI" w:hAnsi="Segoe UI"/>
        </w:rPr>
        <w:br/>
        <w:t xml:space="preserve">about the we are going to implement the software or the control system anywhere, but the actual thing is doing, let's say it will apply force, it will apply a torque, a power output will be generated. So this thing you have to be clear in this course from each and every components like engine, clutch, gearbox.</w:t>
      </w:r>
      <w:r>
        <w:rPr>
          <w:color w:val="232330"/>
          <w:sz w:val="4.3mm"/>
          <w:szCs w:val="4.3mm"/>
          <w:rFonts w:ascii="Segoe UI" w:cs="Segoe UI" w:eastAsia="Segoe UI" w:hAnsi="Segoe UI"/>
        </w:rPr>
        <w:br/>
        <w:t xml:space="preserve">And we also explore the motor part on the as the battery electric vehicle is going to be in a blooming stage. Yeah, so OK, so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MUNDURU JAIDEEP .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Yeah, 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Yeah,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MUNDURU JAIDEEP .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 good morning, sir. This is Jaideep, by the way. So I work, I am from mechanical background, graduated in 2024. So I have two year experience in Tata EV. So I work as a regional technical service manager where I diagnose the vehicles and provide the solution if at all any problem occurs.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MUNDURU JAIDEEP .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So the purpose or the way I have chosen this course is to, since I have come from a mechanical background, I need to explore and diversify my knowledge into electronics and be strong in technical electronics in such a way so that I can gain confidence and much more diagnosis and other roles will be open for me. So that is the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MUNDURU JAIDEEP .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Yeah, that's that's good. Yeah, so I just think in the latter stage of this degree means you are going to be exploring a lot of things. I think you have you are going to do the assignments again, like what you've done in the in the BTech degree, so so you will explore this software part in the latter stage of this degree.</w:t>
      </w:r>
      <w:r>
        <w:rPr>
          <w:color w:val="232330"/>
          <w:sz w:val="4.3mm"/>
          <w:szCs w:val="4.3mm"/>
          <w:rFonts w:ascii="Segoe UI" w:cs="Segoe UI" w:eastAsia="Segoe UI" w:hAnsi="Segoe UI"/>
        </w:rPr>
        <w:br/>
        <w:t xml:space="preserve">Maybe on other courses, this will give you a framework open which you will build a foundation and open which you will explore, and they as you have seen that mechanical background will be everywhere, even say electronics, electrical, nothing is, I will also say that what is the prerequisite of this course.</w:t>
      </w:r>
      <w:r>
        <w:rPr>
          <w:color w:val="232330"/>
          <w:sz w:val="4.3mm"/>
          <w:szCs w:val="4.3mm"/>
          <w:rFonts w:ascii="Segoe UI" w:cs="Segoe UI" w:eastAsia="Segoe UI" w:hAnsi="Segoe UI"/>
        </w:rPr>
        <w:br/>
        <w:t xml:space="preserve">Like, it's a very simple one, so everybody will understand, so it's not a very difficult course. You will also enjoy this course, being a car enthusiastic and being our Americans, so mostly this course we have taken as already labeled it as where the car enthusiastic, that's why.</w:t>
      </w:r>
      <w:r>
        <w:rPr>
          <w:color w:val="232330"/>
          <w:sz w:val="4.3mm"/>
          <w:szCs w:val="4.3mm"/>
          <w:rFonts w:ascii="Segoe UI" w:cs="Segoe UI" w:eastAsia="Segoe UI" w:hAnsi="Segoe UI"/>
        </w:rPr>
        <w:br/>
        <w:t xml:space="preserve">We have taken this course like this in the on-campus, because I am an on-campus faculty. I explained this thing yet. OK,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Uh, hi,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OK, if I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Yeah, so my name is Sachin and I am from electrical background. I have total line year of experience in Automotive segment. Currently I am associated with Case New Holland and prior to it I worked for Volvo Iser L&amp;T.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So basically I am looking for basically the rules and responsibilities I am handling. It is like designing of the wiring harness for the machines, electrical component selections. 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Expectation from this course is like exploring more about the vehicle as already we are having a very latest power system in the machine, ADAS or very advanced feature we are having. So I'm looking after like I can explore more about the hardware design of the controllers.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the software part, the testing,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OK, OK, yeah, thanks Sachin, but yeah, means for around 30 to 40%, whatever your expectation we fulfilled in this course, as you are saying the controller design software, it will be explored in the later stage of this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17:43</w:t>
      </w:r>
      <w:r>
        <w:rPr>
          <w:color w:val="232330"/>
          <w:sz w:val="4.3mm"/>
          <w:szCs w:val="4.3mm"/>
          <w:rFonts w:ascii="Segoe UI" w:cs="Segoe UI" w:eastAsia="Segoe UI" w:hAnsi="Segoe UI"/>
        </w:rPr>
        <w:br/>
        <w:t xml:space="preserve">But for this course, it's more towards mechanical, but of course, we'll explore the address. But whatever the address is doing, but what is the internal mechanism? It's like different types of control system is there, and control means in terms of not that control system.</w:t>
      </w:r>
      <w:r>
        <w:rPr>
          <w:color w:val="232330"/>
          <w:sz w:val="4.3mm"/>
          <w:szCs w:val="4.3mm"/>
          <w:rFonts w:ascii="Segoe UI" w:cs="Segoe UI" w:eastAsia="Segoe UI" w:hAnsi="Segoe UI"/>
        </w:rPr>
        <w:br/>
        <w:t xml:space="preserve">It's like control, like the brake is controlling and the suspension and other types of control means who is giving a direction, like steering, steering is controlling, so that type of things will explore, and also we touch the ad and everything, and maybe in other courses you will explore.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KUMAR SHARMA .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Okay. Okay. So anyone else?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LAKSHAY KUMAR .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Hello, yeah,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Yeah, yeah, tell me,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Yeah, good morning everyone. My name is Prasad Sakwal. I have a total 18 years of experience and I'm working with currently blue binaries and past experience with Tata Motors and Skoda Volkswagen. I'm working in vehicle integration domain with all the functionality verification.</w:t>
      </w:r>
      <w:r>
        <w:rPr>
          <w:color w:val="232330"/>
          <w:sz w:val="4.3mm"/>
          <w:szCs w:val="4.3mm"/>
          <w:rFonts w:ascii="Segoe UI" w:cs="Segoe UI" w:eastAsia="Segoe UI" w:hAnsi="Segoe UI"/>
        </w:rPr>
        <w:br/>
        <w:t xml:space="preserve">with his systems and vehicle itself. And I'm looking for to, you know, I'm feeling though I have total 18 years of experience, but there is a, you know, more gap to take some good knowledge in vehicle. So that's why I'm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Taken admission to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Okay, okay, yeah. Thank you for expressing your views also. So yeah, definitely, definitely at the end of this course, it will not feel like, I mean, it will, of course, we feel like, yeah, your expectation has been fulfilled. I am confident on that part. Yeah.</w:t>
      </w:r>
      <w:r>
        <w:rPr>
          <w:color w:val="232330"/>
          <w:sz w:val="4.3mm"/>
          <w:szCs w:val="4.3mm"/>
          <w:rFonts w:ascii="Segoe UI" w:cs="Segoe UI" w:eastAsia="Segoe UI" w:hAnsi="Segoe UI"/>
        </w:rPr>
        <w:br/>
        <w:t xml:space="preserve">And so, yeah, thank you.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LAKSHAY KUMAR .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Oh, hi,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NANDAKUMAR B .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OK, KADAM.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LAKSHAY KUMAR .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Hi, everyone. Akshay, Lakshay sir. Good morning. So, I have done graduation in my electrical engineering, and right now I'm...</w:t>
      </w:r>
      <w:r>
        <w:rPr>
          <w:color w:val="232330"/>
          <w:sz w:val="4.3mm"/>
          <w:szCs w:val="4.3mm"/>
          <w:rFonts w:ascii="Segoe UI" w:cs="Segoe UI" w:eastAsia="Segoe UI" w:hAnsi="Segoe UI"/>
        </w:rPr>
        <w:br/>
        <w:t xml:space="preserve">Where my road is horrible?</w:t>
      </w:r>
      <w:r>
        <w:rPr>
          <w:color w:val="232330"/>
          <w:sz w:val="4.3mm"/>
          <w:szCs w:val="4.3mm"/>
          <w:rFonts w:ascii="Segoe UI" w:cs="Segoe UI" w:eastAsia="Segoe UI" w:hAnsi="Segoe UI"/>
        </w:rPr>
        <w:br/>
        <w:t xml:space="preserve">And I have got like 5 years of experience in this automatic field.</w:t>
      </w:r>
      <w:r>
        <w:rPr>
          <w:color w:val="232330"/>
          <w:sz w:val="4.3mm"/>
          <w:szCs w:val="4.3mm"/>
          <w:rFonts w:ascii="Segoe UI" w:cs="Segoe UI" w:eastAsia="Segoe UI" w:hAnsi="Segoe UI"/>
        </w:rPr>
        <w:br/>
        <w:t xml:space="preserve">And mostly, as a hardware engineer, I designed like to work on the designing part, the Ms. have designed, where to charge and design. So, throughout this course, I expect to understand the complete vehicle architecture and how electronic system interact with the mechanical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LAKSHAY KUMAR .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I think this will help me design and troubleshoot Automotive system more efficiently, and I would like contribute better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OK, so the OK, yeah, thanks, LAKSHMI. So the past part, of course, it will be fulfilled, like the basic structure of any propulsion system. OK, so, but that latter part, the linking to the electronics part, you will be definitely will be.</w:t>
      </w:r>
      <w:r>
        <w:rPr>
          <w:color w:val="232330"/>
          <w:sz w:val="4.3mm"/>
          <w:szCs w:val="4.3mm"/>
          <w:rFonts w:ascii="Segoe UI" w:cs="Segoe UI" w:eastAsia="Segoe UI" w:hAnsi="Segoe UI"/>
        </w:rPr>
        <w:br/>
        <w:t xml:space="preserve">software architecture and other type of courses are there. We will also, by the end of this degree, we will definitely be a learn that one. And fortunately, now there is a Automotive Competency Centre from the, had been launched in Chennai in the, from the British Pilani and we are always welcome to visit there and explore the.</w:t>
      </w:r>
      <w:r>
        <w:rPr>
          <w:color w:val="232330"/>
          <w:sz w:val="4.3mm"/>
          <w:szCs w:val="4.3mm"/>
          <w:rFonts w:ascii="Segoe UI" w:cs="Segoe UI" w:eastAsia="Segoe UI" w:hAnsi="Segoe UI"/>
        </w:rPr>
        <w:br/>
        <w:t xml:space="preserve">A lab, such a very sophisticated lab. You can, yeah, we will talk about this later.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Hello, this is Prasad.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Yep,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Yes, I have completed my bachelor degree in mechatronics engineering. Totally around 10 years. Previously, I started my career as a design engineer and later part I switched into software and currently I'm working as a model-based developer in the steering functions.</w:t>
      </w:r>
      <w:r>
        <w:rPr>
          <w:color w:val="232330"/>
          <w:sz w:val="4.3mm"/>
          <w:szCs w:val="4.3mm"/>
          <w:rFonts w:ascii="Segoe UI" w:cs="Segoe UI" w:eastAsia="Segoe UI" w:hAnsi="Segoe UI"/>
        </w:rPr>
        <w:br/>
        <w:t xml:space="preserve">and Bosch. So even I have done a bachelor degree in mechatronics in software wise and automotive sector wise. I currently only have exposure in steering function only. But when I go through the course structure, that was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So especially this automotive vehicle, it gives a more overall the skeleton of all the automotive structures. So I have chosen, brush up my knowledge and excel in all other automotive sectors other than the steering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So, so this will be very helpful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Oh, yeah, yeah, yeah, good product. Thank you for sharing. So what I observed that mostly in company where means exploring like your devoted so many years of things steering design. So maybe you can explore your views while I was teaching the steering design, what are the steering functions and there. So mostly it happened. So</w:t>
      </w:r>
      <w:r>
        <w:rPr>
          <w:color w:val="232330"/>
          <w:sz w:val="4.3mm"/>
          <w:szCs w:val="4.3mm"/>
          <w:rFonts w:ascii="Segoe UI" w:cs="Segoe UI" w:eastAsia="Segoe UI" w:hAnsi="Segoe UI"/>
        </w:rPr>
        <w:br/>
        <w:t xml:space="preserve">I do know what the basic difference between academia and industry one. So the only thing is that means in the academics we dig more towards the fundamental things and more towards fundamentals so that we can change the direction of the fundamentals.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And do a better research, and mostly in the company side, where admins were mostly in the application side, because we don't have the time, because we don't have the time, actually, because we can do that, of course, we have the talent, and we can do that, but because of the lack of the time, so this is a good platform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And I I particularly love the the which plan is this architecture of this degree. We have means this vision with really good. So of course you will explore along with the steering. I will explore a lot of things in future. Yeah. OK. Thank you for that.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Hi,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Yeah,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Hi everyone, I'm myself Ankur. I did my bachelor's in Automotive Engineering and graduated 25 and I'm currently working in KPIT. I joined KPIT as a technical author and also and currently I'm in software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Ohh, I'm good.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So I have total of one year of experience and I took this course because I want to brush up my old automobile knowledge and also in future I want to move towards more automotive roles. So that's why I chose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That's great, Ankur. Yeah, that's great. And I think mostly I actually have done B.Tech in Automotive Engineering. So it's nothing like for you, it's like repressing your knowledge because it's the pure automatic whatever you have taught in your four years degree. So we are going to cover it in.</w:t>
      </w:r>
      <w:r>
        <w:rPr>
          <w:color w:val="232330"/>
          <w:sz w:val="4.3mm"/>
          <w:szCs w:val="4.3mm"/>
          <w:rFonts w:ascii="Segoe UI" w:cs="Segoe UI" w:eastAsia="Segoe UI" w:hAnsi="Segoe UI"/>
        </w:rPr>
        <w:br/>
        <w:t xml:space="preserve">Sixteen Lectures, and we of course explore the latest technologies and the latest means system level, components level, whatever the latest development will explore, and we mostly focus on the design part. Design means, yeah, like this. OK, SACHIN.</w:t>
      </w:r>
      <w:r>
        <w:rPr>
          <w:color w:val="232330"/>
          <w:sz w:val="4.3mm"/>
          <w:szCs w:val="4.3mm"/>
          <w:rFonts w:ascii="Segoe UI" w:cs="Segoe UI" w:eastAsia="Segoe UI" w:hAnsi="Segoe UI"/>
        </w:rPr>
        <w:br/>
        <w:t xml:space="preserve">Yeah, want to tell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Yeah, no, just I wanted to introduce myself. Yeah, good morning everybody. Myself Sachin. I'm having overall 15 plus years of experience. Initially I did my mechanical engineering in tool and die. That was a four year diploma course from Indo German tool room. And thereafter I did my mechanical engineering BTech. And now I've enrolled myself into the sem tech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Currently, I'm working with Mahindra and Mindra from last four years, and prior to that I was working with Honda CL. So, initially my career was into totally being a being from a tool and I background pool siding from a tool side background. I initially worked as a designer for development of jigs and fixtures tooling, and thereafter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moved into more of a casting and injection molding development. So I'm having overall exposure more into tooling side. And now when I'm working in Mahindra for a costing division, so here I'm handling different categories of parts for the tooling perspective, just like seats, glasses and all electrical parts. So having electrical parts into my kitty, overall, the tooling perspective, I'm clear for fixturing as well as gauges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Tooling, but working on to understand the part level, so to understand though more into holistically, I've enrolled into myself into this particular course and this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Thank you, Sachin. What you're saying is I completely means 100% agree with this one. We are more or less means expertise in some domain, but this course will generalize means we like you are expertise in tools, somebody is experience, I mean expertise in steering, somebody in electrical signal, but this course will give you a generalized thing.</w:t>
      </w:r>
      <w:r>
        <w:rPr>
          <w:color w:val="232330"/>
          <w:sz w:val="4.3mm"/>
          <w:szCs w:val="4.3mm"/>
          <w:rFonts w:ascii="Segoe UI" w:cs="Segoe UI" w:eastAsia="Segoe UI" w:hAnsi="Segoe UI"/>
        </w:rPr>
        <w:br/>
        <w:t xml:space="preserve">If you generalize, then it will give you a basic of exploring all at a time, so this will then you will tilt it, you will see that which person I tilted towards, maybe in this time you are exploring more towards a new technology or new field, like you may decide.</w:t>
      </w:r>
      <w:r>
        <w:rPr>
          <w:color w:val="232330"/>
          <w:sz w:val="4.3mm"/>
          <w:szCs w:val="4.3mm"/>
          <w:rFonts w:ascii="Segoe UI" w:cs="Segoe UI" w:eastAsia="Segoe UI" w:hAnsi="Segoe UI"/>
        </w:rPr>
        <w:br/>
        <w:t xml:space="preserve">but you also after the end of this course some degree also you have very ample career opportunities of course you have as you have already 15 to 20 years of experience but this degree will give you a second thought like you think again of course I am confident on that part okay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Yeah, yeah, yeah, 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Right, right,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Hello, 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My name is Rituja Nalaudi. I completed my B.E. in Electronics and Telecommunication in 2025, and currently I'm working in Uno Minda Limited, where I'm working as a quality officer in field in region like sensors, actuator, and Adask. So, I enrolled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course because these all things ultimately going into the automobile. So knowing the knowledge about the automobile, I think it is very fundamental and important. So deploy all this thing like automobile parts in the main automobile vehicle. So I think getting knowledge about a vehicle level and the mechanical level, it is important and this course will fulfill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NALAWADE RUTUJA VIKAS .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requirement and expectation. So I enroll for this.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Yes, yes, yes. Yeah, that's good, that's good. I mean, so being a electronics engineer, you are again given a chance to be a partial mechanical engineer after the end of this course, because you have more experiments we are going to be explore towards the torque, force, power, delivering.</w:t>
      </w:r>
      <w:r>
        <w:rPr>
          <w:color w:val="232330"/>
          <w:sz w:val="4.3mm"/>
          <w:szCs w:val="4.3mm"/>
          <w:rFonts w:ascii="Segoe UI" w:cs="Segoe UI" w:eastAsia="Segoe UI" w:hAnsi="Segoe UI"/>
        </w:rPr>
        <w:br/>
        <w:t xml:space="preserve">and the okay so we definitely will use your basic mathematics and physics to so that you will understand this course very well okay thank you for as you are from quality background you will now end up this course you have a generalized knowledge of</w:t>
      </w:r>
      <w:r>
        <w:rPr>
          <w:color w:val="232330"/>
          <w:sz w:val="4.3mm"/>
          <w:szCs w:val="4.3mm"/>
          <w:rFonts w:ascii="Segoe UI" w:cs="Segoe UI" w:eastAsia="Segoe UI" w:hAnsi="Segoe UI"/>
        </w:rPr>
        <w:br/>
        <w:t xml:space="preserve">all components and all parts of the propulsion system mostly a IC powered I mean the engine powered but we will definitely explore the battery cycle battery side also yeah so yeah okay NANDAKUMAR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29:12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NANDAKUMAR B .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Hello, hi, sir. Ananda Kumar. Yes, sir. I completed a diploma in mechatronics and a B.Tech in EE and MBA in General Management. OK, so I started my career in the electric vehicle design and development testing, so I have total experience in ATS in automotive field into a new product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NANDAKUMAR B .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So, I've been doing both IC in TEAMS as well as EV, so I know all the electrical and electronics components which is available in Automotive, and I am doing a design role where I am taking care of the power tank calculations and the making a vehicle into one production. So, I know in all the activities, so I choose the area to.</w:t>
      </w:r>
      <w:r>
        <w:rPr>
          <w:color w:val="232330"/>
          <w:sz w:val="4.3mm"/>
          <w:szCs w:val="4.3mm"/>
          <w:rFonts w:ascii="Segoe UI" w:cs="Segoe UI" w:eastAsia="Segoe UI" w:hAnsi="Segoe UI"/>
        </w:rPr>
        <w:br/>
        <w:t xml:space="preserve">this course because of to no optimization of the energy utilization and making an energy efficient powertrain development as well as other equipments to utilize there in an effective way. That's the way that I was the choose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That's it, yes, yes, thank you, thank you, NANDAKUMAR. I think your expectation will be fulfilled in 100%, yeah, yeah, yeah, so because the enter power trend that we're going to means explore this one, like each part of this one will.</w:t>
      </w:r>
      <w:r>
        <w:rPr>
          <w:color w:val="232330"/>
          <w:sz w:val="4.3mm"/>
          <w:szCs w:val="4.3mm"/>
          <w:rFonts w:ascii="Segoe UI" w:cs="Segoe UI" w:eastAsia="Segoe UI" w:hAnsi="Segoe UI"/>
        </w:rPr>
        <w:br/>
        <w:t xml:space="preserve">Explore, and now it's your responsibility. I can say that it's your you can utilize your ideas to see where I can reduce the losses and improve the powertrain efficiency, the entire powertrain. Now you have a knowledge of everything.</w:t>
      </w:r>
      <w:r>
        <w:rPr>
          <w:color w:val="232330"/>
          <w:sz w:val="4.3mm"/>
          <w:szCs w:val="4.3mm"/>
          <w:rFonts w:ascii="Segoe UI" w:cs="Segoe UI" w:eastAsia="Segoe UI" w:hAnsi="Segoe UI"/>
        </w:rPr>
        <w:br/>
        <w:t xml:space="preserve">from the force to the destination. Along with that, we will also explore the vehicle level. We will not go the components level or the system level. We are also going to explore the vehicle level also. Vehicle level means the force calculations like what are the, after the resistance, we will explore the resistance, then after that.</w:t>
      </w:r>
      <w:r>
        <w:rPr>
          <w:color w:val="232330"/>
          <w:sz w:val="4.3mm"/>
          <w:szCs w:val="4.3mm"/>
          <w:rFonts w:ascii="Segoe UI" w:cs="Segoe UI" w:eastAsia="Segoe UI" w:hAnsi="Segoe UI"/>
        </w:rPr>
        <w:br/>
        <w:t xml:space="preserve">What is the tractive force is getting at the wheel and the road contact? Of course, that is help you to move the vehicle. Okay, so your expectation will be fulfilled. Thanks, NANDAKUMAR. So, Gautam, are you saying that you are not able to explain? Yeah, yeah, Gautam.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31:25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hi all. My name is Gautam. I'm from a mechanical background and I'm working in VALLURI as a senior design engineer for past six years and my responsibility is designing of designing and validation of ECU where it mostly covers only the mechanical components like housings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Mechanical, mostly mechanical components, and I need to explore the electronic side as well, like PCBs and how to choose connectors and how how does the PCBs work, so I need to explore that area, so that is my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31:56</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From this course,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Okay, well, yeah, yeah, yeah, yeah, yeah, yeah, so what I can say, your expertise are slightly means, means not fully aligning with this course, but of course, as you have a mechanical background, I am confident that you will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A lot from this course, yes, of course, yeah, KARTHIK,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Hi, good morning everyone. So, my name is Kanaparthy Rajindran and I am from the electrical and electronics background and currently I am working in Automotive EV background for lost at interest years of experience. So, I have explored how the EV Vehicle will run on road, but I need to understand and need to explore 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individual functionality of the electronics is behaving. And with Rexperto, I can learn everything in software and hardware, everything. And second thing, how the mileage is coming in on road. So that I need to explore. So that is what I mainly chose on this course.</w:t>
      </w:r>
      <w:r>
        <w:rPr>
          <w:color w:val="232330"/>
          <w:sz w:val="4.3mm"/>
          <w:szCs w:val="4.3mm"/>
          <w:rFonts w:ascii="Segoe UI" w:cs="Segoe UI" w:eastAsia="Segoe UI" w:hAnsi="Segoe UI"/>
        </w:rPr>
        <w:br/>
        <w:t xml:space="preserve">So, that's a good thing.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yeah then then I put the assignment like we are doing a situated learning assignment so okay so I will talk about that okay so uh yeah so of course of course yeah we once we get the every part then you will of course find that why my I think everybody have been driving either bike or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thank you.</w:t>
      </w:r>
      <w:r>
        <w:rPr>
          <w:color w:val="232330"/>
          <w:sz w:val="4.3mm"/>
          <w:szCs w:val="4.3mm"/>
          <w:rFonts w:ascii="Segoe UI" w:cs="Segoe UI" w:eastAsia="Segoe UI" w:hAnsi="Segoe UI"/>
        </w:rPr>
        <w:br/>
        <w:t xml:space="preserve">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At this point of the time, so you may explore that why my vehicle is mileage and all that. Maybe you can do a tell case study on that, and you can submit your assignment. Those who are interested. OK, we talk about this later. Yeah, thank you, KARTHIK. Now, Arun Singh,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33:48</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SINGH .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Hello everyone. Good morning. My name is Arun Singh. I have total nine years of experience in wiring harness design and development. And currently I'm associated with the Case New Holland and here I am responsible for wiring harness design and electrical component integration. So I enrolled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SINGH .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course to brush up my technical knowledge and understand the Automotive machine the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okay, good, good. So thank you. Thank you for sharing your expectation and your background also put we we we proceed there and I think your expectation will be fulfilled here. So those expectation will not fulfilled. I'll say that what what percentage you can fulfill because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 SINGH .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You are not expecting, and maybe you will expect a lot from this course, and you will not be disappointed. So, from the very beginning, thanks to the WILP team, that at the last moment, at least they informed that today, because of the admission is going on, still so many more industry professionals are going to join, so you can make it like an interactive section.</w:t>
      </w:r>
      <w:r>
        <w:rPr>
          <w:color w:val="232330"/>
          <w:sz w:val="4.3mm"/>
          <w:szCs w:val="4.3mm"/>
          <w:rFonts w:ascii="Segoe UI" w:cs="Segoe UI" w:eastAsia="Segoe UI" w:hAnsi="Segoe UI"/>
        </w:rPr>
        <w:br/>
        <w:t xml:space="preserve">So thanks, maybe we will not get a minute to discuss in future because we have only 15 lectures left and I have to cover the entire Automotive Vehicle course. So we start and we will end, maybe we will get only 5, 10 minutes for the interaction. You can send me anytime in the e-mail if you have any doubt like this.</w:t>
      </w:r>
      <w:r>
        <w:rPr>
          <w:color w:val="232330"/>
          <w:sz w:val="4.3mm"/>
          <w:szCs w:val="4.3mm"/>
          <w:rFonts w:ascii="Segoe UI" w:cs="Segoe UI" w:eastAsia="Segoe UI" w:hAnsi="Segoe UI"/>
        </w:rPr>
        <w:br/>
        <w:t xml:space="preserve">So, what about over the time we will align at some point, maybe at the last we will again discuss that what what percentage of your expectation has been fulfilled from this course. Yes, so thanks that at least we got a time to interact today. I also I was thinking like.</w:t>
      </w:r>
      <w:r>
        <w:rPr>
          <w:color w:val="232330"/>
          <w:sz w:val="4.3mm"/>
          <w:szCs w:val="4.3mm"/>
          <w:rFonts w:ascii="Segoe UI" w:cs="Segoe UI" w:eastAsia="Segoe UI" w:hAnsi="Segoe UI"/>
        </w:rPr>
        <w:br/>
        <w:t xml:space="preserve">Different perspective, but my perception has been changed by interaction, so that I will put a more interactive sessions for a, like, I am teaching engineering beds, not like a mechanical, not like electronics, that type understand from why the interaction, yes, yeah, I will send,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GULSHAN SHUKLA .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Good morning, everyone. I'm Gulshin Shukula. I'm from electrical background. I have a total nine years of experience in wiring harness and design development. I'm currently working with Aisha Tector, and my expectation to join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GULSHAN SHUKLA .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enhance my technical knowledge, and I expected this course will, after completion of this course, it will support to me my professional hike. This is the, this is from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 yes, oh yeah, so whatever you were expecting, so mostly it will be fulfilled because not only like a carrier hike, also, yeah, it will also explore yourself, but will give you a second chance to once, let's say you have so many ports in front of you, then only you can decide.</w:t>
      </w:r>
      <w:r>
        <w:rPr>
          <w:color w:val="232330"/>
          <w:sz w:val="4.3mm"/>
          <w:szCs w:val="4.3mm"/>
          <w:rFonts w:ascii="Segoe UI" w:cs="Segoe UI" w:eastAsia="Segoe UI" w:hAnsi="Segoe UI"/>
        </w:rPr>
        <w:br/>
        <w:t xml:space="preserve">So, if you were means eating is a means one thing for a repetitive years, then you are trapped on that part. So, now this is a second chance for you to explore yourself to enter course, enter subject, so many theoretical or practical and knowledge, so don't expect that, although it means it's a common to everyone.</w:t>
      </w:r>
      <w:r>
        <w:rPr>
          <w:color w:val="232330"/>
          <w:sz w:val="4.3mm"/>
          <w:szCs w:val="4.3mm"/>
          <w:rFonts w:ascii="Segoe UI" w:cs="Segoe UI" w:eastAsia="Segoe UI" w:hAnsi="Segoe UI"/>
        </w:rPr>
        <w:br/>
        <w:t xml:space="preserve">As you guys have industry professionals, so you are not like the always will be explored like the concept and we of course the means devote towards mathematics which you means not that much of for the mathematics but a small portion, but it will it will amplify your fundamentals, it will it will clear your fundamentals and amplify your knowledge.</w:t>
      </w:r>
      <w:r>
        <w:rPr>
          <w:color w:val="232330"/>
          <w:sz w:val="4.3mm"/>
          <w:szCs w:val="4.3mm"/>
          <w:rFonts w:ascii="Segoe UI" w:cs="Segoe UI" w:eastAsia="Segoe UI" w:hAnsi="Segoe UI"/>
        </w:rPr>
        <w:br/>
        <w:t xml:space="preserve">So, that means whatever changes done, the changes have been done to the basics, not to the advance, but if we talked about the only the advance thing, you will not come to the basics. So, the objective of this course is that we will go to the very basic things, so we will explore the means mostly like...</w:t>
      </w:r>
      <w:r>
        <w:rPr>
          <w:color w:val="232330"/>
          <w:sz w:val="4.3mm"/>
          <w:szCs w:val="4.3mm"/>
          <w:rFonts w:ascii="Segoe UI" w:cs="Segoe UI" w:eastAsia="Segoe UI" w:hAnsi="Segoe UI"/>
        </w:rPr>
        <w:br/>
        <w:t xml:space="preserve">for working principle and then the concept and what are the design parameters and how we utilize your basic concepts to design that part. Then maybe you can use any software or any code. You can do that enter powertrain. I'll explain what is a powertrain also. What is the transmission? What is the drive line?</w:t>
      </w:r>
      <w:r>
        <w:rPr>
          <w:color w:val="232330"/>
          <w:sz w:val="4.3mm"/>
          <w:szCs w:val="4.3mm"/>
          <w:rFonts w:ascii="Segoe UI" w:cs="Segoe UI" w:eastAsia="Segoe UI" w:hAnsi="Segoe UI"/>
        </w:rPr>
        <w:br/>
        <w:t xml:space="preserve">We'll explore this part later. OK, OK. Thank you. Any anybody else? Anyone else? Yeah, I think mostly I've covered, so I now I have a idea that in which background this this year.</w:t>
      </w:r>
      <w:r>
        <w:rPr>
          <w:color w:val="232330"/>
          <w:sz w:val="4.3mm"/>
          <w:szCs w:val="4.3mm"/>
          <w:rFonts w:ascii="Segoe UI" w:cs="Segoe UI" w:eastAsia="Segoe UI" w:hAnsi="Segoe UI"/>
        </w:rPr>
        <w:br/>
        <w:t xml:space="preserve">I've been joined and what I have to deliver for this course okay so taking taking this one I'll say that now it's time to introduce myself that I am Srinibas Tripathy I have joined BITS Pilani a Pilani campus</w:t>
      </w:r>
      <w:r>
        <w:rPr>
          <w:color w:val="232330"/>
          <w:sz w:val="4.3mm"/>
          <w:szCs w:val="4.3mm"/>
          <w:rFonts w:ascii="Segoe UI" w:cs="Segoe UI" w:eastAsia="Segoe UI" w:hAnsi="Segoe UI"/>
        </w:rPr>
        <w:br/>
        <w:t xml:space="preserve">In 2025, as an on-campus regular faculty here, so I stay in Pilani, Rajasthan, so mostly I'm teaching the on-campus students, Tadir and Porter, and mostly it's like...</w:t>
      </w:r>
      <w:r>
        <w:rPr>
          <w:color w:val="232330"/>
          <w:sz w:val="4.3mm"/>
          <w:szCs w:val="4.3mm"/>
          <w:rFonts w:ascii="Segoe UI" w:cs="Segoe UI" w:eastAsia="Segoe UI" w:hAnsi="Segoe UI"/>
        </w:rPr>
        <w:br/>
        <w:t xml:space="preserve">one higher degree students of here. So this is the first time I think in the maybe the history of which that I I mean the on campus faculty of Automotive Vehicle. I got a chance to means I've been assigned to deliver this course to WILP course. Yeah, so so that's the reason why I now I'm here and I'm.</w:t>
      </w:r>
      <w:r>
        <w:rPr>
          <w:color w:val="232330"/>
          <w:sz w:val="4.3mm"/>
          <w:szCs w:val="4.3mm"/>
          <w:rFonts w:ascii="Segoe UI" w:cs="Segoe UI" w:eastAsia="Segoe UI" w:hAnsi="Segoe UI"/>
        </w:rPr>
        <w:br/>
        <w:t xml:space="preserve">Uh, teaching you all guys, so...</w:t>
      </w:r>
      <w:r>
        <w:rPr>
          <w:color w:val="232330"/>
          <w:sz w:val="4.3mm"/>
          <w:szCs w:val="4.3mm"/>
          <w:rFonts w:ascii="Segoe UI" w:cs="Segoe UI" w:eastAsia="Segoe UI" w:hAnsi="Segoe UI"/>
        </w:rPr>
        <w:br/>
        <w:t xml:space="preserve">Already, I have the last semester I taught this course to B.Tech 4th year students of Pilani campus here, and fortunately all they liked it very much, and now when they are being placed in somewhere in Murli, and then someone is the author, someone is...</w:t>
      </w:r>
      <w:r>
        <w:rPr>
          <w:color w:val="232330"/>
          <w:sz w:val="4.3mm"/>
          <w:szCs w:val="4.3mm"/>
          <w:rFonts w:ascii="Segoe UI" w:cs="Segoe UI" w:eastAsia="Segoe UI" w:hAnsi="Segoe UI"/>
        </w:rPr>
        <w:br/>
        <w:t xml:space="preserve">Yeah, I think all the other companies under there now, whenever they are saying that the thanks message because of they have taken the Automotive course and they have excelling their carrier, it gives me immense pleasure and gives me very happy when I when they text me or when they have given any.</w:t>
      </w:r>
      <w:r>
        <w:rPr>
          <w:color w:val="232330"/>
          <w:sz w:val="4.3mm"/>
          <w:szCs w:val="4.3mm"/>
          <w:rFonts w:ascii="Segoe UI" w:cs="Segoe UI" w:eastAsia="Segoe UI" w:hAnsi="Segoe UI"/>
        </w:rPr>
        <w:br/>
        <w:t xml:space="preserve">comments okay so that's that actually why I'm saying because it's not the first time it actually I've already done so I know that was a foundation and I can do it and can deliver for you guys in a different uh manner yeah and coming to my educational background um I like you guys I don't have like 20 years 15 years of</w:t>
      </w:r>
      <w:r>
        <w:rPr>
          <w:color w:val="232330"/>
          <w:sz w:val="4.3mm"/>
          <w:szCs w:val="4.3mm"/>
          <w:rFonts w:ascii="Segoe UI" w:cs="Segoe UI" w:eastAsia="Segoe UI" w:hAnsi="Segoe UI"/>
        </w:rPr>
        <w:br/>
        <w:t xml:space="preserve">industrial experience, but rather I have devoted more towards the academic side. I completed my bachelor's in 2012 in B Botteneck University, Odisha and then later in 2014 I enrolled in National Institute of Technology, Raipur, NIT Raipur as a master in thermal engineering.</w:t>
      </w:r>
      <w:r>
        <w:rPr>
          <w:color w:val="232330"/>
          <w:sz w:val="4.3mm"/>
          <w:szCs w:val="4.3mm"/>
          <w:rFonts w:ascii="Segoe UI" w:cs="Segoe UI" w:eastAsia="Segoe UI" w:hAnsi="Segoe UI"/>
        </w:rPr>
        <w:br/>
        <w:t xml:space="preserve">And then I...</w:t>
      </w:r>
      <w:r>
        <w:rPr>
          <w:color w:val="232330"/>
          <w:sz w:val="4.3mm"/>
          <w:szCs w:val="4.3mm"/>
          <w:rFonts w:ascii="Segoe UI" w:cs="Segoe UI" w:eastAsia="Segoe UI" w:hAnsi="Segoe UI"/>
        </w:rPr>
        <w:br/>
        <w:t xml:space="preserve">did my high PhD doctorate from IIT Kharagpur in the year of 2020, in the year of 2015 to 2021 year mostly. So during this five years, 5 or 5.5 years doing this doctorate, so I means it's like a free hand. It's like never I have been pressurized, never I have been.</w:t>
      </w:r>
      <w:r>
        <w:rPr>
          <w:color w:val="232330"/>
          <w:sz w:val="4.3mm"/>
          <w:szCs w:val="4.3mm"/>
          <w:rFonts w:ascii="Segoe UI" w:cs="Segoe UI" w:eastAsia="Segoe UI" w:hAnsi="Segoe UI"/>
        </w:rPr>
        <w:br/>
        <w:t xml:space="preserve">A last moment delivery, no. You have given ample space and time, funding, everything. Now, it's your duty to develop a new thing so that you will be given the doctor tower. So there only I came to know that, yes.</w:t>
      </w:r>
      <w:r>
        <w:rPr>
          <w:color w:val="232330"/>
          <w:sz w:val="4.3mm"/>
          <w:szCs w:val="4.3mm"/>
          <w:rFonts w:ascii="Segoe UI" w:cs="Segoe UI" w:eastAsia="Segoe UI" w:hAnsi="Segoe UI"/>
        </w:rPr>
        <w:br/>
        <w:t xml:space="preserve">Whenever you have been given a free hand, then you will excel 10 times better, and if you work under pressure, so okay, so this is the reason why I'm saying mostly in company your guys are very busy or very admins focused on a particular part, but doing this degree or doing this few courses.</w:t>
      </w:r>
      <w:r>
        <w:rPr>
          <w:color w:val="232330"/>
          <w:sz w:val="4.3mm"/>
          <w:szCs w:val="4.3mm"/>
          <w:rFonts w:ascii="Segoe UI" w:cs="Segoe UI" w:eastAsia="Segoe UI" w:hAnsi="Segoe UI"/>
        </w:rPr>
        <w:br/>
        <w:t xml:space="preserve">It will give you a second thought that, yeah, now I can think and I can divert my carrier in this way. I can carry, I can divert and I can divert this my carrier and this way. So this is a second chance. Okay. So that thing I learned from the P.</w:t>
      </w:r>
      <w:r>
        <w:rPr>
          <w:color w:val="232330"/>
          <w:sz w:val="4.3mm"/>
          <w:szCs w:val="4.3mm"/>
          <w:rFonts w:ascii="Segoe UI" w:cs="Segoe UI" w:eastAsia="Segoe UI" w:hAnsi="Segoe UI"/>
        </w:rPr>
        <w:br/>
        <w:t xml:space="preserve">And also, it gives a consistency and it gives a sense of staying with a particular place for a long time and facing every day the technical glitch or any type of error and overcoming it without any deadline. We have deadlines, but mostly...</w:t>
      </w:r>
      <w:r>
        <w:rPr>
          <w:color w:val="232330"/>
          <w:sz w:val="4.3mm"/>
          <w:szCs w:val="4.3mm"/>
          <w:rFonts w:ascii="Segoe UI" w:cs="Segoe UI" w:eastAsia="Segoe UI" w:hAnsi="Segoe UI"/>
        </w:rPr>
        <w:br/>
        <w:t xml:space="preserve">The priority should be the innovation, not like manual. OK, so after PhD, I then did my post-doctorate at IIT Madras and then IIT Bombay, and then I shifted to...</w:t>
      </w:r>
      <w:r>
        <w:rPr>
          <w:color w:val="232330"/>
          <w:sz w:val="4.3mm"/>
          <w:szCs w:val="4.3mm"/>
          <w:rFonts w:ascii="Segoe UI" w:cs="Segoe UI" w:eastAsia="Segoe UI" w:hAnsi="Segoe UI"/>
        </w:rPr>
        <w:br/>
        <w:t xml:space="preserve">Chalmers University of Technology, Sweden, for two years. I did a postdoctorate where I worked with the Volvo Group, Volvo Group of Technology. So there I have been working on an Indian side project. So these are my educational background. So coming to the experiences.</w:t>
      </w:r>
      <w:r>
        <w:rPr>
          <w:color w:val="232330"/>
          <w:sz w:val="4.3mm"/>
          <w:szCs w:val="4.3mm"/>
          <w:rFonts w:ascii="Segoe UI" w:cs="Segoe UI" w:eastAsia="Segoe UI" w:hAnsi="Segoe UI"/>
        </w:rPr>
        <w:br/>
        <w:t xml:space="preserve">I, in the my PhD, I have my main port is the engine. My heart is the engine like that, so I have developed a camless engine, means camless means say maybe many of you know, many of you have don't have any idea of camless means mostly the.</w:t>
      </w:r>
      <w:r>
        <w:rPr>
          <w:color w:val="232330"/>
          <w:sz w:val="4.3mm"/>
          <w:szCs w:val="4.3mm"/>
          <w:rFonts w:ascii="Segoe UI" w:cs="Segoe UI" w:eastAsia="Segoe UI" w:hAnsi="Segoe UI"/>
        </w:rPr>
        <w:br/>
        <w:t xml:space="preserve">To operate the valves of the engine, we used a cam, we used a cam technology and mostly a spring loaded mechanism, but in camless, we are completely removing the cam mechanism and replacing with the actuator, and that actuator will help you to actuate the valve, so...</w:t>
      </w:r>
      <w:r>
        <w:rPr>
          <w:color w:val="232330"/>
          <w:sz w:val="4.3mm"/>
          <w:szCs w:val="4.3mm"/>
          <w:rFonts w:ascii="Segoe UI" w:cs="Segoe UI" w:eastAsia="Segoe UI" w:hAnsi="Segoe UI"/>
        </w:rPr>
        <w:br/>
        <w:t xml:space="preserve">it takes time but finally yes we developed the electro pneumatic cameras and if anyone interested then you can check my publication profile uh my Google Scholar profile there every Publications have been there books conference and also the journal the person there</w:t>
      </w:r>
      <w:r>
        <w:rPr>
          <w:color w:val="232330"/>
          <w:sz w:val="4.3mm"/>
          <w:szCs w:val="4.3mm"/>
          <w:rFonts w:ascii="Segoe UI" w:cs="Segoe UI" w:eastAsia="Segoe UI" w:hAnsi="Segoe UI"/>
        </w:rPr>
        <w:br/>
        <w:t xml:space="preserve">Okay, so coming to the experience of mostly the Spark ignition engine, research engine, we are mostly dealing with not the production engine. So the production engine and the research engine, the main difference is that in the production engine, the issue has been locked.</w:t>
      </w:r>
      <w:r>
        <w:rPr>
          <w:color w:val="232330"/>
          <w:sz w:val="4.3mm"/>
          <w:szCs w:val="4.3mm"/>
          <w:rFonts w:ascii="Segoe UI" w:cs="Segoe UI" w:eastAsia="Segoe UI" w:hAnsi="Segoe UI"/>
        </w:rPr>
        <w:br/>
        <w:t xml:space="preserve">To me, cannot after the calibration, you are just finalizing the ECO and you are doing that, it will go for the production. So, for a particular vehicle, your speed versus load percentage and every time how much fuel is being injected or for the spark timing, let's say say SI engine, so everything has been calibrated.</w:t>
      </w:r>
      <w:r>
        <w:rPr>
          <w:color w:val="232330"/>
          <w:sz w:val="4.3mm"/>
          <w:szCs w:val="4.3mm"/>
          <w:rFonts w:ascii="Segoe UI" w:cs="Segoe UI" w:eastAsia="Segoe UI" w:hAnsi="Segoe UI"/>
        </w:rPr>
        <w:br/>
        <w:t xml:space="preserve">But for the research engine, it's like a open issue, like you can change the fuel quantity, you can change the fuel injection, you can change the...</w:t>
      </w:r>
      <w:r>
        <w:rPr>
          <w:color w:val="232330"/>
          <w:sz w:val="4.3mm"/>
          <w:szCs w:val="4.3mm"/>
          <w:rFonts w:ascii="Segoe UI" w:cs="Segoe UI" w:eastAsia="Segoe UI" w:hAnsi="Segoe UI"/>
        </w:rPr>
        <w:br/>
        <w:t xml:space="preserve">ignition timing, injection timing, and also the engine means like you can change the compression ratio, variable compression ratio. Maybe those who are coming from the electrical or electronics background, you are may not aware of this, what is a compression ratio, what is like.</w:t>
      </w:r>
      <w:r>
        <w:rPr>
          <w:color w:val="232330"/>
          <w:sz w:val="4.3mm"/>
          <w:szCs w:val="4.3mm"/>
          <w:rFonts w:ascii="Segoe UI" w:cs="Segoe UI" w:eastAsia="Segoe UI" w:hAnsi="Segoe UI"/>
        </w:rPr>
        <w:br/>
        <w:t xml:space="preserve">This like fuel means injection, ignition, everything, but we'll slowly explore while I was delivering the propulsion system of this force. OK, so exploring with this engine part engine development, I then shifted to the postdoctorate.</w:t>
      </w:r>
      <w:r>
        <w:rPr>
          <w:color w:val="232330"/>
          <w:sz w:val="4.3mm"/>
          <w:szCs w:val="4.3mm"/>
          <w:rFonts w:ascii="Segoe UI" w:cs="Segoe UI" w:eastAsia="Segoe UI" w:hAnsi="Segoe UI"/>
        </w:rPr>
        <w:br/>
        <w:t xml:space="preserve">But I explored the hydrogen vehicles, like in the first part I used the gasoline as a fuel, but in when I came around 2020, then the hydrogen has been a blooming state, so the research has been changed, the direction has been changed towards.</w:t>
      </w:r>
      <w:r>
        <w:rPr>
          <w:color w:val="232330"/>
          <w:sz w:val="4.3mm"/>
          <w:szCs w:val="4.3mm"/>
          <w:rFonts w:ascii="Segoe UI" w:cs="Segoe UI" w:eastAsia="Segoe UI" w:hAnsi="Segoe UI"/>
        </w:rPr>
        <w:br/>
        <w:t xml:space="preserve">So, developing a hydrogen engine, and after this postdoctoral experience, I have also one year of industrial experience in Pune in one of the Indian MNC working for the converting the 15 liter diesel engine to 15 liter.</w:t>
      </w:r>
      <w:r>
        <w:rPr>
          <w:color w:val="232330"/>
          <w:sz w:val="4.3mm"/>
          <w:szCs w:val="4.3mm"/>
          <w:rFonts w:ascii="Segoe UI" w:cs="Segoe UI" w:eastAsia="Segoe UI" w:hAnsi="Segoe UI"/>
        </w:rPr>
        <w:br/>
        <w:t xml:space="preserve">hydrogen engine for the Cummins Columbus team. There I have contributed the cbf simulation and after doing the education and my industrial experience in later stage I like I told you that life will give you a second chance to thought then I always love academia and then</w:t>
      </w:r>
      <w:r>
        <w:rPr>
          <w:color w:val="232330"/>
          <w:sz w:val="4.3mm"/>
          <w:szCs w:val="4.3mm"/>
          <w:rFonts w:ascii="Segoe UI" w:cs="Segoe UI" w:eastAsia="Segoe UI" w:hAnsi="Segoe UI"/>
        </w:rPr>
        <w:br/>
        <w:t xml:space="preserve">I shifted to this place and joined as a assistant professor in 2025. Okay, so this is my complete background. So now what we say now, if you have any doubt, you have only one or two minutes, then we can what we can do, we can take a break.</w:t>
      </w:r>
      <w:r>
        <w:rPr>
          <w:color w:val="232330"/>
          <w:sz w:val="4.3mm"/>
          <w:szCs w:val="4.3mm"/>
          <w:rFonts w:ascii="Segoe UI" w:cs="Segoe UI" w:eastAsia="Segoe UI" w:hAnsi="Segoe UI"/>
        </w:rPr>
        <w:br/>
        <w:t xml:space="preserve">around 925 we may join again or we discussed the syllabus and what are the core structure, what are the evaluation scheme, what are the other parts of this course so we explore today and in the next class onwards we directly jump into the technical things.</w:t>
      </w:r>
      <w:r>
        <w:rPr>
          <w:color w:val="232330"/>
          <w:sz w:val="4.3mm"/>
          <w:szCs w:val="4.3mm"/>
          <w:rFonts w:ascii="Segoe UI" w:cs="Segoe UI" w:eastAsia="Segoe UI" w:hAnsi="Segoe UI"/>
        </w:rPr>
        <w:br/>
        <w:t xml:space="preserve">without any interruption and you have any doubt then we'll be you are allowed to we are always allowed to and we are always welcome to e-mail me also and also discussing anytime I can share the contact number also but the thing is that while we have only the two hours of time so we'll only focus the</w:t>
      </w:r>
      <w:r>
        <w:rPr>
          <w:color w:val="232330"/>
          <w:sz w:val="4.3mm"/>
          <w:szCs w:val="4.3mm"/>
          <w:rFonts w:ascii="Segoe UI" w:cs="Segoe UI" w:eastAsia="Segoe UI" w:hAnsi="Segoe UI"/>
        </w:rPr>
        <w:br/>
        <w:t xml:space="preserve">content like let's say we're starting at 8 20 we can deliver up to 10 or 10 10 so another five or ten minutes so we'll keep it for the discussion but maybe in between if if anything happens in between means if any doubt then</w:t>
      </w:r>
      <w:r>
        <w:rPr>
          <w:color w:val="232330"/>
          <w:sz w:val="4.3mm"/>
          <w:szCs w:val="4.3mm"/>
          <w:rFonts w:ascii="Segoe UI" w:cs="Segoe UI" w:eastAsia="Segoe UI" w:hAnsi="Segoe UI"/>
        </w:rPr>
        <w:br/>
        <w:t xml:space="preserve">please focus because at 15 lectures we have to cover everything yes any anything else yeah we may we can means we are not going to end this one I'm just muting and taking a break for everyone yeah then we start we take mostly after a year after 50 55 minutes for the hour we take a break and then we come back again to sit</w:t>
      </w:r>
      <w:r>
        <w:rPr>
          <w:color w:val="232330"/>
          <w:sz w:val="4.3mm"/>
          <w:szCs w:val="4.3mm"/>
          <w:rFonts w:ascii="Segoe UI" w:cs="Segoe UI" w:eastAsia="Segoe UI" w:hAnsi="Segoe UI"/>
        </w:rPr>
        <w:br/>
        <w:t xml:space="preserve">For another 50 minutes or one hour, yeah.</w:t>
      </w:r>
      <w:r>
        <w:rPr>
          <w:color w:val="232330"/>
          <w:sz w:val="4.3mm"/>
          <w:szCs w:val="4.3mm"/>
          <w:rFonts w:ascii="Segoe UI" w:cs="Segoe UI" w:eastAsia="Segoe UI" w:hAnsi="Segoe UI"/>
        </w:rPr>
        <w:br/>
        <w:t xml:space="preserve">Okay, so I think we have now known each other. I know most of you and you guys have also have an idea that in the police area I'm working and I'm also working in the research. My research area is like where to thermal and all these things. So in case you have...</w:t>
      </w:r>
      <w:r>
        <w:rPr>
          <w:color w:val="232330"/>
          <w:sz w:val="4.3mm"/>
          <w:szCs w:val="4.3mm"/>
          <w:rFonts w:ascii="Segoe UI" w:cs="Segoe UI" w:eastAsia="Segoe UI" w:hAnsi="Segoe UI"/>
        </w:rPr>
        <w:br/>
        <w:t xml:space="preserve">Doing want to do any project? We'll see. OK, so let's connect at 9:25, yeah.</w:t>
      </w:r>
      <w:r>
        <w:rPr>
          <w:color w:val="232330"/>
          <w:sz w:val="4.3mm"/>
          <w:szCs w:val="4.3mm"/>
          <w:rFonts w:ascii="Segoe UI" w:cs="Segoe UI" w:eastAsia="Segoe UI" w:hAnsi="Segoe UI"/>
        </w:rPr>
        <w:br/>
        <w:t xml:space="preserve">925. It's 920, so we'll take a five minutes break. 925. I'm just muting my earphone and please join at 925. We will explore those syllabus here. Thank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Welcome once again. Yes, so already we have discussed and we have interacted in a very good way. Now, I'll share the screen and we'll...</w:t>
      </w:r>
      <w:r>
        <w:rPr>
          <w:color w:val="232330"/>
          <w:sz w:val="4.3mm"/>
          <w:szCs w:val="4.3mm"/>
          <w:rFonts w:ascii="Segoe UI" w:cs="Segoe UI" w:eastAsia="Segoe UI" w:hAnsi="Segoe UI"/>
        </w:rPr>
        <w:br/>
        <w:t xml:space="preserve">Please let me know, is it visible now?</w:t>
      </w:r>
      <w:r>
        <w:rPr>
          <w:color w:val="232330"/>
          <w:sz w:val="4.3mm"/>
          <w:szCs w:val="4.3mm"/>
          <w:rFonts w:ascii="Segoe UI" w:cs="Segoe UI" w:eastAsia="Segoe UI" w:hAnsi="Segoe UI"/>
        </w:rPr>
        <w:br/>
        <w:t xml:space="preserve">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Yeah,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Okay, okay, thank you. So.</w:t>
      </w:r>
      <w:r>
        <w:rPr>
          <w:color w:val="232330"/>
          <w:sz w:val="4.3mm"/>
          <w:szCs w:val="4.3mm"/>
          <w:rFonts w:ascii="Segoe UI" w:cs="Segoe UI" w:eastAsia="Segoe UI" w:hAnsi="Segoe UI"/>
        </w:rPr>
        <w:br/>
        <w:t xml:space="preserve">Let's jump quickly into the syllabus and all, then I think...</w:t>
      </w:r>
      <w:r>
        <w:rPr>
          <w:color w:val="232330"/>
          <w:sz w:val="4.3mm"/>
          <w:szCs w:val="4.3mm"/>
          <w:rFonts w:ascii="Segoe UI" w:cs="Segoe UI" w:eastAsia="Segoe UI" w:hAnsi="Segoe UI"/>
        </w:rPr>
        <w:br/>
        <w:t xml:space="preserve">We will give my end or we'll see what time permits then I will explore some different parts. So this is a Automotive Vehicle course and introduction is the content of Automotive Vehicle. I think this slide means the.</w:t>
      </w:r>
      <w:r>
        <w:rPr>
          <w:color w:val="232330"/>
          <w:sz w:val="4.3mm"/>
          <w:szCs w:val="4.3mm"/>
          <w:rFonts w:ascii="Segoe UI" w:cs="Segoe UI" w:eastAsia="Segoe UI" w:hAnsi="Segoe UI"/>
        </w:rPr>
        <w:br/>
        <w:t xml:space="preserve">Why I have kept it like, I think I think that it does not need a more explanation as we have devoted a an hour of discussion regarding the what is this course content, what is your expectations, so</w:t>
      </w:r>
      <w:r>
        <w:rPr>
          <w:color w:val="232330"/>
          <w:sz w:val="4.3mm"/>
          <w:szCs w:val="4.3mm"/>
          <w:rFonts w:ascii="Segoe UI" w:cs="Segoe UI" w:eastAsia="Segoe UI" w:hAnsi="Segoe UI"/>
        </w:rPr>
        <w:br/>
        <w:t xml:space="preserve">I have already mentioned this part now what is the content of Automotive Vehicle and while going through the syllabus then we will discuss more so the content in a generalize is that this is a very basic foundation course it's like a automotive vehicle so here you will explore the</w:t>
      </w:r>
      <w:r>
        <w:rPr>
          <w:color w:val="232330"/>
          <w:sz w:val="4.3mm"/>
          <w:szCs w:val="4.3mm"/>
          <w:rFonts w:ascii="Segoe UI" w:cs="Segoe UI" w:eastAsia="Segoe UI" w:hAnsi="Segoe UI"/>
        </w:rPr>
        <w:br/>
        <w:t xml:space="preserve">Parts of the propulsion system, so let's say, yeah, what is the automotive? Automotive self motive means mobile that motion, who can be a self motion or self movable or self-propelled, so that's called as automotive, so...</w:t>
      </w:r>
      <w:r>
        <w:rPr>
          <w:color w:val="232330"/>
          <w:sz w:val="4.3mm"/>
          <w:szCs w:val="4.3mm"/>
          <w:rFonts w:ascii="Segoe UI" w:cs="Segoe UI" w:eastAsia="Segoe UI" w:hAnsi="Segoe UI"/>
        </w:rPr>
        <w:br/>
        <w:t xml:space="preserve">Why itself motive? Why can't a person cannot push it for a continuous to, let's say you are going to, we also see one example that let's say a vehicle or a car of 1000 kg mass is going to be 100 kilometers per hour in five seconds.</w:t>
      </w:r>
      <w:r>
        <w:rPr>
          <w:color w:val="232330"/>
          <w:sz w:val="4.3mm"/>
          <w:szCs w:val="4.3mm"/>
          <w:rFonts w:ascii="Segoe UI" w:cs="Segoe UI" w:eastAsia="Segoe UI" w:hAnsi="Segoe UI"/>
        </w:rPr>
        <w:br/>
        <w:t xml:space="preserve">so how much force it needed how much torque it needed okay now we are going to design a engine enter power train or you are going to develop a engine powered vehicle or a battery powered vehicle so uh how you are going to deal how you are going to deal with how you are going to design</w:t>
      </w:r>
      <w:r>
        <w:rPr>
          <w:color w:val="232330"/>
          <w:sz w:val="4.3mm"/>
          <w:szCs w:val="4.3mm"/>
          <w:rFonts w:ascii="Segoe UI" w:cs="Segoe UI" w:eastAsia="Segoe UI" w:hAnsi="Segoe UI"/>
        </w:rPr>
        <w:br/>
        <w:t xml:space="preserve">So design means you need data that means push data that means you need the torque force this thing then only you are going to design a motor so that that can generate that much of torque or that much of force so so this thing. This is this is the this is the this thing that I want to clear that the content of this</w:t>
      </w:r>
      <w:r>
        <w:rPr>
          <w:color w:val="232330"/>
          <w:sz w:val="4.3mm"/>
          <w:szCs w:val="4.3mm"/>
          <w:rFonts w:ascii="Segoe UI" w:cs="Segoe UI" w:eastAsia="Segoe UI" w:hAnsi="Segoe UI"/>
        </w:rPr>
        <w:br/>
        <w:t xml:space="preserve">force is mostly lies that means starting the torque characteristic, power characteristic, how much an engine can generate, how much a motor can generate and after that generation of the force and torque means mostly torque.</w:t>
      </w:r>
      <w:r>
        <w:rPr>
          <w:color w:val="232330"/>
          <w:sz w:val="4.3mm"/>
          <w:szCs w:val="4.3mm"/>
          <w:rFonts w:ascii="Segoe UI" w:cs="Segoe UI" w:eastAsia="Segoe UI" w:hAnsi="Segoe UI"/>
        </w:rPr>
        <w:br/>
        <w:t xml:space="preserve">because force is the result and torque is one is the cause another is the effect. So force is you are getting at the wheel I mentioned the contact of road and the wheel but the torque is generated in the in the crankshaft like in the engine or in the motor shaft. So</w:t>
      </w:r>
      <w:r>
        <w:rPr>
          <w:color w:val="232330"/>
          <w:sz w:val="4.3mm"/>
          <w:szCs w:val="4.3mm"/>
          <w:rFonts w:ascii="Segoe UI" w:cs="Segoe UI" w:eastAsia="Segoe UI" w:hAnsi="Segoe UI"/>
        </w:rPr>
        <w:br/>
        <w:t xml:space="preserve">We cannot directly connect to this.</w:t>
      </w:r>
      <w:r>
        <w:rPr>
          <w:color w:val="232330"/>
          <w:sz w:val="4.3mm"/>
          <w:szCs w:val="4.3mm"/>
          <w:rFonts w:ascii="Segoe UI" w:cs="Segoe UI" w:eastAsia="Segoe UI" w:hAnsi="Segoe UI"/>
        </w:rPr>
        <w:br/>
        <w:t xml:space="preserve">rotary motion to the linear motion. So of course we have to put a system and the system is called as the power turn means power turn means after that we are going to means engage this engage so we need a clutch then we need different speed so we are putting a gearbox. So these are the components.</w:t>
      </w:r>
      <w:r>
        <w:rPr>
          <w:color w:val="232330"/>
          <w:sz w:val="4.3mm"/>
          <w:szCs w:val="4.3mm"/>
          <w:rFonts w:ascii="Segoe UI" w:cs="Segoe UI" w:eastAsia="Segoe UI" w:hAnsi="Segoe UI"/>
        </w:rPr>
        <w:br/>
        <w:t xml:space="preserve">So what you are going to do you are going to learn each and every components of the Automotive power system for both the engine power and the battery electric Vehicle and you are also going to see the mathematics behind it and the design correct characteristic and the material requirements and everything and then you will be able to say that yes</w:t>
      </w:r>
      <w:r>
        <w:rPr>
          <w:color w:val="232330"/>
          <w:sz w:val="4.3mm"/>
          <w:szCs w:val="4.3mm"/>
          <w:rFonts w:ascii="Segoe UI" w:cs="Segoe UI" w:eastAsia="Segoe UI" w:hAnsi="Segoe UI"/>
        </w:rPr>
        <w:br/>
        <w:t xml:space="preserve">if I will focus on this part the maximum losses has been let's say in the transmission most losses is going on. Let's say in the engine side the most of the what is called enthalpy that is the available energy is going through the exhaust. So how I can means</w:t>
      </w:r>
      <w:r>
        <w:rPr>
          <w:color w:val="232330"/>
          <w:sz w:val="4.3mm"/>
          <w:szCs w:val="4.3mm"/>
          <w:rFonts w:ascii="Segoe UI" w:cs="Segoe UI" w:eastAsia="Segoe UI" w:hAnsi="Segoe UI"/>
        </w:rPr>
        <w:br/>
        <w:t xml:space="preserve">Limit this one and increase the efficiency. So once you have the knowledge of this components and the design part, then you are able to say that yes, I can do that. So these are the mostly the course content. Now we can go to the course overview. OK, so.</w:t>
      </w:r>
      <w:r>
        <w:rPr>
          <w:color w:val="232330"/>
          <w:sz w:val="4.3mm"/>
          <w:szCs w:val="4.3mm"/>
          <w:rFonts w:ascii="Segoe UI" w:cs="Segoe UI" w:eastAsia="Segoe UI" w:hAnsi="Segoe UI"/>
        </w:rPr>
        <w:br/>
        <w:t xml:space="preserve">So, here you can fec.</w:t>
      </w:r>
      <w:r>
        <w:rPr>
          <w:color w:val="232330"/>
          <w:sz w:val="4.3mm"/>
          <w:szCs w:val="4.3mm"/>
          <w:rFonts w:ascii="Segoe UI" w:cs="Segoe UI" w:eastAsia="Segoe UI" w:hAnsi="Segoe UI"/>
        </w:rPr>
        <w:br/>
        <w:t xml:space="preserve">This course will mostly focus towards the internal combustion engine and the vehicle performance. What is your vehicle performance? Vehicle performance is you are going to do the...</w:t>
      </w:r>
      <w:r>
        <w:rPr>
          <w:color w:val="232330"/>
          <w:sz w:val="4.3mm"/>
          <w:szCs w:val="4.3mm"/>
          <w:rFonts w:ascii="Segoe UI" w:cs="Segoe UI" w:eastAsia="Segoe UI" w:hAnsi="Segoe UI"/>
        </w:rPr>
        <w:br/>
        <w:t xml:space="preserve">calculations like how much tractive force is available at the wheel, how much power is being generated from the prime mover, and how much resistance is coming in the front. Mostly, how many type of resistances? It's mostly you encounter a air resistance.</w:t>
      </w:r>
      <w:r>
        <w:rPr>
          <w:color w:val="232330"/>
          <w:sz w:val="4.3mm"/>
          <w:szCs w:val="4.3mm"/>
          <w:rFonts w:ascii="Segoe UI" w:cs="Segoe UI" w:eastAsia="Segoe UI" w:hAnsi="Segoe UI"/>
        </w:rPr>
        <w:br/>
        <w:t xml:space="preserve">a grid resistance whenever a vehicle is moving in a clay or climbing a hill, you will encounter a great resistance and air resistance and another is type of resistance is the rolling resistance. So whenever you will add up all three resistances and the whatever the power is being generated from the</w:t>
      </w:r>
      <w:r>
        <w:rPr>
          <w:color w:val="232330"/>
          <w:sz w:val="4.3mm"/>
          <w:szCs w:val="4.3mm"/>
          <w:rFonts w:ascii="Segoe UI" w:cs="Segoe UI" w:eastAsia="Segoe UI" w:hAnsi="Segoe UI"/>
        </w:rPr>
        <w:br/>
        <w:t xml:space="preserve">prime mover, that power generation should overcome the resistances and then the surface amount of power will be delivered to the wheel and the vehicle will move. So we will study the performance of vehicle at different under different resistances. Yes, so then analysis.</w:t>
      </w:r>
      <w:r>
        <w:rPr>
          <w:color w:val="232330"/>
          <w:sz w:val="4.3mm"/>
          <w:szCs w:val="4.3mm"/>
          <w:rFonts w:ascii="Segoe UI" w:cs="Segoe UI" w:eastAsia="Segoe UI" w:hAnsi="Segoe UI"/>
        </w:rPr>
        <w:br/>
        <w:t xml:space="preserve">and design of vehicle components. As I have already told that, we are going to each and every component, engine, cloth, gearbox, then procular sub, differential, and then actual, then.</w:t>
      </w:r>
      <w:r>
        <w:rPr>
          <w:color w:val="232330"/>
          <w:sz w:val="4.3mm"/>
          <w:szCs w:val="4.3mm"/>
          <w:rFonts w:ascii="Segoe UI" w:cs="Segoe UI" w:eastAsia="Segoe UI" w:hAnsi="Segoe UI"/>
        </w:rPr>
        <w:br/>
        <w:t xml:space="preserve">we go to the wheel then we will see the entire powertrain efficiency part and losses then we'll say devote towards the control things which have not been mentioned here in the control means like steering and brake for the most important component so it's controlling the Vehicle</w:t>
      </w:r>
      <w:r>
        <w:rPr>
          <w:color w:val="232330"/>
          <w:sz w:val="4.3mm"/>
          <w:szCs w:val="4.3mm"/>
          <w:rFonts w:ascii="Segoe UI" w:cs="Segoe UI" w:eastAsia="Segoe UI" w:hAnsi="Segoe UI"/>
        </w:rPr>
        <w:br/>
        <w:t xml:space="preserve">So we are going to design that part also. Let's say the vehicle is moving at 100 kilometers per hour. Okay, now we are going to stop that vehicle. How you are going to apply the force, how much force is being generated and what is the diameter of the bricks through, whether it is which type of through it's like a.</w:t>
      </w:r>
      <w:r>
        <w:rPr>
          <w:color w:val="232330"/>
          <w:sz w:val="4.3mm"/>
          <w:szCs w:val="4.3mm"/>
          <w:rFonts w:ascii="Segoe UI" w:cs="Segoe UI" w:eastAsia="Segoe UI" w:hAnsi="Segoe UI"/>
        </w:rPr>
        <w:br/>
        <w:t xml:space="preserve">A disk break or a manual one, so, so it depends, so a disk break or a drum break. So, which type of break you are going to implement? So, why there is a disk break always in the front? Why there is a drum break always in the back? It means not always you can get two disk break or two drum break also.</w:t>
      </w:r>
      <w:r>
        <w:rPr>
          <w:color w:val="232330"/>
          <w:sz w:val="4.3mm"/>
          <w:szCs w:val="4.3mm"/>
          <w:rFonts w:ascii="Segoe UI" w:cs="Segoe UI" w:eastAsia="Segoe UI" w:hAnsi="Segoe UI"/>
        </w:rPr>
        <w:br/>
        <w:t xml:space="preserve">So it depends. So we'll explore this part, the design criteria of designing a brake, designing a steering system, designing a suspension system, and alongside, we're also going to explore the electric vehicle side, and then we're also going to explore the</w:t>
      </w:r>
      <w:r>
        <w:rPr>
          <w:color w:val="232330"/>
          <w:sz w:val="4.3mm"/>
          <w:szCs w:val="4.3mm"/>
          <w:rFonts w:ascii="Segoe UI" w:cs="Segoe UI" w:eastAsia="Segoe UI" w:hAnsi="Segoe UI"/>
        </w:rPr>
        <w:br/>
        <w:t xml:space="preserve">Uh, safety systems like airbags and then others, so we'll see in the syllabus. OK, so now...</w:t>
      </w:r>
      <w:r>
        <w:rPr>
          <w:color w:val="232330"/>
          <w:sz w:val="4.3mm"/>
          <w:szCs w:val="4.3mm"/>
          <w:rFonts w:ascii="Segoe UI" w:cs="Segoe UI" w:eastAsia="Segoe UI" w:hAnsi="Segoe UI"/>
        </w:rPr>
        <w:br/>
        <w:t xml:space="preserve">Coming to the textbook, I have just mentioned here are two one, but this is only the limited one, so you can explore any textbook, Kripal saying, N.K. Giri, or any reference book, or any source which is available, and mostly the slide is very important as I'm teaching this one, so OK.</w:t>
      </w:r>
      <w:r>
        <w:rPr>
          <w:color w:val="232330"/>
          <w:sz w:val="4.3mm"/>
          <w:szCs w:val="4.3mm"/>
          <w:rFonts w:ascii="Segoe UI" w:cs="Segoe UI" w:eastAsia="Segoe UI" w:hAnsi="Segoe UI"/>
        </w:rPr>
        <w:br/>
        <w:t xml:space="preserve">So now, how we'll proceed? So, we'll proceed like we have a 16 contact sessions that will be delivered over this semester, and...</w:t>
      </w:r>
      <w:r>
        <w:rPr>
          <w:color w:val="232330"/>
          <w:sz w:val="4.3mm"/>
          <w:szCs w:val="4.3mm"/>
          <w:rFonts w:ascii="Segoe UI" w:cs="Segoe UI" w:eastAsia="Segoe UI" w:hAnsi="Segoe UI"/>
        </w:rPr>
        <w:br/>
        <w:t xml:space="preserve">I will upload it in the e-learning portal after the end of this presentation yes so I am expecting that whatever you are studying here and you should do a self-study and you can explore because it's very difficult to cover within two hours of lecture everything so</w:t>
      </w:r>
      <w:r>
        <w:rPr>
          <w:color w:val="232330"/>
          <w:sz w:val="4.3mm"/>
          <w:szCs w:val="4.3mm"/>
          <w:rFonts w:ascii="Segoe UI" w:cs="Segoe UI" w:eastAsia="Segoe UI" w:hAnsi="Segoe UI"/>
        </w:rPr>
        <w:br/>
        <w:t xml:space="preserve">I suggest to go in depth and explore and use your knowledge to some point and of course in any any study you need to you have to do the self study and it is it is a highly expected from you guys yeah so whatever the things I do the announcement deadlines are the materials I will post it in the bits</w:t>
      </w:r>
      <w:r>
        <w:rPr>
          <w:color w:val="232330"/>
          <w:sz w:val="4.3mm"/>
          <w:szCs w:val="4.3mm"/>
          <w:rFonts w:ascii="Segoe UI" w:cs="Segoe UI" w:eastAsia="Segoe UI" w:hAnsi="Segoe UI"/>
        </w:rPr>
        <w:br/>
        <w:t xml:space="preserve">The e-learning portal, and please check it regularly, and I will update you also from.</w:t>
      </w:r>
      <w:r>
        <w:rPr>
          <w:color w:val="232330"/>
          <w:sz w:val="4.3mm"/>
          <w:szCs w:val="4.3mm"/>
          <w:rFonts w:ascii="Segoe UI" w:cs="Segoe UI" w:eastAsia="Segoe UI" w:hAnsi="Segoe UI"/>
        </w:rPr>
        <w:br/>
        <w:t xml:space="preserve">no for the teaching is incomplete without the evaluation so and which plan has followed a very strict in that part so uh it's not like that we're going to means it's like we are going to evaluate yourself but if</w:t>
      </w:r>
      <w:r>
        <w:rPr>
          <w:color w:val="232330"/>
          <w:sz w:val="4.3mm"/>
          <w:szCs w:val="4.3mm"/>
          <w:rFonts w:ascii="Segoe UI" w:cs="Segoe UI" w:eastAsia="Segoe UI" w:hAnsi="Segoe UI"/>
        </w:rPr>
        <w:br/>
        <w:t xml:space="preserve">like how much you gained whether the interactive section is going in a proper manner or not like I'm teaching maybe it's where bouncing everything then what is the meaning of teaching so you should learn the things and how I know as I'm not going to individually test so</w:t>
      </w:r>
      <w:r>
        <w:rPr>
          <w:color w:val="232330"/>
          <w:sz w:val="4.3mm"/>
          <w:szCs w:val="4.3mm"/>
          <w:rFonts w:ascii="Segoe UI" w:cs="Segoe UI" w:eastAsia="Segoe UI" w:hAnsi="Segoe UI"/>
        </w:rPr>
        <w:br/>
        <w:t xml:space="preserve">We have to do the test and this not many, but it's like I'll explain it in the different slide. Yeah, this is the.</w:t>
      </w:r>
      <w:r>
        <w:rPr>
          <w:color w:val="232330"/>
          <w:sz w:val="4.3mm"/>
          <w:szCs w:val="4.3mm"/>
          <w:rFonts w:ascii="Segoe UI" w:cs="Segoe UI" w:eastAsia="Segoe UI" w:hAnsi="Segoe UI"/>
        </w:rPr>
        <w:br/>
        <w:t xml:space="preserve">The evaluation criteria I can see here, so this is where you can see the first EC one that is the which one I will be like everything will be online and the weightage is 10% here,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RAVIKIRAN K .   </w:t>
      </w:r>
      <w:r>
        <w:rPr>
          <w:color w:val="a19f9d"/>
          <w:sz w:val="4.3mm"/>
          <w:szCs w:val="4.3mm"/>
          <w:rFonts w:ascii="Segoe UI" w:cs="Segoe UI" w:eastAsia="Segoe UI" w:hAnsi="Segoe UI"/>
        </w:rPr>
        <w:t xml:space="preserve">1:06:07</w:t>
      </w:r>
      <w:r>
        <w:rPr>
          <w:color w:val="232330"/>
          <w:sz w:val="4.3mm"/>
          <w:szCs w:val="4.3mm"/>
          <w:rFonts w:ascii="Segoe UI" w:cs="Segoe UI" w:eastAsia="Segoe UI" w:hAnsi="Segoe UI"/>
        </w:rPr>
        <w:br/>
        <w:t xml:space="preserve">I can hear, I can hear, I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1:06:09</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Yeah, 10%, so, so which I will announce it before, and the deadline is one week. I will give one one week before. I will say that, yes, this day we are going to do the quits and the format and the questions, so there is a multiple type, whether it's which type of questions I will ask.</w:t>
      </w:r>
      <w:r>
        <w:rPr>
          <w:color w:val="232330"/>
          <w:sz w:val="4.3mm"/>
          <w:szCs w:val="4.3mm"/>
          <w:rFonts w:ascii="Segoe UI" w:cs="Segoe UI" w:eastAsia="Segoe UI" w:hAnsi="Segoe UI"/>
        </w:rPr>
        <w:br/>
        <w:t xml:space="preserve">Of course, not the question, but the formatting, I'll say, and I'll inform you before a week. OK, so, and the contribution of this one is only 10%. Now, coming to the other type of issue, one that is situated learning assignment.</w:t>
      </w:r>
      <w:r>
        <w:rPr>
          <w:color w:val="232330"/>
          <w:sz w:val="4.3mm"/>
          <w:szCs w:val="4.3mm"/>
          <w:rFonts w:ascii="Segoe UI" w:cs="Segoe UI" w:eastAsia="Segoe UI" w:hAnsi="Segoe UI"/>
        </w:rPr>
        <w:br/>
        <w:t xml:space="preserve">So those who know this term is good, but those who does not have any idea, then I will explain. The situated learning assignment is like that. Let's say in your company, you are experiencing or encountering, you encounter a problem. Let's say I like, I have already mentioned this thing.</w:t>
      </w:r>
      <w:r>
        <w:rPr>
          <w:color w:val="232330"/>
          <w:sz w:val="4.3mm"/>
          <w:szCs w:val="4.3mm"/>
          <w:rFonts w:ascii="Segoe UI" w:cs="Segoe UI" w:eastAsia="Segoe UI" w:hAnsi="Segoe UI"/>
        </w:rPr>
        <w:br/>
        <w:t xml:space="preserve">Let's say you are driving a car. Since a long time, you are encountering what is called, let's say a small issue. There is some noise is coming from somewhere. Let's say it's coming from the transmission gear, you don't know. But something is happening in your vehicle. And I am...</w:t>
      </w:r>
      <w:r>
        <w:rPr>
          <w:color w:val="232330"/>
          <w:sz w:val="4.3mm"/>
          <w:szCs w:val="4.3mm"/>
          <w:rFonts w:ascii="Segoe UI" w:cs="Segoe UI" w:eastAsia="Segoe UI" w:hAnsi="Segoe UI"/>
        </w:rPr>
        <w:br/>
        <w:t xml:space="preserve">Pretty sure that, and I'm 100% confident after the end of this course, you are definitely going to diagnose that one, and I hope that you prepare a report by your own that by learning this course and by after the maybe after 10 lectures.</w:t>
      </w:r>
      <w:r>
        <w:rPr>
          <w:color w:val="232330"/>
          <w:sz w:val="4.3mm"/>
          <w:szCs w:val="4.3mm"/>
          <w:rFonts w:ascii="Segoe UI" w:cs="Segoe UI" w:eastAsia="Segoe UI" w:hAnsi="Segoe UI"/>
        </w:rPr>
        <w:br/>
        <w:t xml:space="preserve">are 15 lectures mostly when you go know each and every components how a car is working so if something is happening your personal life also like personal car also you can make a 10 page of report you can submit that is your assignment and you should have very much</w:t>
      </w:r>
      <w:r>
        <w:rPr>
          <w:color w:val="232330"/>
          <w:sz w:val="4.3mm"/>
          <w:szCs w:val="4.3mm"/>
          <w:rFonts w:ascii="Segoe UI" w:cs="Segoe UI" w:eastAsia="Segoe UI" w:hAnsi="Segoe UI"/>
        </w:rPr>
        <w:br/>
        <w:t xml:space="preserve">Hmm, since on this part, because it is going to contribute 20% of the weightage.</w:t>
      </w:r>
      <w:r>
        <w:rPr>
          <w:color w:val="232330"/>
          <w:sz w:val="4.3mm"/>
          <w:szCs w:val="4.3mm"/>
          <w:rFonts w:ascii="Segoe UI" w:cs="Segoe UI" w:eastAsia="Segoe UI" w:hAnsi="Segoe UI"/>
        </w:rPr>
        <w:br/>
        <w:t xml:space="preserve">Okay, so I'm not saying the mark, let's say it's 100 marks, so total 10 mark will be given to the which that will be again, if I say that will be 5% and then again, sorry, so actually because of I've never been explored this part.</w:t>
      </w:r>
      <w:r>
        <w:rPr>
          <w:color w:val="232330"/>
          <w:sz w:val="4.3mm"/>
          <w:szCs w:val="4.3mm"/>
          <w:rFonts w:ascii="Segoe UI" w:cs="Segoe UI" w:eastAsia="Segoe UI" w:hAnsi="Segoe UI"/>
        </w:rPr>
        <w:br/>
        <w:t xml:space="preserve">Like online teaching and also it is very, I'm not comfortable with this one, so I try in a different way. Okay, so it is like 5% and 5%, so you are going to give two quizzes, one is before the mid-term and this is one is the after the mid-term.</w:t>
      </w:r>
      <w:r>
        <w:rPr>
          <w:color w:val="232330"/>
          <w:sz w:val="4.3mm"/>
          <w:szCs w:val="4.3mm"/>
          <w:rFonts w:ascii="Segoe UI" w:cs="Segoe UI" w:eastAsia="Segoe UI" w:hAnsi="Segoe UI"/>
        </w:rPr>
        <w:br/>
        <w:t xml:space="preserve">So, total will be 10 percentage, and then this one you are not going to do like mid sem and sem after 10 lectures. OK, so let's say after 10 lectures or after 10 session, you can say after 10 sessions you are going to submit this situated learning assignment, so...</w:t>
      </w:r>
      <w:r>
        <w:rPr>
          <w:color w:val="232330"/>
          <w:sz w:val="4.3mm"/>
          <w:szCs w:val="4.3mm"/>
          <w:rFonts w:ascii="Segoe UI" w:cs="Segoe UI" w:eastAsia="Segoe UI" w:hAnsi="Segoe UI"/>
        </w:rPr>
        <w:br/>
        <w:t xml:space="preserve">I'm not saying that you will always be, you will not always be encouraged to submit a report based on your personal life, but I will also appreciate if you can find anything or any problem your company you are working, it's your encounter.</w:t>
      </w:r>
      <w:r>
        <w:rPr>
          <w:color w:val="232330"/>
          <w:sz w:val="4.3mm"/>
          <w:szCs w:val="4.3mm"/>
          <w:rFonts w:ascii="Segoe UI" w:cs="Segoe UI" w:eastAsia="Segoe UI" w:hAnsi="Segoe UI"/>
        </w:rPr>
        <w:br/>
        <w:t xml:space="preserve">This part, so that will be more appreciated as compared to your personal one. So, personal one is the last one, but the first thing is that if you are working in, like you told that you are working in a steering mechanism, you are working on any battery vehicle, if you are in any issue then apply.</w:t>
      </w:r>
      <w:r>
        <w:rPr>
          <w:color w:val="232330"/>
          <w:sz w:val="4.3mm"/>
          <w:szCs w:val="4.3mm"/>
          <w:rFonts w:ascii="Segoe UI" w:cs="Segoe UI" w:eastAsia="Segoe UI" w:hAnsi="Segoe UI"/>
        </w:rPr>
        <w:br/>
        <w:t xml:space="preserve">After starting this course, like 10 lecture, 10 session, you find this problem and in the assignment, tell that how and how this course helped you to solve that problem. Okay, then you have to submit and then we'll evaluate this one and we'll mark it accordingly. Okay.</w:t>
      </w:r>
      <w:r>
        <w:rPr>
          <w:color w:val="232330"/>
          <w:sz w:val="4.3mm"/>
          <w:szCs w:val="4.3mm"/>
          <w:rFonts w:ascii="Segoe UI" w:cs="Segoe UI" w:eastAsia="Segoe UI" w:hAnsi="Segoe UI"/>
        </w:rPr>
        <w:br/>
        <w:t xml:space="preserve">So, these are the quizzes and assignments, and after that, you are going to do that EC2, which is a mid-semester test. Please note that this is a completely closed book test, so...</w:t>
      </w:r>
      <w:r>
        <w:rPr>
          <w:color w:val="232330"/>
          <w:sz w:val="4.3mm"/>
          <w:szCs w:val="4.3mm"/>
          <w:rFonts w:ascii="Segoe UI" w:cs="Segoe UI" w:eastAsia="Segoe UI" w:hAnsi="Segoe UI"/>
        </w:rPr>
        <w:br/>
        <w:t xml:space="preserve">Maybe this open book, closed book you have already encountered in your previous degrees, or maybe some universities don't follow this rule, but mostly in which Pilani I have this is very much followed and strictly followed. Also, if it's open book means you are always welcome to.</w:t>
      </w:r>
      <w:r>
        <w:rPr>
          <w:color w:val="232330"/>
          <w:sz w:val="4.3mm"/>
          <w:szCs w:val="4.3mm"/>
          <w:rFonts w:ascii="Segoe UI" w:cs="Segoe UI" w:eastAsia="Segoe UI" w:hAnsi="Segoe UI"/>
        </w:rPr>
        <w:br/>
        <w:t xml:space="preserve">take the slides of these classes that should be given the instruction will be come from the instruction will come from the what is called from the WILP cell. So what are the materials you can take? What are the things you can take to open book?</w:t>
      </w:r>
      <w:r>
        <w:rPr>
          <w:color w:val="232330"/>
          <w:sz w:val="4.3mm"/>
          <w:szCs w:val="4.3mm"/>
          <w:rFonts w:ascii="Segoe UI" w:cs="Segoe UI" w:eastAsia="Segoe UI" w:hAnsi="Segoe UI"/>
        </w:rPr>
        <w:br/>
        <w:t xml:space="preserve">for closed book nothing is allowed means you are not allowed to take anything so only it's like you have to do the exam based on your whatever you have taught or whatever you have whatever you have been taught or whatever you have studied from these lectures okay for open book you have a flexibility to do refer something</w:t>
      </w:r>
      <w:r>
        <w:rPr>
          <w:color w:val="232330"/>
          <w:sz w:val="4.3mm"/>
          <w:szCs w:val="4.3mm"/>
          <w:rFonts w:ascii="Segoe UI" w:cs="Segoe UI" w:eastAsia="Segoe UI" w:hAnsi="Segoe UI"/>
        </w:rPr>
        <w:br/>
        <w:t xml:space="preserve">But don't think that in the open book the question will be easy. Whenever there is a open book, so students are always saying that most are the closed book test because closed book it is expected to be a what is called less easier question. So what in open book, so it's like.</w:t>
      </w:r>
      <w:r>
        <w:rPr>
          <w:color w:val="232330"/>
          <w:sz w:val="4.3mm"/>
          <w:szCs w:val="4.3mm"/>
          <w:rFonts w:ascii="Segoe UI" w:cs="Segoe UI" w:eastAsia="Segoe UI" w:hAnsi="Segoe UI"/>
        </w:rPr>
        <w:br/>
        <w:t xml:space="preserve">As we are giving all the formulas and everything open, so it will be like a conceptual type. OK, so it's like that. That's the reason why we are giving this one as a 40% weightage and this one 30% of weightage. OK, so in this way you will see so now you have a 100 percentage of voltage is completed.</w:t>
      </w:r>
      <w:r>
        <w:rPr>
          <w:color w:val="232330"/>
          <w:sz w:val="4.3mm"/>
          <w:szCs w:val="4.3mm"/>
          <w:rFonts w:ascii="Segoe UI" w:cs="Segoe UI" w:eastAsia="Segoe UI" w:hAnsi="Segoe UI"/>
        </w:rPr>
        <w:br/>
        <w:t xml:space="preserve">So this is the evolution scheme and I will update you over the time how and when this one and I think for this one you it has been already announced the date and this one a tentative date is given let's say August 10 to 20 or this one mostly it's in the September or October I will.</w:t>
      </w:r>
      <w:r>
        <w:rPr>
          <w:color w:val="232330"/>
          <w:sz w:val="4.3mm"/>
          <w:szCs w:val="4.3mm"/>
          <w:rFonts w:ascii="Segoe UI" w:cs="Segoe UI" w:eastAsia="Segoe UI" w:hAnsi="Segoe UI"/>
        </w:rPr>
        <w:br/>
        <w:t xml:space="preserve">I would expect you guys to submit and please don't be on this one. So many students are there and I am the lead instructor so I have to evaluate everything. So be on time and I expect you are always encouraged and you are motivated to submit this one. Yes.</w:t>
      </w:r>
      <w:r>
        <w:rPr>
          <w:color w:val="232330"/>
          <w:sz w:val="4.3mm"/>
          <w:szCs w:val="4.3mm"/>
          <w:rFonts w:ascii="Segoe UI" w:cs="Segoe UI" w:eastAsia="Segoe UI" w:hAnsi="Segoe UI"/>
        </w:rPr>
        <w:br/>
        <w:t xml:space="preserve">Yeah, good. We we take the questions at the end of this, yeah, yeah, just working, so...</w:t>
      </w:r>
      <w:r>
        <w:rPr>
          <w:color w:val="232330"/>
          <w:sz w:val="4.3mm"/>
          <w:szCs w:val="4.3mm"/>
          <w:rFonts w:ascii="Segoe UI" w:cs="Segoe UI" w:eastAsia="Segoe UI" w:hAnsi="Segoe UI"/>
        </w:rPr>
        <w:br/>
        <w:t xml:space="preserve">Coming to this one, I we have 16 lectures, like in the we're not going to explain in details, so what if we just quickly go through the syllabus then you will understand that what we are going to cover, so here only I can draw the.</w:t>
      </w:r>
      <w:r>
        <w:rPr>
          <w:color w:val="232330"/>
          <w:sz w:val="4.3mm"/>
          <w:szCs w:val="4.3mm"/>
          <w:rFonts w:ascii="Segoe UI" w:cs="Segoe UI" w:eastAsia="Segoe UI" w:hAnsi="Segoe UI"/>
        </w:rPr>
        <w:br/>
        <w:t xml:space="preserve">let's say powertrain. So let's say this is a powertrain. So the first part is called what is called if anybody know then this is the prime mover we can say but let it I denote that is the engine. So the design of engine and everything it is mentioned here.</w:t>
      </w:r>
      <w:r>
        <w:rPr>
          <w:color w:val="232330"/>
          <w:sz w:val="4.3mm"/>
          <w:szCs w:val="4.3mm"/>
          <w:rFonts w:ascii="Segoe UI" w:cs="Segoe UI" w:eastAsia="Segoe UI" w:hAnsi="Segoe UI"/>
        </w:rPr>
        <w:br/>
        <w:t xml:space="preserve">The IC engine fundamentals like engine basics, how the fuel conversion efficiency, like how the mileage you are saying, like how the fuel, the chemical energy is stored in the fuel, how it's going to convert into mechanical power, because ultimately we need mechanical, not the chemical energy. Chemical energy is stored in the fuel.</w:t>
      </w:r>
      <w:r>
        <w:rPr>
          <w:color w:val="232330"/>
          <w:sz w:val="4.3mm"/>
          <w:szCs w:val="4.3mm"/>
          <w:rFonts w:ascii="Segoe UI" w:cs="Segoe UI" w:eastAsia="Segoe UI" w:hAnsi="Segoe UI"/>
        </w:rPr>
        <w:br/>
        <w:t xml:space="preserve">but it will be converted to mechanical energy through thermal. As the combustion is being taking place inside the engine. So once you are talking about the mechanical, then we are going to talk about the torque. So the torque characteristic and then the emissions.</w:t>
      </w:r>
      <w:r>
        <w:rPr>
          <w:color w:val="232330"/>
          <w:sz w:val="4.3mm"/>
          <w:szCs w:val="4.3mm"/>
          <w:rFonts w:ascii="Segoe UI" w:cs="Segoe UI" w:eastAsia="Segoe UI" w:hAnsi="Segoe UI"/>
        </w:rPr>
        <w:br/>
        <w:t xml:space="preserve">So, we devote 3 lectures for that, like up to six hours, you can say, yes. So, after that, the engine it is delivering the power, but you have wheels over here, and what I can say, so the wheels are like this, so what I can say...</w:t>
      </w:r>
      <w:r>
        <w:rPr>
          <w:color w:val="232330"/>
          <w:sz w:val="4.3mm"/>
          <w:szCs w:val="4.3mm"/>
          <w:rFonts w:ascii="Segoe UI" w:cs="Segoe UI" w:eastAsia="Segoe UI" w:hAnsi="Segoe UI"/>
        </w:rPr>
        <w:br/>
        <w:t xml:space="preserve">How this power will be transmitted, so you can directly engage here. So, if it's a front wheel drive, I'll explain while I'll explain the architecture, but just assume that this rear wheel drive, the power from the engine will go to the clutch because clutch is needed.</w:t>
      </w:r>
      <w:r>
        <w:rPr>
          <w:color w:val="232330"/>
          <w:sz w:val="4.3mm"/>
          <w:szCs w:val="4.3mm"/>
          <w:rFonts w:ascii="Segoe UI" w:cs="Segoe UI" w:eastAsia="Segoe UI" w:hAnsi="Segoe UI"/>
        </w:rPr>
        <w:br/>
        <w:t xml:space="preserve">to engage or disengage the.</w:t>
      </w:r>
      <w:r>
        <w:rPr>
          <w:color w:val="232330"/>
          <w:sz w:val="4.3mm"/>
          <w:szCs w:val="4.3mm"/>
          <w:rFonts w:ascii="Segoe UI" w:cs="Segoe UI" w:eastAsia="Segoe UI" w:hAnsi="Segoe UI"/>
        </w:rPr>
        <w:br/>
        <w:t xml:space="preserve">Engine from to gearbox: this is the GB gearbox, and from this gearbox you have a long propeller shaft, and then it comes the differential, and then it will these axles are there, and from the axles we'll see the fully floating 3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For floating, you see that the different types of actions are there based on the loading capacity it does, so this thing if you see from the engine to close to gearbox to propeller shaft to what is called, this is the differential, this is called as the powertrain.</w:t>
      </w:r>
      <w:r>
        <w:rPr>
          <w:color w:val="232330"/>
          <w:sz w:val="4.3mm"/>
          <w:szCs w:val="4.3mm"/>
          <w:rFonts w:ascii="Segoe UI" w:cs="Segoe UI" w:eastAsia="Segoe UI" w:hAnsi="Segoe UI"/>
        </w:rPr>
        <w:br/>
        <w:t xml:space="preserve">because the power is coming from engine and it is going to the wheel. So this is called as enter power turn. So then what is called as drive line? Drive line is, what is the transmission? This GB, that is the gearbox, is mostly known as transmission.</w:t>
      </w:r>
      <w:r>
        <w:rPr>
          <w:color w:val="232330"/>
          <w:sz w:val="4.3mm"/>
          <w:szCs w:val="4.3mm"/>
          <w:rFonts w:ascii="Segoe UI" w:cs="Segoe UI" w:eastAsia="Segoe UI" w:hAnsi="Segoe UI"/>
        </w:rPr>
        <w:br/>
        <w:t xml:space="preserve">okay and this engine is mostly known as the prime over and the enter powertrain we are going to do and if you see the lecture number three so you are doing the powertrain fundamentals and the propulsion requirements tractive force torque and powertrain architecture we'll study in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The Syrian Buddy.</w:t>
      </w:r>
      <w:r>
        <w:rPr>
          <w:color w:val="232330"/>
          <w:sz w:val="4.3mm"/>
          <w:szCs w:val="4.3mm"/>
          <w:rFonts w:ascii="Segoe UI" w:cs="Segoe UI" w:eastAsia="Segoe UI" w:hAnsi="Segoe UI"/>
        </w:rPr>
        <w:br/>
        <w:t xml:space="preserve">I will see some more, but I will see you.</w:t>
      </w:r>
      <w:r>
        <w:rPr>
          <w:color w:val="232330"/>
          <w:sz w:val="4.3mm"/>
          <w:szCs w:val="4.3mm"/>
          <w:rFonts w:ascii="Segoe UI" w:cs="Segoe UI" w:eastAsia="Segoe UI" w:hAnsi="Segoe UI"/>
        </w:rPr>
        <w:br/>
        <w:t xml:space="preserve">Probably.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But how these components are going to build over who is it will build? So it will build over this chassis, a frame. This chassis we are going to study in this lecture. That is chassis and body dive chassis application. Mostly like it is buckling is happening or what is the load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1:16:59</w:t>
      </w:r>
      <w:r>
        <w:rPr>
          <w:color w:val="232330"/>
          <w:sz w:val="4.3mm"/>
          <w:szCs w:val="4.3mm"/>
          <w:rFonts w:ascii="Segoe UI" w:cs="Segoe UI" w:eastAsia="Segoe UI" w:hAnsi="Segoe UI"/>
        </w:rPr>
        <w:br/>
        <w:t xml:space="preserve">What is the design of this different type of test? We will study in this part, and coming to the introductory part, we will this is very basic. Any course, anywhere we go, then we will of course study the classification, home location, like the certification, mostly whether the emission certificate.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1:17:06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Say that the company is getting before sale, this part will come in the home location and the development methodology, how the...</w:t>
      </w:r>
      <w:r>
        <w:rPr>
          <w:color w:val="232330"/>
          <w:sz w:val="4.3mm"/>
          <w:szCs w:val="4.3mm"/>
          <w:rFonts w:ascii="Segoe UI" w:cs="Segoe UI" w:eastAsia="Segoe UI" w:hAnsi="Segoe UI"/>
        </w:rPr>
        <w:br/>
        <w:t xml:space="preserve">From the scratch to the final test, how the methodology is following to develop the part and the virtual engineering. What is virtual engineering? It is like if we do every time the testing, then of course it is very cost effective and also time consuming.</w:t>
      </w:r>
      <w:r>
        <w:rPr>
          <w:color w:val="232330"/>
          <w:sz w:val="4.3mm"/>
          <w:szCs w:val="4.3mm"/>
          <w:rFonts w:ascii="Segoe UI" w:cs="Segoe UI" w:eastAsia="Segoe UI" w:hAnsi="Segoe UI"/>
        </w:rPr>
        <w:br/>
        <w:t xml:space="preserve">So, we are using some virtual technology to improve the efficiency, mostly a model-based, mostly a cat-based, or mostly a cbf based, mostly a CAE based. So, 1D or 3D, it depends on the type of applications and everything.</w:t>
      </w:r>
      <w:r>
        <w:rPr>
          <w:color w:val="232330"/>
          <w:sz w:val="4.3mm"/>
          <w:szCs w:val="4.3mm"/>
          <w:rFonts w:ascii="Segoe UI" w:cs="Segoe UI" w:eastAsia="Segoe UI" w:hAnsi="Segoe UI"/>
        </w:rPr>
        <w:br/>
        <w:t xml:space="preserve">And after gaining knowledge of this chassis, body, powertrain, and then IC engines, we are now going to explore what are the alternative fuel vehicles. Alternative fuel vehicles means, and now it's no longer means petrol and diesel engine. Now it's</w:t>
      </w:r>
      <w:r>
        <w:rPr>
          <w:color w:val="232330"/>
          <w:sz w:val="4.3mm"/>
          <w:szCs w:val="4.3mm"/>
          <w:rFonts w:ascii="Segoe UI" w:cs="Segoe UI" w:eastAsia="Segoe UI" w:hAnsi="Segoe UI"/>
        </w:rPr>
        <w:br/>
        <w:t xml:space="preserve">CNG and then some engine is being operated through hydrogen, then biofuel, then what you can say other fuels like ethanol, E20 are being commonly implemented across the country and you can say we'll explore that part and the electric drive will explore the battery electric vehicle and then the hybrid electric vehicle.</w:t>
      </w:r>
      <w:r>
        <w:rPr>
          <w:color w:val="232330"/>
          <w:sz w:val="4.3mm"/>
          <w:szCs w:val="4.3mm"/>
          <w:rFonts w:ascii="Segoe UI" w:cs="Segoe UI" w:eastAsia="Segoe UI" w:hAnsi="Segoe UI"/>
        </w:rPr>
        <w:br/>
        <w:t xml:space="preserve">And then the fuel cell and the fuel cell will explore because now it's been gaining a momentum in the automotive sector. What is the fuel cell? How we are going to design the fuel cell vehicle and the components also will explore. And coming to that,</w:t>
      </w:r>
      <w:r>
        <w:rPr>
          <w:color w:val="232330"/>
          <w:sz w:val="4.3mm"/>
          <w:szCs w:val="4.3mm"/>
          <w:rFonts w:ascii="Segoe UI" w:cs="Segoe UI" w:eastAsia="Segoe UI" w:hAnsi="Segoe UI"/>
        </w:rPr>
        <w:br/>
        <w:t xml:space="preserve">Then I told the transmission system, this GB is your transmission system that is a gearbox. So we'll study the manual, epicyclic, CBT, door, DCT, then AMT. We'll also explore the torque converter, what is the role of torque converter, and we'll also design a manual transmission system.</w:t>
      </w:r>
      <w:r>
        <w:rPr>
          <w:color w:val="232330"/>
          <w:sz w:val="4.3mm"/>
          <w:szCs w:val="4.3mm"/>
          <w:rFonts w:ascii="Segoe UI" w:cs="Segoe UI" w:eastAsia="Segoe UI" w:hAnsi="Segoe UI"/>
        </w:rPr>
        <w:br/>
        <w:t xml:space="preserve">and design means I'll say I'll tell you that what I'm particularly saying since the beginning that designing designing so I'll tell that what we are going to design so and then the epicyclic one it's a it's a very you know a good innovation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Whoa,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That has been done to the automobile and the CBTDCT. What is the other latest technology in the transmission? We'll exclude this part. OK, so...</w:t>
      </w:r>
      <w:r>
        <w:rPr>
          <w:color w:val="232330"/>
          <w:sz w:val="4.3mm"/>
          <w:szCs w:val="4.3mm"/>
          <w:rFonts w:ascii="Segoe UI" w:cs="Segoe UI" w:eastAsia="Segoe UI" w:hAnsi="Segoe UI"/>
        </w:rPr>
        <w:br/>
        <w:t xml:space="preserve">Coming to this one, I will cover 8 lectures and the remaining 9 lectures. So, in the remaining 9 to 16, we are going to explore the control fundamentals, like the architecture, sensors, actuators, issue architecture, and in the session 10, we are going for pulling lubrication, like...</w:t>
      </w:r>
      <w:r>
        <w:rPr>
          <w:color w:val="232330"/>
          <w:sz w:val="4.3mm"/>
          <w:szCs w:val="4.3mm"/>
          <w:rFonts w:ascii="Segoe UI" w:cs="Segoe UI" w:eastAsia="Segoe UI" w:hAnsi="Segoe UI"/>
        </w:rPr>
        <w:br/>
        <w:t xml:space="preserve">It is being generated from the IC engine and how it is going to have.</w:t>
      </w:r>
      <w:r>
        <w:rPr>
          <w:color w:val="232330"/>
          <w:sz w:val="4.3mm"/>
          <w:szCs w:val="4.3mm"/>
          <w:rFonts w:ascii="Segoe UI" w:cs="Segoe UI" w:eastAsia="Segoe UI" w:hAnsi="Segoe UI"/>
        </w:rPr>
        <w:br/>
        <w:t xml:space="preserve">uh dissipate through the uh liner piston liner and then cylinder head and from that there and we'll see how what are the weights and what the mode of heat transfer mostly conduction, convection, radiation. So this is a few heat transfer mechanism through which the heat is being dissipated from the system to the.</w:t>
      </w:r>
      <w:r>
        <w:rPr>
          <w:color w:val="232330"/>
          <w:sz w:val="4.3mm"/>
          <w:szCs w:val="4.3mm"/>
          <w:rFonts w:ascii="Segoe UI" w:cs="Segoe UI" w:eastAsia="Segoe UI" w:hAnsi="Segoe UI"/>
        </w:rPr>
        <w:br/>
        <w:t xml:space="preserve">surrounding we'll explore that part and we design based on that the size of the engine should be to dissipate the heat also from the EV and the lubrication part will also explode okay and the Vehicle Dynamics fundamentals influencing factor we do some numerical problems</w:t>
      </w:r>
      <w:r>
        <w:rPr>
          <w:color w:val="232330"/>
          <w:sz w:val="4.3mm"/>
          <w:szCs w:val="4.3mm"/>
          <w:rFonts w:ascii="Segoe UI" w:cs="Segoe UI" w:eastAsia="Segoe UI" w:hAnsi="Segoe UI"/>
        </w:rPr>
        <w:br/>
        <w:t xml:space="preserve">Coming substance on and its type and its impact that makes coming to the shift steering, it's Ackerman steering or David steering. Yeah, we go to the this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We can control fundamentals, architecture, architecture, fully lubrication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So coming to the 14 lectures, so we will explore. If someone please mute, I think some noise is coming. I will later. Okay. So I will come to the break again and we will study the different types of coming. Recently you can see the processor using the air brakes.</w:t>
      </w:r>
      <w:r>
        <w:rPr>
          <w:color w:val="232330"/>
          <w:sz w:val="4.3mm"/>
          <w:szCs w:val="4.3mm"/>
          <w:rFonts w:ascii="Segoe UI" w:cs="Segoe UI" w:eastAsia="Segoe UI" w:hAnsi="Segoe UI"/>
        </w:rPr>
        <w:br/>
        <w:t xml:space="preserve">And so the entire vehicle height can be addressed, so we go in details and we design the vehicle for a particular vehicle, what is the brake and how the brake dynamics should be, and at the end nothing is important than the safety.</w:t>
      </w:r>
      <w:r>
        <w:rPr>
          <w:color w:val="232330"/>
          <w:sz w:val="4.3mm"/>
          <w:szCs w:val="4.3mm"/>
          <w:rFonts w:ascii="Segoe UI" w:cs="Segoe UI" w:eastAsia="Segoe UI" w:hAnsi="Segoe UI"/>
        </w:rPr>
        <w:br/>
        <w:t xml:space="preserve">So, we go to the this system until a breaking system, how the ab is working, and then we finally will touch the others and we will end up and we will give an entire power train along with the entire power train, we will give a summary of all the components we have studied.</w:t>
      </w:r>
      <w:r>
        <w:rPr>
          <w:color w:val="232330"/>
          <w:sz w:val="4.3mm"/>
          <w:szCs w:val="4.3mm"/>
          <w:rFonts w:ascii="Segoe UI" w:cs="Segoe UI" w:eastAsia="Segoe UI" w:hAnsi="Segoe UI"/>
        </w:rPr>
        <w:br/>
        <w:t xml:space="preserve">OK, so these are the lectures mostly we cover in the Automotive Vehicle course, and I think...</w:t>
      </w:r>
      <w:r>
        <w:rPr>
          <w:color w:val="232330"/>
          <w:sz w:val="4.3mm"/>
          <w:szCs w:val="4.3mm"/>
          <w:rFonts w:ascii="Segoe UI" w:cs="Segoe UI" w:eastAsia="Segoe UI" w:hAnsi="Segoe UI"/>
        </w:rPr>
        <w:br/>
        <w:t xml:space="preserve">you guys have now clear on this part what we're going to cover in this course so</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So what I can say, now I can jump here, yeah. So if you have any doubt, then you can tell me or if you have, yeah, so Sachin is asking that, okay, book, yeah, book is, I've already mentioned that this is Srinibas, okay, Srinibas and</w:t>
      </w:r>
      <w:r>
        <w:rPr>
          <w:color w:val="232330"/>
          <w:sz w:val="4.3mm"/>
          <w:szCs w:val="4.3mm"/>
          <w:rFonts w:ascii="Segoe UI" w:cs="Segoe UI" w:eastAsia="Segoe UI" w:hAnsi="Segoe UI"/>
        </w:rPr>
        <w:br/>
        <w:t xml:space="preserve">You can choose whatever the it is mentioned in the handbook. Handbook means the N.K. Giri, Kripal Singh, and Soni Wasam, Joseph Hinter is a very good book. It's for another, so you can actually.</w:t>
      </w:r>
      <w:r>
        <w:rPr>
          <w:color w:val="232330"/>
          <w:sz w:val="4.3mm"/>
          <w:szCs w:val="4.3mm"/>
          <w:rFonts w:ascii="Segoe UI" w:cs="Segoe UI" w:eastAsia="Segoe UI" w:hAnsi="Segoe UI"/>
        </w:rPr>
        <w:br/>
        <w:t xml:space="preserve">It's the entire collaboration of the mechanical. Let's say you are exploring the heating and lubrication system. What it indicates? It indicates that you are dealing with the thermal science of the mechanical engineering bench. We are touching the thermal background, like heat transfer mechanism. I told you the conduction, convection, radiation.</w:t>
      </w:r>
      <w:r>
        <w:rPr>
          <w:color w:val="232330"/>
          <w:sz w:val="4.3mm"/>
          <w:szCs w:val="4.3mm"/>
          <w:rFonts w:ascii="Segoe UI" w:cs="Segoe UI" w:eastAsia="Segoe UI" w:hAnsi="Segoe UI"/>
        </w:rPr>
        <w:br/>
        <w:t xml:space="preserve">combined mode of heat transfer. Whenever we are changing to the, let's say you are designing a gear system, we are coming to the tooth of the gear, you are going to design the sport profile, gear profile, gear train efficiency, everything. We are again touching the design part of the mechanical.</w:t>
      </w:r>
      <w:r>
        <w:rPr>
          <w:color w:val="232330"/>
          <w:sz w:val="4.3mm"/>
          <w:szCs w:val="4.3mm"/>
          <w:rFonts w:ascii="Segoe UI" w:cs="Segoe UI" w:eastAsia="Segoe UI" w:hAnsi="Segoe UI"/>
        </w:rPr>
        <w:br/>
        <w:t xml:space="preserve">So, like in mechanical, there is thermal manufacturing design, so, so in all respect, like in the engine part, it's a very fast. So, while I was talking about the engine, so it is like you are talking, I'm talking about the...</w:t>
      </w:r>
      <w:r>
        <w:rPr>
          <w:color w:val="232330"/>
          <w:sz w:val="4.3mm"/>
          <w:szCs w:val="4.3mm"/>
          <w:rFonts w:ascii="Segoe UI" w:cs="Segoe UI" w:eastAsia="Segoe UI" w:hAnsi="Segoe UI"/>
        </w:rPr>
        <w:br/>
        <w:t xml:space="preserve">Uh, mostly the spark in engine compression ignition engine, so there you can follow the veganism. It's a very good book. It's a professor of IIT Madras. We have written a very good book in the uh, mostly we follow and uh, if you can explore more and you will be engine lover.</w:t>
      </w:r>
      <w:r>
        <w:rPr>
          <w:color w:val="232330"/>
          <w:sz w:val="4.3mm"/>
          <w:szCs w:val="4.3mm"/>
          <w:rFonts w:ascii="Segoe UI" w:cs="Segoe UI" w:eastAsia="Segoe UI" w:hAnsi="Segoe UI"/>
        </w:rPr>
        <w:br/>
        <w:t xml:space="preserve">If you want to know more, then I will strongly suggest to follow the. You can see the father of IC engine, who is a professor in Massachusetts Institute of Technology, MIT USA. So for IC engine, you can follow the it is not in the handbook.</w:t>
      </w:r>
      <w:r>
        <w:rPr>
          <w:color w:val="232330"/>
          <w:sz w:val="4.3mm"/>
          <w:szCs w:val="4.3mm"/>
          <w:rFonts w:ascii="Segoe UI" w:cs="Segoe UI" w:eastAsia="Segoe UI" w:hAnsi="Segoe UI"/>
        </w:rPr>
        <w:br/>
        <w:t xml:space="preserve">But we can explore veganism in Indian author and the the J.B. Heywood for the.</w:t>
      </w:r>
      <w:r>
        <w:rPr>
          <w:color w:val="232330"/>
          <w:sz w:val="4.3mm"/>
          <w:szCs w:val="4.3mm"/>
          <w:rFonts w:ascii="Segoe UI" w:cs="Segoe UI" w:eastAsia="Segoe UI" w:hAnsi="Segoe UI"/>
        </w:rPr>
        <w:br/>
        <w:t xml:space="preserve">This one and okay, so coming to the next SACHIN is also asking the any specific format can be given by a sample could be given for issue one. Yes, I'll give you the format. So whether you are telling you are taking any project from your company or from the your personal.</w:t>
      </w:r>
      <w:r>
        <w:rPr>
          <w:color w:val="232330"/>
          <w:sz w:val="4.3mm"/>
          <w:szCs w:val="4.3mm"/>
          <w:rFonts w:ascii="Segoe UI" w:cs="Segoe UI" w:eastAsia="Segoe UI" w:hAnsi="Segoe UI"/>
        </w:rPr>
        <w:br/>
        <w:t xml:space="preserve">Vehicle or whatever, it's a like a situation based on the situation what you learn and based on that you are going to submit a assignment. OK, so this thing I'll explain that what is the problem statement, what is your contribution, what you have implemented to solve that one, that is only, yeah.</w:t>
      </w:r>
      <w:r>
        <w:rPr>
          <w:color w:val="232330"/>
          <w:sz w:val="4.3mm"/>
          <w:szCs w:val="4.3mm"/>
          <w:rFonts w:ascii="Segoe UI" w:cs="Segoe UI" w:eastAsia="Segoe UI" w:hAnsi="Segoe UI"/>
        </w:rPr>
        <w:br/>
        <w:t xml:space="preserve">For closed book exams, are we allowed to take our personalized? Okay, so no, for the closed means it's completely closed. For open book only, you are allowed to take something and that something will be decided by the instructor and the...</w:t>
      </w:r>
      <w:r>
        <w:rPr>
          <w:color w:val="232330"/>
          <w:sz w:val="4.3mm"/>
          <w:szCs w:val="4.3mm"/>
          <w:rFonts w:ascii="Segoe UI" w:cs="Segoe UI" w:eastAsia="Segoe UI" w:hAnsi="Segoe UI"/>
        </w:rPr>
        <w:br/>
        <w:t xml:space="preserve">Will sell, will conduct that one if I will say that, yes, I make a such a top question, not top question, I will make a such a fundamental question that students should use the questions, then I mean, sorry, it's like the formulas, then I will say that, OK, in the last semester I allowed everything.</w:t>
      </w:r>
      <w:r>
        <w:rPr>
          <w:color w:val="232330"/>
          <w:sz w:val="4.3mm"/>
          <w:szCs w:val="4.3mm"/>
          <w:rFonts w:ascii="Segoe UI" w:cs="Segoe UI" w:eastAsia="Segoe UI" w:hAnsi="Segoe UI"/>
        </w:rPr>
        <w:br/>
        <w:t xml:space="preserve">Whatever you want to take, take it, but give me a proper design of a clutch based on the situation. Let's say a vehicle is moving in a Ladakh such a minus 10 degree with a velocity of this much, and you just give me an enter powertrain design. You just give me an engine design, how much torque I needed, how much power I needed.</w:t>
      </w:r>
      <w:r>
        <w:rPr>
          <w:color w:val="232330"/>
          <w:sz w:val="4.3mm"/>
          <w:szCs w:val="4.3mm"/>
          <w:rFonts w:ascii="Segoe UI" w:cs="Segoe UI" w:eastAsia="Segoe UI" w:hAnsi="Segoe UI"/>
        </w:rPr>
        <w:br/>
        <w:t xml:space="preserve">So, this type of you, you not get anywhere in the book or not in the slide. You have to use your fundamentals like formulas, and you know you guys are busy, so you have not remembered the formulas, so you may refer it for your work. So, closed means closed, and...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closed means closed and open means is like a it will be decided based on the uh question I said and based on the uh uh instruction I will pay to will pay a cell okay okay so please mention the book name yes so it's like big</w:t>
      </w:r>
      <w:r>
        <w:rPr>
          <w:color w:val="232330"/>
          <w:sz w:val="4.3mm"/>
          <w:szCs w:val="4.3mm"/>
          <w:rFonts w:ascii="Segoe UI" w:cs="Segoe UI" w:eastAsia="Segoe UI" w:hAnsi="Segoe UI"/>
        </w:rPr>
        <w:br/>
        <w:t xml:space="preserve">For IC engine and then a Haywood IC engine then repulsing.</w:t>
      </w:r>
      <w:r>
        <w:rPr>
          <w:color w:val="232330"/>
          <w:sz w:val="4.3mm"/>
          <w:szCs w:val="4.3mm"/>
          <w:rFonts w:ascii="Segoe UI" w:cs="Segoe UI" w:eastAsia="Segoe UI" w:hAnsi="Segoe UI"/>
        </w:rPr>
        <w:br/>
        <w:t xml:space="preserve">Automotive Vehicle, and then what is called N.K. GADDI.</w:t>
      </w:r>
      <w:r>
        <w:rPr>
          <w:color w:val="232330"/>
          <w:sz w:val="4.3mm"/>
          <w:szCs w:val="4.3mm"/>
          <w:rFonts w:ascii="Segoe UI" w:cs="Segoe UI" w:eastAsia="Segoe UI" w:hAnsi="Segoe UI"/>
        </w:rPr>
        <w:br/>
        <w:t xml:space="preserve">Automotive Vehicle, yes, you can for Indian side as the engine is going to be your core of this force because it is going to be, they are going to be designing so many things available. We go for the torque power characteristics, why at a higher speed torque reduces.</w:t>
      </w:r>
      <w:r>
        <w:rPr>
          <w:color w:val="232330"/>
          <w:sz w:val="4.3mm"/>
          <w:szCs w:val="4.3mm"/>
          <w:rFonts w:ascii="Segoe UI" w:cs="Segoe UI" w:eastAsia="Segoe UI" w:hAnsi="Segoe UI"/>
        </w:rPr>
        <w:br/>
        <w:t xml:space="preserve">But whenever you are climbing a vehicle, you are always going to the first gear. Why? Why always you are going to the first gear? We will explain this through the traction curve and the resistances. It's very interesting things. We'll go that one. So this thing is not being deliberately written in some books.</w:t>
      </w:r>
      <w:r>
        <w:rPr>
          <w:color w:val="232330"/>
          <w:sz w:val="4.3mm"/>
          <w:szCs w:val="4.3mm"/>
          <w:rFonts w:ascii="Segoe UI" w:cs="Segoe UI" w:eastAsia="Segoe UI" w:hAnsi="Segoe UI"/>
        </w:rPr>
        <w:br/>
        <w:t xml:space="preserve">But in other IC Engine books, you will find this one. So during open book exam only printouts provided. OK, so this thing has been communicated to you, KARTHIK. So based on the instruction that I told you now, based on the question, I will prepare, I will give a hint.</w:t>
      </w:r>
      <w:r>
        <w:rPr>
          <w:color w:val="232330"/>
          <w:sz w:val="4.3mm"/>
          <w:szCs w:val="4.3mm"/>
          <w:rFonts w:ascii="Segoe UI" w:cs="Segoe UI" w:eastAsia="Segoe UI" w:hAnsi="Segoe UI"/>
        </w:rPr>
        <w:br/>
        <w:t xml:space="preserve">To the we sell, then they will communicate, okay, so yeah, goodie, okay, so that's open book, okay, yeah, open book means mostly slides that.</w:t>
      </w:r>
      <w:r>
        <w:rPr>
          <w:color w:val="232330"/>
          <w:sz w:val="4.3mm"/>
          <w:szCs w:val="4.3mm"/>
          <w:rFonts w:ascii="Segoe UI" w:cs="Segoe UI" w:eastAsia="Segoe UI" w:hAnsi="Segoe UI"/>
        </w:rPr>
        <w:br/>
        <w:t xml:space="preserve">Should be, I think it's watermarked, or I don't know. I, I, I, I will communicate that one. So, so the thing is that I set a question, you are going to answer it, and you need a reference. You don't have to remember the formula. You have the formulas and the slides and the concept you are just utilizing.</w:t>
      </w:r>
      <w:r>
        <w:rPr>
          <w:color w:val="232330"/>
          <w:sz w:val="4.3mm"/>
          <w:szCs w:val="4.3mm"/>
          <w:rFonts w:ascii="Segoe UI" w:cs="Segoe UI" w:eastAsia="Segoe UI" w:hAnsi="Segoe UI"/>
        </w:rPr>
        <w:br/>
        <w:t xml:space="preserve">But you are developing something that type of question. I will say that is mostly for the end sem and end sem is now three months later will, so I will communicate in very detail. OK, first two days lecture has been only general introduction with overall understanding 16 lectures, so now 16 lectures, so we will cover the 16 lectures.</w:t>
      </w:r>
      <w:r>
        <w:rPr>
          <w:color w:val="232330"/>
          <w:sz w:val="4.3mm"/>
          <w:szCs w:val="4.3mm"/>
          <w:rFonts w:ascii="Segoe UI" w:cs="Segoe UI" w:eastAsia="Segoe UI" w:hAnsi="Segoe UI"/>
        </w:rPr>
        <w:br/>
        <w:t xml:space="preserve">So, we will try to cover it in the 15 lectures. If not, then I will talk to WILP. I will take any extra classes.</w:t>
      </w:r>
      <w:r>
        <w:rPr>
          <w:color w:val="232330"/>
          <w:sz w:val="4.3mm"/>
          <w:szCs w:val="4.3mm"/>
          <w:rFonts w:ascii="Segoe UI" w:cs="Segoe UI" w:eastAsia="Segoe UI" w:hAnsi="Segoe UI"/>
        </w:rPr>
        <w:br/>
        <w:t xml:space="preserve">Maybe address to sometime based on the availability. I'll see. The thing is that if it is not covered 16, then I'll take 20 courses, 20 classes. There are maybe a 17 or 18 classes, maybe based on your interest at the end. But the course contents.</w:t>
      </w:r>
      <w:r>
        <w:rPr>
          <w:color w:val="232330"/>
          <w:sz w:val="4.3mm"/>
          <w:szCs w:val="4.3mm"/>
          <w:rFonts w:ascii="Segoe UI" w:cs="Segoe UI" w:eastAsia="Segoe UI" w:hAnsi="Segoe UI"/>
        </w:rPr>
        <w:br/>
        <w:t xml:space="preserve">Should be delivered, whatever I have planned to deliver, I will deliver that one. Yes, so this one is introductory, so it will not consider as a class, yes.</w:t>
      </w:r>
      <w:r>
        <w:rPr>
          <w:color w:val="232330"/>
          <w:sz w:val="4.3mm"/>
          <w:szCs w:val="4.3mm"/>
          <w:rFonts w:ascii="Segoe UI" w:cs="Segoe UI" w:eastAsia="Segoe UI" w:hAnsi="Segoe UI"/>
        </w:rPr>
        <w:br/>
        <w:t xml:space="preserve">So, any anything else you want to ask for today's or?</w:t>
      </w:r>
      <w:r>
        <w:rPr>
          <w:color w:val="232330"/>
          <w:sz w:val="4.3mm"/>
          <w:szCs w:val="4.3mm"/>
          <w:rFonts w:ascii="Segoe UI" w:cs="Segoe UI" w:eastAsia="Segoe UI" w:hAnsi="Segoe UI"/>
        </w:rPr>
        <w:br/>
        <w:t xml:space="preserve">yes so yeah Lavanya is asking uh that the situated the learning assignment is it individual or group based when we can get the full detail related to yeah so I have given a hints you can start it from today only okay so if you have been encountering any problem then it will be easy for you to just to submit</w:t>
      </w:r>
      <w:r>
        <w:rPr>
          <w:color w:val="232330"/>
          <w:sz w:val="4.3mm"/>
          <w:szCs w:val="4.3mm"/>
          <w:rFonts w:ascii="Segoe UI" w:cs="Segoe UI" w:eastAsia="Segoe UI" w:hAnsi="Segoe UI"/>
        </w:rPr>
        <w:br/>
        <w:t xml:space="preserve">So, it's like individual, it's not like group; you have to submit by your own. OK, it's the individual one, so what you can say, you have to find a problem first, but the thing is that now you can only detect the problem, but what I will deliver, I will deliver.</w:t>
      </w:r>
      <w:r>
        <w:rPr>
          <w:color w:val="232330"/>
          <w:sz w:val="4.3mm"/>
          <w:szCs w:val="4.3mm"/>
          <w:rFonts w:ascii="Segoe UI" w:cs="Segoe UI" w:eastAsia="Segoe UI" w:hAnsi="Segoe UI"/>
        </w:rPr>
        <w:br/>
        <w:t xml:space="preserve">Means then only you will know that what the course, what the content you are going to learn from this course, then only we implement your things there. OK, so now only you can start, but you can solve after minimum 8 to 10 lectures. OK.</w:t>
      </w:r>
      <w:r>
        <w:rPr>
          <w:color w:val="232330"/>
          <w:sz w:val="4.3mm"/>
          <w:szCs w:val="4.3mm"/>
          <w:rFonts w:ascii="Segoe UI" w:cs="Segoe UI" w:eastAsia="Segoe UI" w:hAnsi="Segoe UI"/>
        </w:rPr>
        <w:br/>
        <w:t xml:space="preserve">Uh, sir, what will be the minimum passing percent? Yeah, so, uh, mostly a KARTHIK and OK, so what we follow, uh, I will I will communicate properly, but this time I am not 100% confidence, uh, because uh...</w:t>
      </w:r>
      <w:r>
        <w:rPr>
          <w:color w:val="232330"/>
          <w:sz w:val="4.3mm"/>
          <w:szCs w:val="4.3mm"/>
          <w:rFonts w:ascii="Segoe UI" w:cs="Segoe UI" w:eastAsia="Segoe UI" w:hAnsi="Segoe UI"/>
        </w:rPr>
        <w:br/>
        <w:t xml:space="preserve">WILP am taking it for the first time online lecture, so I will talk to the WILP cell, they will communicate, or I think it is mentioned in the handbook. Normally, let's say out of 100, someone is taking 80 mark, so the 10% of the 80 is 8 mark is the minimum passing criteria. We take the relative.</w:t>
      </w:r>
      <w:r>
        <w:rPr>
          <w:color w:val="232330"/>
          <w:sz w:val="4.3mm"/>
          <w:szCs w:val="4.3mm"/>
          <w:rFonts w:ascii="Segoe UI" w:cs="Segoe UI" w:eastAsia="Segoe UI" w:hAnsi="Segoe UI"/>
        </w:rPr>
        <w:br/>
        <w:t xml:space="preserve">not the absolute one. Okay, so we're taking the absolute one, relative one, not the absolute one. So the passing criteria is like this one, yes.</w:t>
      </w:r>
      <w:r>
        <w:rPr>
          <w:color w:val="232330"/>
          <w:sz w:val="4.3mm"/>
          <w:szCs w:val="4.3mm"/>
          <w:rFonts w:ascii="Segoe UI" w:cs="Segoe UI" w:eastAsia="Segoe UI" w:hAnsi="Segoe UI"/>
        </w:rPr>
        <w:br/>
        <w:t xml:space="preserve">So, so what do we be doing? Yeah, okay. Okay, thank you. Will you share any PDF which can be used as a reference to TUTIKA to refer you for example? Yes, actually, the slide, mostly I will ask these questions which are not in the slide.</w:t>
      </w:r>
      <w:r>
        <w:rPr>
          <w:color w:val="232330"/>
          <w:sz w:val="4.3mm"/>
          <w:szCs w:val="4.3mm"/>
          <w:rFonts w:ascii="Segoe UI" w:cs="Segoe UI" w:eastAsia="Segoe UI" w:hAnsi="Segoe UI"/>
        </w:rPr>
        <w:br/>
        <w:t xml:space="preserve">But it is hidden in the slide, so let's say I talk to you to the engine. OK, I'm just giving an example. Do you know there is an intake bulb, the exist valve? Do you know why the intake valves have been larger than the exist valve?</w:t>
      </w:r>
      <w:r>
        <w:rPr>
          <w:color w:val="232330"/>
          <w:sz w:val="4.3mm"/>
          <w:szCs w:val="4.3mm"/>
          <w:rFonts w:ascii="Segoe UI" w:cs="Segoe UI" w:eastAsia="Segoe UI" w:hAnsi="Segoe UI"/>
        </w:rPr>
        <w:br/>
        <w:t xml:space="preserve">This type of question is not, I am just giving one example. This will be, I will tell only, I will not mention anywhere in the slide. This type of question will come in the exam. So, it is like you have to follow the slide. You can treat it as a PDF and the reference proof you have to follow for.</w:t>
      </w:r>
      <w:r>
        <w:rPr>
          <w:color w:val="232330"/>
          <w:sz w:val="4.3mm"/>
          <w:szCs w:val="4.3mm"/>
          <w:rFonts w:ascii="Segoe UI" w:cs="Segoe UI" w:eastAsia="Segoe UI" w:hAnsi="Segoe UI"/>
        </w:rPr>
        <w:br/>
        <w:t xml:space="preserve">More details, but your slide for my course, what I from my experience also, I mostly means follow the slides. OK, if you have very much means fundamental, you are going to the fundamentals and you have mostly clear about my slides and you watched my videos, whatever I.</w:t>
      </w:r>
      <w:r>
        <w:rPr>
          <w:color w:val="232330"/>
          <w:sz w:val="4.3mm"/>
          <w:szCs w:val="4.3mm"/>
          <w:rFonts w:ascii="Segoe UI" w:cs="Segoe UI" w:eastAsia="Segoe UI" w:hAnsi="Segoe UI"/>
        </w:rPr>
        <w:br/>
        <w:t xml:space="preserve">OK, the questions will come from that one. I not ask which I have not taught. OK, so this is the thing, yes. So PDF mostly you can follow the books here. I just shared short book reference for this program. Topic wise we can we have two books or from no, no, no.</w:t>
      </w:r>
      <w:r>
        <w:rPr>
          <w:color w:val="232330"/>
          <w:sz w:val="4.3mm"/>
          <w:szCs w:val="4.3mm"/>
          <w:rFonts w:ascii="Segoe UI" w:cs="Segoe UI" w:eastAsia="Segoe UI" w:hAnsi="Segoe UI"/>
        </w:rPr>
        <w:br/>
        <w:t xml:space="preserve">if you see the NK GADDI it is been covering everything okay if you are covering the um any other type of like let's say Nipal Singh it is covering mostly clots here in you can refer any one book but the textbook should be your first preference okay okay so this one okay</w:t>
      </w:r>
      <w:r>
        <w:rPr>
          <w:color w:val="232330"/>
          <w:sz w:val="4.3mm"/>
          <w:szCs w:val="4.3mm"/>
          <w:rFonts w:ascii="Segoe UI" w:cs="Segoe UI" w:eastAsia="Segoe UI" w:hAnsi="Segoe UI"/>
        </w:rPr>
        <w:br/>
        <w:t xml:space="preserve">Do you have lab in this course? No, you can explore, but as of my idea it is not talking.</w:t>
      </w:r>
      <w:r>
        <w:rPr>
          <w:color w:val="232330"/>
          <w:sz w:val="4.3mm"/>
          <w:szCs w:val="4.3mm"/>
          <w:rFonts w:ascii="Segoe UI" w:cs="Segoe UI" w:eastAsia="Segoe UI" w:hAnsi="Segoe UI"/>
        </w:rPr>
        <w:br/>
        <w:t xml:space="preserve">So, topic wise, we have two books or from this reference book itself contents. Yeah, the lot reference always reference book means you have to refer textbook means you have this is your first bread and butter, you can say. So, the first thing is the textbook, then if something you want to go in detail.</w:t>
      </w:r>
      <w:r>
        <w:rPr>
          <w:color w:val="232330"/>
          <w:sz w:val="4.3mm"/>
          <w:szCs w:val="4.3mm"/>
          <w:rFonts w:ascii="Segoe UI" w:cs="Segoe UI" w:eastAsia="Segoe UI" w:hAnsi="Segoe UI"/>
        </w:rPr>
        <w:br/>
        <w:t xml:space="preserve">Then that is your reference one, OK?</w:t>
      </w:r>
      <w:r>
        <w:rPr>
          <w:color w:val="232330"/>
          <w:sz w:val="4.3mm"/>
          <w:szCs w:val="4.3mm"/>
          <w:rFonts w:ascii="Segoe UI" w:cs="Segoe UI" w:eastAsia="Segoe UI" w:hAnsi="Segoe UI"/>
        </w:rPr>
        <w:br/>
        <w:t xml:space="preserve">For a situated learning, how are we going to deliver it? Yes, okay, this one day, so you are going to submit a report for the situated learning program, so I will evaluate it based on that your real problem. You can include the photograph, let's say something in your company, it is not.</w:t>
      </w:r>
      <w:r>
        <w:rPr>
          <w:color w:val="232330"/>
          <w:sz w:val="4.3mm"/>
          <w:szCs w:val="4.3mm"/>
          <w:rFonts w:ascii="Segoe UI" w:cs="Segoe UI" w:eastAsia="Segoe UI" w:hAnsi="Segoe UI"/>
        </w:rPr>
        <w:br/>
        <w:t xml:space="preserve">it is confidential. You are not going to submit it. But let's say you encountered a problem in your company. This has been happening since a long time. Okay. You study this course and you gain that the entire powertrain, the vehicles, everything. Then you utilize your knowledge</w:t>
      </w:r>
      <w:r>
        <w:rPr>
          <w:color w:val="232330"/>
          <w:sz w:val="4.3mm"/>
          <w:szCs w:val="4.3mm"/>
          <w:rFonts w:ascii="Segoe UI" w:cs="Segoe UI" w:eastAsia="Segoe UI" w:hAnsi="Segoe UI"/>
        </w:rPr>
        <w:br/>
        <w:t xml:space="preserve">that how I can implement it and...</w:t>
      </w:r>
      <w:r>
        <w:rPr>
          <w:color w:val="232330"/>
          <w:sz w:val="4.3mm"/>
          <w:szCs w:val="4.3mm"/>
          <w:rFonts w:ascii="Segoe UI" w:cs="Segoe UI" w:eastAsia="Segoe UI" w:hAnsi="Segoe UI"/>
        </w:rPr>
        <w:br/>
        <w:t xml:space="preserve">How I can prepare a report, problem statement, explanation, how I have tackled and what is my contribution, how this course helped you, and then you are going to submit it after the mid sem. Yeah, then I will if this is very important because it contributes.</w:t>
      </w:r>
      <w:r>
        <w:rPr>
          <w:color w:val="232330"/>
          <w:sz w:val="4.3mm"/>
          <w:szCs w:val="4.3mm"/>
          <w:rFonts w:ascii="Segoe UI" w:cs="Segoe UI" w:eastAsia="Segoe UI" w:hAnsi="Segoe UI"/>
        </w:rPr>
        <w:br/>
        <w:t xml:space="preserve">Twenty percentage, if you will do it, then you don't have to think about your passing criteria, because which and assignment is taking 30%, so...</w:t>
      </w:r>
      <w:r>
        <w:rPr>
          <w:color w:val="232330"/>
          <w:sz w:val="4.3mm"/>
          <w:szCs w:val="4.3mm"/>
          <w:rFonts w:ascii="Segoe UI" w:cs="Segoe UI" w:eastAsia="Segoe UI" w:hAnsi="Segoe UI"/>
        </w:rPr>
        <w:br/>
        <w:t xml:space="preserve">Yeah, but when is approximate time the mid sem and final exam take place, so I think it is already mentioned in the handbook, or it is already been communicated to you in September, end of September, the mid sem and November, yeah, yeah, around end of November.</w:t>
      </w:r>
      <w:r>
        <w:rPr>
          <w:color w:val="232330"/>
          <w:sz w:val="4.3mm"/>
          <w:szCs w:val="4.3mm"/>
          <w:rFonts w:ascii="Segoe UI" w:cs="Segoe UI" w:eastAsia="Segoe UI" w:hAnsi="Segoe UI"/>
        </w:rPr>
        <w:br/>
        <w:t xml:space="preserve">First of December, it is the end sem. This is a.</w:t>
      </w:r>
      <w:r>
        <w:rPr>
          <w:color w:val="232330"/>
          <w:sz w:val="4.3mm"/>
          <w:szCs w:val="4.3mm"/>
          <w:rFonts w:ascii="Segoe UI" w:cs="Segoe UI" w:eastAsia="Segoe UI" w:hAnsi="Segoe UI"/>
        </w:rPr>
        <w:br/>
        <w:t xml:space="preserve">Okay, so sort of books you have mentioned are they available in e-learning portal? That for the books and all, you have to contact the WILP cell. If they are not going to provide you, as now from now onwards you are the VITTHAL Pilani student.</w:t>
      </w:r>
      <w:r>
        <w:rPr>
          <w:color w:val="232330"/>
          <w:sz w:val="4.3mm"/>
          <w:szCs w:val="4.3mm"/>
          <w:rFonts w:ascii="Segoe UI" w:cs="Segoe UI" w:eastAsia="Segoe UI" w:hAnsi="Segoe UI"/>
        </w:rPr>
        <w:br/>
        <w:t xml:space="preserve">And which plan is Alumni are going to be? So you are now access to the library is the largest and the most popular library we have. So the e-learning library, you can get that book. Yes. So just I'll share the link or you just.</w:t>
      </w:r>
      <w:r>
        <w:rPr>
          <w:color w:val="232330"/>
          <w:sz w:val="4.3mm"/>
          <w:szCs w:val="4.3mm"/>
          <w:rFonts w:ascii="Segoe UI" w:cs="Segoe UI" w:eastAsia="Segoe UI" w:hAnsi="Segoe UI"/>
        </w:rPr>
        <w:br/>
        <w:t xml:space="preserve">like which Pilani library and you have some login ID. There I think, I think thousands of books are there. So there it is not available then we'll see and we'll see how to support you through the books. Yeah.</w:t>
      </w:r>
      <w:r>
        <w:rPr>
          <w:color w:val="232330"/>
          <w:sz w:val="4.3mm"/>
          <w:szCs w:val="4.3mm"/>
          <w:rFonts w:ascii="Segoe UI" w:cs="Segoe UI" w:eastAsia="Segoe UI" w:hAnsi="Segoe UI"/>
        </w:rPr>
        <w:br/>
        <w:t xml:space="preserve">for assignment we can submit either a single issue start no multiple if you are allowed to do it depends on the case study what you are taking okay but I will insist you focus on one part solve it okay and</w:t>
      </w:r>
      <w:r>
        <w:rPr>
          <w:color w:val="232330"/>
          <w:sz w:val="4.3mm"/>
          <w:szCs w:val="4.3mm"/>
          <w:rFonts w:ascii="Segoe UI" w:cs="Segoe UI" w:eastAsia="Segoe UI" w:hAnsi="Segoe UI"/>
        </w:rPr>
        <w:br/>
        <w:t xml:space="preserve">It's like a project, it's like a take it as a challenge and solve it. And if this problem is very small, you can take multiple case studies. Then of course, you will be taking, after all, it's only 20%. So even if we take one case study, I will evaluate based on the 20%.</w:t>
      </w:r>
      <w:r>
        <w:rPr>
          <w:color w:val="232330"/>
          <w:sz w:val="4.3mm"/>
          <w:szCs w:val="4.3mm"/>
          <w:rFonts w:ascii="Segoe UI" w:cs="Segoe UI" w:eastAsia="Segoe UI" w:hAnsi="Segoe UI"/>
        </w:rPr>
        <w:br/>
        <w:t xml:space="preserve">There, so if we take the four, I will also consider the four, so instead you focus on one and...</w:t>
      </w:r>
      <w:r>
        <w:rPr>
          <w:color w:val="232330"/>
          <w:sz w:val="4.3mm"/>
          <w:szCs w:val="4.3mm"/>
          <w:rFonts w:ascii="Segoe UI" w:cs="Segoe UI" w:eastAsia="Segoe UI" w:hAnsi="Segoe UI"/>
        </w:rPr>
        <w:br/>
        <w:t xml:space="preserve">Do a rigorous in-depth study on that part. Yes, any template of format will be provided for security. I, I, I, I, because it's Karthik file support a a what is called.</w:t>
      </w:r>
      <w:r>
        <w:rPr>
          <w:color w:val="232330"/>
          <w:sz w:val="4.3mm"/>
          <w:szCs w:val="4.3mm"/>
          <w:rFonts w:ascii="Segoe UI" w:cs="Segoe UI" w:eastAsia="Segoe UI" w:hAnsi="Segoe UI"/>
        </w:rPr>
        <w:br/>
        <w:t xml:space="preserve">A format like.</w:t>
      </w:r>
      <w:r>
        <w:rPr>
          <w:color w:val="232330"/>
          <w:sz w:val="4.3mm"/>
          <w:szCs w:val="4.3mm"/>
          <w:rFonts w:ascii="Segoe UI" w:cs="Segoe UI" w:eastAsia="Segoe UI" w:hAnsi="Segoe UI"/>
        </w:rPr>
        <w:br/>
        <w:t xml:space="preserve">Common format for all of you, because it's more than 100 students, so it's very difficult for me to judge only if I also say that for which person if your problem statement is such a challenging, so I will dedicate it like 2030 months for that one, so the.</w:t>
      </w:r>
      <w:r>
        <w:rPr>
          <w:color w:val="232330"/>
          <w:sz w:val="4.3mm"/>
          <w:szCs w:val="4.3mm"/>
          <w:rFonts w:ascii="Segoe UI" w:cs="Segoe UI" w:eastAsia="Segoe UI" w:hAnsi="Segoe UI"/>
        </w:rPr>
        <w:br/>
        <w:t xml:space="preserve">The total mark should be 100, but the should be 20%. OK, that I understand. I I support the template or format, but is the required format for this? I have already answered this one. Could it be and yeah, sure, yeah, in the Microsoft Word, you can just prepare if you have very much comfortable with.</w:t>
      </w:r>
      <w:r>
        <w:rPr>
          <w:color w:val="232330"/>
          <w:sz w:val="4.3mm"/>
          <w:szCs w:val="4.3mm"/>
          <w:rFonts w:ascii="Segoe UI" w:cs="Segoe UI" w:eastAsia="Segoe UI" w:hAnsi="Segoe UI"/>
        </w:rPr>
        <w:br/>
        <w:t xml:space="preserve">Any lattice or any any or I appreciate if we do any simulation also, but mostly in industry, you know, everything is confidential, so you are not allowed to do your industrial computer, so you probably need personal computer, a good software, take any challenge.</w:t>
      </w:r>
      <w:r>
        <w:rPr>
          <w:color w:val="232330"/>
          <w:sz w:val="4.3mm"/>
          <w:szCs w:val="4.3mm"/>
          <w:rFonts w:ascii="Segoe UI" w:cs="Segoe UI" w:eastAsia="Segoe UI" w:hAnsi="Segoe UI"/>
        </w:rPr>
        <w:br/>
        <w:t xml:space="preserve">like battery thermal management you can do a small battery thermal use a nano PCM and see how the heat is being dissipated and what is the challenge of why the every vehicle is getting fired okay now I am going to develop here as a battery thermal</w:t>
      </w:r>
      <w:r>
        <w:rPr>
          <w:color w:val="232330"/>
          <w:sz w:val="4.3mm"/>
          <w:szCs w:val="4.3mm"/>
          <w:rFonts w:ascii="Segoe UI" w:cs="Segoe UI" w:eastAsia="Segoe UI" w:hAnsi="Segoe UI"/>
        </w:rPr>
        <w:br/>
        <w:t xml:space="preserve">Set up for the BTMS design and battery aging, battery, what is called battery degradation modeling, what is the key criteria that is being degrading the batteries, so you can take any challenge if nothing in your company, nothing in your.</w:t>
      </w:r>
      <w:r>
        <w:rPr>
          <w:color w:val="232330"/>
          <w:sz w:val="4.3mm"/>
          <w:szCs w:val="4.3mm"/>
          <w:rFonts w:ascii="Segoe UI" w:cs="Segoe UI" w:eastAsia="Segoe UI" w:hAnsi="Segoe UI"/>
        </w:rPr>
        <w:br/>
        <w:t xml:space="preserve">personal life, take a real life challenge. Why the EV is getting fired? Why the ab is getting catching fire? So you just dig it.</w:t>
      </w:r>
      <w:r>
        <w:rPr>
          <w:color w:val="232330"/>
          <w:sz w:val="4.3mm"/>
          <w:szCs w:val="4.3mm"/>
          <w:rFonts w:ascii="Segoe UI" w:cs="Segoe UI" w:eastAsia="Segoe UI" w:hAnsi="Segoe UI"/>
        </w:rPr>
        <w:br/>
        <w:t xml:space="preserve">See it is only because of lack of thermal management, so do it.</w:t>
      </w:r>
      <w:r>
        <w:rPr>
          <w:color w:val="232330"/>
          <w:sz w:val="4.3mm"/>
          <w:szCs w:val="4.3mm"/>
          <w:rFonts w:ascii="Segoe UI" w:cs="Segoe UI" w:eastAsia="Segoe UI" w:hAnsi="Segoe UI"/>
        </w:rPr>
        <w:br/>
        <w:t xml:space="preserve">A formal management study or let's say battery cycling is a very challenging thing. Do a case study on that. If you are not getting anything, let's say your company is something else which is not being aligned with our course, then what do we do? Let's say you don't owe managements on a.</w:t>
      </w:r>
      <w:r>
        <w:rPr>
          <w:color w:val="232330"/>
          <w:sz w:val="4.3mm"/>
          <w:szCs w:val="4.3mm"/>
          <w:rFonts w:ascii="Segoe UI" w:cs="Segoe UI" w:eastAsia="Segoe UI" w:hAnsi="Segoe UI"/>
        </w:rPr>
        <w:br/>
        <w:t xml:space="preserve">Bike or car, your car is perfectly fine. You're not getting anything trouble. So what do we do? You just take a random case studies, but it should be practical one. OK, in the like in the real life it is happening. Let's say every time you know.</w:t>
      </w:r>
      <w:r>
        <w:rPr>
          <w:color w:val="232330"/>
          <w:sz w:val="4.3mm"/>
          <w:szCs w:val="4.3mm"/>
          <w:rFonts w:ascii="Segoe UI" w:cs="Segoe UI" w:eastAsia="Segoe UI" w:hAnsi="Segoe UI"/>
        </w:rPr>
        <w:br/>
        <w:t xml:space="preserve">Whenever you will put your AC, the torque is reducing, torque reduces because it takes the power from the engine itself. So you just do a study and tell any alternative ways that how you are going to tackle that maintaining the same torque even if we are putting the air conditioner. So I'm just giving a rough example.</w:t>
      </w:r>
      <w:r>
        <w:rPr>
          <w:color w:val="232330"/>
          <w:sz w:val="4.3mm"/>
          <w:szCs w:val="4.3mm"/>
          <w:rFonts w:ascii="Segoe UI" w:cs="Segoe UI" w:eastAsia="Segoe UI" w:hAnsi="Segoe UI"/>
        </w:rPr>
        <w:br/>
        <w:t xml:space="preserve">You decide what project you are going to do, because this contribution is 20% weightage that will help you in case your mid sem or end sem is not going to be extremely well, and this will support you a lot.</w:t>
      </w:r>
      <w:r>
        <w:rPr>
          <w:color w:val="232330"/>
          <w:sz w:val="4.3mm"/>
          <w:szCs w:val="4.3mm"/>
          <w:rFonts w:ascii="Segoe UI" w:cs="Segoe UI" w:eastAsia="Segoe UI" w:hAnsi="Segoe UI"/>
        </w:rPr>
        <w:br/>
        <w:t xml:space="preserve">So, anything else?</w:t>
      </w:r>
      <w:r>
        <w:rPr>
          <w:color w:val="232330"/>
          <w:sz w:val="4.3mm"/>
          <w:szCs w:val="4.3mm"/>
          <w:rFonts w:ascii="Segoe UI" w:cs="Segoe UI" w:eastAsia="Segoe UI" w:hAnsi="Segoe UI"/>
        </w:rPr>
        <w:br/>
        <w:t xml:space="preserve">okay I think now it's good that we have interacted most of you and you also know me and I also explained that what we are going to learn from this course what I am going to</w:t>
      </w:r>
      <w:r>
        <w:rPr>
          <w:color w:val="232330"/>
          <w:sz w:val="4.3mm"/>
          <w:szCs w:val="4.3mm"/>
          <w:rFonts w:ascii="Segoe UI" w:cs="Segoe UI" w:eastAsia="Segoe UI" w:hAnsi="Segoe UI"/>
        </w:rPr>
        <w:br/>
        <w:t xml:space="preserve">teach you over the time. So I think some have been disappointed. Some have been more than happy because somebody has been expecting that we get do we get learning about the software architecture, different maybe extreme or</w:t>
      </w:r>
      <w:r>
        <w:rPr>
          <w:color w:val="232330"/>
          <w:sz w:val="4.3mm"/>
          <w:szCs w:val="4.3mm"/>
          <w:rFonts w:ascii="Segoe UI" w:cs="Segoe UI" w:eastAsia="Segoe UI" w:hAnsi="Segoe UI"/>
        </w:rPr>
        <w:br/>
        <w:t xml:space="preserve">Advanced software things, but frankly it's not going to be software side is more towards the mechanical side to a slight touch in control and we focus on the power trend as you are going to empower and simulation it will be a very good fundamental understanding.</w:t>
      </w:r>
      <w:r>
        <w:rPr>
          <w:color w:val="232330"/>
          <w:sz w:val="4.3mm"/>
          <w:szCs w:val="4.3mm"/>
          <w:rFonts w:ascii="Segoe UI" w:cs="Segoe UI" w:eastAsia="Segoe UI" w:hAnsi="Segoe UI"/>
        </w:rPr>
        <w:br/>
        <w:t xml:space="preserve">Of this one, and after the end of this course, you can do a cbf study, a computational fluid dynamics. You can do a cbf study of any components. I'm definitely sure any components engine, enter full engine, full cycle simulation you can conduct.</w:t>
      </w:r>
      <w:r>
        <w:rPr>
          <w:color w:val="232330"/>
          <w:sz w:val="4.3mm"/>
          <w:szCs w:val="4.3mm"/>
          <w:rFonts w:ascii="Segoe UI" w:cs="Segoe UI" w:eastAsia="Segoe UI" w:hAnsi="Segoe UI"/>
        </w:rPr>
        <w:br/>
        <w:t xml:space="preserve">you can do a clutch, what is the actual force engagement, disengagement, you can do that type of lesson. Okay, so you have ample flexibility after this post that you can do a rigorous study. Yes. So I think now.</w:t>
      </w:r>
      <w:r>
        <w:rPr>
          <w:color w:val="232330"/>
          <w:sz w:val="4.3mm"/>
          <w:szCs w:val="4.3mm"/>
          <w:rFonts w:ascii="Segoe UI" w:cs="Segoe UI" w:eastAsia="Segoe UI" w:hAnsi="Segoe UI"/>
        </w:rPr>
        <w:br/>
        <w:t xml:space="preserve">Uh, we're done for today, uh, so, uh, so I'll upload this small to not have delivered, but whatever I've delivered, I've just uh, this uh, this recurring will be stored automatically in the our chat. I think uh, the material will be shared both in.</w:t>
      </w:r>
      <w:r>
        <w:rPr>
          <w:color w:val="232330"/>
          <w:sz w:val="4.3mm"/>
          <w:szCs w:val="4.3mm"/>
          <w:rFonts w:ascii="Segoe UI" w:cs="Segoe UI" w:eastAsia="Segoe UI" w:hAnsi="Segoe UI"/>
        </w:rPr>
        <w:br/>
        <w:t xml:space="preserve">the teams also and in the Taxila e-learning portal also and over the time I will upload it there only. Okay. Thank you. Thank you everyone. I hope we have a very interactive section and we'll learn over the time. Thank you. Thank you so much. Anything, any doubt?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1:44:45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1:44:47</w:t>
      </w:r>
      <w:r>
        <w:rPr>
          <w:color w:val="232330"/>
          <w:sz w:val="4.3mm"/>
          <w:szCs w:val="4.3mm"/>
          <w:rFonts w:ascii="Segoe UI" w:cs="Segoe UI" w:eastAsia="Segoe UI" w:hAnsi="Segoe UI"/>
        </w:rPr>
        <w:br/>
        <w:t xml:space="preserve">Yes,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MOUZOOF. V .   </w:t>
      </w:r>
      <w:r>
        <w:rPr>
          <w:color w:val="a19f9d"/>
          <w:sz w:val="4.3mm"/>
          <w:szCs w:val="4.3mm"/>
          <w:rFonts w:ascii="Segoe UI" w:cs="Segoe UI" w:eastAsia="Segoe UI" w:hAnsi="Segoe UI"/>
        </w:rPr>
        <w:t xml:space="preserve">1:44:51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1:44:52</w:t>
      </w:r>
      <w:r>
        <w:rPr>
          <w:color w:val="232330"/>
          <w:sz w:val="4.3mm"/>
          <w:szCs w:val="4.3mm"/>
          <w:rFonts w:ascii="Segoe UI" w:cs="Segoe UI" w:eastAsia="Segoe UI" w:hAnsi="Segoe UI"/>
        </w:rPr>
        <w:br/>
        <w:t xml:space="preserve">Oh, can't stop sharing.</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1:44:57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1:44:58</w:t>
      </w:r>
      <w:r>
        <w:rPr>
          <w:color w:val="232330"/>
          <w:sz w:val="4.3mm"/>
          <w:szCs w:val="4.3mm"/>
          <w:rFonts w:ascii="Segoe UI" w:cs="Segoe UI" w:eastAsia="Segoe UI" w:hAnsi="Segoe UI"/>
        </w:rPr>
        <w:br/>
        <w:t xml:space="preserve">I'm now and we can get.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MOUZOOF. V .   </w:t>
      </w:r>
      <w:r>
        <w:rPr>
          <w:color w:val="a19f9d"/>
          <w:sz w:val="4.3mm"/>
          <w:szCs w:val="4.3mm"/>
          <w:rFonts w:ascii="Segoe UI" w:cs="Segoe UI" w:eastAsia="Segoe UI" w:hAnsi="Segoe UI"/>
        </w:rPr>
        <w:t xml:space="preserve">1:45:01</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KARTHIKEYAN M .   </w:t>
      </w:r>
      <w:r>
        <w:rPr>
          <w:color w:val="a19f9d"/>
          <w:sz w:val="4.3mm"/>
          <w:szCs w:val="4.3mm"/>
          <w:rFonts w:ascii="Segoe UI" w:cs="Segoe UI" w:eastAsia="Segoe UI" w:hAnsi="Segoe UI"/>
        </w:rPr>
        <w:t xml:space="preserve">1:45:05</w:t>
      </w:r>
      <w:r>
        <w:rPr>
          <w:color w:val="232330"/>
          <w:sz w:val="4.3mm"/>
          <w:szCs w:val="4.3mm"/>
          <w:rFonts w:ascii="Segoe UI" w:cs="Segoe UI" w:eastAsia="Segoe UI" w:hAnsi="Segoe UI"/>
        </w:rPr>
        <w:br/>
        <w:t xml:space="preserve">Thanks, Soni.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PARDESHI VIREN VILASSINHA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n5c0o1gjyqhmgdceq1m2.png"/><Relationship Id="rId7" Type="http://schemas.openxmlformats.org/officeDocument/2006/relationships/image" Target="media/ytir4guvvmmn9bhszizd8.png"/><Relationship Id="rId8" Type="http://schemas.openxmlformats.org/officeDocument/2006/relationships/image" Target="media/me9xnk38adcwhfwnx6sof.png"/><Relationship Id="rId9" Type="http://schemas.openxmlformats.org/officeDocument/2006/relationships/image" Target="media/o-3eqrvhhsmoqwd2nj414.png"/><Relationship Id="rId10" Type="http://schemas.openxmlformats.org/officeDocument/2006/relationships/image" Target="media/pqlvk2ujev_jw0f7elwpn.png"/><Relationship Id="rId11" Type="http://schemas.openxmlformats.org/officeDocument/2006/relationships/image" Target="media/ffi6hg_fng2bz4ty8rn_8.png"/><Relationship Id="rId12" Type="http://schemas.openxmlformats.org/officeDocument/2006/relationships/image" Target="media/amwzopmrcvnsaqalimnge.png"/><Relationship Id="rId13" Type="http://schemas.openxmlformats.org/officeDocument/2006/relationships/image" Target="media/ud-wunbu5l_0lao1zf3ma.png"/><Relationship Id="rId14" Type="http://schemas.openxmlformats.org/officeDocument/2006/relationships/image" Target="media/qiz93ixuyoexpk_msof-k.png"/><Relationship Id="rId15" Type="http://schemas.openxmlformats.org/officeDocument/2006/relationships/image" Target="media/ebvzg1-jdmz2mscaplxxt.png"/><Relationship Id="rId16" Type="http://schemas.openxmlformats.org/officeDocument/2006/relationships/image" Target="media/emp3dzdjlvkhd3eknw4y8.png"/><Relationship Id="rId17" Type="http://schemas.openxmlformats.org/officeDocument/2006/relationships/image" Target="media/9bkronp-xht6upa7gdp8q.png"/><Relationship Id="rId18" Type="http://schemas.openxmlformats.org/officeDocument/2006/relationships/image" Target="media/ntorzepgreefrdcr-91f3.png"/><Relationship Id="rId19" Type="http://schemas.openxmlformats.org/officeDocument/2006/relationships/image" Target="media/kfgqq6idybksmjogx-ccj.png"/><Relationship Id="rId20" Type="http://schemas.openxmlformats.org/officeDocument/2006/relationships/image" Target="media/jfaihshbk1qu1mlkgsrkv.png"/><Relationship Id="rId21" Type="http://schemas.openxmlformats.org/officeDocument/2006/relationships/image" Target="media/8dxn-koeiut2wklktmn5z.png"/><Relationship Id="rId22" Type="http://schemas.openxmlformats.org/officeDocument/2006/relationships/image" Target="media/c2yoe71892plxfxzkdjhr.png"/><Relationship Id="rId23" Type="http://schemas.openxmlformats.org/officeDocument/2006/relationships/image" Target="media/avifxi-1xb6ikrf3jn02s.png"/><Relationship Id="rId24" Type="http://schemas.openxmlformats.org/officeDocument/2006/relationships/image" Target="media/l97bt__apqzbuf8jt5jx6.png"/><Relationship Id="rId25" Type="http://schemas.openxmlformats.org/officeDocument/2006/relationships/image" Target="media/5wf4tdtahdxibdyvyfnd7.png"/><Relationship Id="rId26" Type="http://schemas.openxmlformats.org/officeDocument/2006/relationships/image" Target="media/yzkylg3tmxw4l19-mindv.png"/><Relationship Id="rId27" Type="http://schemas.openxmlformats.org/officeDocument/2006/relationships/image" Target="media/hnylqvskw9is9colzusde.png"/><Relationship Id="rId28" Type="http://schemas.openxmlformats.org/officeDocument/2006/relationships/image" Target="media/_-cbwrn1edmn6nbyshapu.png"/><Relationship Id="rId29" Type="http://schemas.openxmlformats.org/officeDocument/2006/relationships/image" Target="media/2cjtqhuki_wgojav45ie4.png"/><Relationship Id="rId30" Type="http://schemas.openxmlformats.org/officeDocument/2006/relationships/image" Target="media/r8thbmhid34d3b0n3rx1o.png"/><Relationship Id="rId31" Type="http://schemas.openxmlformats.org/officeDocument/2006/relationships/image" Target="media/-jhj8fq4yaoxtewmivy1h.png"/><Relationship Id="rId32" Type="http://schemas.openxmlformats.org/officeDocument/2006/relationships/image" Target="media/f2wt5gvsqkvvh9bngqb6k.png"/><Relationship Id="rId33" Type="http://schemas.openxmlformats.org/officeDocument/2006/relationships/image" Target="media/d0lse_gzm3xqdxt1s6yj-.png"/><Relationship Id="rId34" Type="http://schemas.openxmlformats.org/officeDocument/2006/relationships/image" Target="media/86zknifuo0crssgr4kfvx.png"/><Relationship Id="rId35" Type="http://schemas.openxmlformats.org/officeDocument/2006/relationships/image" Target="media/bk3h0xhf7ya7varo_j0sm.png"/><Relationship Id="rId36" Type="http://schemas.openxmlformats.org/officeDocument/2006/relationships/image" Target="media/u4ogd6eonyd0975bh7r_l.png"/><Relationship Id="rId37" Type="http://schemas.openxmlformats.org/officeDocument/2006/relationships/image" Target="media/kidvmknu_kt1ju0gsd1g6.png"/><Relationship Id="rId38" Type="http://schemas.openxmlformats.org/officeDocument/2006/relationships/image" Target="media/-ag-kczei0qxceejk0u7x.png"/><Relationship Id="rId39" Type="http://schemas.openxmlformats.org/officeDocument/2006/relationships/image" Target="media/zmlmhy1hqtdd1zjcmxzot.png"/><Relationship Id="rId40" Type="http://schemas.openxmlformats.org/officeDocument/2006/relationships/image" Target="media/htpahmgul-q6ggqtpbjgu.png"/><Relationship Id="rId41" Type="http://schemas.openxmlformats.org/officeDocument/2006/relationships/image" Target="media/uaqs8dc_uiciudnmmf0dw.png"/><Relationship Id="rId42" Type="http://schemas.openxmlformats.org/officeDocument/2006/relationships/image" Target="media/fooaus4xp3qegr1na5zv-.png"/><Relationship Id="rId43" Type="http://schemas.openxmlformats.org/officeDocument/2006/relationships/image" Target="media/u4rctk3ere-eqovbsn3py.png"/><Relationship Id="rId44" Type="http://schemas.openxmlformats.org/officeDocument/2006/relationships/image" Target="media/1u44xoraz6-0va_fpn06m.png"/><Relationship Id="rId45" Type="http://schemas.openxmlformats.org/officeDocument/2006/relationships/image" Target="media/v747fcuce4odzjc8cgac8.png"/><Relationship Id="rId46" Type="http://schemas.openxmlformats.org/officeDocument/2006/relationships/image" Target="media/abo77wsutro9aq9ak5pjq.png"/><Relationship Id="rId47" Type="http://schemas.openxmlformats.org/officeDocument/2006/relationships/image" Target="media/z1xh1olcv5ekpgyj76q6w.png"/><Relationship Id="rId48" Type="http://schemas.openxmlformats.org/officeDocument/2006/relationships/image" Target="media/bbisxli6fgaksfd3r6myj.png"/><Relationship Id="rId49" Type="http://schemas.openxmlformats.org/officeDocument/2006/relationships/image" Target="media/dy1xgxo2f59wrwlqvxt8g.png"/><Relationship Id="rId50" Type="http://schemas.openxmlformats.org/officeDocument/2006/relationships/image" Target="media/ixsn3neptzfg2lwoe0bqo.png"/><Relationship Id="rId51" Type="http://schemas.openxmlformats.org/officeDocument/2006/relationships/image" Target="media/q0z-gtoedasu0xjnhm11h.png"/><Relationship Id="rId52" Type="http://schemas.openxmlformats.org/officeDocument/2006/relationships/image" Target="media/0bdxum-znetocrw3arjo6.png"/><Relationship Id="rId53" Type="http://schemas.openxmlformats.org/officeDocument/2006/relationships/image" Target="media/qrycmhodc4qystgvhrgde.png"/><Relationship Id="rId54" Type="http://schemas.openxmlformats.org/officeDocument/2006/relationships/image" Target="media/m66goqkf1kesa0av2gu2r.png"/><Relationship Id="rId55" Type="http://schemas.openxmlformats.org/officeDocument/2006/relationships/image" Target="media/gewwp8wagp1kyhxawlneq.png"/><Relationship Id="rId56" Type="http://schemas.openxmlformats.org/officeDocument/2006/relationships/image" Target="media/kxqh3sqp4sozexts6nkem.png"/><Relationship Id="rId57" Type="http://schemas.openxmlformats.org/officeDocument/2006/relationships/image" Target="media/pa4iydho2axch8aldg7y2.png"/><Relationship Id="rId58" Type="http://schemas.openxmlformats.org/officeDocument/2006/relationships/image" Target="media/4t8pxlbxxmvurwmi4cghn.png"/><Relationship Id="rId59" Type="http://schemas.openxmlformats.org/officeDocument/2006/relationships/image" Target="media/cwijevtbsx1ynnv9l3bpw.png"/><Relationship Id="rId60" Type="http://schemas.openxmlformats.org/officeDocument/2006/relationships/image" Target="media/lkumi12_krndtfdex4jru.png"/><Relationship Id="rId61" Type="http://schemas.openxmlformats.org/officeDocument/2006/relationships/image" Target="media/-qrjfisrqqfijqbtkaij6.png"/><Relationship Id="rId62" Type="http://schemas.openxmlformats.org/officeDocument/2006/relationships/image" Target="media/nf7t7viit6wo9ysvkeb-e.png"/><Relationship Id="rId63" Type="http://schemas.openxmlformats.org/officeDocument/2006/relationships/image" Target="media/t2njtgwinh3ltaqz--bvi.png"/><Relationship Id="rId64" Type="http://schemas.openxmlformats.org/officeDocument/2006/relationships/image" Target="media/m271ug7jkrq9fbzoq2jml.png"/><Relationship Id="rId65" Type="http://schemas.openxmlformats.org/officeDocument/2006/relationships/image" Target="media/fzttrpqc671l7v04l9qg1.png"/><Relationship Id="rId66" Type="http://schemas.openxmlformats.org/officeDocument/2006/relationships/image" Target="media/n1q_bzmcdva5bgrs0hm0v.png"/><Relationship Id="rId67" Type="http://schemas.openxmlformats.org/officeDocument/2006/relationships/image" Target="media/-1mzzy0gogzo7lbhpd9lh.png"/><Relationship Id="rId68" Type="http://schemas.openxmlformats.org/officeDocument/2006/relationships/image" Target="media/ajcsdiyjlhnmkduxi4cu8.png"/><Relationship Id="rId69" Type="http://schemas.openxmlformats.org/officeDocument/2006/relationships/image" Target="media/ccunbkdanyjjlozvurwge.png"/><Relationship Id="rId70" Type="http://schemas.openxmlformats.org/officeDocument/2006/relationships/image" Target="media/boovp30luk5d9udgn1bpb.png"/><Relationship Id="rId71" Type="http://schemas.openxmlformats.org/officeDocument/2006/relationships/image" Target="media/b9h6qb1juekld-u5jc7wr.png"/><Relationship Id="rId72" Type="http://schemas.openxmlformats.org/officeDocument/2006/relationships/image" Target="media/ddyyz0ncrpfmywanbakhz.png"/><Relationship Id="rId73" Type="http://schemas.openxmlformats.org/officeDocument/2006/relationships/image" Target="media/e5l_xwi7v5r_hxksqtmj4.png"/><Relationship Id="rId74" Type="http://schemas.openxmlformats.org/officeDocument/2006/relationships/image" Target="media/0teejzlbf4crdimpnncei.png"/><Relationship Id="rId75" Type="http://schemas.openxmlformats.org/officeDocument/2006/relationships/image" Target="media/_pk9edotznolwtjpywgsd.png"/><Relationship Id="rId76" Type="http://schemas.openxmlformats.org/officeDocument/2006/relationships/image" Target="media/buuhadvzshrp64vqyurve.png"/><Relationship Id="rId77" Type="http://schemas.openxmlformats.org/officeDocument/2006/relationships/image" Target="media/airjqnzxjjnlu8sbs-pht.png"/><Relationship Id="rId78" Type="http://schemas.openxmlformats.org/officeDocument/2006/relationships/image" Target="media/dkjb_gooirnuubfdlkwae.png"/><Relationship Id="rId79" Type="http://schemas.openxmlformats.org/officeDocument/2006/relationships/image" Target="media/ekwj1gzv2xjjtkgcqr1ho.png"/><Relationship Id="rId80" Type="http://schemas.openxmlformats.org/officeDocument/2006/relationships/image" Target="media/vaif1ykwqeoxgf3snyelo.png"/><Relationship Id="rId81" Type="http://schemas.openxmlformats.org/officeDocument/2006/relationships/image" Target="media/bmd7zfvprgevdyinzhtlb.png"/><Relationship Id="rId82" Type="http://schemas.openxmlformats.org/officeDocument/2006/relationships/image" Target="media/wtfwjmhhufdlazheee6tk.png"/><Relationship Id="rId83" Type="http://schemas.openxmlformats.org/officeDocument/2006/relationships/image" Target="media/ni9sjx_u-ka02915qapm3.png"/><Relationship Id="rId84" Type="http://schemas.openxmlformats.org/officeDocument/2006/relationships/image" Target="media/syl1hhslbcup1fe_lcgtp.png"/><Relationship Id="rId85" Type="http://schemas.openxmlformats.org/officeDocument/2006/relationships/image" Target="media/phseuoexntzxd0oo-u3py.png"/><Relationship Id="rId86" Type="http://schemas.openxmlformats.org/officeDocument/2006/relationships/image" Target="media/c_4pw8otbyjf3xpychfbh.png"/><Relationship Id="rId87" Type="http://schemas.openxmlformats.org/officeDocument/2006/relationships/image" Target="media/drats2ctllkb9ouxrjfqs.png"/><Relationship Id="rId88" Type="http://schemas.openxmlformats.org/officeDocument/2006/relationships/image" Target="media/y8mrsefjenmqp04xoanpr.png"/><Relationship Id="rId89" Type="http://schemas.openxmlformats.org/officeDocument/2006/relationships/image" Target="media/u1dpnqzgedjzboq822s1q.png"/><Relationship Id="rId90" Type="http://schemas.openxmlformats.org/officeDocument/2006/relationships/image" Target="media/ba0d4vhrss6_f07itbdfz.png"/><Relationship Id="rId91" Type="http://schemas.openxmlformats.org/officeDocument/2006/relationships/image" Target="media/utzql4cp39ktocp3ysiac.png"/><Relationship Id="rId92" Type="http://schemas.openxmlformats.org/officeDocument/2006/relationships/image" Target="media/0x3fzh_v0rstealbqlcur.png"/><Relationship Id="rId93" Type="http://schemas.openxmlformats.org/officeDocument/2006/relationships/image" Target="media/cgngeerr7l97jifw0djpz.png"/><Relationship Id="rId94" Type="http://schemas.openxmlformats.org/officeDocument/2006/relationships/image" Target="media/y9fvsrbnx9rg3v6rete-5.png"/><Relationship Id="rId95" Type="http://schemas.openxmlformats.org/officeDocument/2006/relationships/image" Target="media/qjudywdvyf4aupc5aha2m.png"/><Relationship Id="rId96" Type="http://schemas.openxmlformats.org/officeDocument/2006/relationships/image" Target="media/7ch6puv48u9ypp5vajrrp.png"/><Relationship Id="rId97" Type="http://schemas.openxmlformats.org/officeDocument/2006/relationships/image" Target="media/kwak3qkchlzvcylk09euy.png"/><Relationship Id="rId98" Type="http://schemas.openxmlformats.org/officeDocument/2006/relationships/image" Target="media/nbijtwhhhygmow8vfxqne.png"/><Relationship Id="rId99" Type="http://schemas.openxmlformats.org/officeDocument/2006/relationships/image" Target="media/7esbhhutgc84gabavmggq.png"/><Relationship Id="rId100" Type="http://schemas.openxmlformats.org/officeDocument/2006/relationships/image" Target="media/ffkeybj-2onqolclfynqy.png"/><Relationship Id="rId101" Type="http://schemas.openxmlformats.org/officeDocument/2006/relationships/image" Target="media/c01i2w7uvgox6cdhhv6ed.png"/><Relationship Id="rId102" Type="http://schemas.openxmlformats.org/officeDocument/2006/relationships/image" Target="media/ueiysz4gokw0ifi6ikfud.png"/><Relationship Id="rId103" Type="http://schemas.openxmlformats.org/officeDocument/2006/relationships/image" Target="media/3q6kf-ghbelkebymndkok.png"/><Relationship Id="rId104" Type="http://schemas.openxmlformats.org/officeDocument/2006/relationships/image" Target="media/_fgbxtt2utmclbmrqcfd-.png"/><Relationship Id="rId105" Type="http://schemas.openxmlformats.org/officeDocument/2006/relationships/image" Target="media/_sgbvopx5xvbbfwud1c-a.png"/><Relationship Id="rId106" Type="http://schemas.openxmlformats.org/officeDocument/2006/relationships/image" Target="media/hs7yutg6xul0s8urthnby.png"/><Relationship Id="rId107" Type="http://schemas.openxmlformats.org/officeDocument/2006/relationships/image" Target="media/ndqx5kzybyoimn4tirwr2.png"/><Relationship Id="rId108" Type="http://schemas.openxmlformats.org/officeDocument/2006/relationships/image" Target="media/njzpojiphkibikuohr8m9.png"/><Relationship Id="rId109" Type="http://schemas.openxmlformats.org/officeDocument/2006/relationships/image" Target="media/x96jekcelk5gypf8lwqz9.png"/><Relationship Id="rId110" Type="http://schemas.openxmlformats.org/officeDocument/2006/relationships/image" Target="media/sqcycs56uwo04phb3xb4g.png"/><Relationship Id="rId111" Type="http://schemas.openxmlformats.org/officeDocument/2006/relationships/image" Target="media/qy8pwjw4pmucv9es_scdz.png"/><Relationship Id="rId112" Type="http://schemas.openxmlformats.org/officeDocument/2006/relationships/image" Target="media/c3gb2qnxlevarpjtp8xzv.png"/><Relationship Id="rId113" Type="http://schemas.openxmlformats.org/officeDocument/2006/relationships/image" Target="media/fqpzfo2nvd3cr11jgshxe.png"/><Relationship Id="rId114" Type="http://schemas.openxmlformats.org/officeDocument/2006/relationships/image" Target="media/hw8dgm6i-oahw1ecwknei.png"/><Relationship Id="rId115" Type="http://schemas.openxmlformats.org/officeDocument/2006/relationships/image" Target="media/maumu8-abumvj1ja7xxfm.png"/><Relationship Id="rId116" Type="http://schemas.openxmlformats.org/officeDocument/2006/relationships/image" Target="media/-0x-_mcz-gscqqaiegxjv.png"/><Relationship Id="rId117" Type="http://schemas.openxmlformats.org/officeDocument/2006/relationships/image" Target="media/ygg4mvyk-n6ej1kbdb_ub.png"/><Relationship Id="rId118" Type="http://schemas.openxmlformats.org/officeDocument/2006/relationships/image" Target="media/yitdi8aerqfhmyft6butq.png"/><Relationship Id="rId119" Type="http://schemas.openxmlformats.org/officeDocument/2006/relationships/image" Target="media/navoyvv8cmdorx0q6j5ks.png"/><Relationship Id="rId120" Type="http://schemas.openxmlformats.org/officeDocument/2006/relationships/image" Target="media/5d2c0hs873f_otvtmtkz7.png"/><Relationship Id="rId121" Type="http://schemas.openxmlformats.org/officeDocument/2006/relationships/image" Target="media/of5mgcv8kgn6-lrudntdi.png"/><Relationship Id="rId122" Type="http://schemas.openxmlformats.org/officeDocument/2006/relationships/image" Target="media/c4ezyk9f7fnsgc7zvgpr0.png"/><Relationship Id="rId123" Type="http://schemas.openxmlformats.org/officeDocument/2006/relationships/image" Target="media/nchovnzoy1pedhydhmos2.png"/><Relationship Id="rId124" Type="http://schemas.openxmlformats.org/officeDocument/2006/relationships/image" Target="media/-9ssc7411samsjhhsms8x.png"/><Relationship Id="rId125" Type="http://schemas.openxmlformats.org/officeDocument/2006/relationships/image" Target="media/0kcjmhq2igfiglpv0mwkn.png"/><Relationship Id="rId126" Type="http://schemas.openxmlformats.org/officeDocument/2006/relationships/image" Target="media/lgns_i8wnavdnwdli9_sz.png"/><Relationship Id="rId127" Type="http://schemas.openxmlformats.org/officeDocument/2006/relationships/image" Target="media/ziospba5psxjeh-se6b_2.png"/><Relationship Id="rId128" Type="http://schemas.openxmlformats.org/officeDocument/2006/relationships/image" Target="media/tt9hmts6sk-bffylrvkhj.png"/><Relationship Id="rId129" Type="http://schemas.openxmlformats.org/officeDocument/2006/relationships/image" Target="media/hkvunbz4u0rt0m7hnvcv0.png"/><Relationship Id="rId130" Type="http://schemas.openxmlformats.org/officeDocument/2006/relationships/image" Target="media/bh6d_h1p4g2cc0sputzzh.png"/><Relationship Id="rId131" Type="http://schemas.openxmlformats.org/officeDocument/2006/relationships/image" Target="media/smrtzwsstambq0cewkh9n.png"/><Relationship Id="rId132" Type="http://schemas.openxmlformats.org/officeDocument/2006/relationships/image" Target="media/qlwmvrvmvvmlm0fke10l6.png"/><Relationship Id="rId133" Type="http://schemas.openxmlformats.org/officeDocument/2006/relationships/image" Target="media/hrnt1qmvs0nzcihwyjrd_.png"/><Relationship Id="rId134" Type="http://schemas.openxmlformats.org/officeDocument/2006/relationships/image" Target="media/tys9wx21tmglur4yguz_2.png"/><Relationship Id="rId135" Type="http://schemas.openxmlformats.org/officeDocument/2006/relationships/image" Target="media/ptih5gajxuh9sn9ilsgtt.png"/><Relationship Id="rId136" Type="http://schemas.openxmlformats.org/officeDocument/2006/relationships/image" Target="media/5brhih9dfxbx_ucvojh-j.png"/><Relationship Id="rId137" Type="http://schemas.openxmlformats.org/officeDocument/2006/relationships/image" Target="media/hdelme401jv1xkzccnolk.png"/><Relationship Id="rId138" Type="http://schemas.openxmlformats.org/officeDocument/2006/relationships/image" Target="media/qpogun6mpnnpko0vpfszs.png"/><Relationship Id="rId139" Type="http://schemas.openxmlformats.org/officeDocument/2006/relationships/image" Target="media/df_7mpzpdyaetij2eefrm.png"/><Relationship Id="rId140" Type="http://schemas.openxmlformats.org/officeDocument/2006/relationships/image" Target="media/jhaihe79zzaiv7vg1xyqa.png"/><Relationship Id="rId141" Type="http://schemas.openxmlformats.org/officeDocument/2006/relationships/image" Target="media/0f3gkarwdbdt0s15urnjx.png"/><Relationship Id="rId142" Type="http://schemas.openxmlformats.org/officeDocument/2006/relationships/image" Target="media/nzxmmlftqivum--fy9opm.png"/><Relationship Id="rId143" Type="http://schemas.openxmlformats.org/officeDocument/2006/relationships/image" Target="media/koo5uohbzut00d9qe4woj.png"/><Relationship Id="rId144" Type="http://schemas.openxmlformats.org/officeDocument/2006/relationships/image" Target="media/g-zk2ujm3_alkknky47mv.png"/><Relationship Id="rId145" Type="http://schemas.openxmlformats.org/officeDocument/2006/relationships/image" Target="media/badhffibxk5dfryhs10se.png"/><Relationship Id="rId146" Type="http://schemas.openxmlformats.org/officeDocument/2006/relationships/image" Target="media/dqwxbmyuodd3wkb-i-16r.png"/><Relationship Id="rId147" Type="http://schemas.openxmlformats.org/officeDocument/2006/relationships/image" Target="media/1bgtwlffvlmpeic5momqn.png"/><Relationship Id="rId148" Type="http://schemas.openxmlformats.org/officeDocument/2006/relationships/image" Target="media/c5mqz95huv6y6kkpwvqtm.png"/><Relationship Id="rId149" Type="http://schemas.openxmlformats.org/officeDocument/2006/relationships/image" Target="media/ajpn0qm4r5tf_tmqobjex.png"/><Relationship Id="rId150" Type="http://schemas.openxmlformats.org/officeDocument/2006/relationships/image" Target="media/obdoqym3ipuxuavr2koig.png"/><Relationship Id="rId151" Type="http://schemas.openxmlformats.org/officeDocument/2006/relationships/image" Target="media/ziump_vdu0hwphmxk2p8m.png"/><Relationship Id="rId152" Type="http://schemas.openxmlformats.org/officeDocument/2006/relationships/image" Target="media/ivmefnwzfsoxtpds5sde_.png"/><Relationship Id="rId153" Type="http://schemas.openxmlformats.org/officeDocument/2006/relationships/image" Target="media/ybainkrefdfrkflhrhzxp.png"/><Relationship Id="rId154" Type="http://schemas.openxmlformats.org/officeDocument/2006/relationships/image" Target="media/jyl7drqjc9icrhc8kaaux.png"/><Relationship Id="rId155" Type="http://schemas.openxmlformats.org/officeDocument/2006/relationships/image" Target="media/vpwmndge-ks3w8of8xbab.png"/><Relationship Id="rId156" Type="http://schemas.openxmlformats.org/officeDocument/2006/relationships/image" Target="media/pvyoeppdlqffmy8n_pzdp.png"/><Relationship Id="rId157" Type="http://schemas.openxmlformats.org/officeDocument/2006/relationships/image" Target="media/tkejieq-zks5vdrjk5nrt.png"/><Relationship Id="rId158" Type="http://schemas.openxmlformats.org/officeDocument/2006/relationships/image" Target="media/7xovdzoreyxzvl0xiiwsy.png"/><Relationship Id="rId159" Type="http://schemas.openxmlformats.org/officeDocument/2006/relationships/image" Target="media/w0scc_3z7f9ophpby3c2k.png"/><Relationship Id="rId160" Type="http://schemas.openxmlformats.org/officeDocument/2006/relationships/image" Target="media/uyfdc93heooaidolqay3n.png"/><Relationship Id="rId161" Type="http://schemas.openxmlformats.org/officeDocument/2006/relationships/image" Target="media/9_kojtv35srlp3agjjzcv.png"/><Relationship Id="rId162" Type="http://schemas.openxmlformats.org/officeDocument/2006/relationships/image" Target="media/de4qqidwrzcjctayg5bxq.png"/><Relationship Id="rId163" Type="http://schemas.openxmlformats.org/officeDocument/2006/relationships/image" Target="media/sf7dywcgkikbv3ece0fg4.png"/><Relationship Id="rId164" Type="http://schemas.openxmlformats.org/officeDocument/2006/relationships/image" Target="media/cuawr0pive5lixj_9t_e-.png"/><Relationship Id="rId165" Type="http://schemas.openxmlformats.org/officeDocument/2006/relationships/image" Target="media/vmr-qbigxvrit1ustqni_.png"/><Relationship Id="rId166" Type="http://schemas.openxmlformats.org/officeDocument/2006/relationships/image" Target="media/tftdcv7k6ssgnzqe0q4-o.png"/><Relationship Id="rId167" Type="http://schemas.openxmlformats.org/officeDocument/2006/relationships/image" Target="media/c5v7wbjxnstoahnwbnz3j.png"/><Relationship Id="rId168" Type="http://schemas.openxmlformats.org/officeDocument/2006/relationships/image" Target="media/lajtviu9-c3v2zrcfap_f.png"/><Relationship Id="rId169" Type="http://schemas.openxmlformats.org/officeDocument/2006/relationships/image" Target="media/ukj3tmxdhvvumxeou8ncf.png"/><Relationship Id="rId170" Type="http://schemas.openxmlformats.org/officeDocument/2006/relationships/image" Target="media/aeo-wpekgqco45qqn0gew.png"/><Relationship Id="rId171" Type="http://schemas.openxmlformats.org/officeDocument/2006/relationships/image" Target="media/t3wuo3pxhykx5gq3sxq_s.png"/><Relationship Id="rId172" Type="http://schemas.openxmlformats.org/officeDocument/2006/relationships/image" Target="media/0-lyrq9qfksgwhnmnb3uq.png"/><Relationship Id="rId173" Type="http://schemas.openxmlformats.org/officeDocument/2006/relationships/image" Target="media/sq-skte2nmr74xov7y2ky.png"/><Relationship Id="rId174" Type="http://schemas.openxmlformats.org/officeDocument/2006/relationships/image" Target="media/hq9x1mguqf25tuhvjuhzh.png"/><Relationship Id="rId175" Type="http://schemas.openxmlformats.org/officeDocument/2006/relationships/image" Target="media/qmwepmb65hcv2f0x_efnn.png"/><Relationship Id="rId176" Type="http://schemas.openxmlformats.org/officeDocument/2006/relationships/image" Target="media/m-dlvom5efc6slyxps7fs.png"/><Relationship Id="rId177" Type="http://schemas.openxmlformats.org/officeDocument/2006/relationships/image" Target="media/pbmgg7ndielpj1vrp1cfo.png"/><Relationship Id="rId178" Type="http://schemas.openxmlformats.org/officeDocument/2006/relationships/image" Target="media/xa7bwv5rgq7nxlypwx5eg.png"/><Relationship Id="rId179" Type="http://schemas.openxmlformats.org/officeDocument/2006/relationships/image" Target="media/2e8j43wi-ju0pzwm5erxo.png"/><Relationship Id="rId180" Type="http://schemas.openxmlformats.org/officeDocument/2006/relationships/image" Target="media/rptemkdsxlqdnnbnl-3rc.png"/><Relationship Id="rId181" Type="http://schemas.openxmlformats.org/officeDocument/2006/relationships/image" Target="media/rrojpictwyayfgjivuckj.png"/><Relationship Id="rId182" Type="http://schemas.openxmlformats.org/officeDocument/2006/relationships/image" Target="media/zyuf9um8o2kkns3ozr2tw.png"/><Relationship Id="rId183" Type="http://schemas.openxmlformats.org/officeDocument/2006/relationships/image" Target="media/ejmqdydzaa-hzpahglblh.png"/><Relationship Id="rId184" Type="http://schemas.openxmlformats.org/officeDocument/2006/relationships/image" Target="media/1moplo408_hlnlsvbbp3b.png"/><Relationship Id="rId185" Type="http://schemas.openxmlformats.org/officeDocument/2006/relationships/image" Target="media/qebmqed1w8pjreujrm6fl.png"/><Relationship Id="rId186" Type="http://schemas.openxmlformats.org/officeDocument/2006/relationships/image" Target="media/ux2ky4qw82ack9bnihxzd.png"/><Relationship Id="rId187" Type="http://schemas.openxmlformats.org/officeDocument/2006/relationships/image" Target="media/dsavumsav0uoaveao5wxj.png"/><Relationship Id="rId188" Type="http://schemas.openxmlformats.org/officeDocument/2006/relationships/image" Target="media/-56rahio1acf23_9hde_n.png"/><Relationship Id="rId189" Type="http://schemas.openxmlformats.org/officeDocument/2006/relationships/image" Target="media/cymiykjxrspz92aadyb4f.png"/><Relationship Id="rId190" Type="http://schemas.openxmlformats.org/officeDocument/2006/relationships/image" Target="media/-cqnv7enw3dyyfyg9s3pr.png"/><Relationship Id="rId191" Type="http://schemas.openxmlformats.org/officeDocument/2006/relationships/image" Target="media/loiemgrnfoou25bbqho4h.png"/><Relationship Id="rId192" Type="http://schemas.openxmlformats.org/officeDocument/2006/relationships/image" Target="media/rleakbgz8hwso_wnlipf_.png"/><Relationship Id="rId193" Type="http://schemas.openxmlformats.org/officeDocument/2006/relationships/image" Target="media/13mdrhtaptbzqy7sgmtqn.png"/><Relationship Id="rId194" Type="http://schemas.openxmlformats.org/officeDocument/2006/relationships/image" Target="media/2ndfemg2fdmznsocuxhdx.png"/><Relationship Id="rId195" Type="http://schemas.openxmlformats.org/officeDocument/2006/relationships/image" Target="media/15qrwkbpgzogbf32e5_1n.png"/><Relationship Id="rId196" Type="http://schemas.openxmlformats.org/officeDocument/2006/relationships/image" Target="media/noxdkk2ysbea_-t-y25m7.png"/><Relationship Id="rId197" Type="http://schemas.openxmlformats.org/officeDocument/2006/relationships/image" Target="media/2mg-ctohwl6foka21ucyw.png"/><Relationship Id="rId198" Type="http://schemas.openxmlformats.org/officeDocument/2006/relationships/image" Target="media/isdhzqlj8wiv7g6qeqqxp.png"/><Relationship Id="rId199" Type="http://schemas.openxmlformats.org/officeDocument/2006/relationships/image" Target="media/d5rwelothyql2v49iqaqw.png"/><Relationship Id="rId200" Type="http://schemas.openxmlformats.org/officeDocument/2006/relationships/image" Target="media/kfmuw7d6rfuomrjqgyvsq.png"/><Relationship Id="rId201" Type="http://schemas.openxmlformats.org/officeDocument/2006/relationships/image" Target="media/koal2sr9ns2cahi2fz4ot.png"/><Relationship Id="rId202" Type="http://schemas.openxmlformats.org/officeDocument/2006/relationships/image" Target="media/hkznb8p47gvohc8q_8rf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2026-09-02T08:36:57.463Z</dcterms:created>
  <dcterms:modified xsi:type="dcterms:W3CDTF">2026-09-02T08:36:57.463Z</dcterms:modified>
</cp:coreProperties>
</file>

<file path=docProps/custom.xml><?xml version="1.0" encoding="utf-8"?>
<Properties xmlns="http://schemas.openxmlformats.org/officeDocument/2006/custom-properties" xmlns:vt="http://schemas.openxmlformats.org/officeDocument/2006/docPropsVTypes"/>
</file>