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418A" w14:textId="77777777" w:rsidR="006966A8" w:rsidRPr="002870E4" w:rsidRDefault="00DD5CE3">
      <w:pPr>
        <w:rPr>
          <w:rFonts w:ascii="Khmer OS Muol Light" w:hAnsi="Khmer OS Muol Light" w:cs="Khmer OS Muol Light"/>
          <w:b/>
          <w:bCs/>
          <w:sz w:val="28"/>
          <w:szCs w:val="28"/>
        </w:rPr>
      </w:pP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>មេរៀនទី០៣</w:t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  <w:t>ម៉ាស៊ីន</w:t>
      </w:r>
    </w:p>
    <w:p w14:paraId="18F4F804" w14:textId="77777777" w:rsidR="00DD5CE3" w:rsidRPr="002870E4" w:rsidRDefault="00AB02C0" w:rsidP="00DD5CE3">
      <w:pPr>
        <w:pStyle w:val="ListParagraph"/>
        <w:numPr>
          <w:ilvl w:val="0"/>
          <w:numId w:val="1"/>
        </w:numPr>
        <w:ind w:left="284" w:hanging="142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sz w:val="24"/>
          <w:szCs w:val="24"/>
          <w:cs/>
        </w:rPr>
        <w:t>ម៉ាស៊ីនកាណូ ឬអ៊ីដេអាល់​ ឬម៉ាស៊ីនកម្តៅ</w:t>
      </w:r>
    </w:p>
    <w:p w14:paraId="08DB83BA" w14:textId="77777777" w:rsidR="00032F98" w:rsidRPr="002870E4" w:rsidRDefault="00905894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310FD17" wp14:editId="3602B1C4">
                <wp:simplePos x="0" y="0"/>
                <wp:positionH relativeFrom="column">
                  <wp:posOffset>382905</wp:posOffset>
                </wp:positionH>
                <wp:positionV relativeFrom="paragraph">
                  <wp:posOffset>352424</wp:posOffset>
                </wp:positionV>
                <wp:extent cx="6762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6AF67" id="Rectangle 1" o:spid="_x0000_s1026" style="position:absolute;margin-left:30.15pt;margin-top:27.75pt;width:53.25pt;height:36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2E08D1"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ផលធៀបកម្តៅ និងស៊ីតុណ្ហភាព</w:t>
      </w:r>
    </w:p>
    <w:p w14:paraId="68593AFA" w14:textId="77777777" w:rsidR="00DE048F" w:rsidRPr="002870E4" w:rsidRDefault="002953A6" w:rsidP="00DE048F">
      <w:pPr>
        <w:pStyle w:val="ListParagraph"/>
        <w:ind w:left="709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position w:val="-30"/>
          <w:sz w:val="24"/>
          <w:szCs w:val="24"/>
        </w:rPr>
        <w:object w:dxaOrig="840" w:dyaOrig="680" w14:anchorId="2C73E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3.75pt" o:ole="">
            <v:imagedata r:id="rId7" o:title=""/>
          </v:shape>
          <o:OLEObject Type="Embed" ProgID="Equation.DSMT4" ShapeID="_x0000_i1025" DrawAspect="Content" ObjectID="_1572628297" r:id="rId8"/>
        </w:object>
      </w:r>
      <w:r w:rsidRPr="002870E4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870E4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ដែល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1020" w:dyaOrig="400" w14:anchorId="75DFD159">
          <v:shape id="_x0000_i1026" type="#_x0000_t75" style="width:51pt;height:20.25pt" o:ole="">
            <v:imagedata r:id="rId9" o:title=""/>
          </v:shape>
          <o:OLEObject Type="Embed" ProgID="Equation.DSMT4" ShapeID="_x0000_i1026" DrawAspect="Content" ObjectID="_1572628298" r:id="rId10"/>
        </w:object>
      </w:r>
      <w:r w:rsidRPr="002870E4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900" w:dyaOrig="400" w14:anchorId="266F2C29">
          <v:shape id="_x0000_i1027" type="#_x0000_t75" style="width:45pt;height:20.25pt" o:ole="">
            <v:imagedata r:id="rId11" o:title=""/>
          </v:shape>
          <o:OLEObject Type="Embed" ProgID="Equation.DSMT4" ShapeID="_x0000_i1027" DrawAspect="Content" ObjectID="_1572628299" r:id="rId12"/>
        </w:object>
      </w:r>
      <w:r w:rsidRPr="002870E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14:paraId="423882CE" w14:textId="77777777" w:rsidR="00DE048F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11FDD8DE">
          <v:shape id="_x0000_i1028" type="#_x0000_t75" style="width:15pt;height:18pt" o:ole="">
            <v:imagedata r:id="rId13" o:title=""/>
          </v:shape>
          <o:OLEObject Type="Embed" ProgID="Equation.DSMT4" ShapeID="_x0000_i1028" DrawAspect="Content" ObjectID="_1572628300" r:id="rId14"/>
        </w:objec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ជាបរិមាណកម្តៅម៉ាស៊ីនបញ្ចេញចោល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52758A6C">
          <v:shape id="_x0000_i1029" type="#_x0000_t75" style="width:20.25pt;height:20.25pt" o:ole="">
            <v:imagedata r:id="rId15" o:title=""/>
          </v:shape>
          <o:OLEObject Type="Embed" ProgID="Equation.DSMT4" ShapeID="_x0000_i1029" DrawAspect="Content" ObjectID="_1572628301" r:id="rId16"/>
        </w:object>
      </w:r>
    </w:p>
    <w:p w14:paraId="0CFEE797" w14:textId="77777777" w:rsidR="002F63BD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024C3FE8">
          <v:shape id="_x0000_i1030" type="#_x0000_t75" style="width:15pt;height:18pt" o:ole="">
            <v:imagedata r:id="rId17" o:title=""/>
          </v:shape>
          <o:OLEObject Type="Embed" ProgID="Equation.DSMT4" ShapeID="_x0000_i1030" DrawAspect="Content" ObjectID="_1572628302" r:id="rId18"/>
        </w:object>
      </w:r>
      <w:r w:rsidR="00F4311C" w:rsidRPr="002870E4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ជាបរិមាណកម្តៅម៉ាស៊ីនស្រូប</w:t>
      </w:r>
      <w:r w:rsidR="00F4311C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bookmarkStart w:id="0" w:name="_Hlk498798165"/>
      <w:r w:rsidR="00F4311C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423C659F">
          <v:shape id="_x0000_i1031" type="#_x0000_t75" style="width:20.25pt;height:20.25pt" o:ole="">
            <v:imagedata r:id="rId15" o:title=""/>
          </v:shape>
          <o:OLEObject Type="Embed" ProgID="Equation.DSMT4" ShapeID="_x0000_i1031" DrawAspect="Content" ObjectID="_1572628303" r:id="rId19"/>
        </w:object>
      </w:r>
      <w:bookmarkEnd w:id="0"/>
    </w:p>
    <w:p w14:paraId="2A073BA9" w14:textId="77777777" w:rsidR="002F63BD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240" w:dyaOrig="360" w14:anchorId="22136367">
          <v:shape id="_x0000_i1032" type="#_x0000_t75" style="width:12pt;height:18pt" o:ole="">
            <v:imagedata r:id="rId20" o:title=""/>
          </v:shape>
          <o:OLEObject Type="Embed" ProgID="Equation.DSMT4" ShapeID="_x0000_i1032" DrawAspect="Content" ObjectID="_1572628304" r:id="rId21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ស៊ីតុណ្ហភាពនៅធុងត្រជាក់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5CD91A58">
          <v:shape id="_x0000_i1033" type="#_x0000_t75" style="width:23.25pt;height:20.25pt" o:ole="">
            <v:imagedata r:id="rId22" o:title=""/>
          </v:shape>
          <o:OLEObject Type="Embed" ProgID="Equation.DSMT4" ShapeID="_x0000_i1033" DrawAspect="Content" ObjectID="_1572628305" r:id="rId23"/>
        </w:object>
      </w:r>
    </w:p>
    <w:p w14:paraId="728897E3" w14:textId="77777777" w:rsidR="002F63BD" w:rsidRPr="002870E4" w:rsidRDefault="002F63BD" w:rsidP="00BA2575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260" w:dyaOrig="360" w14:anchorId="0FD47717">
          <v:shape id="_x0000_i1034" type="#_x0000_t75" style="width:12.75pt;height:18pt" o:ole="">
            <v:imagedata r:id="rId24" o:title=""/>
          </v:shape>
          <o:OLEObject Type="Embed" ProgID="Equation.DSMT4" ShapeID="_x0000_i1034" DrawAspect="Content" ObjectID="_1572628306" r:id="rId25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ស៊ីតុណ្ហភាពនៅធុងក្តៅ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64E96E04">
          <v:shape id="_x0000_i1035" type="#_x0000_t75" style="width:23.25pt;height:20.25pt" o:ole="">
            <v:imagedata r:id="rId22" o:title=""/>
          </v:shape>
          <o:OLEObject Type="Embed" ProgID="Equation.DSMT4" ShapeID="_x0000_i1035" DrawAspect="Content" ObjectID="_1572628307" r:id="rId26"/>
        </w:object>
      </w:r>
    </w:p>
    <w:p w14:paraId="7D37C2F7" w14:textId="35D74FCF" w:rsidR="002E08D1" w:rsidRPr="002870E4" w:rsidRDefault="00BE23D6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971B3E" wp14:editId="4A6E632F">
                <wp:simplePos x="0" y="0"/>
                <wp:positionH relativeFrom="column">
                  <wp:posOffset>144780</wp:posOffset>
                </wp:positionH>
                <wp:positionV relativeFrom="paragraph">
                  <wp:posOffset>272415</wp:posOffset>
                </wp:positionV>
                <wp:extent cx="3705225" cy="1590675"/>
                <wp:effectExtent l="0" t="0" r="28575" b="476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1590675"/>
                          <a:chOff x="0" y="0"/>
                          <a:chExt cx="3314700" cy="1733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666750" y="104775"/>
                            <a:ext cx="2219325" cy="1628775"/>
                            <a:chOff x="0" y="0"/>
                            <a:chExt cx="2219325" cy="1628775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609600" y="0"/>
                              <a:ext cx="990600" cy="9906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5753B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5753B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5753B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85F53E" w14:textId="5C2C9084" w:rsidR="0047012A" w:rsidRPr="00B020CD" w:rsidRDefault="00B020CD" w:rsidP="00B020C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  <w:t>ម៉ាស៊ីនកម្តៅ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ight Arrow 4"/>
                          <wps:cNvSpPr/>
                          <wps:spPr>
                            <a:xfrm>
                              <a:off x="0" y="3810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ight Arrow 5"/>
                          <wps:cNvSpPr/>
                          <wps:spPr>
                            <a:xfrm>
                              <a:off x="1676400" y="3429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own Arrow 7"/>
                          <wps:cNvSpPr/>
                          <wps:spPr>
                            <a:xfrm>
                              <a:off x="982570" y="1057275"/>
                              <a:ext cx="216798" cy="571500"/>
                            </a:xfrm>
                            <a:prstGeom prst="down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1990725" y="1228725"/>
                            <a:ext cx="119062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F0E488F" w14:textId="22584BAC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បញ្ចេញកម្តៅ</w:t>
                              </w:r>
                              <w:r w:rsidR="005D1708"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4A3E1FE5">
                                  <v:shape id="_x0000_i1037" type="#_x0000_t75" style="width:15pt;height:18pt" o:ole="">
                                    <v:imagedata r:id="rId27" o:title=""/>
                                  </v:shape>
                                  <o:OLEObject Type="Embed" ProgID="Equation.DSMT4" ShapeID="_x0000_i1037" DrawAspect="Content" ObjectID="_1572628319" r:id="rId28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371725" y="0"/>
                            <a:ext cx="9429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42CAFF" w14:textId="729C258A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ធ្វើកម្មន្ត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80" w:dyaOrig="360" w14:anchorId="1C48096D">
                                  <v:shape id="_x0000_i1039" type="#_x0000_t75" style="width:18.75pt;height:18pt" o:ole="">
                                    <v:imagedata r:id="rId29" o:title=""/>
                                  </v:shape>
                                  <o:OLEObject Type="Embed" ProgID="Equation.DSMT4" ShapeID="_x0000_i1039" DrawAspect="Content" ObjectID="_1572628320" r:id="rId30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47625"/>
                            <a:ext cx="10572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80477FA" w14:textId="1894DC84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ស្រូបកម្តៅ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27523693">
                                  <v:shape id="_x0000_i1041" type="#_x0000_t75" style="width:15pt;height:18pt" o:ole="">
                                    <v:imagedata r:id="rId31" o:title=""/>
                                  </v:shape>
                                  <o:OLEObject Type="Embed" ProgID="Equation.DSMT4" ShapeID="_x0000_i1041" DrawAspect="Content" ObjectID="_1572628321" r:id="rId32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71B3E" id="Group 12" o:spid="_x0000_s1026" style="position:absolute;left:0;text-align:left;margin-left:11.4pt;margin-top:21.45pt;width:291.75pt;height:125.25pt;z-index:251670528;mso-width-relative:margin;mso-height-relative:margin" coordsize="33147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">
                <v:group id="Group 8" o:spid="_x0000_s1027" style="position:absolute;left:6667;top:1047;width:22193;height:16288" coordsize="22193,1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3" o:spid="_x0000_s1028" style="position:absolute;left:6096;width:990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" fillcolor="#ffa58a" strokecolor="#1f4d78 [1604]" strokeweight="1pt">
                    <v:fill color2="#ffe3dc" rotate="t" angle="225" colors="0 #ffa58a;.5 #ffc7b8;1 #ffe3dc" focus="100%" type="gradient"/>
                    <v:stroke joinstyle="miter"/>
                    <v:textbox>
                      <w:txbxContent>
                        <w:p w14:paraId="4D85F53E" w14:textId="5C2C9084" w:rsidR="0047012A" w:rsidRPr="00B020CD" w:rsidRDefault="00B020CD" w:rsidP="00B020CD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ម៉ាស៊ីនកម្តៅ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" o:spid="_x0000_s1029" type="#_x0000_t13" style="position:absolute;top:3810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" adj="16250" fillcolor="#122e47 [964]" strokecolor="#1f4d78 [1604]" strokeweight="1pt">
                    <v:fill color2="#5b9bd5 [3204]" rotate="t" colors="0 #2c5981;.5 #4382ba;1 #529bde" focus="100%" type="gradient"/>
                  </v:shape>
                  <v:shape id="Right Arrow 5" o:spid="_x0000_s1030" type="#_x0000_t13" style="position:absolute;left:16764;top:3429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" adj="16250" fillcolor="#122e47 [964]" strokecolor="#1f4d78 [1604]" strokeweight="1pt">
                    <v:fill color2="#5b9bd5 [3204]" rotate="t" angle="315" colors="0 #2c5981;.5 #4382ba;1 #529bde" focus="100%" type="gradient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7" o:spid="_x0000_s1031" type="#_x0000_t67" style="position:absolute;left:9825;top:10572;width:21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" adj="17503" fillcolor="#122e47 [964]" strokecolor="#1f4d78 [1604]" strokeweight="1pt">
                    <v:fill color2="#5b9bd5 [3204]" rotate="t" colors="0 #2c5981;.5 #4382ba;1 #529bde" focus="100%" type="gradien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19907;top:12287;width:119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14:paraId="6F0E488F" w14:textId="22584BAC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>បញ្ចេញកម្តៅ</w:t>
                        </w:r>
                        <w:r w:rsidR="005D1708"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4A3E1FE5">
                            <v:shape id="_x0000_i1037" type="#_x0000_t75" style="width:15pt;height:18pt" o:ole="">
                              <v:imagedata r:id="rId27" o:title=""/>
                            </v:shape>
                            <o:OLEObject Type="Embed" ProgID="Equation.DSMT4" ShapeID="_x0000_i1037" DrawAspect="Content" ObjectID="_1572628319" r:id="rId33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33" type="#_x0000_t202" style="position:absolute;left:23717;width:943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<v:textbox>
                    <w:txbxContent>
                      <w:p w14:paraId="6B42CAFF" w14:textId="729C258A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ធ្វើកម្មន្ត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80" w:dyaOrig="360" w14:anchorId="1C48096D">
                            <v:shape id="_x0000_i1039" type="#_x0000_t75" style="width:18.75pt;height:18pt" o:ole="">
                              <v:imagedata r:id="rId29" o:title=""/>
                            </v:shape>
                            <o:OLEObject Type="Embed" ProgID="Equation.DSMT4" ShapeID="_x0000_i1039" DrawAspect="Content" ObjectID="_1572628320" r:id="rId34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" o:spid="_x0000_s1034" type="#_x0000_t202" style="position:absolute;top:476;width:1057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14:paraId="180477FA" w14:textId="1894DC84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ស្រូបកម្តៅ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27523693">
                            <v:shape id="_x0000_i1041" type="#_x0000_t75" style="width:15pt;height:18pt" o:ole="">
                              <v:imagedata r:id="rId31" o:title=""/>
                            </v:shape>
                            <o:OLEObject Type="Embed" ProgID="Equation.DSMT4" ShapeID="_x0000_i1041" DrawAspect="Content" ObjectID="_1572628321" r:id="rId35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4E37" w:rsidRPr="002870E4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="009A4E37"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កម្មន្តនៃម៉ាស៊ីន និងទិន្នផលនៃម៉ាស៊ីន</w:t>
      </w:r>
    </w:p>
    <w:p w14:paraId="7C16608A" w14:textId="5B3FB388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0A72B5C8" w14:textId="7E7CAA86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40F909ED" w14:textId="29B2B646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317996E8" w14:textId="6876ACB9" w:rsidR="003D019A" w:rsidRPr="002870E4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06ACEC" wp14:editId="682C7A29">
                <wp:simplePos x="0" y="0"/>
                <wp:positionH relativeFrom="column">
                  <wp:posOffset>392430</wp:posOffset>
                </wp:positionH>
                <wp:positionV relativeFrom="paragraph">
                  <wp:posOffset>260350</wp:posOffset>
                </wp:positionV>
                <wp:extent cx="9525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7316D" id="Rectangle 2" o:spid="_x0000_s1026" style="position:absolute;margin-left:30.9pt;margin-top:20.5pt;width:75pt;height:33.75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" fillcolor="#e7e6e6 [3214]" strokecolor="black [3200]" strokeweight="1pt"/>
            </w:pict>
          </mc:Fallback>
        </mc:AlternateContent>
      </w:r>
    </w:p>
    <w:p w14:paraId="15BD0510" w14:textId="0C9CF10A" w:rsidR="003D019A" w:rsidRPr="002870E4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position w:val="-12"/>
          <w:sz w:val="24"/>
          <w:szCs w:val="24"/>
          <w:cs/>
        </w:rPr>
        <w:object w:dxaOrig="1340" w:dyaOrig="360" w14:anchorId="19C30752">
          <v:shape id="_x0000_i1042" type="#_x0000_t75" style="width:66.75pt;height:18pt" o:ole="">
            <v:imagedata r:id="rId36" o:title=""/>
          </v:shape>
          <o:OLEObject Type="Embed" ProgID="Equation.DSMT4" ShapeID="_x0000_i1042" DrawAspect="Content" ObjectID="_1572628308" r:id="rId37"/>
        </w:object>
      </w:r>
      <w:r w:rsidRPr="002870E4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14:paraId="05640D3E" w14:textId="77777777" w:rsidR="00025710" w:rsidRPr="002870E4" w:rsidRDefault="00025710" w:rsidP="00025710">
      <w:pPr>
        <w:pStyle w:val="ListParagraph"/>
        <w:rPr>
          <w:rFonts w:ascii="Khmer OS Siemreap" w:hAnsi="Khmer OS Siemreap" w:cs="Khmer OS Siemreap"/>
          <w:sz w:val="24"/>
          <w:szCs w:val="24"/>
        </w:rPr>
      </w:pPr>
    </w:p>
    <w:p w14:paraId="5F90CC3C" w14:textId="77777777" w:rsidR="00511608" w:rsidRPr="002870E4" w:rsidRDefault="00025710" w:rsidP="0051160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12"/>
        </w:rPr>
        <w:object w:dxaOrig="380" w:dyaOrig="360" w14:anchorId="340C44DE">
          <v:shape id="_x0000_i1043" type="#_x0000_t75" style="width:18.75pt;height:18pt" o:ole="">
            <v:imagedata r:id="rId38" o:title=""/>
          </v:shape>
          <o:OLEObject Type="Embed" ProgID="Equation.DSMT4" ShapeID="_x0000_i1043" DrawAspect="Content" ObjectID="_1572628309" r:id="rId39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កម្មន្តមេកានិច​ គិតជា ស៊ូល​​​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24802B9B">
          <v:shape id="_x0000_i1044" type="#_x0000_t75" style="width:20.25pt;height:20.25pt" o:ole="">
            <v:imagedata r:id="rId15" o:title=""/>
          </v:shape>
          <o:OLEObject Type="Embed" ProgID="Equation.DSMT4" ShapeID="_x0000_i1044" DrawAspect="Content" ObjectID="_1572628310" r:id="rId40"/>
        </w:object>
      </w:r>
    </w:p>
    <w:p w14:paraId="450B84F6" w14:textId="3E5CC0E9" w:rsidR="00025710" w:rsidRPr="002870E4" w:rsidRDefault="00511608" w:rsidP="00511608">
      <w:pPr>
        <w:ind w:left="709"/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36"/>
        </w:rPr>
        <w:object w:dxaOrig="980" w:dyaOrig="800" w14:anchorId="00F014D3">
          <v:shape id="_x0000_i1045" type="#_x0000_t75" style="width:48.75pt;height:39.75pt" o:ole="">
            <v:imagedata r:id="rId41" o:title=""/>
          </v:shape>
          <o:OLEObject Type="Embed" ProgID="Equation.DSMT4" ShapeID="_x0000_i1045" DrawAspect="Content" ObjectID="_1572628311" r:id="rId42"/>
        </w:object>
      </w:r>
      <w:r w:rsidR="00025710"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D70978" w:rsidRPr="002870E4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Pr="002870E4">
        <w:rPr>
          <w:position w:val="-36"/>
        </w:rPr>
        <w:object w:dxaOrig="1219" w:dyaOrig="800" w14:anchorId="3DC5F216">
          <v:shape id="_x0000_i1046" type="#_x0000_t75" style="width:60.75pt;height:39.75pt" o:ole="">
            <v:imagedata r:id="rId43" o:title=""/>
          </v:shape>
          <o:OLEObject Type="Embed" ProgID="Equation.DSMT4" ShapeID="_x0000_i1046" DrawAspect="Content" ObjectID="_1572628312" r:id="rId44"/>
        </w:object>
      </w:r>
      <w:r w:rsidR="00D70978" w:rsidRPr="002870E4">
        <w:rPr>
          <w:rFonts w:ascii="Khmer OS Siemreap" w:hAnsi="Khmer OS Siemreap" w:cs="Khmer OS Siemreap" w:hint="cs"/>
          <w:sz w:val="16"/>
          <w:szCs w:val="24"/>
          <w:cs/>
        </w:rPr>
        <w:t>ឬ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 </w:t>
      </w:r>
      <w:r w:rsidRPr="002870E4">
        <w:rPr>
          <w:position w:val="-36"/>
        </w:rPr>
        <w:object w:dxaOrig="1200" w:dyaOrig="800" w14:anchorId="63187931">
          <v:shape id="_x0000_i1047" type="#_x0000_t75" style="width:60pt;height:39.75pt" o:ole="">
            <v:imagedata r:id="rId45" o:title=""/>
          </v:shape>
          <o:OLEObject Type="Embed" ProgID="Equation.DSMT4" ShapeID="_x0000_i1047" DrawAspect="Content" ObjectID="_1572628313" r:id="rId46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</w:p>
    <w:p w14:paraId="4A44E0D1" w14:textId="0E926BBB" w:rsidR="00AD1A98" w:rsidRPr="002870E4" w:rsidRDefault="00511608" w:rsidP="00AD1A9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12"/>
        </w:rPr>
        <w:object w:dxaOrig="279" w:dyaOrig="360" w14:anchorId="23C20236">
          <v:shape id="_x0000_i1048" type="#_x0000_t75" style="width:14.25pt;height:18pt" o:ole="">
            <v:imagedata r:id="rId47" o:title=""/>
          </v:shape>
          <o:OLEObject Type="Embed" ProgID="Equation.DSMT4" ShapeID="_x0000_i1048" DrawAspect="Content" ObjectID="_1572628314" r:id="rId48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ទិន្នផលកម្ដៅ​ (ចម្លើយត្រូវបំបែកជា</w:t>
      </w:r>
      <w:r w:rsidR="00B020CD" w:rsidRPr="002870E4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79" w:dyaOrig="279" w14:anchorId="21E32BD1">
          <v:shape id="_x0000_i1049" type="#_x0000_t75" style="width:14.25pt;height:14.25pt" o:ole="">
            <v:imagedata r:id="rId49" o:title=""/>
          </v:shape>
          <o:OLEObject Type="Embed" ProgID="Equation.DSMT4" ShapeID="_x0000_i1049" DrawAspect="Content" ObjectID="_1572628315" r:id="rId50"/>
        </w:object>
      </w:r>
      <w:r w:rsidRPr="002870E4">
        <w:rPr>
          <w:rFonts w:ascii="Khmer OS Siemreap" w:hAnsi="Khmer OS Siemreap" w:cs="Khmer OS Siemreap"/>
          <w:sz w:val="24"/>
          <w:szCs w:val="24"/>
        </w:rPr>
        <w:t>)</w:t>
      </w:r>
    </w:p>
    <w:p w14:paraId="28F40A83" w14:textId="77777777" w:rsidR="00AD1A98" w:rsidRPr="002870E4" w:rsidRDefault="00AD1A98" w:rsidP="00AD1A98">
      <w:pPr>
        <w:pStyle w:val="ListParagraph"/>
        <w:ind w:left="1069"/>
        <w:rPr>
          <w:rFonts w:ascii="Khmer OS Siemreap" w:hAnsi="Khmer OS Siemreap" w:cs="Khmer OS Siemreap"/>
          <w:sz w:val="24"/>
          <w:szCs w:val="24"/>
        </w:rPr>
      </w:pPr>
    </w:p>
    <w:p w14:paraId="6B4043C8" w14:textId="7C5FDDAF" w:rsidR="00511608" w:rsidRPr="002870E4" w:rsidRDefault="00511608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 w:hint="cs"/>
          <w:sz w:val="24"/>
          <w:szCs w:val="24"/>
          <w:cs/>
        </w:rPr>
        <w:t>កាលណាឧស្ម័នត្រូវបានបន្តែនតាមបែបអាដ្យាបាទិច</w:t>
      </w:r>
      <w:r w:rsidR="009E73D3" w:rsidRPr="002870E4">
        <w:rPr>
          <w:rFonts w:ascii="Khmer OS Siemreap" w:hAnsi="Khmer OS Siemreap" w:cs="Khmer OS Siemreap" w:hint="cs"/>
          <w:sz w:val="24"/>
          <w:szCs w:val="24"/>
          <w:cs/>
        </w:rPr>
        <w:t xml:space="preserve"> កម្មន្តបានធ្វើទៅលើឧស្ម័ននោះគឺ</w:t>
      </w:r>
      <w:r w:rsidR="009E73D3"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F37170" w:rsidRPr="002870E4">
        <w:rPr>
          <w:rFonts w:ascii="Khmer OS Siemreap" w:hAnsi="Khmer OS Siemreap" w:cs="Khmer OS Siemreap"/>
          <w:position w:val="-6"/>
          <w:sz w:val="24"/>
          <w:szCs w:val="24"/>
        </w:rPr>
        <w:object w:dxaOrig="680" w:dyaOrig="279" w14:anchorId="38DD6669">
          <v:shape id="_x0000_i1050" type="#_x0000_t75" style="width:33.75pt;height:14.25pt" o:ole="">
            <v:imagedata r:id="rId51" o:title=""/>
          </v:shape>
          <o:OLEObject Type="Embed" ProgID="Equation.DSMT4" ShapeID="_x0000_i1050" DrawAspect="Content" ObjectID="_1572628316" r:id="rId52"/>
        </w:object>
      </w:r>
      <w:r w:rsidR="009E73D3" w:rsidRPr="002870E4">
        <w:rPr>
          <w:rFonts w:ascii="Khmer OS Siemreap" w:hAnsi="Khmer OS Siemreap" w:cs="Khmer OS Siemreap" w:hint="cs"/>
          <w:sz w:val="24"/>
          <w:szCs w:val="24"/>
          <w:cs/>
        </w:rPr>
        <w:t>​។ គណនាបម្រែបម្រួលថាមពលក្នុងរបស់ឧស្ម័ន។</w:t>
      </w:r>
    </w:p>
    <w:p w14:paraId="0EB17316" w14:textId="7045C0FE" w:rsidR="00AD1A98" w:rsidRDefault="009E73D3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 w:hint="cs"/>
          <w:sz w:val="24"/>
          <w:szCs w:val="24"/>
          <w:cs/>
        </w:rPr>
        <w:t>ក្នុងប្រព័ន្ធមួយបើថាមពលក្នុងថយចុះ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122C14" w:rsidRPr="002870E4">
        <w:rPr>
          <w:position w:val="-6"/>
        </w:rPr>
        <w:object w:dxaOrig="840" w:dyaOrig="279" w14:anchorId="1FB23D95">
          <v:shape id="_x0000_i1059" type="#_x0000_t75" style="width:42pt;height:14.25pt" o:ole="">
            <v:imagedata r:id="rId53" o:title=""/>
          </v:shape>
          <o:OLEObject Type="Embed" ProgID="Equation.DSMT4" ShapeID="_x0000_i1059" DrawAspect="Content" ObjectID="_1572628317" r:id="rId54"/>
        </w:objec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។ គណនាកម្មន្តដែលបំពេញដោយប្រព័ន្ធនេះតាមលំនាំបែបអាដ្យាបាទិច។​(</w:t>
      </w:r>
      <w:r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យក</w:t>
      </w:r>
      <w:r w:rsidR="00122C14" w:rsidRPr="002870E4">
        <w:rPr>
          <w:b/>
          <w:bCs/>
          <w:position w:val="-6"/>
          <w:cs/>
        </w:rPr>
        <w:object w:dxaOrig="1219" w:dyaOrig="279" w14:anchorId="6E6228E8">
          <v:shape id="_x0000_i1060" type="#_x0000_t75" style="width:60.75pt;height:14.25pt" o:ole="">
            <v:imagedata r:id="rId55" o:title=""/>
          </v:shape>
          <o:OLEObject Type="Embed" ProgID="Equation.DSMT4" ShapeID="_x0000_i1060" DrawAspect="Content" ObjectID="_1572628318" r:id="rId56"/>
        </w:object>
      </w:r>
      <w:r w:rsidRPr="002870E4">
        <w:rPr>
          <w:rFonts w:ascii="Khmer OS Siemreap" w:hAnsi="Khmer OS Siemreap" w:cs="Khmer OS Siemreap"/>
          <w:sz w:val="24"/>
          <w:szCs w:val="24"/>
        </w:rPr>
        <w:t>)</w:t>
      </w:r>
    </w:p>
    <w:p w14:paraId="3F09CD67" w14:textId="12B8295A" w:rsidR="002870E4" w:rsidRDefault="009E3C57" w:rsidP="006C1AD7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ម៉ាស៊ីនអ៊ីដេអាល់មួយដំណើរការនៅចន្លោះធុងកម្តៅពីរដែលមានសីតុណ្ហភាព</w:t>
      </w:r>
      <w:r>
        <w:rPr>
          <w:rFonts w:ascii="Khmer OS Siemreap" w:hAnsi="Khmer OS Siemreap" w:cs="Khmer OS Siemreap"/>
          <w:sz w:val="24"/>
          <w:szCs w:val="24"/>
        </w:rPr>
        <w:t xml:space="preserve"> 400</w:t>
      </w:r>
      <w:r>
        <w:rPr>
          <w:rFonts w:ascii="Khmer OS Siemreap" w:hAnsi="Khmer OS Siemreap" w:cs="Khmer OS Siemreap"/>
          <w:i/>
          <w:iCs/>
          <w:sz w:val="24"/>
          <w:szCs w:val="24"/>
        </w:rPr>
        <w:t>K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និង </w:t>
      </w:r>
      <w:r>
        <w:rPr>
          <w:rFonts w:ascii="Khmer OS Siemreap" w:hAnsi="Khmer OS Siemreap" w:cs="Khmer OS Siemreap"/>
          <w:sz w:val="24"/>
          <w:szCs w:val="24"/>
        </w:rPr>
        <w:t>280</w:t>
      </w:r>
      <w:r>
        <w:rPr>
          <w:rFonts w:ascii="Khmer OS Siemreap" w:hAnsi="Khmer OS Siemreap" w:cs="Khmer OS Siemreap"/>
          <w:i/>
          <w:iCs/>
          <w:sz w:val="24"/>
          <w:szCs w:val="24"/>
        </w:rPr>
        <w:t xml:space="preserve">K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​ វាស្រូបកម្តៅ​ </w:t>
      </w:r>
      <w:r>
        <w:rPr>
          <w:rFonts w:ascii="Khmer OS Siemreap" w:hAnsi="Khmer OS Siemreap" w:cs="Khmer OS Siemreap"/>
          <w:sz w:val="24"/>
          <w:szCs w:val="24"/>
        </w:rPr>
        <w:t>72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ធុងដែលមានរយ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ពេលសិចនីមួយៗ​ ។</w:t>
      </w:r>
    </w:p>
    <w:p w14:paraId="3E172030" w14:textId="6ECA4F97" w:rsidR="009E3C57" w:rsidRDefault="009E3C57" w:rsidP="009E3C57">
      <w:pPr>
        <w:pStyle w:val="ListParagraph"/>
        <w:ind w:left="851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>​ គណនាថាមពលកម្តៅដែលម៉ាស៊ីនបញ្ចេញទៅឪ្យមជ្ឈដ</w:t>
      </w:r>
      <w:r w:rsidR="00DF6FE6">
        <w:rPr>
          <w:rFonts w:ascii="Khmer OS Siemreap" w:hAnsi="Khmer OS Siemreap" w:cs="Khmer OS Siemreap" w:hint="cs"/>
          <w:sz w:val="24"/>
          <w:szCs w:val="24"/>
          <w:cs/>
        </w:rPr>
        <w:t>្ឋា</w:t>
      </w:r>
      <w:r>
        <w:rPr>
          <w:rFonts w:ascii="Khmer OS Siemreap" w:hAnsi="Khmer OS Siemreap" w:cs="Khmer OS Siemreap" w:hint="cs"/>
          <w:sz w:val="24"/>
          <w:szCs w:val="24"/>
          <w:cs/>
        </w:rPr>
        <w:t>នក្រៅ</w:t>
      </w:r>
      <w:r w:rsidR="00DF6FE6"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625C43DF" w14:textId="2F1A40AD" w:rsidR="00DF6FE6" w:rsidRDefault="00DF6FE6" w:rsidP="009E3C57">
      <w:pPr>
        <w:pStyle w:val="ListParagraph"/>
        <w:ind w:left="851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គណនាកម្មន្តដែលបានធ្វើក្នុងរយ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ពេលមួយស៊ិច។</w:t>
      </w:r>
    </w:p>
    <w:p w14:paraId="022D1D3E" w14:textId="72029E49" w:rsidR="00DF6FE6" w:rsidRDefault="00DF6FE6" w:rsidP="00DF6FE6">
      <w:pPr>
        <w:pStyle w:val="ListParagraph"/>
        <w:ind w:left="851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គណនាទិន្នផលរបស់ម៉ាស៊ីននោះ។</w:t>
      </w:r>
    </w:p>
    <w:p w14:paraId="0DE5D156" w14:textId="77777777" w:rsidR="00DE1C74" w:rsidRDefault="006C1AD7" w:rsidP="00733302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ម៉ាស៊ីនប្រើកម្តៅមួយមានតិន្នផល ​</w:t>
      </w:r>
      <w:r>
        <w:rPr>
          <w:rFonts w:ascii="Khmer OS Siemreap" w:hAnsi="Khmer OS Siemreap" w:cs="Khmer OS Siemreap"/>
          <w:sz w:val="24"/>
          <w:szCs w:val="24"/>
        </w:rPr>
        <w:t xml:space="preserve">28%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បានបំពេញកម្មន្ត </w:t>
      </w:r>
      <w:r>
        <w:rPr>
          <w:rFonts w:ascii="Khmer OS Siemreap" w:hAnsi="Khmer OS Siemreap" w:cs="Khmer OS Siemreap"/>
          <w:sz w:val="24"/>
          <w:szCs w:val="24"/>
        </w:rPr>
        <w:t>5.6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 គេសន្មតថាម៉ាស៊ីននោះជាម៉ស៊ីនអីដេអាល់។</w:t>
      </w:r>
    </w:p>
    <w:p w14:paraId="6EC26453" w14:textId="74756539" w:rsidR="00DE1C74" w:rsidRDefault="00DE1C74" w:rsidP="00DE1C74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 w:rsidRPr="00DE1C74">
        <w:rPr>
          <w:rFonts w:ascii="Khmer OS Siemreap" w:hAnsi="Khmer OS Siemreap" w:cs="Khmer OS Siemreap" w:hint="cs"/>
          <w:sz w:val="24"/>
          <w:szCs w:val="24"/>
          <w:cs/>
        </w:rPr>
        <w:t>ក</w:t>
      </w:r>
      <w:r w:rsidRPr="00DE1C74">
        <w:rPr>
          <w:rFonts w:ascii="Khmer OS Siemreap" w:hAnsi="Khmer OS Siemreap" w:cs="Khmer OS Siemreap"/>
          <w:sz w:val="24"/>
          <w:szCs w:val="24"/>
        </w:rPr>
        <w:t>.</w:t>
      </w:r>
      <w:r w:rsidRPr="00DE1C74">
        <w:rPr>
          <w:rFonts w:ascii="Khmer OS Siemreap" w:hAnsi="Khmer OS Siemreap" w:cs="Khmer OS Siemreap" w:hint="cs"/>
          <w:sz w:val="24"/>
          <w:szCs w:val="24"/>
          <w:cs/>
        </w:rPr>
        <w:t xml:space="preserve"> គណនាបរិមាណកម្តៅដែលម៉ាស៊ីនស្រូបពីធុងក្តៅ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4968330B" w14:textId="32585894" w:rsidR="00733302" w:rsidRDefault="00DE1C74" w:rsidP="00733302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គណនាបរិមាណកម្តៅដែលម៉ាស៊ីនផ្តល់អោយធុងត្រជាក់។</w:t>
      </w:r>
    </w:p>
    <w:p w14:paraId="18A9BBF7" w14:textId="2B3C0BC2" w:rsidR="00733302" w:rsidRPr="003675EB" w:rsidRDefault="00733302" w:rsidP="00733302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កាកណូស្រូបកម្តៅ </w:t>
      </w:r>
      <w:r w:rsidR="003675EB">
        <w:rPr>
          <w:rFonts w:ascii="Khmer OS Siemreap" w:hAnsi="Khmer OS Siemreap" w:cs="Khmer OS Siemreap"/>
          <w:sz w:val="24"/>
          <w:szCs w:val="24"/>
        </w:rPr>
        <w:t>3200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cal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 ក្នុងរយ</w:t>
      </w:r>
      <w:r w:rsidR="003675EB">
        <w:rPr>
          <w:rFonts w:ascii="Khmer OS Siemreap" w:hAnsi="Khmer OS Siemreap" w:cs="Khmer OS Siemreap"/>
          <w:sz w:val="24"/>
          <w:szCs w:val="24"/>
        </w:rPr>
        <w:t>: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ពេលសិចនិងដំនើរការនៅចន្លោះសីតុណ្ហភាព </w:t>
      </w:r>
      <w:r w:rsidR="003675EB">
        <w:rPr>
          <w:rFonts w:ascii="Khmer OS Siemreap" w:hAnsi="Khmer OS Siemreap" w:cs="Khmer OS Siemreap"/>
          <w:sz w:val="24"/>
          <w:szCs w:val="24"/>
        </w:rPr>
        <w:t>420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K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 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និង </w:t>
      </w:r>
      <w:r w:rsidR="003675EB">
        <w:rPr>
          <w:rFonts w:ascii="Khmer OS Siemreap" w:hAnsi="Khmer OS Siemreap" w:cs="Khmer OS Siemreap"/>
          <w:sz w:val="24"/>
          <w:szCs w:val="24"/>
        </w:rPr>
        <w:t>315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K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 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។ (យក </w:t>
      </w:r>
      <w:r w:rsidR="003675EB">
        <w:rPr>
          <w:rFonts w:ascii="Khmer OS Siemreap" w:hAnsi="Khmer OS Siemreap" w:cs="Khmer OS Siemreap"/>
          <w:sz w:val="24"/>
          <w:szCs w:val="24"/>
        </w:rPr>
        <w:t>1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 xml:space="preserve">cal </w:t>
      </w:r>
      <w:r w:rsidR="003675EB">
        <w:rPr>
          <w:rFonts w:ascii="Khmer OS Siemreap" w:hAnsi="Khmer OS Siemreap" w:cs="Khmer OS Siemreap"/>
          <w:sz w:val="24"/>
          <w:szCs w:val="24"/>
        </w:rPr>
        <w:t>= 4.19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J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)</w:t>
      </w:r>
    </w:p>
    <w:p w14:paraId="399BCED8" w14:textId="51B90738" w:rsidR="003675EB" w:rsidRDefault="003675EB" w:rsidP="003675EB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គណនាទិន្នផលនៃម៉ាស៊ីន។</w:t>
      </w:r>
    </w:p>
    <w:p w14:paraId="4256CEF4" w14:textId="00C41C6A" w:rsidR="003675EB" w:rsidRDefault="003675EB" w:rsidP="003675EB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គណនាកម្មន្តដែលបានធ្វើក្នុងរយ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ពេលមួយស៊ិចជាស៊ូល។</w:t>
      </w:r>
    </w:p>
    <w:p w14:paraId="7E82C547" w14:textId="514D6BA7" w:rsidR="003675EB" w:rsidRPr="003675EB" w:rsidRDefault="003675EB" w:rsidP="003675EB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គណនាកម្តៅដែលម៉ស៊ីនបានបញ្ចេញចោល។</w:t>
      </w:r>
    </w:p>
    <w:p w14:paraId="0E4E53BF" w14:textId="77777777" w:rsidR="003D019A" w:rsidRPr="002E08D1" w:rsidRDefault="003D019A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bookmarkStart w:id="1" w:name="_GoBack"/>
      <w:bookmarkEnd w:id="1"/>
    </w:p>
    <w:p w14:paraId="5F3F8653" w14:textId="77777777" w:rsidR="00032F98" w:rsidRPr="00AB02C0" w:rsidRDefault="00032F98" w:rsidP="00DD5CE3">
      <w:pPr>
        <w:pStyle w:val="ListParagraph"/>
        <w:numPr>
          <w:ilvl w:val="0"/>
          <w:numId w:val="1"/>
        </w:numPr>
        <w:ind w:left="284" w:hanging="142"/>
        <w:rPr>
          <w:rFonts w:ascii="Khmer OS Muol Light" w:hAnsi="Khmer OS Muol Light" w:cs="Khmer OS Muol Light"/>
          <w:sz w:val="24"/>
          <w:szCs w:val="24"/>
          <w:cs/>
        </w:rPr>
      </w:pPr>
    </w:p>
    <w:sectPr w:rsidR="00032F98" w:rsidRPr="00AB02C0" w:rsidSect="00B559E0">
      <w:pgSz w:w="16838" w:h="11906" w:orient="landscape" w:code="9"/>
      <w:pgMar w:top="567" w:right="567" w:bottom="567" w:left="567" w:header="709" w:footer="851" w:gutter="0"/>
      <w:cols w:num="2" w:sep="1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5E4A2" w14:textId="77777777" w:rsidR="00985350" w:rsidRDefault="00985350" w:rsidP="00DF6FE6">
      <w:pPr>
        <w:spacing w:after="0" w:line="240" w:lineRule="auto"/>
      </w:pPr>
      <w:r>
        <w:separator/>
      </w:r>
    </w:p>
  </w:endnote>
  <w:endnote w:type="continuationSeparator" w:id="0">
    <w:p w14:paraId="09D667A2" w14:textId="77777777" w:rsidR="00985350" w:rsidRDefault="00985350" w:rsidP="00DF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2996E" w14:textId="77777777" w:rsidR="00985350" w:rsidRDefault="00985350" w:rsidP="00DF6FE6">
      <w:pPr>
        <w:spacing w:after="0" w:line="240" w:lineRule="auto"/>
      </w:pPr>
      <w:r>
        <w:separator/>
      </w:r>
    </w:p>
  </w:footnote>
  <w:footnote w:type="continuationSeparator" w:id="0">
    <w:p w14:paraId="7A9BC528" w14:textId="77777777" w:rsidR="00985350" w:rsidRDefault="00985350" w:rsidP="00DF6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6DDF"/>
    <w:multiLevelType w:val="hybridMultilevel"/>
    <w:tmpl w:val="5F1625FE"/>
    <w:lvl w:ilvl="0" w:tplc="075009E2">
      <w:numFmt w:val="bullet"/>
      <w:lvlText w:val="-"/>
      <w:lvlJc w:val="left"/>
      <w:pPr>
        <w:ind w:left="1069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0F133B8"/>
    <w:multiLevelType w:val="hybridMultilevel"/>
    <w:tmpl w:val="8978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184A"/>
    <w:multiLevelType w:val="hybridMultilevel"/>
    <w:tmpl w:val="853822C2"/>
    <w:lvl w:ilvl="0" w:tplc="11A2C4B0">
      <w:start w:val="1"/>
      <w:numFmt w:val="decimal"/>
      <w:lvlText w:val="%1/"/>
      <w:lvlJc w:val="left"/>
      <w:pPr>
        <w:ind w:left="1004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916F98"/>
    <w:multiLevelType w:val="hybridMultilevel"/>
    <w:tmpl w:val="EA4621FA"/>
    <w:lvl w:ilvl="0" w:tplc="B8D2E0CC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869450C"/>
    <w:multiLevelType w:val="hybridMultilevel"/>
    <w:tmpl w:val="3B78D79A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399121B5"/>
    <w:multiLevelType w:val="hybridMultilevel"/>
    <w:tmpl w:val="98847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96A"/>
    <w:multiLevelType w:val="hybridMultilevel"/>
    <w:tmpl w:val="54103A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8733C7"/>
    <w:multiLevelType w:val="hybridMultilevel"/>
    <w:tmpl w:val="1E18E03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07303B0"/>
    <w:multiLevelType w:val="hybridMultilevel"/>
    <w:tmpl w:val="5A9EBA5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683306"/>
    <w:multiLevelType w:val="hybridMultilevel"/>
    <w:tmpl w:val="46000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B77F4C"/>
    <w:multiLevelType w:val="hybridMultilevel"/>
    <w:tmpl w:val="A8460444"/>
    <w:lvl w:ilvl="0" w:tplc="11A2C4B0">
      <w:start w:val="1"/>
      <w:numFmt w:val="decimal"/>
      <w:lvlText w:val="%1/"/>
      <w:lvlJc w:val="left"/>
      <w:pPr>
        <w:ind w:left="1429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C4996"/>
    <w:multiLevelType w:val="hybridMultilevel"/>
    <w:tmpl w:val="A9B86C02"/>
    <w:lvl w:ilvl="0" w:tplc="ED8A47A4">
      <w:start w:val="5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B6FB0"/>
    <w:multiLevelType w:val="hybridMultilevel"/>
    <w:tmpl w:val="5CBAC92A"/>
    <w:lvl w:ilvl="0" w:tplc="07BAD032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9726AF9"/>
    <w:multiLevelType w:val="hybridMultilevel"/>
    <w:tmpl w:val="37A6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5"/>
  </w:num>
  <w:num w:numId="11">
    <w:abstractNumId w:val="7"/>
  </w:num>
  <w:num w:numId="12">
    <w:abstractNumId w:val="1"/>
  </w:num>
  <w:num w:numId="13">
    <w:abstractNumId w:val="10"/>
  </w:num>
  <w:num w:numId="14">
    <w:abstractNumId w:val="16"/>
  </w:num>
  <w:num w:numId="15">
    <w:abstractNumId w:val="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E3"/>
    <w:rsid w:val="00025710"/>
    <w:rsid w:val="00032F98"/>
    <w:rsid w:val="000E00FF"/>
    <w:rsid w:val="00122C14"/>
    <w:rsid w:val="002870E4"/>
    <w:rsid w:val="002953A6"/>
    <w:rsid w:val="002E08D1"/>
    <w:rsid w:val="002F63BD"/>
    <w:rsid w:val="003675EB"/>
    <w:rsid w:val="003D019A"/>
    <w:rsid w:val="00411CE9"/>
    <w:rsid w:val="0047012A"/>
    <w:rsid w:val="004F29D7"/>
    <w:rsid w:val="00511608"/>
    <w:rsid w:val="00536CE4"/>
    <w:rsid w:val="00583CA9"/>
    <w:rsid w:val="005D1708"/>
    <w:rsid w:val="006843A4"/>
    <w:rsid w:val="006966A8"/>
    <w:rsid w:val="006C1AD7"/>
    <w:rsid w:val="006F2109"/>
    <w:rsid w:val="00710C99"/>
    <w:rsid w:val="00733302"/>
    <w:rsid w:val="007B6A69"/>
    <w:rsid w:val="00905894"/>
    <w:rsid w:val="00985350"/>
    <w:rsid w:val="009A4E37"/>
    <w:rsid w:val="009E3C57"/>
    <w:rsid w:val="009E73D3"/>
    <w:rsid w:val="00AB02C0"/>
    <w:rsid w:val="00AD1A98"/>
    <w:rsid w:val="00B020CD"/>
    <w:rsid w:val="00B559E0"/>
    <w:rsid w:val="00B826E6"/>
    <w:rsid w:val="00BA2575"/>
    <w:rsid w:val="00BE23D6"/>
    <w:rsid w:val="00C77410"/>
    <w:rsid w:val="00CB5E6F"/>
    <w:rsid w:val="00D56FED"/>
    <w:rsid w:val="00D70978"/>
    <w:rsid w:val="00DD5CE3"/>
    <w:rsid w:val="00DE048F"/>
    <w:rsid w:val="00DE1C74"/>
    <w:rsid w:val="00DF6FE6"/>
    <w:rsid w:val="00E65E29"/>
    <w:rsid w:val="00F37170"/>
    <w:rsid w:val="00F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A1DF"/>
  <w15:chartTrackingRefBased/>
  <w15:docId w15:val="{6050FD1A-6A08-4495-B1C3-6B60C1F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6FE6"/>
    <w:pPr>
      <w:spacing w:after="0" w:line="240" w:lineRule="auto"/>
    </w:pPr>
    <w:rPr>
      <w:sz w:val="20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6FE6"/>
    <w:rPr>
      <w:rFonts w:cs="Arial Unicode MS"/>
      <w:sz w:val="20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DF6F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3.bin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Lenovo</cp:lastModifiedBy>
  <cp:revision>33</cp:revision>
  <dcterms:created xsi:type="dcterms:W3CDTF">2017-11-16T16:40:00Z</dcterms:created>
  <dcterms:modified xsi:type="dcterms:W3CDTF">2017-11-19T13:25:00Z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