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rtl w:val="off"/>
        </w:rPr>
      </w:pPr>
      <w:r>
        <w:rPr>
          <w:lang w:eastAsia="ko-KR"/>
          <w:sz w:val="60"/>
          <w:szCs w:val="62"/>
          <w:rtl w:val="off"/>
        </w:rPr>
        <w:t>Write up</w:t>
      </w:r>
    </w:p>
    <w:p>
      <w:pPr>
        <w:rPr>
          <w:lang w:eastAsia="ko-KR"/>
          <w:rFonts w:hint="eastAsia"/>
          <w:sz w:val="38"/>
          <w:szCs w:val="40"/>
          <w:rtl w:val="off"/>
        </w:rPr>
      </w:pPr>
      <w:r>
        <w:rPr>
          <w:lang w:eastAsia="ko-KR"/>
          <w:sz w:val="38"/>
          <w:szCs w:val="40"/>
          <w:rtl w:val="off"/>
        </w:rPr>
        <w:t>Dreamhack</w:t>
      </w:r>
    </w:p>
    <w:p>
      <w:pPr>
        <w:rPr/>
      </w:pPr>
      <w:r>
        <w:rPr/>
        <w:t>path traversal서버 생성해서 열어서 들어가보면 get_info 창이 있다.코드를 보면 알다시피 guest는 0, admin은 1이 반환된다근데 제목에 나오다시피 path traversal 취약점 이라는 단어가 눈에 띄기 때문에해당 취약점에 대한 정보를 수집했더니 ../../ 이러한 기호도 보이고 /etc/password/ 이러한 점도 보인다../이것은 상위폴더로 가는 코드.그래서 버프스위트를 키고 admin을 입력했더니 1 값이 나오는 걸 확인할 수 있다.그리고 ../flag를 쳐 봤더니 플래그를 얻을 수 있었다</w:t>
      </w: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</dc:creator>
  <cp:keywords/>
  <dc:description/>
  <cp:lastModifiedBy>EZ</cp:lastModifiedBy>
  <cp:revision>1</cp:revision>
  <dcterms:created xsi:type="dcterms:W3CDTF">2026-07-22T20:43:20Z</dcterms:created>
  <dcterms:modified xsi:type="dcterms:W3CDTF">2026-07-22T11:45:40Z</dcterms:modified>
  <cp:version>1100.0100.01</cp:version>
</cp:coreProperties>
</file>