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0325" w:rsidP="00302FD8" w:rsidRDefault="006E0325" w14:paraId="3FC5C24C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302FD8" w:rsidP="00302FD8" w:rsidRDefault="00302FD8" w14:paraId="20BBAA43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17011C">
        <w:rPr>
          <w:rFonts w:ascii="Times New Roman" w:hAnsi="Times New Roman"/>
          <w:b/>
          <w:bCs/>
          <w:sz w:val="20"/>
          <w:szCs w:val="20"/>
        </w:rPr>
        <w:t>(Entire Page – Center Alignment)</w:t>
      </w:r>
    </w:p>
    <w:p w:rsidRPr="0017011C" w:rsidR="00302FD8" w:rsidP="00302FD8" w:rsidRDefault="00302FD8" w14:paraId="5A7F9F36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p w:rsidRPr="0017011C" w:rsidR="00302FD8" w:rsidP="00302FD8" w:rsidRDefault="00302FD8" w14:paraId="6D0BB068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2162DE">
        <w:rPr>
          <w:rFonts w:ascii="Times New Roman" w:hAnsi="Times New Roman"/>
          <w:sz w:val="26"/>
          <w:szCs w:val="26"/>
        </w:rPr>
        <w:t xml:space="preserve">Marathwada Shikshan Prasarak </w:t>
      </w:r>
      <w:r w:rsidRPr="002162DE" w:rsidR="00E44ADD">
        <w:rPr>
          <w:rFonts w:ascii="Times New Roman" w:hAnsi="Times New Roman"/>
          <w:sz w:val="26"/>
          <w:szCs w:val="26"/>
        </w:rPr>
        <w:t>Mandal’s</w:t>
      </w:r>
      <w:r w:rsidRPr="0017011C" w:rsidR="00E44ADD">
        <w:rPr>
          <w:rFonts w:ascii="Times New Roman" w:hAnsi="Times New Roman"/>
          <w:b/>
          <w:bCs/>
          <w:sz w:val="26"/>
          <w:szCs w:val="26"/>
        </w:rPr>
        <w:t xml:space="preserve"> (</w:t>
      </w:r>
      <w:r w:rsidRPr="0017011C">
        <w:rPr>
          <w:rFonts w:ascii="Times New Roman" w:hAnsi="Times New Roman"/>
          <w:b/>
          <w:bCs/>
          <w:sz w:val="26"/>
          <w:szCs w:val="26"/>
        </w:rPr>
        <w:t>13TNR)</w:t>
      </w:r>
    </w:p>
    <w:p w:rsidRPr="0017011C" w:rsidR="00302FD8" w:rsidP="00302FD8" w:rsidRDefault="00302FD8" w14:paraId="747B8528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7011C">
        <w:rPr>
          <w:rFonts w:ascii="Times New Roman" w:hAnsi="Times New Roman"/>
          <w:b/>
          <w:bCs/>
          <w:sz w:val="28"/>
          <w:szCs w:val="28"/>
        </w:rPr>
        <w:t>Deogiri Institute of Engineering and Management Studies,</w:t>
      </w:r>
    </w:p>
    <w:p w:rsidRPr="0017011C" w:rsidR="00302FD8" w:rsidP="00302FD8" w:rsidRDefault="00302FD8" w14:paraId="41B047A4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7011C">
        <w:rPr>
          <w:rFonts w:ascii="Times New Roman" w:hAnsi="Times New Roman"/>
          <w:b/>
          <w:bCs/>
          <w:sz w:val="28"/>
          <w:szCs w:val="28"/>
        </w:rPr>
        <w:t>Aurangabad (14 TNRB)</w:t>
      </w:r>
    </w:p>
    <w:p w:rsidR="00B66B79" w:rsidP="00B66B79" w:rsidRDefault="00B66B79" w14:paraId="22B93F0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302FD8" w:rsidP="00302FD8" w:rsidRDefault="00302FD8" w14:paraId="37B3272A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02FD8" w:rsidP="00302FD8" w:rsidRDefault="00775813" w14:paraId="6EF23E43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Project</w:t>
      </w:r>
      <w:r w:rsidR="0013754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7011C" w:rsidR="00302FD8">
        <w:rPr>
          <w:rFonts w:ascii="Times New Roman" w:hAnsi="Times New Roman"/>
          <w:b/>
          <w:bCs/>
          <w:sz w:val="28"/>
          <w:szCs w:val="28"/>
        </w:rPr>
        <w:t>Report</w:t>
      </w:r>
    </w:p>
    <w:p w:rsidRPr="0017011C" w:rsidR="00302FD8" w:rsidP="00302FD8" w:rsidRDefault="00302FD8" w14:paraId="5E4B7F88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Pr="0017011C" w:rsidR="00302FD8" w:rsidP="00302FD8" w:rsidRDefault="00302FD8" w14:paraId="11687387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7011C">
        <w:rPr>
          <w:rFonts w:ascii="Times New Roman" w:hAnsi="Times New Roman"/>
          <w:b/>
          <w:bCs/>
          <w:sz w:val="28"/>
          <w:szCs w:val="28"/>
        </w:rPr>
        <w:t>on (14TNRB)</w:t>
      </w:r>
    </w:p>
    <w:p w:rsidR="00302FD8" w:rsidP="00302FD8" w:rsidRDefault="00302FD8" w14:paraId="6F24C3D4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0"/>
          <w:szCs w:val="40"/>
        </w:rPr>
      </w:pPr>
    </w:p>
    <w:p w:rsidRPr="0017011C" w:rsidR="00302FD8" w:rsidP="00302FD8" w:rsidRDefault="003B02CF" w14:paraId="70798849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Project Title</w:t>
      </w:r>
      <w:r w:rsidRPr="0017011C" w:rsidR="00302FD8">
        <w:rPr>
          <w:rFonts w:ascii="Times New Roman" w:hAnsi="Times New Roman"/>
          <w:b/>
          <w:bCs/>
          <w:sz w:val="40"/>
          <w:szCs w:val="40"/>
        </w:rPr>
        <w:t xml:space="preserve"> (</w:t>
      </w:r>
      <w:r w:rsidR="00DE47C1">
        <w:rPr>
          <w:rFonts w:ascii="Times New Roman" w:hAnsi="Times New Roman"/>
          <w:b/>
          <w:bCs/>
          <w:sz w:val="40"/>
          <w:szCs w:val="40"/>
        </w:rPr>
        <w:t>18</w:t>
      </w:r>
      <w:r w:rsidRPr="0017011C" w:rsidR="00302FD8">
        <w:rPr>
          <w:rFonts w:ascii="Times New Roman" w:hAnsi="Times New Roman"/>
          <w:b/>
          <w:bCs/>
          <w:sz w:val="40"/>
          <w:szCs w:val="40"/>
        </w:rPr>
        <w:t xml:space="preserve"> TNRB)</w:t>
      </w:r>
    </w:p>
    <w:p w:rsidR="00302FD8" w:rsidP="00302FD8" w:rsidRDefault="00302FD8" w14:paraId="016E447F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02FD8" w:rsidP="00302FD8" w:rsidRDefault="00302FD8" w14:paraId="7E4665DE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02FD8" w:rsidP="00302FD8" w:rsidRDefault="00302FD8" w14:paraId="6DBEFC85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17011C">
        <w:rPr>
          <w:rFonts w:ascii="Times New Roman" w:hAnsi="Times New Roman"/>
          <w:sz w:val="26"/>
          <w:szCs w:val="26"/>
        </w:rPr>
        <w:t xml:space="preserve">Submitted By </w:t>
      </w:r>
      <w:r w:rsidRPr="0017011C">
        <w:rPr>
          <w:rFonts w:ascii="Times New Roman" w:hAnsi="Times New Roman"/>
          <w:b/>
          <w:bCs/>
          <w:sz w:val="26"/>
          <w:szCs w:val="26"/>
        </w:rPr>
        <w:t>(13 TNR)</w:t>
      </w:r>
    </w:p>
    <w:p w:rsidRPr="0017011C" w:rsidR="00302FD8" w:rsidP="00302FD8" w:rsidRDefault="00302FD8" w14:paraId="52EA5DE5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Pr="0017011C" w:rsidR="00302FD8" w:rsidP="00302FD8" w:rsidRDefault="00302FD8" w14:paraId="04210378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7011C">
        <w:rPr>
          <w:rFonts w:ascii="Times New Roman" w:hAnsi="Times New Roman"/>
          <w:b/>
          <w:bCs/>
          <w:sz w:val="28"/>
          <w:szCs w:val="28"/>
        </w:rPr>
        <w:t>Name of the Student (Roll No) (TNR-14)</w:t>
      </w:r>
    </w:p>
    <w:p w:rsidRPr="0017011C" w:rsidR="00302FD8" w:rsidP="00302FD8" w:rsidRDefault="00302FD8" w14:paraId="018ECDF1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7011C">
        <w:rPr>
          <w:rFonts w:ascii="Times New Roman" w:hAnsi="Times New Roman"/>
          <w:b/>
          <w:bCs/>
          <w:sz w:val="28"/>
          <w:szCs w:val="28"/>
        </w:rPr>
        <w:t>Name of the Student (Roll No) (TNR-14)</w:t>
      </w:r>
    </w:p>
    <w:p w:rsidR="00302FD8" w:rsidP="00302FD8" w:rsidRDefault="00302FD8" w14:paraId="5E7F44A1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7011C">
        <w:rPr>
          <w:rFonts w:ascii="Times New Roman" w:hAnsi="Times New Roman"/>
          <w:b/>
          <w:bCs/>
          <w:sz w:val="28"/>
          <w:szCs w:val="28"/>
        </w:rPr>
        <w:t>Name of the Student (Roll No) (TNR-14)</w:t>
      </w:r>
    </w:p>
    <w:p w:rsidR="00302FD8" w:rsidP="00302FD8" w:rsidRDefault="00302FD8" w14:paraId="5378C987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Pr="0010612E" w:rsidR="0010612E" w:rsidP="00302FD8" w:rsidRDefault="0010612E" w14:paraId="5BD81AB4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0612E">
        <w:rPr>
          <w:rFonts w:ascii="Times New Roman" w:hAnsi="Times New Roman"/>
          <w:bCs/>
          <w:sz w:val="28"/>
          <w:szCs w:val="28"/>
        </w:rPr>
        <w:t>for</w:t>
      </w:r>
    </w:p>
    <w:p w:rsidRPr="0010612E" w:rsidR="00E74C65" w:rsidP="00302FD8" w:rsidRDefault="00B66B79" w14:paraId="0C85635B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8"/>
        </w:rPr>
      </w:pPr>
      <w:r w:rsidRPr="0010612E">
        <w:rPr>
          <w:rFonts w:ascii="Times New Roman" w:hAnsi="Times New Roman"/>
          <w:b/>
          <w:sz w:val="32"/>
          <w:szCs w:val="28"/>
        </w:rPr>
        <w:t xml:space="preserve">Continuous Assessment </w:t>
      </w:r>
      <w:r w:rsidR="00104A86">
        <w:rPr>
          <w:rFonts w:ascii="Times New Roman" w:hAnsi="Times New Roman"/>
          <w:b/>
          <w:sz w:val="32"/>
          <w:szCs w:val="28"/>
        </w:rPr>
        <w:t>of</w:t>
      </w:r>
    </w:p>
    <w:p w:rsidRPr="00ED2FDB" w:rsidR="00B66B79" w:rsidP="00302FD8" w:rsidRDefault="00B66B79" w14:paraId="7441461D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28"/>
        </w:rPr>
      </w:pPr>
      <w:r w:rsidRPr="00ED2FDB">
        <w:rPr>
          <w:rFonts w:ascii="Times New Roman" w:hAnsi="Times New Roman"/>
          <w:b/>
          <w:sz w:val="36"/>
          <w:szCs w:val="28"/>
        </w:rPr>
        <w:t>Machine Learning (TY CSE)</w:t>
      </w:r>
    </w:p>
    <w:p w:rsidR="0010612E" w:rsidP="00302FD8" w:rsidRDefault="0010612E" w14:paraId="072BBF40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66B79" w:rsidP="00302FD8" w:rsidRDefault="00B66B79" w14:paraId="34549F57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Pr="0017011C" w:rsidR="00302FD8" w:rsidP="00302FD8" w:rsidRDefault="00302FD8" w14:paraId="2D71A313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7011C">
        <w:rPr>
          <w:rFonts w:ascii="Times New Roman" w:hAnsi="Times New Roman"/>
          <w:b/>
          <w:sz w:val="28"/>
          <w:szCs w:val="28"/>
        </w:rPr>
        <w:t xml:space="preserve">Dr. Babasaheb Ambedkar </w:t>
      </w:r>
      <w:r w:rsidR="0013754D">
        <w:rPr>
          <w:rFonts w:ascii="Times New Roman" w:hAnsi="Times New Roman"/>
          <w:b/>
          <w:sz w:val="28"/>
          <w:szCs w:val="28"/>
        </w:rPr>
        <w:t xml:space="preserve">Technological </w:t>
      </w:r>
      <w:r w:rsidRPr="0017011C">
        <w:rPr>
          <w:rFonts w:ascii="Times New Roman" w:hAnsi="Times New Roman"/>
          <w:b/>
          <w:sz w:val="28"/>
          <w:szCs w:val="28"/>
        </w:rPr>
        <w:t xml:space="preserve">University </w:t>
      </w:r>
      <w:r w:rsidRPr="0017011C">
        <w:rPr>
          <w:rFonts w:ascii="Times New Roman" w:hAnsi="Times New Roman"/>
          <w:b/>
          <w:bCs/>
          <w:sz w:val="28"/>
          <w:szCs w:val="28"/>
        </w:rPr>
        <w:t>(TNR-14)</w:t>
      </w:r>
    </w:p>
    <w:p w:rsidR="00302FD8" w:rsidP="00302FD8" w:rsidRDefault="0013754D" w14:paraId="7B89DAE7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Lonere</w:t>
      </w:r>
      <w:r w:rsidRPr="0017011C" w:rsidR="00302FD8">
        <w:rPr>
          <w:rFonts w:ascii="Times New Roman" w:hAnsi="Times New Roman"/>
          <w:b/>
          <w:sz w:val="28"/>
          <w:szCs w:val="28"/>
        </w:rPr>
        <w:t xml:space="preserve"> (M.S.) </w:t>
      </w:r>
      <w:r w:rsidRPr="0017011C" w:rsidR="00302FD8">
        <w:rPr>
          <w:rFonts w:ascii="Times New Roman" w:hAnsi="Times New Roman"/>
          <w:b/>
          <w:bCs/>
          <w:sz w:val="28"/>
          <w:szCs w:val="28"/>
        </w:rPr>
        <w:t>(TNR-14)</w:t>
      </w:r>
    </w:p>
    <w:p w:rsidR="00302FD8" w:rsidP="00302FD8" w:rsidRDefault="00302FD8" w14:paraId="729FC94D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023C" w:rsidP="006E0325" w:rsidRDefault="006A023C" w14:paraId="76FA72B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Pr="0017011C" w:rsidR="00302FD8" w:rsidP="00302FD8" w:rsidRDefault="00816BB3" w14:paraId="010F343E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</w:rPr>
        <w:pict w14:anchorId="375B67F0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54.8pt;height:70.8pt" type="#_x0000_t75">
            <v:imagedata o:title="logo diems" r:id="rId10"/>
          </v:shape>
        </w:pict>
      </w:r>
    </w:p>
    <w:p w:rsidR="00302FD8" w:rsidP="00302FD8" w:rsidRDefault="00302FD8" w14:paraId="3F53E1B3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02FD8" w:rsidP="00302FD8" w:rsidRDefault="00302FD8" w14:paraId="10066C32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sz w:val="32"/>
          <w:szCs w:val="32"/>
        </w:rPr>
        <w:t xml:space="preserve">Department of Computer Science and Engineering </w:t>
      </w:r>
      <w:r>
        <w:rPr>
          <w:rFonts w:ascii="Times New Roman" w:hAnsi="Times New Roman"/>
          <w:b/>
          <w:bCs/>
          <w:sz w:val="16"/>
          <w:szCs w:val="16"/>
        </w:rPr>
        <w:t>(TNR-16)</w:t>
      </w:r>
    </w:p>
    <w:p w:rsidR="00302FD8" w:rsidP="00C31F92" w:rsidRDefault="00C31F92" w14:paraId="617162C6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16"/>
          <w:szCs w:val="16"/>
        </w:rPr>
        <w:t xml:space="preserve">   </w:t>
      </w:r>
      <w:r w:rsidR="00302FD8">
        <w:rPr>
          <w:rFonts w:ascii="Times New Roman" w:hAnsi="Times New Roman"/>
          <w:b/>
          <w:bCs/>
          <w:sz w:val="28"/>
          <w:szCs w:val="28"/>
        </w:rPr>
        <w:t>Deogiri Institute of Engineering and Management Studies,</w:t>
      </w:r>
    </w:p>
    <w:p w:rsidR="00302FD8" w:rsidP="00302FD8" w:rsidRDefault="00302FD8" w14:paraId="55E73100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Aurangabad </w:t>
      </w:r>
      <w:r>
        <w:rPr>
          <w:rFonts w:ascii="Times New Roman" w:hAnsi="Times New Roman"/>
          <w:b/>
          <w:bCs/>
          <w:sz w:val="16"/>
          <w:szCs w:val="16"/>
        </w:rPr>
        <w:t>(14 TNRB)</w:t>
      </w:r>
    </w:p>
    <w:p w:rsidRPr="00425F76" w:rsidR="00F652C7" w:rsidP="00425F76" w:rsidRDefault="00E44ADD" w14:paraId="214FBC7F" w14:textId="77777777">
      <w:pPr>
        <w:spacing w:line="360" w:lineRule="auto"/>
        <w:jc w:val="center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sz w:val="32"/>
          <w:szCs w:val="32"/>
        </w:rPr>
        <w:t>(20</w:t>
      </w:r>
      <w:r w:rsidR="005D21AD">
        <w:rPr>
          <w:rFonts w:ascii="Times New Roman" w:hAnsi="Times New Roman"/>
          <w:sz w:val="32"/>
          <w:szCs w:val="32"/>
        </w:rPr>
        <w:t>2</w:t>
      </w:r>
      <w:r w:rsidR="006953BB">
        <w:rPr>
          <w:rFonts w:ascii="Times New Roman" w:hAnsi="Times New Roman"/>
          <w:sz w:val="32"/>
          <w:szCs w:val="32"/>
        </w:rPr>
        <w:t>2</w:t>
      </w:r>
      <w:r w:rsidR="00E95FAE">
        <w:rPr>
          <w:rFonts w:ascii="Times New Roman" w:hAnsi="Times New Roman"/>
          <w:sz w:val="32"/>
          <w:szCs w:val="32"/>
        </w:rPr>
        <w:t>- 202</w:t>
      </w:r>
      <w:r w:rsidR="006953BB">
        <w:rPr>
          <w:rFonts w:ascii="Times New Roman" w:hAnsi="Times New Roman"/>
          <w:sz w:val="32"/>
          <w:szCs w:val="32"/>
        </w:rPr>
        <w:t>3</w:t>
      </w:r>
      <w:r w:rsidR="00302FD8">
        <w:rPr>
          <w:rFonts w:ascii="Times New Roman" w:hAnsi="Times New Roman"/>
          <w:sz w:val="32"/>
          <w:szCs w:val="32"/>
        </w:rPr>
        <w:t xml:space="preserve">) </w:t>
      </w:r>
      <w:r w:rsidR="00425F76">
        <w:rPr>
          <w:rFonts w:ascii="Times New Roman" w:hAnsi="Times New Roman"/>
          <w:b/>
          <w:bCs/>
          <w:sz w:val="16"/>
          <w:szCs w:val="16"/>
        </w:rPr>
        <w:t>(TNR-16</w:t>
      </w:r>
      <w:r w:rsidR="0013754D">
        <w:rPr>
          <w:rFonts w:ascii="Times New Roman" w:hAnsi="Times New Roman"/>
          <w:b/>
          <w:bCs/>
          <w:sz w:val="16"/>
          <w:szCs w:val="16"/>
        </w:rPr>
        <w:t>)</w:t>
      </w:r>
    </w:p>
    <w:p w:rsidRPr="00F145A7" w:rsidR="00302FD8" w:rsidP="00302FD8" w:rsidRDefault="00775813" w14:paraId="0AFF1268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Project </w:t>
      </w:r>
      <w:r w:rsidRPr="00F145A7" w:rsidR="00302FD8">
        <w:rPr>
          <w:rFonts w:ascii="Times New Roman" w:hAnsi="Times New Roman"/>
          <w:b/>
          <w:bCs/>
          <w:sz w:val="28"/>
          <w:szCs w:val="28"/>
        </w:rPr>
        <w:t>Report</w:t>
      </w:r>
    </w:p>
    <w:p w:rsidR="00302FD8" w:rsidP="00302FD8" w:rsidRDefault="00302FD8" w14:paraId="7671D115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16"/>
          <w:szCs w:val="16"/>
        </w:rPr>
      </w:pPr>
      <w:r w:rsidRPr="00F145A7">
        <w:rPr>
          <w:rFonts w:ascii="Times New Roman" w:hAnsi="Times New Roman"/>
          <w:b/>
          <w:bCs/>
          <w:sz w:val="28"/>
          <w:szCs w:val="28"/>
        </w:rPr>
        <w:t>on (14TNRB</w:t>
      </w:r>
      <w:r>
        <w:rPr>
          <w:rFonts w:ascii="Times New Roman" w:hAnsi="Times New Roman"/>
          <w:b/>
          <w:bCs/>
          <w:sz w:val="16"/>
          <w:szCs w:val="16"/>
        </w:rPr>
        <w:t>)</w:t>
      </w:r>
    </w:p>
    <w:p w:rsidR="00302FD8" w:rsidP="00302FD8" w:rsidRDefault="00302FD8" w14:paraId="076F0067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16"/>
          <w:szCs w:val="16"/>
        </w:rPr>
      </w:pPr>
    </w:p>
    <w:p w:rsidRPr="00F145A7" w:rsidR="00302FD8" w:rsidP="00302FD8" w:rsidRDefault="00775813" w14:paraId="486F26F1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Project </w:t>
      </w:r>
      <w:r w:rsidR="0013754D">
        <w:rPr>
          <w:rFonts w:ascii="Times New Roman" w:hAnsi="Times New Roman"/>
          <w:b/>
          <w:bCs/>
          <w:sz w:val="40"/>
          <w:szCs w:val="40"/>
        </w:rPr>
        <w:t>Name</w:t>
      </w:r>
      <w:r w:rsidRPr="00F145A7" w:rsidR="00302FD8">
        <w:rPr>
          <w:rFonts w:ascii="Times New Roman" w:hAnsi="Times New Roman"/>
          <w:b/>
          <w:bCs/>
          <w:sz w:val="40"/>
          <w:szCs w:val="40"/>
        </w:rPr>
        <w:t xml:space="preserve"> (</w:t>
      </w:r>
      <w:r w:rsidR="00DE47C1">
        <w:rPr>
          <w:rFonts w:ascii="Times New Roman" w:hAnsi="Times New Roman"/>
          <w:b/>
          <w:bCs/>
          <w:sz w:val="40"/>
          <w:szCs w:val="40"/>
        </w:rPr>
        <w:t>18</w:t>
      </w:r>
      <w:r w:rsidRPr="00F145A7" w:rsidR="00302FD8">
        <w:rPr>
          <w:rFonts w:ascii="Times New Roman" w:hAnsi="Times New Roman"/>
          <w:b/>
          <w:bCs/>
          <w:sz w:val="40"/>
          <w:szCs w:val="40"/>
        </w:rPr>
        <w:t xml:space="preserve"> TNRB)</w:t>
      </w:r>
    </w:p>
    <w:p w:rsidR="00302FD8" w:rsidP="00302FD8" w:rsidRDefault="00302FD8" w14:paraId="6B35B5E1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F145A7">
        <w:rPr>
          <w:rFonts w:ascii="Times New Roman" w:hAnsi="Times New Roman"/>
          <w:sz w:val="26"/>
          <w:szCs w:val="26"/>
        </w:rPr>
        <w:t xml:space="preserve">Submitted By </w:t>
      </w:r>
      <w:r w:rsidRPr="00F145A7">
        <w:rPr>
          <w:rFonts w:ascii="Times New Roman" w:hAnsi="Times New Roman"/>
          <w:b/>
          <w:bCs/>
          <w:sz w:val="26"/>
          <w:szCs w:val="26"/>
        </w:rPr>
        <w:t>(13 TNR)</w:t>
      </w:r>
    </w:p>
    <w:p w:rsidRPr="00F145A7" w:rsidR="00302FD8" w:rsidP="00302FD8" w:rsidRDefault="00302FD8" w14:paraId="068F59C6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Pr="00F145A7" w:rsidR="00302FD8" w:rsidP="00302FD8" w:rsidRDefault="00302FD8" w14:paraId="4473BD19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145A7">
        <w:rPr>
          <w:rFonts w:ascii="Times New Roman" w:hAnsi="Times New Roman"/>
          <w:b/>
          <w:bCs/>
          <w:sz w:val="28"/>
          <w:szCs w:val="28"/>
        </w:rPr>
        <w:t>Name of the Student (Roll No) (TNRB-14)</w:t>
      </w:r>
    </w:p>
    <w:p w:rsidRPr="00F145A7" w:rsidR="00302FD8" w:rsidP="00302FD8" w:rsidRDefault="00302FD8" w14:paraId="272A3C74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145A7">
        <w:rPr>
          <w:rFonts w:ascii="Times New Roman" w:hAnsi="Times New Roman"/>
          <w:b/>
          <w:bCs/>
          <w:sz w:val="28"/>
          <w:szCs w:val="28"/>
        </w:rPr>
        <w:t>Name of the Student (Roll No) (TNRB-14)</w:t>
      </w:r>
    </w:p>
    <w:p w:rsidRPr="00F145A7" w:rsidR="00302FD8" w:rsidP="00302FD8" w:rsidRDefault="00302FD8" w14:paraId="1A5DF5DA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145A7">
        <w:rPr>
          <w:rFonts w:ascii="Times New Roman" w:hAnsi="Times New Roman"/>
          <w:b/>
          <w:bCs/>
          <w:sz w:val="28"/>
          <w:szCs w:val="28"/>
        </w:rPr>
        <w:t>Name of the Student (Roll No) (TNRB-14)</w:t>
      </w:r>
    </w:p>
    <w:p w:rsidR="00302FD8" w:rsidP="00302FD8" w:rsidRDefault="00302FD8" w14:paraId="21AD5928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02FD8" w:rsidP="00302FD8" w:rsidRDefault="00302FD8" w14:paraId="12420669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Pr="00F145A7" w:rsidR="00302FD8" w:rsidP="00302FD8" w:rsidRDefault="00302FD8" w14:paraId="09FCAA70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145A7">
        <w:rPr>
          <w:rFonts w:ascii="Times New Roman" w:hAnsi="Times New Roman"/>
          <w:b/>
          <w:bCs/>
          <w:sz w:val="28"/>
          <w:szCs w:val="28"/>
        </w:rPr>
        <w:t>In partial fulfillment of</w:t>
      </w:r>
    </w:p>
    <w:p w:rsidRPr="00F145A7" w:rsidR="00302FD8" w:rsidP="00302FD8" w:rsidRDefault="00302FD8" w14:paraId="3D233852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145A7">
        <w:rPr>
          <w:rFonts w:ascii="Times New Roman" w:hAnsi="Times New Roman"/>
          <w:b/>
          <w:bCs/>
          <w:sz w:val="28"/>
          <w:szCs w:val="28"/>
        </w:rPr>
        <w:t xml:space="preserve">Bachelor of </w:t>
      </w:r>
      <w:r w:rsidR="006953BB">
        <w:rPr>
          <w:rFonts w:ascii="Times New Roman" w:hAnsi="Times New Roman"/>
          <w:b/>
          <w:bCs/>
          <w:sz w:val="28"/>
          <w:szCs w:val="28"/>
        </w:rPr>
        <w:t>Technology</w:t>
      </w:r>
      <w:r w:rsidRPr="00F145A7">
        <w:rPr>
          <w:rFonts w:ascii="Times New Roman" w:hAnsi="Times New Roman"/>
          <w:b/>
          <w:bCs/>
          <w:sz w:val="28"/>
          <w:szCs w:val="28"/>
        </w:rPr>
        <w:t xml:space="preserve"> (TNR-14)</w:t>
      </w:r>
    </w:p>
    <w:p w:rsidRPr="00F145A7" w:rsidR="00302FD8" w:rsidP="00302FD8" w:rsidRDefault="00302FD8" w14:paraId="0B346D05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145A7">
        <w:rPr>
          <w:rFonts w:ascii="Times New Roman" w:hAnsi="Times New Roman"/>
          <w:b/>
          <w:bCs/>
          <w:sz w:val="28"/>
          <w:szCs w:val="28"/>
        </w:rPr>
        <w:t>(Computer Science &amp; Engineering) (TNR-14)</w:t>
      </w:r>
    </w:p>
    <w:p w:rsidR="00302FD8" w:rsidP="00302FD8" w:rsidRDefault="00302FD8" w14:paraId="75471A60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302FD8" w:rsidP="00302FD8" w:rsidRDefault="00302FD8" w14:paraId="43CBD29B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Pr="00F145A7" w:rsidR="00302FD8" w:rsidP="00302FD8" w:rsidRDefault="00302FD8" w14:paraId="7D5B565A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F145A7">
        <w:rPr>
          <w:rFonts w:ascii="Times New Roman" w:hAnsi="Times New Roman"/>
          <w:sz w:val="26"/>
          <w:szCs w:val="26"/>
        </w:rPr>
        <w:t xml:space="preserve">Guided By </w:t>
      </w:r>
      <w:r w:rsidRPr="00F145A7">
        <w:rPr>
          <w:rFonts w:ascii="Times New Roman" w:hAnsi="Times New Roman"/>
          <w:b/>
          <w:bCs/>
          <w:sz w:val="26"/>
          <w:szCs w:val="26"/>
        </w:rPr>
        <w:t>(13 TNR)</w:t>
      </w:r>
    </w:p>
    <w:p w:rsidRPr="00F145A7" w:rsidR="00302FD8" w:rsidP="00302FD8" w:rsidRDefault="006953BB" w14:paraId="340CB6ED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Dr.</w:t>
      </w:r>
      <w:r w:rsidR="00FB5C71">
        <w:rPr>
          <w:rFonts w:ascii="Times New Roman" w:hAnsi="Times New Roman"/>
          <w:b/>
          <w:bCs/>
          <w:sz w:val="28"/>
          <w:szCs w:val="28"/>
        </w:rPr>
        <w:t xml:space="preserve"> Smita S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FB5C71">
        <w:rPr>
          <w:rFonts w:ascii="Times New Roman" w:hAnsi="Times New Roman"/>
          <w:b/>
          <w:bCs/>
          <w:sz w:val="28"/>
          <w:szCs w:val="28"/>
        </w:rPr>
        <w:t>Ponde</w:t>
      </w:r>
      <w:r w:rsidRPr="00F145A7" w:rsidR="00302FD8">
        <w:rPr>
          <w:rFonts w:ascii="Times New Roman" w:hAnsi="Times New Roman"/>
          <w:b/>
          <w:bCs/>
          <w:sz w:val="28"/>
          <w:szCs w:val="28"/>
        </w:rPr>
        <w:t xml:space="preserve"> (14 TNRB)</w:t>
      </w:r>
    </w:p>
    <w:p w:rsidR="00302FD8" w:rsidP="00302FD8" w:rsidRDefault="00302FD8" w14:paraId="66D2823B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</w:p>
    <w:p w:rsidR="00302FD8" w:rsidP="00302FD8" w:rsidRDefault="00302FD8" w14:paraId="34DAECFF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</w:p>
    <w:p w:rsidR="00302FD8" w:rsidP="00302FD8" w:rsidRDefault="00E44ADD" w14:paraId="4DC2CB20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</w:t>
      </w:r>
      <w:r w:rsidRPr="00F145A7" w:rsidR="00302FD8">
        <w:rPr>
          <w:rFonts w:ascii="Times New Roman" w:hAnsi="Times New Roman"/>
          <w:sz w:val="32"/>
          <w:szCs w:val="32"/>
        </w:rPr>
        <w:t xml:space="preserve">Department of </w:t>
      </w:r>
      <w:r w:rsidR="00302FD8">
        <w:rPr>
          <w:rFonts w:ascii="Times New Roman" w:hAnsi="Times New Roman"/>
          <w:sz w:val="32"/>
          <w:szCs w:val="32"/>
        </w:rPr>
        <w:t>Computer Science &amp;</w:t>
      </w:r>
      <w:r w:rsidRPr="00F145A7" w:rsidR="00302FD8">
        <w:rPr>
          <w:rFonts w:ascii="Times New Roman" w:hAnsi="Times New Roman"/>
          <w:sz w:val="32"/>
          <w:szCs w:val="32"/>
        </w:rPr>
        <w:t xml:space="preserve"> Engineering </w:t>
      </w:r>
      <w:r w:rsidRPr="00F145A7" w:rsidR="00302FD8">
        <w:rPr>
          <w:rFonts w:ascii="Times New Roman" w:hAnsi="Times New Roman"/>
          <w:b/>
          <w:bCs/>
          <w:sz w:val="32"/>
          <w:szCs w:val="32"/>
        </w:rPr>
        <w:t>(TNR-16)</w:t>
      </w:r>
    </w:p>
    <w:p w:rsidRPr="00F145A7" w:rsidR="00302FD8" w:rsidP="00302FD8" w:rsidRDefault="00302FD8" w14:paraId="44F77852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145A7">
        <w:rPr>
          <w:rFonts w:ascii="Times New Roman" w:hAnsi="Times New Roman"/>
          <w:b/>
          <w:bCs/>
          <w:sz w:val="28"/>
          <w:szCs w:val="28"/>
        </w:rPr>
        <w:t>Deogiri Institute of Engineering and Management Studies,</w:t>
      </w:r>
    </w:p>
    <w:p w:rsidRPr="00F145A7" w:rsidR="00302FD8" w:rsidP="00302FD8" w:rsidRDefault="00C31F92" w14:paraId="64CFB8A1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Auran</w:t>
      </w:r>
      <w:r w:rsidRPr="00F145A7" w:rsidR="00302FD8">
        <w:rPr>
          <w:rFonts w:ascii="Times New Roman" w:hAnsi="Times New Roman"/>
          <w:b/>
          <w:bCs/>
          <w:sz w:val="28"/>
          <w:szCs w:val="28"/>
        </w:rPr>
        <w:t>gabad (14 TNRB)</w:t>
      </w:r>
    </w:p>
    <w:p w:rsidR="00302FD8" w:rsidP="00302FD8" w:rsidRDefault="00FF02DB" w14:paraId="0FEAE656" w14:textId="77777777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(20</w:t>
      </w:r>
      <w:r w:rsidR="005D21AD">
        <w:rPr>
          <w:rFonts w:ascii="Times New Roman" w:hAnsi="Times New Roman"/>
          <w:sz w:val="32"/>
          <w:szCs w:val="32"/>
        </w:rPr>
        <w:t>2</w:t>
      </w:r>
      <w:r w:rsidR="006953BB">
        <w:rPr>
          <w:rFonts w:ascii="Times New Roman" w:hAnsi="Times New Roman"/>
          <w:sz w:val="32"/>
          <w:szCs w:val="32"/>
        </w:rPr>
        <w:t>2</w:t>
      </w:r>
      <w:r w:rsidR="005D21AD">
        <w:rPr>
          <w:rFonts w:ascii="Times New Roman" w:hAnsi="Times New Roman"/>
          <w:sz w:val="32"/>
          <w:szCs w:val="32"/>
        </w:rPr>
        <w:t>- 202</w:t>
      </w:r>
      <w:r w:rsidR="006953BB">
        <w:rPr>
          <w:rFonts w:ascii="Times New Roman" w:hAnsi="Times New Roman"/>
          <w:sz w:val="32"/>
          <w:szCs w:val="32"/>
        </w:rPr>
        <w:t>3</w:t>
      </w:r>
      <w:r w:rsidRPr="00F145A7" w:rsidR="00302FD8">
        <w:rPr>
          <w:rFonts w:ascii="Times New Roman" w:hAnsi="Times New Roman"/>
          <w:sz w:val="32"/>
          <w:szCs w:val="32"/>
        </w:rPr>
        <w:t xml:space="preserve">) </w:t>
      </w:r>
      <w:r w:rsidRPr="00F145A7" w:rsidR="00302FD8">
        <w:rPr>
          <w:rFonts w:ascii="Times New Roman" w:hAnsi="Times New Roman"/>
          <w:b/>
          <w:bCs/>
          <w:sz w:val="32"/>
          <w:szCs w:val="32"/>
        </w:rPr>
        <w:t>(TNR-16)</w:t>
      </w:r>
    </w:p>
    <w:p w:rsidR="00302FD8" w:rsidP="00302FD8" w:rsidRDefault="00302FD8" w14:paraId="41932FA8" w14:textId="77777777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EF6F88" w:rsidP="00425F76" w:rsidRDefault="00EF6F88" w14:paraId="469825A2" w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32"/>
          <w:szCs w:val="32"/>
        </w:rPr>
      </w:pPr>
    </w:p>
    <w:p w:rsidRPr="00DE47C1" w:rsidR="00302FD8" w:rsidP="00DE47C1" w:rsidRDefault="00DE47C1" w14:paraId="55E89D61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                                  </w:t>
      </w:r>
      <w:r w:rsidR="00302FD8">
        <w:rPr>
          <w:rFonts w:ascii="Times New Roman" w:hAnsi="Times New Roman"/>
          <w:b/>
          <w:bCs/>
          <w:sz w:val="32"/>
          <w:szCs w:val="32"/>
        </w:rPr>
        <w:t>CERTIFICATE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5D2411" w:rsidR="00302FD8">
        <w:rPr>
          <w:rFonts w:ascii="Times New Roman" w:hAnsi="Times New Roman"/>
          <w:b/>
          <w:bCs/>
          <w:sz w:val="32"/>
          <w:szCs w:val="32"/>
        </w:rPr>
        <w:t>(TNRB-16/Caps/Bold/Centre)</w:t>
      </w:r>
    </w:p>
    <w:p w:rsidR="00302FD8" w:rsidP="00302FD8" w:rsidRDefault="00302FD8" w14:paraId="57EA70CC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(Certificate Text – TNR-12)</w:t>
      </w:r>
    </w:p>
    <w:p w:rsidR="00EB72A1" w:rsidP="00302FD8" w:rsidRDefault="00EB72A1" w14:paraId="57F624CA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Pr="00DE47C1" w:rsidR="00302FD8" w:rsidP="00860D8D" w:rsidRDefault="00302FD8" w14:paraId="18EE3BB1" w14:textId="7777777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to certify that, the </w:t>
      </w:r>
      <w:r w:rsidR="00775813">
        <w:rPr>
          <w:rFonts w:ascii="Times New Roman" w:hAnsi="Times New Roman"/>
          <w:sz w:val="24"/>
          <w:szCs w:val="24"/>
        </w:rPr>
        <w:t>Project</w:t>
      </w:r>
      <w:r w:rsidR="001375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entitled “</w:t>
      </w:r>
      <w:r>
        <w:rPr>
          <w:rFonts w:ascii="Times New Roman" w:hAnsi="Times New Roman"/>
          <w:b/>
          <w:bCs/>
          <w:sz w:val="24"/>
          <w:szCs w:val="24"/>
        </w:rPr>
        <w:t xml:space="preserve">Title of the </w:t>
      </w:r>
      <w:r w:rsidR="00775813">
        <w:rPr>
          <w:rFonts w:ascii="Times New Roman" w:hAnsi="Times New Roman"/>
          <w:b/>
          <w:bCs/>
          <w:sz w:val="24"/>
          <w:szCs w:val="24"/>
        </w:rPr>
        <w:t>Project</w:t>
      </w:r>
      <w:r w:rsidR="006F0EC9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(in Bold)” submitted by</w:t>
      </w:r>
      <w:r w:rsidR="00860D8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(Names of the student) (TNR-12/Bold)</w:t>
      </w:r>
      <w:r w:rsidR="00DE47C1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(Names of the student) (TNR-12/Bold)</w:t>
      </w:r>
      <w:r w:rsidR="00DE47C1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="006F0EC9">
        <w:rPr>
          <w:rFonts w:ascii="Times New Roman" w:hAnsi="Times New Roman"/>
          <w:b/>
          <w:bCs/>
          <w:sz w:val="24"/>
          <w:szCs w:val="24"/>
        </w:rPr>
        <w:t xml:space="preserve">and </w:t>
      </w:r>
      <w:r>
        <w:rPr>
          <w:rFonts w:ascii="Times New Roman" w:hAnsi="Times New Roman"/>
          <w:b/>
          <w:bCs/>
          <w:sz w:val="24"/>
          <w:szCs w:val="24"/>
        </w:rPr>
        <w:t>(Names of the student) (TNR-12/Bold)</w:t>
      </w:r>
      <w:r w:rsidR="00DE47C1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 a bonafide work completed under my supervision and guidance in partial fulfillment for</w:t>
      </w:r>
      <w:r w:rsidR="00412D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award of Bachelor of </w:t>
      </w:r>
      <w:r w:rsidR="006953BB">
        <w:rPr>
          <w:rFonts w:ascii="Times New Roman" w:hAnsi="Times New Roman"/>
          <w:sz w:val="24"/>
          <w:szCs w:val="24"/>
        </w:rPr>
        <w:t>Technology</w:t>
      </w:r>
      <w:r>
        <w:rPr>
          <w:rFonts w:ascii="Times New Roman" w:hAnsi="Times New Roman"/>
          <w:sz w:val="24"/>
          <w:szCs w:val="24"/>
        </w:rPr>
        <w:t xml:space="preserve"> (</w:t>
      </w:r>
      <w:r w:rsidR="00EF6F88">
        <w:rPr>
          <w:rFonts w:ascii="Times New Roman" w:hAnsi="Times New Roman"/>
          <w:sz w:val="24"/>
          <w:szCs w:val="24"/>
        </w:rPr>
        <w:t xml:space="preserve">Computer Science and </w:t>
      </w:r>
      <w:r>
        <w:rPr>
          <w:rFonts w:ascii="Times New Roman" w:hAnsi="Times New Roman"/>
          <w:sz w:val="24"/>
          <w:szCs w:val="24"/>
        </w:rPr>
        <w:t>Engineering) Degree of</w:t>
      </w:r>
      <w:r w:rsidR="003518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Dr. Babasaheb Ambedkar </w:t>
      </w:r>
      <w:r w:rsidR="0013754D">
        <w:rPr>
          <w:rFonts w:ascii="Times New Roman" w:hAnsi="Times New Roman"/>
          <w:sz w:val="24"/>
          <w:szCs w:val="24"/>
        </w:rPr>
        <w:t>Technological</w:t>
      </w:r>
      <w:r>
        <w:rPr>
          <w:rFonts w:ascii="Times New Roman" w:hAnsi="Times New Roman"/>
          <w:sz w:val="24"/>
          <w:szCs w:val="24"/>
        </w:rPr>
        <w:t xml:space="preserve"> University, </w:t>
      </w:r>
      <w:r w:rsidR="0013754D">
        <w:rPr>
          <w:rFonts w:ascii="Times New Roman" w:hAnsi="Times New Roman"/>
          <w:sz w:val="24"/>
          <w:szCs w:val="24"/>
        </w:rPr>
        <w:t>Lonere</w:t>
      </w:r>
      <w:r>
        <w:rPr>
          <w:rFonts w:ascii="Times New Roman" w:hAnsi="Times New Roman"/>
          <w:sz w:val="24"/>
          <w:szCs w:val="24"/>
        </w:rPr>
        <w:t>.</w:t>
      </w:r>
    </w:p>
    <w:p w:rsidR="004B3F19" w:rsidP="00302FD8" w:rsidRDefault="004B3F19" w14:paraId="0674B4C5" w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B3F19" w:rsidP="00302FD8" w:rsidRDefault="004B3F19" w14:paraId="46479746" w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B3F19" w:rsidP="00302FD8" w:rsidRDefault="004B3F19" w14:paraId="43832AA0" w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B3F19" w:rsidP="00302FD8" w:rsidRDefault="004B3F19" w14:paraId="1A071FEF" w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02FD8" w:rsidP="00302FD8" w:rsidRDefault="004B3F19" w14:paraId="1E60C534" w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</w:t>
      </w:r>
      <w:r w:rsidR="00302FD8">
        <w:rPr>
          <w:rFonts w:ascii="Times New Roman" w:hAnsi="Times New Roman"/>
          <w:sz w:val="24"/>
          <w:szCs w:val="24"/>
        </w:rPr>
        <w:t xml:space="preserve"> Aurangabad</w:t>
      </w:r>
    </w:p>
    <w:p w:rsidR="00302FD8" w:rsidP="00302FD8" w:rsidRDefault="004B3F19" w14:paraId="017A2A45" w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</w:t>
      </w:r>
    </w:p>
    <w:p w:rsidR="00302FD8" w:rsidP="00302FD8" w:rsidRDefault="00302FD8" w14:paraId="46B44C64" w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02FD8" w:rsidP="00302FD8" w:rsidRDefault="00302FD8" w14:paraId="0DE3826E" w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302FD8" w:rsidP="00302FD8" w:rsidRDefault="00302FD8" w14:paraId="6C0F7CB1" w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302FD8" w:rsidP="00302FD8" w:rsidRDefault="0030235F" w14:paraId="292F7E20" w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Dr. </w:t>
      </w:r>
      <w:r w:rsidR="00FB5C71">
        <w:rPr>
          <w:rFonts w:ascii="Times New Roman" w:hAnsi="Times New Roman"/>
          <w:b/>
          <w:bCs/>
          <w:sz w:val="24"/>
          <w:szCs w:val="24"/>
        </w:rPr>
        <w:t>Smita S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FB5C71">
        <w:rPr>
          <w:rFonts w:ascii="Times New Roman" w:hAnsi="Times New Roman"/>
          <w:b/>
          <w:bCs/>
          <w:sz w:val="24"/>
          <w:szCs w:val="24"/>
        </w:rPr>
        <w:t xml:space="preserve">Ponde              </w:t>
      </w:r>
      <w:r w:rsidR="006F0EC9">
        <w:rPr>
          <w:rFonts w:ascii="Times New Roman" w:hAnsi="Times New Roman"/>
          <w:b/>
          <w:bCs/>
          <w:sz w:val="24"/>
          <w:szCs w:val="24"/>
        </w:rPr>
        <w:t xml:space="preserve">             </w:t>
      </w:r>
      <w:r w:rsidR="00302FD8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</w:t>
      </w:r>
      <w:r w:rsidR="004B3F19">
        <w:rPr>
          <w:rFonts w:ascii="Times New Roman" w:hAnsi="Times New Roman"/>
          <w:b/>
          <w:bCs/>
          <w:sz w:val="24"/>
          <w:szCs w:val="24"/>
        </w:rPr>
        <w:t xml:space="preserve">         </w:t>
      </w:r>
      <w:r w:rsidR="008F51ED">
        <w:rPr>
          <w:rFonts w:ascii="Times New Roman" w:hAnsi="Times New Roman"/>
          <w:b/>
          <w:bCs/>
          <w:sz w:val="24"/>
          <w:szCs w:val="24"/>
        </w:rPr>
        <w:t>Mr</w:t>
      </w:r>
      <w:r w:rsidR="00592333">
        <w:rPr>
          <w:rFonts w:ascii="Times New Roman" w:hAnsi="Times New Roman"/>
          <w:b/>
          <w:bCs/>
          <w:sz w:val="24"/>
          <w:szCs w:val="24"/>
        </w:rPr>
        <w:t>. S</w:t>
      </w:r>
      <w:r w:rsidR="0013754D">
        <w:rPr>
          <w:rFonts w:ascii="Times New Roman" w:hAnsi="Times New Roman"/>
          <w:b/>
          <w:bCs/>
          <w:sz w:val="24"/>
          <w:szCs w:val="24"/>
        </w:rPr>
        <w:t>anjay B.</w:t>
      </w:r>
      <w:r w:rsidR="00592333">
        <w:rPr>
          <w:rFonts w:ascii="Times New Roman" w:hAnsi="Times New Roman"/>
          <w:b/>
          <w:bCs/>
          <w:sz w:val="24"/>
          <w:szCs w:val="24"/>
        </w:rPr>
        <w:t xml:space="preserve"> Kal</w:t>
      </w:r>
      <w:r w:rsidR="00302FD8">
        <w:rPr>
          <w:rFonts w:ascii="Times New Roman" w:hAnsi="Times New Roman"/>
          <w:b/>
          <w:bCs/>
          <w:sz w:val="24"/>
          <w:szCs w:val="24"/>
        </w:rPr>
        <w:t>yankar</w:t>
      </w:r>
    </w:p>
    <w:p w:rsidR="00302FD8" w:rsidP="00302FD8" w:rsidRDefault="00302FD8" w14:paraId="1E0653CA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Guide                                                                                                        Head    </w:t>
      </w:r>
    </w:p>
    <w:p w:rsidR="00302FD8" w:rsidP="00302FD8" w:rsidRDefault="00302FD8" w14:paraId="73C92EC4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</w:t>
      </w:r>
    </w:p>
    <w:p w:rsidR="00302FD8" w:rsidP="00302FD8" w:rsidRDefault="00302FD8" w14:paraId="081412DD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</w:t>
      </w:r>
    </w:p>
    <w:p w:rsidR="00302FD8" w:rsidP="00302FD8" w:rsidRDefault="00302FD8" w14:paraId="05244CEE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02FD8" w:rsidP="00302FD8" w:rsidRDefault="00302FD8" w14:paraId="5CA7F31E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02FD8" w:rsidP="00302FD8" w:rsidRDefault="00302FD8" w14:paraId="3226A9A1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Dr. Ulhas D. Shiurkar</w:t>
      </w:r>
    </w:p>
    <w:p w:rsidR="00302FD8" w:rsidP="00302FD8" w:rsidRDefault="00302FD8" w14:paraId="10465644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Director</w:t>
      </w:r>
    </w:p>
    <w:p w:rsidR="00302FD8" w:rsidP="00302FD8" w:rsidRDefault="00302FD8" w14:paraId="75681AD5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Deogiri Institute of Engineering and Management Studies,</w:t>
      </w:r>
    </w:p>
    <w:p w:rsidR="00302FD8" w:rsidP="139BC476" w:rsidRDefault="00302FD8" w14:paraId="0C9D22A2" w14:textId="3A76E12F">
      <w:pPr>
        <w:spacing w:line="360" w:lineRule="auto"/>
        <w:jc w:val="center"/>
        <w:rPr>
          <w:rFonts w:ascii="Times New Roman" w:hAnsi="Times New Roman"/>
          <w:b w:val="1"/>
          <w:bCs w:val="1"/>
          <w:sz w:val="32"/>
          <w:szCs w:val="32"/>
        </w:rPr>
      </w:pPr>
      <w:r w:rsidRPr="139BC476" w:rsidR="139BC476">
        <w:rPr>
          <w:rFonts w:ascii="Times New Roman" w:hAnsi="Times New Roman"/>
          <w:b w:val="1"/>
          <w:bCs w:val="1"/>
          <w:sz w:val="24"/>
          <w:szCs w:val="24"/>
        </w:rPr>
        <w:t>Aurangabad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0"/>
        <w:gridCol w:w="828"/>
        <w:gridCol w:w="1419"/>
        <w:gridCol w:w="3328"/>
        <w:gridCol w:w="2543"/>
        <w:gridCol w:w="967"/>
        <w:gridCol w:w="131"/>
      </w:tblGrid>
      <w:tr w:rsidRPr="00843A07" w:rsidR="00672EFE" w:rsidTr="00F07B09" w14:paraId="39FBC4C3" w14:textId="77777777">
        <w:tc>
          <w:tcPr>
            <w:tcW w:w="9576" w:type="dxa"/>
            <w:gridSpan w:val="7"/>
            <w:shd w:val="clear" w:color="auto" w:fill="auto"/>
          </w:tcPr>
          <w:p w:rsidRPr="00843A07" w:rsidR="00672EFE" w:rsidP="00F07B09" w:rsidRDefault="00672EFE" w14:paraId="03464618" w14:textId="77777777">
            <w:pPr>
              <w:pStyle w:val="Heading6"/>
              <w:spacing w:line="276" w:lineRule="auto"/>
              <w:jc w:val="center"/>
              <w:rPr>
                <w:sz w:val="32"/>
                <w:szCs w:val="32"/>
              </w:rPr>
            </w:pPr>
            <w:r w:rsidRPr="00843A07">
              <w:rPr>
                <w:sz w:val="32"/>
                <w:szCs w:val="32"/>
              </w:rPr>
              <w:lastRenderedPageBreak/>
              <w:t>Contents (TNR</w:t>
            </w:r>
            <w:r w:rsidRPr="00843A07">
              <w:rPr>
                <w:sz w:val="32"/>
                <w:szCs w:val="32"/>
                <w:lang w:val="en-US"/>
              </w:rPr>
              <w:t>B</w:t>
            </w:r>
            <w:r w:rsidRPr="00843A07">
              <w:rPr>
                <w:sz w:val="32"/>
                <w:szCs w:val="32"/>
              </w:rPr>
              <w:t xml:space="preserve"> 16)</w:t>
            </w:r>
          </w:p>
        </w:tc>
      </w:tr>
      <w:tr w:rsidRPr="00843A07" w:rsidR="00296F6F" w:rsidTr="00F07B09" w14:paraId="33090AFB" w14:textId="77777777">
        <w:trPr>
          <w:trHeight w:val="575"/>
        </w:trPr>
        <w:tc>
          <w:tcPr>
            <w:tcW w:w="1188" w:type="dxa"/>
            <w:gridSpan w:val="2"/>
            <w:shd w:val="clear" w:color="auto" w:fill="auto"/>
          </w:tcPr>
          <w:p w:rsidRPr="00843A07" w:rsidR="00296F6F" w:rsidP="00F07B09" w:rsidRDefault="00296F6F" w14:paraId="0AB82F9B" w14:textId="77777777">
            <w:pPr>
              <w:pStyle w:val="Heading6"/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7290" w:type="dxa"/>
            <w:gridSpan w:val="3"/>
            <w:shd w:val="clear" w:color="auto" w:fill="auto"/>
          </w:tcPr>
          <w:p w:rsidRPr="00843A07" w:rsidR="00296F6F" w:rsidP="00F07B09" w:rsidRDefault="00296F6F" w14:paraId="570711B8" w14:textId="77777777">
            <w:pPr>
              <w:pStyle w:val="Heading6"/>
              <w:spacing w:line="276" w:lineRule="auto"/>
              <w:rPr>
                <w:sz w:val="28"/>
                <w:szCs w:val="28"/>
                <w:lang w:val="en-US"/>
              </w:rPr>
            </w:pPr>
            <w:r w:rsidRPr="00843A07">
              <w:rPr>
                <w:sz w:val="28"/>
                <w:szCs w:val="28"/>
                <w:lang w:val="en-US"/>
              </w:rPr>
              <w:t>List of Figures</w:t>
            </w:r>
          </w:p>
        </w:tc>
        <w:tc>
          <w:tcPr>
            <w:tcW w:w="1098" w:type="dxa"/>
            <w:gridSpan w:val="2"/>
            <w:shd w:val="clear" w:color="auto" w:fill="auto"/>
          </w:tcPr>
          <w:p w:rsidRPr="00843A07" w:rsidR="00296F6F" w:rsidP="00843A07" w:rsidRDefault="00296F6F" w14:paraId="453F9377" w14:textId="77777777">
            <w:pPr>
              <w:pStyle w:val="Heading6"/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843A07">
              <w:rPr>
                <w:sz w:val="32"/>
                <w:szCs w:val="32"/>
                <w:lang w:val="en-US"/>
              </w:rPr>
              <w:t>i</w:t>
            </w:r>
          </w:p>
        </w:tc>
      </w:tr>
      <w:tr w:rsidRPr="00843A07" w:rsidR="00296F6F" w:rsidTr="00F07B09" w14:paraId="18E6EEA8" w14:textId="77777777">
        <w:tc>
          <w:tcPr>
            <w:tcW w:w="1188" w:type="dxa"/>
            <w:gridSpan w:val="2"/>
            <w:shd w:val="clear" w:color="auto" w:fill="auto"/>
          </w:tcPr>
          <w:p w:rsidRPr="00843A07" w:rsidR="00296F6F" w:rsidP="00F07B09" w:rsidRDefault="00296F6F" w14:paraId="7CF71559" w14:textId="77777777">
            <w:pPr>
              <w:pStyle w:val="Heading6"/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7290" w:type="dxa"/>
            <w:gridSpan w:val="3"/>
            <w:shd w:val="clear" w:color="auto" w:fill="auto"/>
          </w:tcPr>
          <w:p w:rsidRPr="00843A07" w:rsidR="00296F6F" w:rsidP="00F07B09" w:rsidRDefault="00296F6F" w14:paraId="2DFAF331" w14:textId="77777777">
            <w:pPr>
              <w:pStyle w:val="Heading6"/>
              <w:spacing w:line="276" w:lineRule="auto"/>
              <w:rPr>
                <w:sz w:val="28"/>
                <w:szCs w:val="28"/>
                <w:lang w:val="en-US"/>
              </w:rPr>
            </w:pPr>
            <w:r w:rsidRPr="00843A07">
              <w:rPr>
                <w:sz w:val="28"/>
                <w:szCs w:val="28"/>
                <w:lang w:val="en-US"/>
              </w:rPr>
              <w:t>List of Screen Shots</w:t>
            </w:r>
          </w:p>
        </w:tc>
        <w:tc>
          <w:tcPr>
            <w:tcW w:w="1098" w:type="dxa"/>
            <w:gridSpan w:val="2"/>
            <w:shd w:val="clear" w:color="auto" w:fill="auto"/>
          </w:tcPr>
          <w:p w:rsidRPr="00843A07" w:rsidR="00296F6F" w:rsidP="00843A07" w:rsidRDefault="00296F6F" w14:paraId="0F505C05" w14:textId="77777777">
            <w:pPr>
              <w:pStyle w:val="Heading6"/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843A07">
              <w:rPr>
                <w:sz w:val="32"/>
                <w:szCs w:val="32"/>
                <w:lang w:val="en-US"/>
              </w:rPr>
              <w:t>ii</w:t>
            </w:r>
          </w:p>
        </w:tc>
      </w:tr>
      <w:tr w:rsidRPr="00843A07" w:rsidR="00672EFE" w:rsidTr="00F07B09" w14:paraId="2CE804F6" w14:textId="77777777">
        <w:tc>
          <w:tcPr>
            <w:tcW w:w="1188" w:type="dxa"/>
            <w:gridSpan w:val="2"/>
            <w:shd w:val="clear" w:color="auto" w:fill="auto"/>
          </w:tcPr>
          <w:p w:rsidRPr="00843A07" w:rsidR="00672EFE" w:rsidP="00F07B09" w:rsidRDefault="00672EFE" w14:paraId="6E5E5767" w14:textId="77777777">
            <w:pPr>
              <w:pStyle w:val="Heading6"/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 w:rsidRPr="00843A07">
              <w:rPr>
                <w:sz w:val="32"/>
                <w:szCs w:val="32"/>
                <w:lang w:val="en-US"/>
              </w:rPr>
              <w:t>1.</w:t>
            </w:r>
          </w:p>
        </w:tc>
        <w:tc>
          <w:tcPr>
            <w:tcW w:w="7290" w:type="dxa"/>
            <w:gridSpan w:val="3"/>
            <w:shd w:val="clear" w:color="auto" w:fill="auto"/>
          </w:tcPr>
          <w:p w:rsidRPr="00843A07" w:rsidR="00672EFE" w:rsidP="00F07B09" w:rsidRDefault="009A716D" w14:paraId="344C0959" w14:textId="77777777">
            <w:pPr>
              <w:pStyle w:val="Heading6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INTRODUCTION</w:t>
            </w:r>
            <w:r w:rsidRPr="00843A07" w:rsidR="00672EFE">
              <w:rPr>
                <w:sz w:val="28"/>
                <w:szCs w:val="28"/>
              </w:rPr>
              <w:t xml:space="preserve"> (TNRB 14)</w:t>
            </w:r>
          </w:p>
          <w:p w:rsidRPr="009A716D" w:rsidR="009A716D" w:rsidP="00F07B09" w:rsidRDefault="009A716D" w14:paraId="640F69C8" w14:textId="77777777">
            <w:pPr>
              <w:numPr>
                <w:ilvl w:val="1"/>
                <w:numId w:val="9"/>
              </w:numPr>
              <w:rPr>
                <w:lang w:eastAsia="x-none"/>
              </w:rPr>
            </w:pPr>
            <w:r>
              <w:rPr>
                <w:rFonts w:ascii="Times New Roman" w:hAnsi="Times New Roman"/>
                <w:bCs/>
              </w:rPr>
              <w:t xml:space="preserve">Introduction </w:t>
            </w:r>
            <w:r w:rsidRPr="00843A07" w:rsidR="00672EFE">
              <w:rPr>
                <w:rFonts w:ascii="Times New Roman" w:hAnsi="Times New Roman"/>
                <w:bCs/>
              </w:rPr>
              <w:t xml:space="preserve"> </w:t>
            </w:r>
          </w:p>
          <w:p w:rsidRPr="009A716D" w:rsidR="00672EFE" w:rsidP="00F07B09" w:rsidRDefault="009A716D" w14:paraId="3E59FE50" w14:textId="77777777">
            <w:pPr>
              <w:numPr>
                <w:ilvl w:val="1"/>
                <w:numId w:val="9"/>
              </w:numPr>
              <w:rPr>
                <w:lang w:eastAsia="x-none"/>
              </w:rPr>
            </w:pPr>
            <w:r>
              <w:rPr>
                <w:rFonts w:ascii="Times New Roman" w:hAnsi="Times New Roman"/>
                <w:bCs/>
              </w:rPr>
              <w:t xml:space="preserve">Problem Statement </w:t>
            </w:r>
          </w:p>
          <w:p w:rsidRPr="00AF13C3" w:rsidR="009A716D" w:rsidP="00F07B09" w:rsidRDefault="009A716D" w14:paraId="1D7E290B" w14:textId="77777777">
            <w:pPr>
              <w:numPr>
                <w:ilvl w:val="1"/>
                <w:numId w:val="9"/>
              </w:numPr>
              <w:rPr>
                <w:rFonts w:ascii="Times New Roman" w:hAnsi="Times New Roman"/>
                <w:lang w:eastAsia="x-none"/>
              </w:rPr>
            </w:pPr>
            <w:r w:rsidRPr="00AF13C3">
              <w:rPr>
                <w:rFonts w:ascii="Times New Roman" w:hAnsi="Times New Roman"/>
                <w:bCs/>
              </w:rPr>
              <w:t>Objectives</w:t>
            </w:r>
          </w:p>
          <w:p w:rsidRPr="00672EFE" w:rsidR="009A716D" w:rsidP="00F07B09" w:rsidRDefault="009A716D" w14:paraId="0BF946A4" w14:textId="77777777">
            <w:pPr>
              <w:numPr>
                <w:ilvl w:val="1"/>
                <w:numId w:val="9"/>
              </w:numPr>
              <w:rPr>
                <w:lang w:eastAsia="x-none"/>
              </w:rPr>
            </w:pPr>
            <w:r w:rsidRPr="00AF13C3">
              <w:rPr>
                <w:rFonts w:ascii="Times New Roman" w:hAnsi="Times New Roman"/>
                <w:bCs/>
              </w:rPr>
              <w:t>Applications</w:t>
            </w:r>
          </w:p>
        </w:tc>
        <w:tc>
          <w:tcPr>
            <w:tcW w:w="1098" w:type="dxa"/>
            <w:gridSpan w:val="2"/>
            <w:shd w:val="clear" w:color="auto" w:fill="auto"/>
          </w:tcPr>
          <w:p w:rsidRPr="00843A07" w:rsidR="00672EFE" w:rsidP="00843A07" w:rsidRDefault="00672EFE" w14:paraId="7517CB88" w14:textId="77777777">
            <w:pPr>
              <w:pStyle w:val="Heading6"/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843A07">
              <w:rPr>
                <w:sz w:val="32"/>
                <w:szCs w:val="32"/>
                <w:lang w:val="en-US"/>
              </w:rPr>
              <w:t>1</w:t>
            </w:r>
          </w:p>
        </w:tc>
      </w:tr>
      <w:tr w:rsidRPr="00843A07" w:rsidR="00672EFE" w:rsidTr="00F07B09" w14:paraId="11EC844D" w14:textId="77777777">
        <w:tc>
          <w:tcPr>
            <w:tcW w:w="1188" w:type="dxa"/>
            <w:gridSpan w:val="2"/>
            <w:shd w:val="clear" w:color="auto" w:fill="auto"/>
          </w:tcPr>
          <w:p w:rsidRPr="00843A07" w:rsidR="00672EFE" w:rsidP="00F07B09" w:rsidRDefault="00672EFE" w14:paraId="5C132237" w14:textId="77777777">
            <w:pPr>
              <w:pStyle w:val="Heading6"/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 w:rsidRPr="00843A07">
              <w:rPr>
                <w:sz w:val="32"/>
                <w:szCs w:val="32"/>
                <w:lang w:val="en-US"/>
              </w:rPr>
              <w:t>2.</w:t>
            </w:r>
          </w:p>
        </w:tc>
        <w:tc>
          <w:tcPr>
            <w:tcW w:w="7290" w:type="dxa"/>
            <w:gridSpan w:val="3"/>
            <w:shd w:val="clear" w:color="auto" w:fill="auto"/>
          </w:tcPr>
          <w:p w:rsidRPr="00843A07" w:rsidR="00672EFE" w:rsidP="00F07B09" w:rsidRDefault="001B2065" w14:paraId="65147171" w14:textId="77777777">
            <w:pPr>
              <w:pStyle w:val="Heading6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DATA COLLECTION AND ANALYSIS</w:t>
            </w:r>
            <w:r w:rsidRPr="00843A07">
              <w:rPr>
                <w:sz w:val="28"/>
                <w:szCs w:val="28"/>
              </w:rPr>
              <w:t xml:space="preserve"> </w:t>
            </w:r>
            <w:r w:rsidRPr="00843A07" w:rsidR="00672EFE">
              <w:rPr>
                <w:sz w:val="28"/>
                <w:szCs w:val="28"/>
              </w:rPr>
              <w:t>(TNRB 14)</w:t>
            </w:r>
          </w:p>
          <w:p w:rsidRPr="00843A07" w:rsidR="00672EFE" w:rsidP="00F07B09" w:rsidRDefault="00672EFE" w14:paraId="5C50F79B" w14:textId="7777777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843A07">
              <w:rPr>
                <w:rFonts w:ascii="Times New Roman" w:hAnsi="Times New Roman"/>
                <w:sz w:val="24"/>
                <w:szCs w:val="24"/>
                <w:lang w:eastAsia="x-none"/>
              </w:rPr>
              <w:t xml:space="preserve">2.1 </w:t>
            </w:r>
            <w:r w:rsidRPr="00843A07">
              <w:rPr>
                <w:rFonts w:ascii="Times New Roman" w:hAnsi="Times New Roman"/>
                <w:bCs/>
                <w:sz w:val="24"/>
                <w:szCs w:val="24"/>
              </w:rPr>
              <w:t>Sub-point (if applicable)</w:t>
            </w:r>
          </w:p>
          <w:p w:rsidRPr="00843A07" w:rsidR="00672EFE" w:rsidP="00F07B09" w:rsidRDefault="00672EFE" w14:paraId="2937E34E" w14:textId="77777777">
            <w:pPr>
              <w:rPr>
                <w:bCs/>
              </w:rPr>
            </w:pPr>
            <w:r w:rsidRPr="00843A07">
              <w:rPr>
                <w:rFonts w:ascii="Times New Roman" w:hAnsi="Times New Roman"/>
                <w:bCs/>
                <w:sz w:val="24"/>
                <w:szCs w:val="24"/>
              </w:rPr>
              <w:t>2.2 Sub-point (if applicable)</w:t>
            </w:r>
          </w:p>
        </w:tc>
        <w:tc>
          <w:tcPr>
            <w:tcW w:w="1098" w:type="dxa"/>
            <w:gridSpan w:val="2"/>
            <w:shd w:val="clear" w:color="auto" w:fill="auto"/>
          </w:tcPr>
          <w:p w:rsidRPr="00843A07" w:rsidR="00672EFE" w:rsidP="00843A07" w:rsidRDefault="00672EFE" w14:paraId="6017F3B0" w14:textId="77777777">
            <w:pPr>
              <w:pStyle w:val="Heading6"/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843A07">
              <w:rPr>
                <w:sz w:val="32"/>
                <w:szCs w:val="32"/>
                <w:lang w:val="en-US"/>
              </w:rPr>
              <w:t>3</w:t>
            </w:r>
          </w:p>
        </w:tc>
      </w:tr>
      <w:tr w:rsidRPr="00843A07" w:rsidR="00672EFE" w:rsidTr="00F07B09" w14:paraId="28BF92F1" w14:textId="77777777">
        <w:tc>
          <w:tcPr>
            <w:tcW w:w="1188" w:type="dxa"/>
            <w:gridSpan w:val="2"/>
            <w:shd w:val="clear" w:color="auto" w:fill="auto"/>
          </w:tcPr>
          <w:p w:rsidRPr="00843A07" w:rsidR="00672EFE" w:rsidP="00F07B09" w:rsidRDefault="00672EFE" w14:paraId="399C3DE3" w14:textId="77777777">
            <w:pPr>
              <w:pStyle w:val="Heading6"/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 w:rsidRPr="00843A07">
              <w:rPr>
                <w:sz w:val="32"/>
                <w:szCs w:val="32"/>
                <w:lang w:val="en-US"/>
              </w:rPr>
              <w:t>3.</w:t>
            </w:r>
          </w:p>
        </w:tc>
        <w:tc>
          <w:tcPr>
            <w:tcW w:w="7290" w:type="dxa"/>
            <w:gridSpan w:val="3"/>
            <w:shd w:val="clear" w:color="auto" w:fill="auto"/>
          </w:tcPr>
          <w:p w:rsidRPr="00520BDC" w:rsidR="00672EFE" w:rsidP="00F07B09" w:rsidRDefault="00520BDC" w14:paraId="39FF04FB" w14:textId="77777777">
            <w:pPr>
              <w:pStyle w:val="Heading6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FINAL DESIGN AND IMPLEMENTATION </w:t>
            </w:r>
            <w:r w:rsidRPr="00843A07" w:rsidR="00672EFE">
              <w:rPr>
                <w:sz w:val="28"/>
                <w:szCs w:val="28"/>
              </w:rPr>
              <w:t>(TNR 14)</w:t>
            </w:r>
          </w:p>
          <w:p w:rsidRPr="00843A07" w:rsidR="00672EFE" w:rsidP="00F07B09" w:rsidRDefault="00672EFE" w14:paraId="076EF105" w14:textId="77777777">
            <w:pPr>
              <w:rPr>
                <w:rFonts w:ascii="Times New Roman" w:hAnsi="Times New Roman"/>
                <w:sz w:val="24"/>
                <w:szCs w:val="24"/>
                <w:lang w:eastAsia="x-none"/>
              </w:rPr>
            </w:pPr>
            <w:r w:rsidRPr="00843A07">
              <w:rPr>
                <w:rFonts w:ascii="Times New Roman" w:hAnsi="Times New Roman"/>
                <w:sz w:val="24"/>
                <w:szCs w:val="24"/>
                <w:lang w:eastAsia="x-none"/>
              </w:rPr>
              <w:t>3.1 Sub-point (if applicable)</w:t>
            </w:r>
          </w:p>
          <w:p w:rsidRPr="00843A07" w:rsidR="00672EFE" w:rsidP="00F07B09" w:rsidRDefault="00672EFE" w14:paraId="46210C81" w14:textId="77777777">
            <w:pPr>
              <w:rPr>
                <w:lang w:val="x-none" w:eastAsia="x-none"/>
              </w:rPr>
            </w:pPr>
            <w:r w:rsidRPr="00843A07">
              <w:rPr>
                <w:rFonts w:ascii="Times New Roman" w:hAnsi="Times New Roman"/>
                <w:sz w:val="24"/>
                <w:szCs w:val="24"/>
                <w:lang w:eastAsia="x-none"/>
              </w:rPr>
              <w:t>3.2 Sub-point (if applicable)</w:t>
            </w:r>
          </w:p>
        </w:tc>
        <w:tc>
          <w:tcPr>
            <w:tcW w:w="1098" w:type="dxa"/>
            <w:gridSpan w:val="2"/>
            <w:shd w:val="clear" w:color="auto" w:fill="auto"/>
          </w:tcPr>
          <w:p w:rsidRPr="00843A07" w:rsidR="00672EFE" w:rsidP="00843A07" w:rsidRDefault="001B2065" w14:paraId="7CE999D6" w14:textId="77777777">
            <w:pPr>
              <w:pStyle w:val="Heading6"/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</w:tr>
      <w:tr w:rsidRPr="00843A07" w:rsidR="00672EFE" w:rsidTr="00F07B09" w14:paraId="13448CA4" w14:textId="77777777">
        <w:tc>
          <w:tcPr>
            <w:tcW w:w="1188" w:type="dxa"/>
            <w:gridSpan w:val="2"/>
            <w:shd w:val="clear" w:color="auto" w:fill="auto"/>
          </w:tcPr>
          <w:p w:rsidRPr="00843A07" w:rsidR="00672EFE" w:rsidP="00F07B09" w:rsidRDefault="00672EFE" w14:paraId="5874E61D" w14:textId="77777777">
            <w:pPr>
              <w:pStyle w:val="Heading6"/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 w:rsidRPr="00843A07">
              <w:rPr>
                <w:sz w:val="32"/>
                <w:szCs w:val="32"/>
                <w:lang w:val="en-US"/>
              </w:rPr>
              <w:t>4.</w:t>
            </w:r>
          </w:p>
        </w:tc>
        <w:tc>
          <w:tcPr>
            <w:tcW w:w="7290" w:type="dxa"/>
            <w:gridSpan w:val="3"/>
            <w:shd w:val="clear" w:color="auto" w:fill="auto"/>
          </w:tcPr>
          <w:p w:rsidRPr="001B2065" w:rsidR="00672EFE" w:rsidP="00F07B09" w:rsidRDefault="00FD559A" w14:paraId="17ACDA14" w14:textId="77777777">
            <w:pPr>
              <w:pStyle w:val="Heading6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PERFORMANCE ANALYSIS </w:t>
            </w:r>
            <w:r w:rsidRPr="00843A07">
              <w:rPr>
                <w:sz w:val="28"/>
                <w:szCs w:val="28"/>
              </w:rPr>
              <w:t>(TNR 14)</w:t>
            </w:r>
          </w:p>
          <w:p w:rsidRPr="00843A07" w:rsidR="00672EFE" w:rsidP="00F07B09" w:rsidRDefault="00672EFE" w14:paraId="5D36E830" w14:textId="7777777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843A07">
              <w:rPr>
                <w:rFonts w:ascii="Times New Roman" w:hAnsi="Times New Roman"/>
                <w:sz w:val="24"/>
                <w:szCs w:val="24"/>
                <w:lang w:eastAsia="x-none"/>
              </w:rPr>
              <w:t xml:space="preserve">4.1 </w:t>
            </w:r>
            <w:r w:rsidRPr="00843A07">
              <w:rPr>
                <w:rFonts w:ascii="Times New Roman" w:hAnsi="Times New Roman"/>
                <w:bCs/>
                <w:sz w:val="24"/>
                <w:szCs w:val="24"/>
              </w:rPr>
              <w:t>Sub-point (if applicable)</w:t>
            </w:r>
          </w:p>
          <w:p w:rsidRPr="00672EFE" w:rsidR="00672EFE" w:rsidP="00F07B09" w:rsidRDefault="00672EFE" w14:paraId="1E7658C0" w14:textId="77777777">
            <w:pPr>
              <w:rPr>
                <w:lang w:eastAsia="x-none"/>
              </w:rPr>
            </w:pPr>
            <w:r w:rsidRPr="00843A07">
              <w:rPr>
                <w:rFonts w:ascii="Times New Roman" w:hAnsi="Times New Roman"/>
                <w:bCs/>
                <w:sz w:val="24"/>
                <w:szCs w:val="24"/>
              </w:rPr>
              <w:t>4.2 Sub-point (if applicable)</w:t>
            </w:r>
          </w:p>
        </w:tc>
        <w:tc>
          <w:tcPr>
            <w:tcW w:w="1098" w:type="dxa"/>
            <w:gridSpan w:val="2"/>
            <w:shd w:val="clear" w:color="auto" w:fill="auto"/>
          </w:tcPr>
          <w:p w:rsidRPr="00843A07" w:rsidR="00672EFE" w:rsidP="00843A07" w:rsidRDefault="00672EFE" w14:paraId="3D377306" w14:textId="77777777">
            <w:pPr>
              <w:pStyle w:val="Heading6"/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843A07">
              <w:rPr>
                <w:sz w:val="32"/>
                <w:szCs w:val="32"/>
                <w:lang w:val="en-US"/>
              </w:rPr>
              <w:t>10</w:t>
            </w:r>
          </w:p>
        </w:tc>
      </w:tr>
      <w:tr w:rsidRPr="00843A07" w:rsidR="00672EFE" w:rsidTr="00F07B09" w14:paraId="6BE59351" w14:textId="77777777">
        <w:tc>
          <w:tcPr>
            <w:tcW w:w="1188" w:type="dxa"/>
            <w:gridSpan w:val="2"/>
            <w:shd w:val="clear" w:color="auto" w:fill="auto"/>
          </w:tcPr>
          <w:p w:rsidRPr="00843A07" w:rsidR="00672EFE" w:rsidP="00F07B09" w:rsidRDefault="00672EFE" w14:paraId="47D432CA" w14:textId="77777777">
            <w:pPr>
              <w:pStyle w:val="Heading6"/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 w:rsidRPr="00843A07">
              <w:rPr>
                <w:sz w:val="32"/>
                <w:szCs w:val="32"/>
                <w:lang w:val="en-US"/>
              </w:rPr>
              <w:t>5.</w:t>
            </w:r>
          </w:p>
        </w:tc>
        <w:tc>
          <w:tcPr>
            <w:tcW w:w="7290" w:type="dxa"/>
            <w:gridSpan w:val="3"/>
            <w:shd w:val="clear" w:color="auto" w:fill="auto"/>
          </w:tcPr>
          <w:p w:rsidRPr="00FD559A" w:rsidR="00672EFE" w:rsidP="00F07B09" w:rsidRDefault="00672EFE" w14:paraId="32AD469A" w14:textId="77777777">
            <w:pPr>
              <w:pStyle w:val="Heading6"/>
              <w:spacing w:line="276" w:lineRule="auto"/>
              <w:rPr>
                <w:sz w:val="28"/>
                <w:szCs w:val="28"/>
                <w:lang w:val="en-US"/>
              </w:rPr>
            </w:pPr>
            <w:r w:rsidRPr="005D21AD">
              <w:rPr>
                <w:sz w:val="28"/>
                <w:szCs w:val="28"/>
              </w:rPr>
              <w:t xml:space="preserve">CONCLUSION AND </w:t>
            </w:r>
            <w:r w:rsidR="00FD559A">
              <w:rPr>
                <w:sz w:val="28"/>
                <w:szCs w:val="28"/>
                <w:lang w:val="en-US"/>
              </w:rPr>
              <w:t xml:space="preserve">FUTURE SCOPE </w:t>
            </w:r>
            <w:r w:rsidRPr="00843A07" w:rsidR="00FD559A">
              <w:rPr>
                <w:sz w:val="28"/>
                <w:szCs w:val="28"/>
              </w:rPr>
              <w:t>(TNR 14)</w:t>
            </w:r>
          </w:p>
          <w:p w:rsidRPr="00843A07" w:rsidR="00672EFE" w:rsidP="00F07B09" w:rsidRDefault="00672EFE" w14:paraId="3C7A45E8" w14:textId="77777777">
            <w:pPr>
              <w:numPr>
                <w:ilvl w:val="1"/>
                <w:numId w:val="1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843A07">
              <w:rPr>
                <w:rFonts w:ascii="Times New Roman" w:hAnsi="Times New Roman"/>
                <w:bCs/>
                <w:sz w:val="24"/>
                <w:szCs w:val="24"/>
              </w:rPr>
              <w:t>Sub-point (if applicable)</w:t>
            </w:r>
          </w:p>
          <w:p w:rsidRPr="003E2DB2" w:rsidR="003E2DB2" w:rsidP="00F07B09" w:rsidRDefault="00672EFE" w14:paraId="39D8A575" w14:textId="77777777">
            <w:pPr>
              <w:numPr>
                <w:ilvl w:val="1"/>
                <w:numId w:val="1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843A07">
              <w:rPr>
                <w:rFonts w:ascii="Times New Roman" w:hAnsi="Times New Roman"/>
                <w:bCs/>
                <w:sz w:val="24"/>
                <w:szCs w:val="24"/>
              </w:rPr>
              <w:t>Sub-point (if applicable)</w:t>
            </w:r>
            <w:r w:rsidR="003E2DB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098" w:type="dxa"/>
            <w:gridSpan w:val="2"/>
            <w:shd w:val="clear" w:color="auto" w:fill="auto"/>
          </w:tcPr>
          <w:p w:rsidRPr="00843A07" w:rsidR="00672EFE" w:rsidP="00843A07" w:rsidRDefault="00672EFE" w14:paraId="47503A9E" w14:textId="77777777">
            <w:pPr>
              <w:pStyle w:val="Heading6"/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843A07">
              <w:rPr>
                <w:sz w:val="32"/>
                <w:szCs w:val="32"/>
                <w:lang w:val="en-US"/>
              </w:rPr>
              <w:t>15</w:t>
            </w:r>
          </w:p>
        </w:tc>
      </w:tr>
      <w:tr w:rsidRPr="00843A07" w:rsidR="00F07B09" w:rsidTr="00F07B09" w14:paraId="7831E83C" w14:textId="77777777">
        <w:tc>
          <w:tcPr>
            <w:tcW w:w="8478" w:type="dxa"/>
            <w:gridSpan w:val="5"/>
            <w:shd w:val="clear" w:color="auto" w:fill="auto"/>
          </w:tcPr>
          <w:p w:rsidRPr="00040FC4" w:rsidR="00F07B09" w:rsidP="00F07B09" w:rsidRDefault="00F07B09" w14:paraId="6151750C" w14:textId="77777777">
            <w:pP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x-none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x-none"/>
              </w:rPr>
              <w:t xml:space="preserve">Annexure </w:t>
            </w:r>
          </w:p>
          <w:p w:rsidRPr="005D21AD" w:rsidR="00F07B09" w:rsidP="00F07B09" w:rsidRDefault="00F07B09" w14:paraId="0D04397C" w14:textId="77777777">
            <w:pPr>
              <w:pStyle w:val="Heading6"/>
              <w:spacing w:line="276" w:lineRule="auto"/>
              <w:rPr>
                <w:sz w:val="28"/>
                <w:szCs w:val="28"/>
              </w:rPr>
            </w:pPr>
            <w:r w:rsidRPr="003E2DB2">
              <w:rPr>
                <w:b w:val="0"/>
                <w:bCs w:val="0"/>
                <w:sz w:val="28"/>
                <w:szCs w:val="28"/>
              </w:rPr>
              <w:t>Project Code</w:t>
            </w:r>
          </w:p>
        </w:tc>
        <w:tc>
          <w:tcPr>
            <w:tcW w:w="1098" w:type="dxa"/>
            <w:gridSpan w:val="2"/>
            <w:shd w:val="clear" w:color="auto" w:fill="auto"/>
          </w:tcPr>
          <w:p w:rsidRPr="00843A07" w:rsidR="00F07B09" w:rsidP="00843A07" w:rsidRDefault="00F07B09" w14:paraId="761E01A4" w14:textId="77777777">
            <w:pPr>
              <w:pStyle w:val="Heading6"/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Pr="005304E3" w:rsidR="00296F6F" w:rsidTr="00F07B09" w14:paraId="13ED2C03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60" w:type="dxa"/>
          <w:wAfter w:w="131" w:type="dxa"/>
        </w:trPr>
        <w:tc>
          <w:tcPr>
            <w:tcW w:w="2247" w:type="dxa"/>
            <w:gridSpan w:val="2"/>
            <w:shd w:val="clear" w:color="auto" w:fill="auto"/>
          </w:tcPr>
          <w:p w:rsidRPr="00843A07" w:rsidR="00296F6F" w:rsidP="00843A07" w:rsidRDefault="00296F6F" w14:paraId="2DA74926" w14:textId="7777777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43A07">
              <w:rPr>
                <w:rFonts w:ascii="Times New Roman" w:hAnsi="Times New Roman"/>
                <w:sz w:val="24"/>
                <w:szCs w:val="24"/>
              </w:rPr>
              <w:lastRenderedPageBreak/>
              <w:t>Topic Number</w:t>
            </w:r>
          </w:p>
        </w:tc>
        <w:tc>
          <w:tcPr>
            <w:tcW w:w="3328" w:type="dxa"/>
            <w:shd w:val="clear" w:color="auto" w:fill="auto"/>
          </w:tcPr>
          <w:p w:rsidRPr="00843A07" w:rsidR="00296F6F" w:rsidP="00843A07" w:rsidRDefault="00296F6F" w14:paraId="05ADFA52" w14:textId="7777777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43A07">
              <w:rPr>
                <w:rFonts w:ascii="Times New Roman" w:hAnsi="Times New Roman"/>
                <w:sz w:val="24"/>
                <w:szCs w:val="24"/>
              </w:rPr>
              <w:t>Title of the Topic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Pr="00843A07" w:rsidR="00296F6F" w:rsidP="00843A07" w:rsidRDefault="00296F6F" w14:paraId="7E68C226" w14:textId="7777777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43A07">
              <w:rPr>
                <w:rFonts w:ascii="Times New Roman" w:hAnsi="Times New Roman"/>
                <w:sz w:val="24"/>
                <w:szCs w:val="24"/>
              </w:rPr>
              <w:t>Expected Contents of the Topic</w:t>
            </w:r>
          </w:p>
        </w:tc>
      </w:tr>
      <w:tr w:rsidRPr="005304E3" w:rsidR="00296F6F" w:rsidTr="00F07B09" w14:paraId="06365A9D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60" w:type="dxa"/>
          <w:wAfter w:w="131" w:type="dxa"/>
        </w:trPr>
        <w:tc>
          <w:tcPr>
            <w:tcW w:w="2247" w:type="dxa"/>
            <w:gridSpan w:val="2"/>
            <w:shd w:val="clear" w:color="auto" w:fill="auto"/>
          </w:tcPr>
          <w:p w:rsidRPr="00843A07" w:rsidR="00296F6F" w:rsidP="00843A07" w:rsidRDefault="00296F6F" w14:paraId="0CBE1A7A" w14:textId="7777777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43A0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28" w:type="dxa"/>
            <w:shd w:val="clear" w:color="auto" w:fill="auto"/>
          </w:tcPr>
          <w:p w:rsidRPr="00843A07" w:rsidR="00296F6F" w:rsidP="00843A07" w:rsidRDefault="00FD559A" w14:paraId="740A7450" w14:textId="7777777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Introduction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Pr="00FD559A" w:rsidR="00296F6F" w:rsidP="00FD559A" w:rsidRDefault="00FD559A" w14:paraId="501D1187" w14:textId="77777777">
            <w:pPr>
              <w:rPr>
                <w:lang w:eastAsia="x-none"/>
              </w:rPr>
            </w:pPr>
            <w:r>
              <w:rPr>
                <w:rFonts w:ascii="Times New Roman" w:hAnsi="Times New Roman"/>
                <w:bCs/>
              </w:rPr>
              <w:t xml:space="preserve">Introduction, Problem Statement, </w:t>
            </w:r>
            <w:r>
              <w:rPr>
                <w:bCs/>
              </w:rPr>
              <w:t>Objectives, Applications</w:t>
            </w:r>
          </w:p>
        </w:tc>
      </w:tr>
      <w:tr w:rsidRPr="005304E3" w:rsidR="00296F6F" w:rsidTr="00F07B09" w14:paraId="6FBA85EB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60" w:type="dxa"/>
          <w:wAfter w:w="131" w:type="dxa"/>
        </w:trPr>
        <w:tc>
          <w:tcPr>
            <w:tcW w:w="2247" w:type="dxa"/>
            <w:gridSpan w:val="2"/>
            <w:shd w:val="clear" w:color="auto" w:fill="auto"/>
          </w:tcPr>
          <w:p w:rsidRPr="00843A07" w:rsidR="00296F6F" w:rsidP="00843A07" w:rsidRDefault="00296F6F" w14:paraId="6E3EE218" w14:textId="7777777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43A0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328" w:type="dxa"/>
            <w:shd w:val="clear" w:color="auto" w:fill="auto"/>
          </w:tcPr>
          <w:p w:rsidRPr="00843A07" w:rsidR="00296F6F" w:rsidP="00843A07" w:rsidRDefault="00FD559A" w14:paraId="7D74A13C" w14:textId="7777777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Collection and Analysis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Pr="00843A07" w:rsidR="00296F6F" w:rsidP="00843A07" w:rsidRDefault="00296F6F" w14:paraId="7E5A7800" w14:textId="7777777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43A07">
              <w:rPr>
                <w:rFonts w:ascii="Times New Roman" w:hAnsi="Times New Roman"/>
                <w:sz w:val="24"/>
                <w:szCs w:val="24"/>
              </w:rPr>
              <w:t xml:space="preserve">Mention here the </w:t>
            </w:r>
            <w:r w:rsidR="00FD559A">
              <w:rPr>
                <w:rFonts w:ascii="Times New Roman" w:hAnsi="Times New Roman"/>
                <w:sz w:val="24"/>
                <w:szCs w:val="24"/>
              </w:rPr>
              <w:t xml:space="preserve">details of data collected. </w:t>
            </w:r>
            <w:r w:rsidRPr="00843A07" w:rsidR="00FD559A">
              <w:rPr>
                <w:rFonts w:ascii="Times New Roman" w:hAnsi="Times New Roman"/>
                <w:sz w:val="24"/>
                <w:szCs w:val="24"/>
              </w:rPr>
              <w:t xml:space="preserve">Plot the various graphs representing the insights of the </w:t>
            </w:r>
            <w:r w:rsidR="00FD559A">
              <w:rPr>
                <w:rFonts w:ascii="Times New Roman" w:hAnsi="Times New Roman"/>
                <w:sz w:val="24"/>
                <w:szCs w:val="24"/>
              </w:rPr>
              <w:t>collected data.</w:t>
            </w:r>
          </w:p>
        </w:tc>
      </w:tr>
      <w:tr w:rsidRPr="005304E3" w:rsidR="00296F6F" w:rsidTr="00F07B09" w14:paraId="0BACF137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60" w:type="dxa"/>
          <w:wAfter w:w="131" w:type="dxa"/>
        </w:trPr>
        <w:tc>
          <w:tcPr>
            <w:tcW w:w="2247" w:type="dxa"/>
            <w:gridSpan w:val="2"/>
            <w:shd w:val="clear" w:color="auto" w:fill="auto"/>
          </w:tcPr>
          <w:p w:rsidRPr="00843A07" w:rsidR="00296F6F" w:rsidP="00843A07" w:rsidRDefault="00296F6F" w14:paraId="61B07431" w14:textId="7777777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43A0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328" w:type="dxa"/>
            <w:shd w:val="clear" w:color="auto" w:fill="auto"/>
          </w:tcPr>
          <w:p w:rsidRPr="00843A07" w:rsidR="00296F6F" w:rsidP="00843A07" w:rsidRDefault="00890D94" w14:paraId="49666453" w14:textId="7777777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FD559A">
              <w:rPr>
                <w:rFonts w:ascii="Times New Roman" w:hAnsi="Times New Roman"/>
                <w:sz w:val="24"/>
                <w:szCs w:val="24"/>
              </w:rPr>
              <w:t xml:space="preserve">esign and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="00FD559A">
              <w:rPr>
                <w:rFonts w:ascii="Times New Roman" w:hAnsi="Times New Roman"/>
                <w:sz w:val="24"/>
                <w:szCs w:val="24"/>
              </w:rPr>
              <w:t>mplementation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Pr="00843A07" w:rsidR="00FD559A" w:rsidP="00843A07" w:rsidRDefault="00FD559A" w14:paraId="7823ACE6" w14:textId="7777777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Diagram of design and it’s explanation. Also mention implementation details like platform details. </w:t>
            </w:r>
          </w:p>
        </w:tc>
      </w:tr>
      <w:tr w:rsidRPr="005304E3" w:rsidR="00296F6F" w:rsidTr="00F07B09" w14:paraId="69CA13BC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60" w:type="dxa"/>
          <w:wAfter w:w="131" w:type="dxa"/>
        </w:trPr>
        <w:tc>
          <w:tcPr>
            <w:tcW w:w="2247" w:type="dxa"/>
            <w:gridSpan w:val="2"/>
            <w:shd w:val="clear" w:color="auto" w:fill="auto"/>
          </w:tcPr>
          <w:p w:rsidRPr="00843A07" w:rsidR="00296F6F" w:rsidP="00843A07" w:rsidRDefault="00296F6F" w14:paraId="04AE6FA0" w14:textId="7777777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43A0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328" w:type="dxa"/>
            <w:shd w:val="clear" w:color="auto" w:fill="auto"/>
          </w:tcPr>
          <w:p w:rsidRPr="00843A07" w:rsidR="00296F6F" w:rsidP="00843A07" w:rsidRDefault="00ED135E" w14:paraId="32FCF9C9" w14:textId="7777777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Performance Analysis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Pr="00843A07" w:rsidR="00296F6F" w:rsidP="00843A07" w:rsidRDefault="00ED135E" w14:paraId="2E075163" w14:textId="7777777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Mention here performance measures used for evaluating the ML model. Also mention results of the ML model in tabular form and its graph.</w:t>
            </w:r>
          </w:p>
        </w:tc>
      </w:tr>
      <w:tr w:rsidRPr="005304E3" w:rsidR="00296F6F" w:rsidTr="00F07B09" w14:paraId="7EA6E93A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60" w:type="dxa"/>
          <w:wAfter w:w="131" w:type="dxa"/>
        </w:trPr>
        <w:tc>
          <w:tcPr>
            <w:tcW w:w="2247" w:type="dxa"/>
            <w:gridSpan w:val="2"/>
            <w:shd w:val="clear" w:color="auto" w:fill="auto"/>
          </w:tcPr>
          <w:p w:rsidRPr="00843A07" w:rsidR="00296F6F" w:rsidP="00843A07" w:rsidRDefault="00296F6F" w14:paraId="08640C29" w14:textId="7777777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43A0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328" w:type="dxa"/>
            <w:shd w:val="clear" w:color="auto" w:fill="auto"/>
          </w:tcPr>
          <w:p w:rsidRPr="00843A07" w:rsidR="00296F6F" w:rsidP="00843A07" w:rsidRDefault="00296F6F" w14:paraId="013333DA" w14:textId="7777777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43A07">
              <w:rPr>
                <w:rFonts w:ascii="Times New Roman" w:hAnsi="Times New Roman"/>
                <w:sz w:val="24"/>
                <w:szCs w:val="24"/>
              </w:rPr>
              <w:t>Conclusion</w:t>
            </w:r>
            <w:r w:rsidR="00ED135E">
              <w:rPr>
                <w:rFonts w:ascii="Times New Roman" w:hAnsi="Times New Roman"/>
                <w:sz w:val="24"/>
                <w:szCs w:val="24"/>
              </w:rPr>
              <w:t>s</w:t>
            </w:r>
            <w:r w:rsidRPr="00843A07">
              <w:rPr>
                <w:rFonts w:ascii="Times New Roman" w:hAnsi="Times New Roman"/>
                <w:sz w:val="24"/>
                <w:szCs w:val="24"/>
              </w:rPr>
              <w:t xml:space="preserve"> and</w:t>
            </w:r>
            <w:r w:rsidR="00ED135E">
              <w:rPr>
                <w:rFonts w:ascii="Times New Roman" w:hAnsi="Times New Roman"/>
                <w:sz w:val="24"/>
                <w:szCs w:val="24"/>
              </w:rPr>
              <w:t xml:space="preserve"> Future Scope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Pr="00843A07" w:rsidR="00296F6F" w:rsidP="00843A07" w:rsidRDefault="00ED135E" w14:paraId="2458D317" w14:textId="7777777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Mention here conclusions you drawn from the project. Also specif</w:t>
            </w:r>
            <w:r w:rsidR="00CF0E71">
              <w:rPr>
                <w:rFonts w:ascii="Times New Roman" w:hAnsi="Times New Roman"/>
                <w:sz w:val="24"/>
                <w:szCs w:val="24"/>
              </w:rPr>
              <w:t>y project future scope of the project.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Pr="005304E3" w:rsidR="003E2DB2" w:rsidTr="00F07B09" w14:paraId="4FD5CA67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360" w:type="dxa"/>
          <w:wAfter w:w="131" w:type="dxa"/>
        </w:trPr>
        <w:tc>
          <w:tcPr>
            <w:tcW w:w="2247" w:type="dxa"/>
            <w:gridSpan w:val="2"/>
            <w:shd w:val="clear" w:color="auto" w:fill="auto"/>
          </w:tcPr>
          <w:p w:rsidRPr="00843A07" w:rsidR="003E2DB2" w:rsidP="00843A07" w:rsidRDefault="003E2DB2" w14:paraId="644E5389" w14:textId="7777777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328" w:type="dxa"/>
            <w:shd w:val="clear" w:color="auto" w:fill="auto"/>
          </w:tcPr>
          <w:p w:rsidRPr="00843A07" w:rsidR="003E2DB2" w:rsidP="00843A07" w:rsidRDefault="003E2DB2" w14:paraId="2BE7A1F0" w14:textId="7777777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Code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3E2DB2" w:rsidP="003E2DB2" w:rsidRDefault="003E2DB2" w14:paraId="703C2EA1" w14:textId="7777777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Include code of your project with proper comments. Also include the GitHub link for the same</w:t>
            </w:r>
            <w:r w:rsidR="00040FC4">
              <w:rPr>
                <w:rFonts w:ascii="Times New Roman" w:hAnsi="Times New Roman"/>
                <w:sz w:val="24"/>
                <w:szCs w:val="24"/>
              </w:rPr>
              <w:t xml:space="preserve"> (16TNRB)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</w:tbl>
    <w:p w:rsidR="00296F6F" w:rsidP="00C31F92" w:rsidRDefault="00296F6F" w14:paraId="57C2AB42" w14:textId="77777777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296F6F" w:rsidP="00C31F92" w:rsidRDefault="00296F6F" w14:paraId="6230D4A6" w14:textId="77777777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296F6F" w:rsidP="00C31F92" w:rsidRDefault="00296F6F" w14:paraId="065ABDB3" w14:textId="77777777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CF0E71" w:rsidP="00C31F92" w:rsidRDefault="00CF0E71" w14:paraId="622C23E3" w14:textId="77777777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Pr="00E86F7C" w:rsidR="00C31F92" w:rsidP="00C31F92" w:rsidRDefault="00C31F92" w14:paraId="5269AD94" w14:textId="77777777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sz w:val="28"/>
          <w:szCs w:val="24"/>
        </w:rPr>
      </w:pPr>
      <w:r w:rsidRPr="00E86F7C">
        <w:rPr>
          <w:rFonts w:ascii="Times New Roman" w:hAnsi="Times New Roman"/>
          <w:b/>
          <w:bCs/>
          <w:sz w:val="28"/>
          <w:szCs w:val="24"/>
        </w:rPr>
        <w:lastRenderedPageBreak/>
        <w:t>ACKNOWLEDGEMENT</w:t>
      </w:r>
    </w:p>
    <w:p w:rsidRPr="006B6829" w:rsidR="00C31F92" w:rsidP="00C31F92" w:rsidRDefault="00C31F92" w14:paraId="3B34F91B" w14:textId="77777777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B6829">
        <w:rPr>
          <w:rFonts w:ascii="Times New Roman" w:hAnsi="Times New Roman"/>
          <w:sz w:val="24"/>
          <w:szCs w:val="24"/>
        </w:rPr>
        <w:t xml:space="preserve">We would like to place on record our deep sense of gratitude to </w:t>
      </w:r>
      <w:r w:rsidR="00776EFE">
        <w:rPr>
          <w:rFonts w:ascii="Times New Roman" w:hAnsi="Times New Roman"/>
          <w:sz w:val="24"/>
          <w:szCs w:val="24"/>
        </w:rPr>
        <w:t>Mr</w:t>
      </w:r>
      <w:r w:rsidRPr="006B6829">
        <w:rPr>
          <w:rFonts w:ascii="Times New Roman" w:hAnsi="Times New Roman"/>
          <w:sz w:val="24"/>
          <w:szCs w:val="24"/>
        </w:rPr>
        <w:t xml:space="preserve">. </w:t>
      </w:r>
      <w:r w:rsidR="005D21AD">
        <w:rPr>
          <w:rFonts w:ascii="Times New Roman" w:hAnsi="Times New Roman"/>
          <w:sz w:val="24"/>
          <w:szCs w:val="24"/>
        </w:rPr>
        <w:t>Sanjay Kalyankar</w:t>
      </w:r>
      <w:r w:rsidRPr="006B6829">
        <w:rPr>
          <w:rFonts w:ascii="Times New Roman" w:hAnsi="Times New Roman"/>
          <w:sz w:val="24"/>
          <w:szCs w:val="24"/>
        </w:rPr>
        <w:t>, H</w:t>
      </w:r>
      <w:r w:rsidR="00E5117D">
        <w:rPr>
          <w:rFonts w:ascii="Times New Roman" w:hAnsi="Times New Roman"/>
          <w:sz w:val="24"/>
          <w:szCs w:val="24"/>
        </w:rPr>
        <w:t xml:space="preserve">ead of </w:t>
      </w:r>
      <w:r w:rsidRPr="006B6829">
        <w:rPr>
          <w:rFonts w:ascii="Times New Roman" w:hAnsi="Times New Roman"/>
          <w:sz w:val="24"/>
          <w:szCs w:val="24"/>
        </w:rPr>
        <w:t>Dep</w:t>
      </w:r>
      <w:r w:rsidR="00E5117D">
        <w:rPr>
          <w:rFonts w:ascii="Times New Roman" w:hAnsi="Times New Roman"/>
          <w:sz w:val="24"/>
          <w:szCs w:val="24"/>
        </w:rPr>
        <w:t xml:space="preserve">artment </w:t>
      </w:r>
      <w:r w:rsidRPr="006B6829">
        <w:rPr>
          <w:rFonts w:ascii="Times New Roman" w:hAnsi="Times New Roman"/>
          <w:sz w:val="24"/>
          <w:szCs w:val="24"/>
        </w:rPr>
        <w:t>Computer Science and Engineering, Deogiri Institute of Engineering and management Studies Aurangabad,</w:t>
      </w:r>
      <w:r w:rsidRPr="006B6829">
        <w:rPr>
          <w:sz w:val="24"/>
          <w:szCs w:val="24"/>
        </w:rPr>
        <w:t xml:space="preserve"> </w:t>
      </w:r>
      <w:r w:rsidRPr="006B6829">
        <w:rPr>
          <w:rFonts w:ascii="Times New Roman" w:hAnsi="Times New Roman"/>
          <w:sz w:val="24"/>
          <w:szCs w:val="24"/>
        </w:rPr>
        <w:t>for his generous guidance, help and useful suggestions.</w:t>
      </w:r>
    </w:p>
    <w:p w:rsidRPr="006B6829" w:rsidR="00C31F92" w:rsidP="00C31F92" w:rsidRDefault="00C31F92" w14:paraId="7A4561B0" w14:textId="7777777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Pr="006B6829" w:rsidR="00C31F92" w:rsidP="00C31F92" w:rsidRDefault="00C31F92" w14:paraId="52C197D2" w14:textId="77777777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B6829">
        <w:rPr>
          <w:rFonts w:ascii="Times New Roman" w:hAnsi="Times New Roman"/>
          <w:sz w:val="24"/>
          <w:szCs w:val="24"/>
        </w:rPr>
        <w:t xml:space="preserve">We express our sincere gratitude to </w:t>
      </w:r>
      <w:r w:rsidR="00C74216">
        <w:rPr>
          <w:rFonts w:ascii="Times New Roman" w:hAnsi="Times New Roman"/>
          <w:sz w:val="24"/>
          <w:szCs w:val="24"/>
        </w:rPr>
        <w:t xml:space="preserve">Dr. </w:t>
      </w:r>
      <w:r w:rsidR="00303720">
        <w:rPr>
          <w:rFonts w:ascii="Times New Roman" w:hAnsi="Times New Roman"/>
          <w:sz w:val="24"/>
          <w:szCs w:val="24"/>
        </w:rPr>
        <w:t>Smita S</w:t>
      </w:r>
      <w:r w:rsidR="00C74216">
        <w:rPr>
          <w:rFonts w:ascii="Times New Roman" w:hAnsi="Times New Roman"/>
          <w:sz w:val="24"/>
          <w:szCs w:val="24"/>
        </w:rPr>
        <w:t xml:space="preserve">. </w:t>
      </w:r>
      <w:r w:rsidR="00303720">
        <w:rPr>
          <w:rFonts w:ascii="Times New Roman" w:hAnsi="Times New Roman"/>
          <w:sz w:val="24"/>
          <w:szCs w:val="24"/>
        </w:rPr>
        <w:t>Ponde</w:t>
      </w:r>
      <w:r w:rsidRPr="006B6829">
        <w:rPr>
          <w:rFonts w:ascii="Times New Roman" w:hAnsi="Times New Roman"/>
          <w:sz w:val="24"/>
          <w:szCs w:val="24"/>
        </w:rPr>
        <w:t>, Dept. of Computer Science and Engineering, Deogiri Institute of Engineering and management Studies Aurangabad, for h</w:t>
      </w:r>
      <w:r w:rsidR="00693655">
        <w:rPr>
          <w:rFonts w:ascii="Times New Roman" w:hAnsi="Times New Roman"/>
          <w:sz w:val="24"/>
          <w:szCs w:val="24"/>
        </w:rPr>
        <w:t>er</w:t>
      </w:r>
      <w:r w:rsidRPr="006B6829">
        <w:rPr>
          <w:rFonts w:ascii="Times New Roman" w:hAnsi="Times New Roman"/>
          <w:sz w:val="24"/>
          <w:szCs w:val="24"/>
        </w:rPr>
        <w:t xml:space="preserve"> stimulating guidance, continuous encouragement and supervision throughout the course of present work.</w:t>
      </w:r>
    </w:p>
    <w:p w:rsidRPr="006B6829" w:rsidR="00C31F92" w:rsidP="00C31F92" w:rsidRDefault="00C31F92" w14:paraId="67EA28EE" w14:textId="77777777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Pr="00E86F7C" w:rsidR="00C31F92" w:rsidP="005D21AD" w:rsidRDefault="00C31F92" w14:paraId="1D3123E8" w14:textId="777777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B6829">
        <w:rPr>
          <w:rFonts w:ascii="Times New Roman" w:hAnsi="Times New Roman"/>
          <w:sz w:val="24"/>
          <w:szCs w:val="24"/>
        </w:rPr>
        <w:t>We</w:t>
      </w:r>
      <w:r w:rsidR="00C74216">
        <w:rPr>
          <w:rFonts w:ascii="Times New Roman" w:hAnsi="Times New Roman"/>
          <w:sz w:val="24"/>
          <w:szCs w:val="24"/>
        </w:rPr>
        <w:t xml:space="preserve"> </w:t>
      </w:r>
      <w:r w:rsidRPr="006B6829">
        <w:rPr>
          <w:rFonts w:ascii="Times New Roman" w:hAnsi="Times New Roman"/>
          <w:sz w:val="24"/>
          <w:szCs w:val="24"/>
        </w:rPr>
        <w:t xml:space="preserve">are extremely thankful to </w:t>
      </w:r>
      <w:r w:rsidR="005D21AD">
        <w:rPr>
          <w:rFonts w:ascii="Times New Roman" w:hAnsi="Times New Roman"/>
          <w:sz w:val="24"/>
          <w:szCs w:val="24"/>
        </w:rPr>
        <w:t>Dr. Ulhas Shiurkar</w:t>
      </w:r>
      <w:r w:rsidRPr="006B6829">
        <w:rPr>
          <w:rFonts w:ascii="Times New Roman" w:hAnsi="Times New Roman"/>
          <w:sz w:val="24"/>
          <w:szCs w:val="24"/>
        </w:rPr>
        <w:t xml:space="preserve">, Director, Deogiri Institute of </w:t>
      </w:r>
      <w:r w:rsidR="005D21AD">
        <w:rPr>
          <w:rFonts w:ascii="Times New Roman" w:hAnsi="Times New Roman"/>
          <w:sz w:val="24"/>
          <w:szCs w:val="24"/>
        </w:rPr>
        <w:t>E</w:t>
      </w:r>
      <w:r w:rsidRPr="006B6829">
        <w:rPr>
          <w:rFonts w:ascii="Times New Roman" w:hAnsi="Times New Roman"/>
          <w:sz w:val="24"/>
          <w:szCs w:val="24"/>
        </w:rPr>
        <w:t>ngineering and management Studies Aurangabad, for providing me infrastructural facilities to work in, without which this work would not have been possible.</w:t>
      </w:r>
    </w:p>
    <w:p w:rsidRPr="00E86F7C" w:rsidR="00C31F92" w:rsidP="00C31F92" w:rsidRDefault="00C31F92" w14:paraId="013B2EE9" w14:textId="7777777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Pr="00E86F7C" w:rsidR="00C31F92" w:rsidP="00C31F92" w:rsidRDefault="00C31F92" w14:paraId="568359E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Pr="00E86F7C" w:rsidR="00C31F92" w:rsidP="00C31F92" w:rsidRDefault="00C31F92" w14:paraId="081C50F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Pr="00E86F7C" w:rsidR="00C31F92" w:rsidP="00C31F92" w:rsidRDefault="00C31F92" w14:paraId="415B614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1F92" w:rsidP="00C31F92" w:rsidRDefault="00C31F92" w14:paraId="69AF040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83C5C">
        <w:rPr>
          <w:rFonts w:ascii="Times New Roman" w:hAnsi="Times New Roman"/>
          <w:b/>
          <w:sz w:val="24"/>
          <w:szCs w:val="24"/>
        </w:rPr>
        <w:t>Signature(s) of Students</w:t>
      </w:r>
    </w:p>
    <w:p w:rsidR="00C31F92" w:rsidP="00C31F92" w:rsidRDefault="00C31F92" w14:paraId="7A3A85B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Pr="004E1AF8" w:rsidR="00C31F92" w:rsidP="00C31F92" w:rsidRDefault="00C31F92" w14:paraId="3227A88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E1AF8">
        <w:rPr>
          <w:rFonts w:ascii="Times New Roman" w:hAnsi="Times New Roman"/>
          <w:sz w:val="24"/>
          <w:szCs w:val="24"/>
        </w:rPr>
        <w:t>Name of Students                 Sign</w:t>
      </w:r>
      <w:r w:rsidRPr="004E1AF8">
        <w:rPr>
          <w:rFonts w:ascii="Times New Roman" w:hAnsi="Times New Roman"/>
          <w:sz w:val="24"/>
          <w:szCs w:val="24"/>
        </w:rPr>
        <w:tab/>
      </w:r>
      <w:r w:rsidRPr="004E1AF8">
        <w:rPr>
          <w:rFonts w:ascii="Times New Roman" w:hAnsi="Times New Roman"/>
          <w:sz w:val="24"/>
          <w:szCs w:val="24"/>
        </w:rPr>
        <w:tab/>
      </w:r>
    </w:p>
    <w:p w:rsidRPr="004E1AF8" w:rsidR="00C31F92" w:rsidP="00C31F92" w:rsidRDefault="00C31F92" w14:paraId="3678F2A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E1AF8">
        <w:rPr>
          <w:rFonts w:ascii="Times New Roman" w:hAnsi="Times New Roman"/>
          <w:sz w:val="24"/>
          <w:szCs w:val="24"/>
        </w:rPr>
        <w:t>Name of Students                 Sign</w:t>
      </w:r>
      <w:r w:rsidRPr="004E1AF8">
        <w:rPr>
          <w:rFonts w:ascii="Times New Roman" w:hAnsi="Times New Roman"/>
          <w:sz w:val="24"/>
          <w:szCs w:val="24"/>
        </w:rPr>
        <w:tab/>
      </w:r>
      <w:r w:rsidRPr="004E1AF8">
        <w:rPr>
          <w:rFonts w:ascii="Times New Roman" w:hAnsi="Times New Roman"/>
          <w:sz w:val="24"/>
          <w:szCs w:val="24"/>
        </w:rPr>
        <w:tab/>
      </w:r>
    </w:p>
    <w:p w:rsidRPr="004E1AF8" w:rsidR="00C31F92" w:rsidP="00C31F92" w:rsidRDefault="00C31F92" w14:paraId="5900A4B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E1AF8">
        <w:rPr>
          <w:rFonts w:ascii="Times New Roman" w:hAnsi="Times New Roman"/>
          <w:sz w:val="24"/>
          <w:szCs w:val="24"/>
        </w:rPr>
        <w:t>Name of Students                 Sign</w:t>
      </w:r>
      <w:r w:rsidRPr="004E1AF8">
        <w:rPr>
          <w:rFonts w:ascii="Times New Roman" w:hAnsi="Times New Roman"/>
          <w:sz w:val="24"/>
          <w:szCs w:val="24"/>
        </w:rPr>
        <w:tab/>
      </w:r>
      <w:r w:rsidRPr="004E1AF8">
        <w:rPr>
          <w:rFonts w:ascii="Times New Roman" w:hAnsi="Times New Roman"/>
          <w:sz w:val="24"/>
          <w:szCs w:val="24"/>
        </w:rPr>
        <w:tab/>
      </w:r>
    </w:p>
    <w:p w:rsidR="001451C2" w:rsidP="00A97AFD" w:rsidRDefault="001451C2" w14:paraId="08BBC9FD" w14:textId="77777777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451C2" w:rsidP="00A97AFD" w:rsidRDefault="001451C2" w14:paraId="2740A9A8" w14:textId="77777777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1451C2" w:rsidP="00A97AFD" w:rsidRDefault="001451C2" w14:paraId="76B95517" w14:textId="77777777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31F92" w:rsidP="00A97AFD" w:rsidRDefault="00C31F92" w14:paraId="3F024300" w14:textId="77777777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31F92" w:rsidP="00A97AFD" w:rsidRDefault="00C31F92" w14:paraId="54D1235A" w14:textId="77777777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31F92" w:rsidP="00A97AFD" w:rsidRDefault="00C31F92" w14:paraId="7646110E" w14:textId="77777777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31F92" w:rsidP="00A97AFD" w:rsidRDefault="00C31F92" w14:paraId="79092C5C" w14:textId="77777777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31F92" w:rsidP="00A97AFD" w:rsidRDefault="00C31F92" w14:paraId="6FF7C360" w14:textId="77777777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31F92" w:rsidP="00A97AFD" w:rsidRDefault="00C31F92" w14:paraId="0F0F20C1" w14:textId="77777777">
      <w:pPr>
        <w:spacing w:line="360" w:lineRule="auto"/>
        <w:rPr>
          <w:rFonts w:ascii="Times New Roman" w:hAnsi="Times New Roman"/>
          <w:sz w:val="24"/>
          <w:szCs w:val="24"/>
        </w:rPr>
      </w:pPr>
    </w:p>
    <w:p w:rsidRPr="00AC39F9" w:rsidR="001451C2" w:rsidP="00AC39F9" w:rsidRDefault="001451C2" w14:paraId="52684EB9" w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AC39F9">
        <w:rPr>
          <w:rFonts w:ascii="Times New Roman" w:hAnsi="Times New Roman"/>
          <w:b/>
          <w:bCs/>
          <w:sz w:val="24"/>
          <w:szCs w:val="24"/>
        </w:rPr>
        <w:lastRenderedPageBreak/>
        <w:t>General Instructions</w:t>
      </w:r>
    </w:p>
    <w:p w:rsidRPr="00AC39F9" w:rsidR="001451C2" w:rsidP="00E5518B" w:rsidRDefault="001451C2" w14:paraId="06A0FB68" w14:textId="77777777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C39F9">
        <w:rPr>
          <w:rFonts w:ascii="Times New Roman" w:hAnsi="Times New Roman"/>
          <w:sz w:val="24"/>
          <w:szCs w:val="24"/>
        </w:rPr>
        <w:t>Page Size – A4</w:t>
      </w:r>
    </w:p>
    <w:p w:rsidRPr="00AC39F9" w:rsidR="001451C2" w:rsidP="00E5518B" w:rsidRDefault="00AC39F9" w14:paraId="68D98358" w14:textId="77777777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C39F9">
        <w:rPr>
          <w:rFonts w:ascii="Times New Roman" w:hAnsi="Times New Roman"/>
          <w:sz w:val="24"/>
          <w:szCs w:val="24"/>
        </w:rPr>
        <w:t>Margins</w:t>
      </w:r>
      <w:r w:rsidRPr="00AC39F9" w:rsidR="001451C2">
        <w:rPr>
          <w:rFonts w:ascii="Times New Roman" w:hAnsi="Times New Roman"/>
          <w:sz w:val="24"/>
          <w:szCs w:val="24"/>
        </w:rPr>
        <w:t xml:space="preserve"> – Left: 1.5”, Right: 0.5”, Top: 1”, Bottom: 1”</w:t>
      </w:r>
    </w:p>
    <w:p w:rsidRPr="00AC39F9" w:rsidR="001451C2" w:rsidP="00E5518B" w:rsidRDefault="001451C2" w14:paraId="7B90BA81" w14:textId="77777777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C39F9">
        <w:rPr>
          <w:rFonts w:ascii="Times New Roman" w:hAnsi="Times New Roman"/>
          <w:sz w:val="24"/>
          <w:szCs w:val="24"/>
        </w:rPr>
        <w:t>No page border on any page like title, index, or chapter pages</w:t>
      </w:r>
    </w:p>
    <w:p w:rsidRPr="00AC39F9" w:rsidR="001451C2" w:rsidP="00E5518B" w:rsidRDefault="001451C2" w14:paraId="7A4FEA82" w14:textId="77777777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C39F9">
        <w:rPr>
          <w:rFonts w:ascii="Times New Roman" w:hAnsi="Times New Roman"/>
          <w:sz w:val="24"/>
          <w:szCs w:val="24"/>
        </w:rPr>
        <w:t>Chapter title should be TNR 16  Bold</w:t>
      </w:r>
    </w:p>
    <w:p w:rsidRPr="00AC39F9" w:rsidR="001451C2" w:rsidP="00E5518B" w:rsidRDefault="001451C2" w14:paraId="66E482F9" w14:textId="77777777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C39F9">
        <w:rPr>
          <w:rFonts w:ascii="Times New Roman" w:hAnsi="Times New Roman"/>
          <w:sz w:val="24"/>
          <w:szCs w:val="24"/>
        </w:rPr>
        <w:t>Chapter Text: 12 TNR</w:t>
      </w:r>
    </w:p>
    <w:p w:rsidRPr="00AC39F9" w:rsidR="001451C2" w:rsidP="00E5518B" w:rsidRDefault="001451C2" w14:paraId="67816D23" w14:textId="77777777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C39F9">
        <w:rPr>
          <w:rFonts w:ascii="Times New Roman" w:hAnsi="Times New Roman"/>
          <w:sz w:val="24"/>
          <w:szCs w:val="24"/>
        </w:rPr>
        <w:t>Figure number and scr</w:t>
      </w:r>
      <w:r w:rsidRPr="00AC39F9" w:rsidR="00AC39F9">
        <w:rPr>
          <w:rFonts w:ascii="Times New Roman" w:hAnsi="Times New Roman"/>
          <w:sz w:val="24"/>
          <w:szCs w:val="24"/>
        </w:rPr>
        <w:t>een</w:t>
      </w:r>
      <w:r w:rsidRPr="00AC39F9">
        <w:rPr>
          <w:rFonts w:ascii="Times New Roman" w:hAnsi="Times New Roman"/>
          <w:sz w:val="24"/>
          <w:szCs w:val="24"/>
        </w:rPr>
        <w:t xml:space="preserve"> number should be Chapter</w:t>
      </w:r>
      <w:r w:rsidRPr="00AC39F9" w:rsidR="00727944">
        <w:rPr>
          <w:rFonts w:ascii="Times New Roman" w:hAnsi="Times New Roman"/>
          <w:sz w:val="24"/>
          <w:szCs w:val="24"/>
        </w:rPr>
        <w:t xml:space="preserve"> </w:t>
      </w:r>
      <w:r w:rsidRPr="00AC39F9">
        <w:rPr>
          <w:rFonts w:ascii="Times New Roman" w:hAnsi="Times New Roman"/>
          <w:sz w:val="24"/>
          <w:szCs w:val="24"/>
        </w:rPr>
        <w:t>Number.</w:t>
      </w:r>
      <w:r w:rsidRPr="00AC39F9" w:rsidR="00727944">
        <w:rPr>
          <w:rFonts w:ascii="Times New Roman" w:hAnsi="Times New Roman"/>
          <w:sz w:val="24"/>
          <w:szCs w:val="24"/>
        </w:rPr>
        <w:t xml:space="preserve"> </w:t>
      </w:r>
      <w:r w:rsidRPr="00AC39F9">
        <w:rPr>
          <w:rFonts w:ascii="Times New Roman" w:hAnsi="Times New Roman"/>
          <w:sz w:val="24"/>
          <w:szCs w:val="24"/>
        </w:rPr>
        <w:t>Figure</w:t>
      </w:r>
      <w:r w:rsidR="00ED7D43">
        <w:rPr>
          <w:rFonts w:ascii="Times New Roman" w:hAnsi="Times New Roman"/>
          <w:sz w:val="24"/>
          <w:szCs w:val="24"/>
        </w:rPr>
        <w:t xml:space="preserve"> </w:t>
      </w:r>
      <w:r w:rsidRPr="00AC39F9">
        <w:rPr>
          <w:rFonts w:ascii="Times New Roman" w:hAnsi="Times New Roman"/>
          <w:sz w:val="24"/>
          <w:szCs w:val="24"/>
        </w:rPr>
        <w:t>Number e.g.</w:t>
      </w:r>
    </w:p>
    <w:p w:rsidRPr="00AC39F9" w:rsidR="001451C2" w:rsidP="00E5518B" w:rsidRDefault="001451C2" w14:paraId="6B44BA05" w14:textId="7777777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AC39F9">
        <w:rPr>
          <w:rFonts w:ascii="Times New Roman" w:hAnsi="Times New Roman"/>
          <w:sz w:val="24"/>
          <w:szCs w:val="24"/>
        </w:rPr>
        <w:t>Figure 3.4, Screenshot 4.11</w:t>
      </w:r>
    </w:p>
    <w:p w:rsidRPr="00F07B09" w:rsidR="001451C2" w:rsidP="00E5518B" w:rsidRDefault="001451C2" w14:paraId="46A137A5" w14:textId="77777777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C39F9">
        <w:rPr>
          <w:rFonts w:ascii="Times New Roman" w:hAnsi="Times New Roman"/>
          <w:sz w:val="24"/>
          <w:szCs w:val="24"/>
        </w:rPr>
        <w:t>Page numbering should start from List of Figures page in roman (iii, iv etc.) and chapter</w:t>
      </w:r>
      <w:r w:rsidR="00F07B09">
        <w:rPr>
          <w:rFonts w:ascii="Times New Roman" w:hAnsi="Times New Roman"/>
          <w:sz w:val="24"/>
          <w:szCs w:val="24"/>
        </w:rPr>
        <w:t xml:space="preserve"> </w:t>
      </w:r>
      <w:r w:rsidRPr="00F07B09">
        <w:rPr>
          <w:rFonts w:ascii="Times New Roman" w:hAnsi="Times New Roman"/>
          <w:sz w:val="24"/>
          <w:szCs w:val="24"/>
        </w:rPr>
        <w:t>page numbering from 1 onwards</w:t>
      </w:r>
    </w:p>
    <w:p w:rsidRPr="00F07B09" w:rsidR="00463E65" w:rsidP="00E5518B" w:rsidRDefault="001451C2" w14:paraId="31E08916" w14:textId="77777777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07B09">
        <w:rPr>
          <w:rFonts w:ascii="Times New Roman" w:hAnsi="Times New Roman"/>
          <w:sz w:val="24"/>
          <w:szCs w:val="24"/>
        </w:rPr>
        <w:t>Header “</w:t>
      </w:r>
      <w:r w:rsidRPr="00F07B09" w:rsidR="00235266">
        <w:rPr>
          <w:rFonts w:ascii="Times New Roman" w:hAnsi="Times New Roman"/>
          <w:sz w:val="24"/>
          <w:szCs w:val="24"/>
        </w:rPr>
        <w:t>Survey Topic</w:t>
      </w:r>
      <w:r w:rsidRPr="00F07B09">
        <w:rPr>
          <w:rFonts w:ascii="Times New Roman" w:hAnsi="Times New Roman"/>
          <w:sz w:val="24"/>
          <w:szCs w:val="24"/>
        </w:rPr>
        <w:t xml:space="preserve"> (right alignment)” footer “Page Number (center alignment)”</w:t>
      </w:r>
      <w:r w:rsidR="00F07B09">
        <w:rPr>
          <w:rFonts w:ascii="Times New Roman" w:hAnsi="Times New Roman"/>
          <w:sz w:val="24"/>
          <w:szCs w:val="24"/>
        </w:rPr>
        <w:t xml:space="preserve"> </w:t>
      </w:r>
      <w:r w:rsidRPr="00F07B09">
        <w:rPr>
          <w:rFonts w:ascii="Times New Roman" w:hAnsi="Times New Roman"/>
          <w:sz w:val="24"/>
          <w:szCs w:val="24"/>
        </w:rPr>
        <w:t>should be included on all chapter pages.</w:t>
      </w:r>
    </w:p>
    <w:p w:rsidR="00463E65" w:rsidP="00E5518B" w:rsidRDefault="00235266" w14:paraId="0DF7EA29" w14:textId="7777777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96F6F">
        <w:rPr>
          <w:rFonts w:ascii="Times New Roman" w:hAnsi="Times New Roman"/>
          <w:b/>
          <w:sz w:val="24"/>
          <w:szCs w:val="24"/>
        </w:rPr>
        <w:t>PDF</w:t>
      </w:r>
      <w:r w:rsidR="00F07B09">
        <w:rPr>
          <w:rFonts w:ascii="Times New Roman" w:hAnsi="Times New Roman"/>
          <w:b/>
          <w:sz w:val="24"/>
          <w:szCs w:val="24"/>
        </w:rPr>
        <w:t xml:space="preserve"> of the project report</w:t>
      </w:r>
      <w:r w:rsidRPr="00296F6F">
        <w:rPr>
          <w:rFonts w:ascii="Times New Roman" w:hAnsi="Times New Roman"/>
          <w:b/>
          <w:sz w:val="24"/>
          <w:szCs w:val="24"/>
        </w:rPr>
        <w:t xml:space="preserve"> with Word File should be submitted </w:t>
      </w:r>
      <w:r w:rsidR="00296F6F">
        <w:rPr>
          <w:rFonts w:ascii="Times New Roman" w:hAnsi="Times New Roman"/>
          <w:b/>
          <w:sz w:val="24"/>
          <w:szCs w:val="24"/>
        </w:rPr>
        <w:t>at the time of presentation.</w:t>
      </w:r>
    </w:p>
    <w:p w:rsidRPr="00296F6F" w:rsidR="005D21AD" w:rsidP="00E5518B" w:rsidRDefault="005D21AD" w14:paraId="7ADEE036" w14:textId="7777777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PPT </w:t>
      </w:r>
      <w:r w:rsidR="00F07B09">
        <w:rPr>
          <w:rFonts w:ascii="Times New Roman" w:hAnsi="Times New Roman"/>
          <w:b/>
          <w:sz w:val="24"/>
          <w:szCs w:val="24"/>
        </w:rPr>
        <w:t xml:space="preserve">of the project </w:t>
      </w:r>
      <w:r>
        <w:rPr>
          <w:rFonts w:ascii="Times New Roman" w:hAnsi="Times New Roman"/>
          <w:b/>
          <w:sz w:val="24"/>
          <w:szCs w:val="24"/>
        </w:rPr>
        <w:t xml:space="preserve">should also be submitted </w:t>
      </w:r>
      <w:r w:rsidR="005D4D96">
        <w:rPr>
          <w:rFonts w:ascii="Times New Roman" w:hAnsi="Times New Roman"/>
          <w:b/>
          <w:sz w:val="24"/>
          <w:szCs w:val="24"/>
        </w:rPr>
        <w:t>at the time of presentation.</w:t>
      </w:r>
      <w:r w:rsidR="00F81C77">
        <w:rPr>
          <w:rFonts w:ascii="Times New Roman" w:hAnsi="Times New Roman"/>
          <w:b/>
          <w:sz w:val="24"/>
          <w:szCs w:val="24"/>
        </w:rPr>
        <w:t xml:space="preserve"> </w:t>
      </w:r>
      <w:r w:rsidR="00776EFE">
        <w:rPr>
          <w:rFonts w:ascii="Times New Roman" w:hAnsi="Times New Roman"/>
          <w:b/>
          <w:sz w:val="24"/>
          <w:szCs w:val="24"/>
        </w:rPr>
        <w:t xml:space="preserve"> </w:t>
      </w:r>
    </w:p>
    <w:p w:rsidRPr="00AC39F9" w:rsidR="001451C2" w:rsidP="00E5518B" w:rsidRDefault="001451C2" w14:paraId="534C7618" w14:textId="777777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Pr="00AC39F9" w:rsidR="001451C2" w:rsidSect="00AC005F">
      <w:pgSz w:w="12240" w:h="15840" w:orient="portrait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61FD" w:rsidP="0067549C" w:rsidRDefault="006061FD" w14:paraId="78E22F33" w14:textId="77777777">
      <w:pPr>
        <w:spacing w:after="0" w:line="240" w:lineRule="auto"/>
      </w:pPr>
      <w:r>
        <w:separator/>
      </w:r>
    </w:p>
  </w:endnote>
  <w:endnote w:type="continuationSeparator" w:id="0">
    <w:p w:rsidR="006061FD" w:rsidP="0067549C" w:rsidRDefault="006061FD" w14:paraId="7A55A69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61FD" w:rsidP="0067549C" w:rsidRDefault="006061FD" w14:paraId="48AF2745" w14:textId="77777777">
      <w:pPr>
        <w:spacing w:after="0" w:line="240" w:lineRule="auto"/>
      </w:pPr>
      <w:r>
        <w:separator/>
      </w:r>
    </w:p>
  </w:footnote>
  <w:footnote w:type="continuationSeparator" w:id="0">
    <w:p w:rsidR="006061FD" w:rsidP="0067549C" w:rsidRDefault="006061FD" w14:paraId="60C445A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058"/>
    <w:multiLevelType w:val="multilevel"/>
    <w:tmpl w:val="370AC1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0D14939"/>
    <w:multiLevelType w:val="hybridMultilevel"/>
    <w:tmpl w:val="F8AECD62"/>
    <w:lvl w:ilvl="0" w:tplc="A10E3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F94A70"/>
    <w:multiLevelType w:val="multilevel"/>
    <w:tmpl w:val="AFD893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C3300F7"/>
    <w:multiLevelType w:val="hybridMultilevel"/>
    <w:tmpl w:val="6E80A97E"/>
    <w:lvl w:ilvl="0" w:tplc="C89A3014">
      <w:start w:val="1"/>
      <w:numFmt w:val="decimal"/>
      <w:lvlText w:val="1.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8E6D2D"/>
    <w:multiLevelType w:val="hybridMultilevel"/>
    <w:tmpl w:val="44DC140C"/>
    <w:lvl w:ilvl="0" w:tplc="81E47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CBE24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B10C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2306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DFEB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7F80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9823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06AF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D8C8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5" w15:restartNumberingAfterBreak="0">
    <w:nsid w:val="2C2D7704"/>
    <w:multiLevelType w:val="multilevel"/>
    <w:tmpl w:val="370AC1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CAE4CDC"/>
    <w:multiLevelType w:val="hybridMultilevel"/>
    <w:tmpl w:val="D0D043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AD1338B"/>
    <w:multiLevelType w:val="multilevel"/>
    <w:tmpl w:val="021C63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C6C3BBE"/>
    <w:multiLevelType w:val="hybridMultilevel"/>
    <w:tmpl w:val="5A18B9D4"/>
    <w:lvl w:ilvl="0" w:tplc="B434D860">
      <w:start w:val="3"/>
      <w:numFmt w:val="bullet"/>
      <w:lvlText w:val=""/>
      <w:lvlJc w:val="left"/>
      <w:pPr>
        <w:ind w:left="720" w:hanging="360"/>
      </w:pPr>
      <w:rPr>
        <w:rFonts w:hint="eastAsia" w:ascii="Arial Unicode MS" w:hAnsi="Arial Unicode MS" w:eastAsia="Arial Unicode MS" w:cs="Arial Unicode M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5C833BF"/>
    <w:multiLevelType w:val="multilevel"/>
    <w:tmpl w:val="370AC15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9462C55"/>
    <w:multiLevelType w:val="multilevel"/>
    <w:tmpl w:val="370AC1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2E45397"/>
    <w:multiLevelType w:val="hybridMultilevel"/>
    <w:tmpl w:val="DC7644A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40420091">
    <w:abstractNumId w:val="1"/>
  </w:num>
  <w:num w:numId="2" w16cid:durableId="2135441257">
    <w:abstractNumId w:val="11"/>
  </w:num>
  <w:num w:numId="3" w16cid:durableId="1762683021">
    <w:abstractNumId w:val="6"/>
  </w:num>
  <w:num w:numId="4" w16cid:durableId="1114667639">
    <w:abstractNumId w:val="8"/>
  </w:num>
  <w:num w:numId="5" w16cid:durableId="1807551518">
    <w:abstractNumId w:val="3"/>
  </w:num>
  <w:num w:numId="6" w16cid:durableId="328289539">
    <w:abstractNumId w:val="2"/>
  </w:num>
  <w:num w:numId="7" w16cid:durableId="1010183107">
    <w:abstractNumId w:val="7"/>
  </w:num>
  <w:num w:numId="8" w16cid:durableId="398940456">
    <w:abstractNumId w:val="4"/>
  </w:num>
  <w:num w:numId="9" w16cid:durableId="211428858">
    <w:abstractNumId w:val="5"/>
  </w:num>
  <w:num w:numId="10" w16cid:durableId="289477802">
    <w:abstractNumId w:val="0"/>
  </w:num>
  <w:num w:numId="11" w16cid:durableId="2019690708">
    <w:abstractNumId w:val="9"/>
  </w:num>
  <w:num w:numId="12" w16cid:durableId="1482652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2FD8"/>
    <w:rsid w:val="00014969"/>
    <w:rsid w:val="00040FC4"/>
    <w:rsid w:val="0004780E"/>
    <w:rsid w:val="00051337"/>
    <w:rsid w:val="0006365F"/>
    <w:rsid w:val="00064AE8"/>
    <w:rsid w:val="00071F8A"/>
    <w:rsid w:val="00085E48"/>
    <w:rsid w:val="00087540"/>
    <w:rsid w:val="000A0347"/>
    <w:rsid w:val="000B6F5E"/>
    <w:rsid w:val="00104A86"/>
    <w:rsid w:val="0010612E"/>
    <w:rsid w:val="00112C4D"/>
    <w:rsid w:val="00125394"/>
    <w:rsid w:val="0013754D"/>
    <w:rsid w:val="0013775B"/>
    <w:rsid w:val="001451C2"/>
    <w:rsid w:val="00193FF8"/>
    <w:rsid w:val="00195F4A"/>
    <w:rsid w:val="001A24C7"/>
    <w:rsid w:val="001B2065"/>
    <w:rsid w:val="001E12FC"/>
    <w:rsid w:val="00203EF8"/>
    <w:rsid w:val="002162DE"/>
    <w:rsid w:val="0022134C"/>
    <w:rsid w:val="00222AC9"/>
    <w:rsid w:val="00222FAD"/>
    <w:rsid w:val="0022539C"/>
    <w:rsid w:val="00235266"/>
    <w:rsid w:val="0026393F"/>
    <w:rsid w:val="00270E4D"/>
    <w:rsid w:val="0027225D"/>
    <w:rsid w:val="00283F12"/>
    <w:rsid w:val="002907BD"/>
    <w:rsid w:val="00296F6F"/>
    <w:rsid w:val="002A0F4E"/>
    <w:rsid w:val="002A4DAC"/>
    <w:rsid w:val="002B32F4"/>
    <w:rsid w:val="002D646C"/>
    <w:rsid w:val="002E4E04"/>
    <w:rsid w:val="0030235F"/>
    <w:rsid w:val="00302FD8"/>
    <w:rsid w:val="00303720"/>
    <w:rsid w:val="00321688"/>
    <w:rsid w:val="0035180C"/>
    <w:rsid w:val="00360827"/>
    <w:rsid w:val="00370EA1"/>
    <w:rsid w:val="00372BBE"/>
    <w:rsid w:val="0037323B"/>
    <w:rsid w:val="003B02CF"/>
    <w:rsid w:val="003C2E72"/>
    <w:rsid w:val="003C64F6"/>
    <w:rsid w:val="003E2DB2"/>
    <w:rsid w:val="003F3C00"/>
    <w:rsid w:val="004021AB"/>
    <w:rsid w:val="00412DD8"/>
    <w:rsid w:val="00425F76"/>
    <w:rsid w:val="00451A1E"/>
    <w:rsid w:val="00463E65"/>
    <w:rsid w:val="00465C88"/>
    <w:rsid w:val="004668E6"/>
    <w:rsid w:val="00472D64"/>
    <w:rsid w:val="0047763D"/>
    <w:rsid w:val="0049036B"/>
    <w:rsid w:val="004B3F19"/>
    <w:rsid w:val="004C4014"/>
    <w:rsid w:val="004D7E6B"/>
    <w:rsid w:val="004E0A2F"/>
    <w:rsid w:val="004E2E10"/>
    <w:rsid w:val="004E6B73"/>
    <w:rsid w:val="005076EE"/>
    <w:rsid w:val="00516A9E"/>
    <w:rsid w:val="00520BDC"/>
    <w:rsid w:val="0055081A"/>
    <w:rsid w:val="0055775D"/>
    <w:rsid w:val="00576B7E"/>
    <w:rsid w:val="00592333"/>
    <w:rsid w:val="005B5406"/>
    <w:rsid w:val="005D21AD"/>
    <w:rsid w:val="005D2411"/>
    <w:rsid w:val="005D2465"/>
    <w:rsid w:val="005D4D96"/>
    <w:rsid w:val="00604F7E"/>
    <w:rsid w:val="006061FD"/>
    <w:rsid w:val="00612FAC"/>
    <w:rsid w:val="00634066"/>
    <w:rsid w:val="00645F6F"/>
    <w:rsid w:val="00651A85"/>
    <w:rsid w:val="00657B35"/>
    <w:rsid w:val="00672EFE"/>
    <w:rsid w:val="00674A86"/>
    <w:rsid w:val="0067549C"/>
    <w:rsid w:val="00693655"/>
    <w:rsid w:val="006953BB"/>
    <w:rsid w:val="006A023C"/>
    <w:rsid w:val="006B4F0F"/>
    <w:rsid w:val="006B7A1F"/>
    <w:rsid w:val="006D2F05"/>
    <w:rsid w:val="006E0325"/>
    <w:rsid w:val="006F0EC9"/>
    <w:rsid w:val="00714A28"/>
    <w:rsid w:val="00727944"/>
    <w:rsid w:val="00775813"/>
    <w:rsid w:val="00776EFE"/>
    <w:rsid w:val="007950D2"/>
    <w:rsid w:val="007A2D7E"/>
    <w:rsid w:val="007A79B5"/>
    <w:rsid w:val="007B3ABB"/>
    <w:rsid w:val="007E1AD4"/>
    <w:rsid w:val="007E7B43"/>
    <w:rsid w:val="007F1F59"/>
    <w:rsid w:val="00805706"/>
    <w:rsid w:val="00816BB3"/>
    <w:rsid w:val="00831D7E"/>
    <w:rsid w:val="00835A84"/>
    <w:rsid w:val="00843A07"/>
    <w:rsid w:val="00844C6A"/>
    <w:rsid w:val="0084625A"/>
    <w:rsid w:val="0085582E"/>
    <w:rsid w:val="008562A7"/>
    <w:rsid w:val="00860D8D"/>
    <w:rsid w:val="008634A1"/>
    <w:rsid w:val="00866B24"/>
    <w:rsid w:val="00890D94"/>
    <w:rsid w:val="00891A84"/>
    <w:rsid w:val="008966B7"/>
    <w:rsid w:val="008C0185"/>
    <w:rsid w:val="008F1276"/>
    <w:rsid w:val="008F51ED"/>
    <w:rsid w:val="00906492"/>
    <w:rsid w:val="009248E1"/>
    <w:rsid w:val="00943068"/>
    <w:rsid w:val="00950DD2"/>
    <w:rsid w:val="0097161A"/>
    <w:rsid w:val="0097604A"/>
    <w:rsid w:val="0098214F"/>
    <w:rsid w:val="009A716D"/>
    <w:rsid w:val="009D651C"/>
    <w:rsid w:val="009D7647"/>
    <w:rsid w:val="00A168EC"/>
    <w:rsid w:val="00A80213"/>
    <w:rsid w:val="00A97AFD"/>
    <w:rsid w:val="00AC005F"/>
    <w:rsid w:val="00AC100D"/>
    <w:rsid w:val="00AC39D8"/>
    <w:rsid w:val="00AC39F9"/>
    <w:rsid w:val="00AD2AFC"/>
    <w:rsid w:val="00AE058B"/>
    <w:rsid w:val="00AF13C3"/>
    <w:rsid w:val="00AF3116"/>
    <w:rsid w:val="00B137C8"/>
    <w:rsid w:val="00B36262"/>
    <w:rsid w:val="00B6120C"/>
    <w:rsid w:val="00B63BF1"/>
    <w:rsid w:val="00B66B79"/>
    <w:rsid w:val="00B7128E"/>
    <w:rsid w:val="00BB6F13"/>
    <w:rsid w:val="00BD468D"/>
    <w:rsid w:val="00C15C7E"/>
    <w:rsid w:val="00C203D2"/>
    <w:rsid w:val="00C262D8"/>
    <w:rsid w:val="00C31F92"/>
    <w:rsid w:val="00C32C77"/>
    <w:rsid w:val="00C41E8D"/>
    <w:rsid w:val="00C43E8A"/>
    <w:rsid w:val="00C445F4"/>
    <w:rsid w:val="00C56C8B"/>
    <w:rsid w:val="00C74216"/>
    <w:rsid w:val="00C76F98"/>
    <w:rsid w:val="00CB1257"/>
    <w:rsid w:val="00CB438C"/>
    <w:rsid w:val="00CE408A"/>
    <w:rsid w:val="00CF0E71"/>
    <w:rsid w:val="00CF1F8E"/>
    <w:rsid w:val="00CF3BE3"/>
    <w:rsid w:val="00D06692"/>
    <w:rsid w:val="00D134C8"/>
    <w:rsid w:val="00D21BE3"/>
    <w:rsid w:val="00D23F8B"/>
    <w:rsid w:val="00D40716"/>
    <w:rsid w:val="00D46B7D"/>
    <w:rsid w:val="00D609F8"/>
    <w:rsid w:val="00D7280F"/>
    <w:rsid w:val="00D75588"/>
    <w:rsid w:val="00DB46DA"/>
    <w:rsid w:val="00DC7184"/>
    <w:rsid w:val="00DE47C1"/>
    <w:rsid w:val="00E268AF"/>
    <w:rsid w:val="00E424E0"/>
    <w:rsid w:val="00E44ADD"/>
    <w:rsid w:val="00E5117D"/>
    <w:rsid w:val="00E5442F"/>
    <w:rsid w:val="00E5518B"/>
    <w:rsid w:val="00E627F6"/>
    <w:rsid w:val="00E74C65"/>
    <w:rsid w:val="00E82A25"/>
    <w:rsid w:val="00E927E1"/>
    <w:rsid w:val="00E94FD3"/>
    <w:rsid w:val="00E95FAE"/>
    <w:rsid w:val="00EA60C3"/>
    <w:rsid w:val="00EB72A1"/>
    <w:rsid w:val="00EC423F"/>
    <w:rsid w:val="00ED093F"/>
    <w:rsid w:val="00ED135E"/>
    <w:rsid w:val="00ED2FDB"/>
    <w:rsid w:val="00ED7D43"/>
    <w:rsid w:val="00EF6BF2"/>
    <w:rsid w:val="00EF6F88"/>
    <w:rsid w:val="00F00C74"/>
    <w:rsid w:val="00F07B09"/>
    <w:rsid w:val="00F450CE"/>
    <w:rsid w:val="00F5633D"/>
    <w:rsid w:val="00F566BF"/>
    <w:rsid w:val="00F61B53"/>
    <w:rsid w:val="00F652C7"/>
    <w:rsid w:val="00F7679E"/>
    <w:rsid w:val="00F81C77"/>
    <w:rsid w:val="00F833B9"/>
    <w:rsid w:val="00FA3E7D"/>
    <w:rsid w:val="00FB023E"/>
    <w:rsid w:val="00FB5C71"/>
    <w:rsid w:val="00FD559A"/>
    <w:rsid w:val="00FE1EBC"/>
    <w:rsid w:val="00FF02DB"/>
    <w:rsid w:val="00FF0353"/>
    <w:rsid w:val="00FF27D3"/>
    <w:rsid w:val="00FF2EA6"/>
    <w:rsid w:val="00FF5C19"/>
    <w:rsid w:val="139BC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3858335"/>
  <w15:chartTrackingRefBased/>
  <w15:docId w15:val="{1DCC113F-EEF9-443E-A5FF-87A75490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2FD8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C4D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321688"/>
    <w:pPr>
      <w:spacing w:before="240" w:after="60" w:line="240" w:lineRule="auto"/>
      <w:outlineLvl w:val="5"/>
    </w:pPr>
    <w:rPr>
      <w:rFonts w:ascii="Times New Roman" w:hAnsi="Times New Roman" w:eastAsia="Times New Roman"/>
      <w:b/>
      <w:bCs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A9E"/>
    <w:pPr>
      <w:spacing w:before="240" w:after="60"/>
      <w:outlineLvl w:val="7"/>
    </w:pPr>
    <w:rPr>
      <w:rFonts w:eastAsia="Times New Roman"/>
      <w:i/>
      <w:iCs/>
      <w:sz w:val="24"/>
      <w:szCs w:val="24"/>
      <w:lang w:val="x-none" w:eastAsia="x-none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6Char" w:customStyle="1">
    <w:name w:val="Heading 6 Char"/>
    <w:link w:val="Heading6"/>
    <w:rsid w:val="00321688"/>
    <w:rPr>
      <w:rFonts w:ascii="Times New Roman" w:hAnsi="Times New Roman" w:eastAsia="Times New Roman"/>
      <w:b/>
      <w:bCs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67549C"/>
    <w:pPr>
      <w:tabs>
        <w:tab w:val="center" w:pos="4680"/>
        <w:tab w:val="right" w:pos="9360"/>
      </w:tabs>
    </w:pPr>
    <w:rPr>
      <w:lang w:val="x-none" w:eastAsia="x-none"/>
    </w:rPr>
  </w:style>
  <w:style w:type="character" w:styleId="HeaderChar" w:customStyle="1">
    <w:name w:val="Header Char"/>
    <w:link w:val="Header"/>
    <w:uiPriority w:val="99"/>
    <w:semiHidden/>
    <w:rsid w:val="0067549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7549C"/>
    <w:pPr>
      <w:tabs>
        <w:tab w:val="center" w:pos="4680"/>
        <w:tab w:val="right" w:pos="9360"/>
      </w:tabs>
    </w:pPr>
    <w:rPr>
      <w:lang w:val="x-none" w:eastAsia="x-none"/>
    </w:rPr>
  </w:style>
  <w:style w:type="character" w:styleId="FooterChar" w:customStyle="1">
    <w:name w:val="Footer Char"/>
    <w:link w:val="Footer"/>
    <w:uiPriority w:val="99"/>
    <w:semiHidden/>
    <w:rsid w:val="0067549C"/>
    <w:rPr>
      <w:sz w:val="22"/>
      <w:szCs w:val="22"/>
    </w:rPr>
  </w:style>
  <w:style w:type="character" w:styleId="Heading8Char" w:customStyle="1">
    <w:name w:val="Heading 8 Char"/>
    <w:link w:val="Heading8"/>
    <w:uiPriority w:val="9"/>
    <w:semiHidden/>
    <w:rsid w:val="00516A9E"/>
    <w:rPr>
      <w:rFonts w:ascii="Calibri" w:hAnsi="Calibri" w:eastAsia="Times New Roman" w:cs="Times New Roman"/>
      <w:i/>
      <w:iCs/>
      <w:sz w:val="24"/>
      <w:szCs w:val="24"/>
    </w:rPr>
  </w:style>
  <w:style w:type="character" w:styleId="Heading1Char" w:customStyle="1">
    <w:name w:val="Heading 1 Char"/>
    <w:link w:val="Heading1"/>
    <w:uiPriority w:val="9"/>
    <w:rsid w:val="00112C4D"/>
    <w:rPr>
      <w:rFonts w:ascii="Cambria" w:hAnsi="Cambria" w:eastAsia="Times New Roman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4B3F19"/>
    <w:pPr>
      <w:spacing w:after="0" w:line="240" w:lineRule="auto"/>
      <w:ind w:left="720"/>
      <w:contextualSpacing/>
    </w:pPr>
    <w:rPr>
      <w:rFonts w:ascii="Times New Roman" w:hAnsi="Times New Roman" w:eastAsia="Times New Roman"/>
      <w:sz w:val="24"/>
      <w:szCs w:val="24"/>
    </w:rPr>
  </w:style>
  <w:style w:type="character" w:styleId="Hyperlink">
    <w:name w:val="Hyperlink"/>
    <w:rsid w:val="008966B7"/>
    <w:rPr>
      <w:color w:val="0000FF"/>
      <w:u w:val="single"/>
    </w:rPr>
  </w:style>
  <w:style w:type="table" w:styleId="TableGrid">
    <w:name w:val="Table Grid"/>
    <w:basedOn w:val="TableNormal"/>
    <w:uiPriority w:val="39"/>
    <w:rsid w:val="00672EF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CDCFE1A34A4C46AA725AD29012679A" ma:contentTypeVersion="10" ma:contentTypeDescription="Create a new document." ma:contentTypeScope="" ma:versionID="28b24b09251335ab96030602545e7c59">
  <xsd:schema xmlns:xsd="http://www.w3.org/2001/XMLSchema" xmlns:xs="http://www.w3.org/2001/XMLSchema" xmlns:p="http://schemas.microsoft.com/office/2006/metadata/properties" xmlns:ns2="15058bdd-04a4-4ed7-a9f3-8c0104bf72f9" targetNamespace="http://schemas.microsoft.com/office/2006/metadata/properties" ma:root="true" ma:fieldsID="2527819a7e3b6042ccb8c3c3d7e0d4a3" ns2:_="">
    <xsd:import namespace="15058bdd-04a4-4ed7-a9f3-8c0104bf72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58bdd-04a4-4ed7-a9f3-8c0104bf72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651869-995B-48E2-9B72-DFD2C59B8E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058bdd-04a4-4ed7-a9f3-8c0104bf72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FC9A43-A99E-4B59-ABDB-FA5F74D86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995BF4-5134-4BE0-B105-182B57532C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cse</dc:creator>
  <keywords/>
  <lastModifiedBy>SONAL DIWAN</lastModifiedBy>
  <revision>3</revision>
  <lastPrinted>2009-05-19T21:57:00.0000000Z</lastPrinted>
  <dcterms:created xsi:type="dcterms:W3CDTF">2023-05-22T17:48:00.0000000Z</dcterms:created>
  <dcterms:modified xsi:type="dcterms:W3CDTF">2023-05-24T14:15:30.6990389Z</dcterms:modified>
</coreProperties>
</file>