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5DD" w:rsidRPr="000433C1" w:rsidRDefault="009155DD" w:rsidP="009155DD">
      <w:pPr>
        <w:jc w:val="center"/>
        <w:rPr>
          <w:sz w:val="28"/>
        </w:rPr>
      </w:pPr>
      <w:r w:rsidRPr="000433C1">
        <w:rPr>
          <w:sz w:val="28"/>
        </w:rPr>
        <w:t>HW</w:t>
      </w:r>
      <w:r w:rsidR="00A64DA2">
        <w:rPr>
          <w:sz w:val="28"/>
        </w:rPr>
        <w:t>7</w:t>
      </w:r>
    </w:p>
    <w:p w:rsidR="007E7B78" w:rsidRPr="000433C1" w:rsidRDefault="007E7B78" w:rsidP="00A70C5B">
      <w:pPr>
        <w:rPr>
          <w:sz w:val="18"/>
        </w:rPr>
      </w:pPr>
    </w:p>
    <w:p w:rsidR="003B7181" w:rsidRPr="00C76E53" w:rsidRDefault="000A2D26" w:rsidP="003B7181">
      <w:pPr>
        <w:pStyle w:val="a3"/>
        <w:numPr>
          <w:ilvl w:val="0"/>
          <w:numId w:val="1"/>
        </w:numPr>
        <w:ind w:leftChars="0"/>
        <w:rPr>
          <w:b/>
          <w:sz w:val="22"/>
          <w:szCs w:val="24"/>
        </w:rPr>
      </w:pPr>
      <w:r w:rsidRPr="00C76E53">
        <w:rPr>
          <w:rFonts w:hint="eastAsia"/>
          <w:b/>
          <w:sz w:val="22"/>
          <w:szCs w:val="24"/>
        </w:rPr>
        <w:t>아래의 표를 채우시오</w:t>
      </w:r>
      <w:r w:rsidR="002F2DFC" w:rsidRPr="00C76E53">
        <w:rPr>
          <w:rFonts w:hint="eastAsia"/>
          <w:b/>
          <w:sz w:val="22"/>
          <w:szCs w:val="24"/>
        </w:rPr>
        <w:t>(기한:</w:t>
      </w:r>
      <w:r w:rsidR="002F2DFC" w:rsidRPr="00C76E53">
        <w:rPr>
          <w:b/>
          <w:sz w:val="22"/>
          <w:szCs w:val="24"/>
        </w:rPr>
        <w:t xml:space="preserve"> </w:t>
      </w:r>
      <w:r w:rsidR="002F2DFC" w:rsidRPr="00C76E53">
        <w:rPr>
          <w:rFonts w:hint="eastAsia"/>
          <w:b/>
          <w:sz w:val="22"/>
          <w:szCs w:val="24"/>
        </w:rPr>
        <w:t>2월</w:t>
      </w:r>
      <w:r w:rsidR="00C76E53">
        <w:rPr>
          <w:rFonts w:hint="eastAsia"/>
          <w:b/>
          <w:sz w:val="22"/>
          <w:szCs w:val="24"/>
        </w:rPr>
        <w:t xml:space="preserve"> 13</w:t>
      </w:r>
      <w:r w:rsidR="002F2DFC" w:rsidRPr="00C76E53">
        <w:rPr>
          <w:rFonts w:hint="eastAsia"/>
          <w:b/>
          <w:sz w:val="22"/>
          <w:szCs w:val="24"/>
        </w:rPr>
        <w:t xml:space="preserve">일 </w:t>
      </w:r>
      <w:r w:rsidR="00C76E53">
        <w:rPr>
          <w:rFonts w:hint="eastAsia"/>
          <w:b/>
          <w:sz w:val="22"/>
          <w:szCs w:val="24"/>
        </w:rPr>
        <w:t xml:space="preserve">오후 </w:t>
      </w:r>
      <w:r w:rsidR="00C76E53">
        <w:rPr>
          <w:b/>
          <w:sz w:val="22"/>
          <w:szCs w:val="24"/>
        </w:rPr>
        <w:t>6</w:t>
      </w:r>
      <w:r w:rsidR="00C76E53">
        <w:rPr>
          <w:rFonts w:hint="eastAsia"/>
          <w:b/>
          <w:sz w:val="22"/>
          <w:szCs w:val="24"/>
        </w:rPr>
        <w:t>시</w:t>
      </w:r>
      <w:r w:rsidR="002F2DFC" w:rsidRPr="00C76E53">
        <w:rPr>
          <w:rFonts w:hint="eastAsia"/>
          <w:b/>
          <w:sz w:val="22"/>
          <w:szCs w:val="24"/>
        </w:rPr>
        <w:t>)</w:t>
      </w:r>
    </w:p>
    <w:p w:rsidR="00A619EF" w:rsidRPr="000433C1" w:rsidRDefault="00A619EF" w:rsidP="00A619EF">
      <w:pPr>
        <w:pStyle w:val="a3"/>
        <w:numPr>
          <w:ilvl w:val="1"/>
          <w:numId w:val="1"/>
        </w:numPr>
        <w:ind w:leftChars="0"/>
        <w:rPr>
          <w:sz w:val="22"/>
          <w:szCs w:val="24"/>
        </w:rPr>
      </w:pPr>
      <w:r w:rsidRPr="000433C1">
        <w:rPr>
          <w:sz w:val="22"/>
          <w:szCs w:val="24"/>
        </w:rPr>
        <w:t xml:space="preserve">10,000의 </w:t>
      </w:r>
      <w:r w:rsidRPr="000433C1">
        <w:rPr>
          <w:rFonts w:hint="eastAsia"/>
          <w:sz w:val="22"/>
          <w:szCs w:val="24"/>
        </w:rPr>
        <w:t xml:space="preserve">연산에 대한 각 연산 별 </w:t>
      </w:r>
      <w:r w:rsidR="001665D4" w:rsidRPr="000433C1">
        <w:rPr>
          <w:rFonts w:hint="eastAsia"/>
          <w:sz w:val="22"/>
          <w:szCs w:val="24"/>
        </w:rPr>
        <w:t xml:space="preserve">결과값 확인 및 </w:t>
      </w:r>
      <w:r w:rsidRPr="000433C1">
        <w:rPr>
          <w:rFonts w:hint="eastAsia"/>
          <w:sz w:val="22"/>
          <w:szCs w:val="24"/>
        </w:rPr>
        <w:t>평균 연산 시간 측정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3448"/>
        <w:gridCol w:w="2202"/>
        <w:gridCol w:w="2166"/>
      </w:tblGrid>
      <w:tr w:rsidR="00FE6E88" w:rsidRPr="000433C1" w:rsidTr="00E8760D">
        <w:tc>
          <w:tcPr>
            <w:tcW w:w="3448" w:type="dxa"/>
            <w:vAlign w:val="center"/>
          </w:tcPr>
          <w:p w:rsidR="00FE6E88" w:rsidRPr="00C66F2A" w:rsidRDefault="00FE6E88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연산</w:t>
            </w:r>
          </w:p>
        </w:tc>
        <w:tc>
          <w:tcPr>
            <w:tcW w:w="2202" w:type="dxa"/>
            <w:vAlign w:val="center"/>
          </w:tcPr>
          <w:p w:rsidR="00FE6E88" w:rsidRPr="00C66F2A" w:rsidRDefault="00FE6E88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시간</w:t>
            </w:r>
          </w:p>
        </w:tc>
        <w:tc>
          <w:tcPr>
            <w:tcW w:w="2166" w:type="dxa"/>
            <w:vAlign w:val="center"/>
          </w:tcPr>
          <w:p w:rsidR="00FE6E88" w:rsidRPr="00C66F2A" w:rsidRDefault="00FE6E88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비고</w:t>
            </w:r>
          </w:p>
        </w:tc>
      </w:tr>
      <w:tr w:rsidR="00FE6E88" w:rsidRPr="000433C1" w:rsidTr="00E8760D">
        <w:tc>
          <w:tcPr>
            <w:tcW w:w="3448" w:type="dxa"/>
            <w:vAlign w:val="center"/>
          </w:tcPr>
          <w:p w:rsidR="00FE6E88" w:rsidRPr="00C66F2A" w:rsidRDefault="00FE6E88" w:rsidP="000350B1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역원(</w:t>
            </w:r>
            <w:r w:rsidR="000350B1" w:rsidRPr="00C66F2A">
              <w:rPr>
                <w:rFonts w:hint="eastAsia"/>
                <w:szCs w:val="20"/>
              </w:rPr>
              <w:t>Fermat Little Theo</w:t>
            </w:r>
            <w:r w:rsidR="000350B1" w:rsidRPr="00C66F2A">
              <w:rPr>
                <w:szCs w:val="20"/>
              </w:rPr>
              <w:t xml:space="preserve">rem </w:t>
            </w:r>
            <w:r w:rsidR="000350B1" w:rsidRPr="00C66F2A">
              <w:rPr>
                <w:rFonts w:hint="eastAsia"/>
                <w:szCs w:val="20"/>
              </w:rPr>
              <w:t>기반</w:t>
            </w:r>
            <w:r w:rsidRPr="00C66F2A">
              <w:rPr>
                <w:rFonts w:hint="eastAsia"/>
                <w:szCs w:val="20"/>
              </w:rPr>
              <w:t>)</w:t>
            </w:r>
          </w:p>
        </w:tc>
        <w:tc>
          <w:tcPr>
            <w:tcW w:w="2202" w:type="dxa"/>
            <w:vAlign w:val="center"/>
          </w:tcPr>
          <w:p w:rsidR="00FE6E88" w:rsidRDefault="008D6AAC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ebug:</w:t>
            </w:r>
            <w:r>
              <w:t xml:space="preserve"> </w:t>
            </w:r>
            <w:r w:rsidRPr="008D6AAC">
              <w:rPr>
                <w:szCs w:val="20"/>
              </w:rPr>
              <w:t>1936443</w:t>
            </w:r>
          </w:p>
          <w:p w:rsidR="008D6AAC" w:rsidRPr="00C66F2A" w:rsidRDefault="008D6AAC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elease:</w:t>
            </w:r>
            <w:r>
              <w:t xml:space="preserve"> </w:t>
            </w:r>
            <w:r w:rsidRPr="008D6AAC">
              <w:rPr>
                <w:szCs w:val="20"/>
              </w:rPr>
              <w:t>331350</w:t>
            </w:r>
          </w:p>
        </w:tc>
        <w:tc>
          <w:tcPr>
            <w:tcW w:w="2166" w:type="dxa"/>
            <w:vAlign w:val="center"/>
          </w:tcPr>
          <w:p w:rsidR="00FE6E88" w:rsidRPr="00C66F2A" w:rsidRDefault="00E8760D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입력:</w:t>
            </w:r>
            <w:r w:rsidRPr="00C66F2A">
              <w:rPr>
                <w:szCs w:val="20"/>
              </w:rPr>
              <w:t xml:space="preserve"> </w:t>
            </w:r>
            <w:r w:rsidR="00FE6E88" w:rsidRPr="00C66F2A">
              <w:rPr>
                <w:rFonts w:hint="eastAsia"/>
                <w:szCs w:val="20"/>
              </w:rPr>
              <w:t>TV_opA.txt</w:t>
            </w:r>
          </w:p>
          <w:p w:rsidR="00E8760D" w:rsidRPr="00C66F2A" w:rsidRDefault="00E8760D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정답: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TV_PFINV.txt</w:t>
            </w:r>
          </w:p>
        </w:tc>
      </w:tr>
      <w:tr w:rsidR="00E8760D" w:rsidRPr="000433C1" w:rsidTr="00E8760D">
        <w:tc>
          <w:tcPr>
            <w:tcW w:w="3448" w:type="dxa"/>
            <w:vAlign w:val="center"/>
          </w:tcPr>
          <w:p w:rsidR="00E8760D" w:rsidRPr="00C66F2A" w:rsidRDefault="00E8760D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스칼라 곱셈 연산 성능</w:t>
            </w:r>
          </w:p>
          <w:p w:rsidR="00E8760D" w:rsidRPr="00C66F2A" w:rsidRDefault="00E8760D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(Left-to-right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binary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method)</w:t>
            </w:r>
          </w:p>
        </w:tc>
        <w:tc>
          <w:tcPr>
            <w:tcW w:w="2202" w:type="dxa"/>
            <w:vAlign w:val="center"/>
          </w:tcPr>
          <w:p w:rsidR="00E8760D" w:rsidRDefault="00AE6B92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ebug:</w:t>
            </w:r>
            <w:r>
              <w:t xml:space="preserve"> </w:t>
            </w:r>
            <w:r w:rsidRPr="00AE6B92">
              <w:rPr>
                <w:szCs w:val="20"/>
              </w:rPr>
              <w:t>674278009</w:t>
            </w:r>
          </w:p>
          <w:p w:rsidR="00AE6B92" w:rsidRPr="00C66F2A" w:rsidRDefault="00AE6B92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 xml:space="preserve">elease: </w:t>
            </w:r>
            <w:r w:rsidRPr="00AE6B92">
              <w:rPr>
                <w:szCs w:val="20"/>
              </w:rPr>
              <w:t>133838167</w:t>
            </w:r>
          </w:p>
        </w:tc>
        <w:tc>
          <w:tcPr>
            <w:tcW w:w="2166" w:type="dxa"/>
            <w:vMerge w:val="restart"/>
            <w:vAlign w:val="center"/>
          </w:tcPr>
          <w:p w:rsidR="00E8760D" w:rsidRPr="00C66F2A" w:rsidRDefault="00E8760D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입력: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TV_Scalar.txt</w:t>
            </w:r>
            <w:r w:rsidR="00B24C0F" w:rsidRPr="00C66F2A">
              <w:rPr>
                <w:szCs w:val="20"/>
              </w:rPr>
              <w:t>,</w:t>
            </w:r>
          </w:p>
          <w:p w:rsidR="00B24C0F" w:rsidRPr="00C66F2A" w:rsidRDefault="00B24C0F" w:rsidP="00E8760D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Base point(</w:t>
            </w:r>
            <w:proofErr w:type="spellStart"/>
            <w:r w:rsidRPr="00C66F2A">
              <w:rPr>
                <w:rFonts w:hint="eastAsia"/>
                <w:szCs w:val="20"/>
              </w:rPr>
              <w:t>기저점</w:t>
            </w:r>
            <w:proofErr w:type="spellEnd"/>
            <w:r w:rsidRPr="00C66F2A">
              <w:rPr>
                <w:rFonts w:hint="eastAsia"/>
                <w:szCs w:val="20"/>
              </w:rPr>
              <w:t xml:space="preserve">)은 </w:t>
            </w:r>
            <w:proofErr w:type="spellStart"/>
            <w:r w:rsidRPr="00C66F2A">
              <w:rPr>
                <w:rFonts w:hint="eastAsia"/>
                <w:szCs w:val="20"/>
              </w:rPr>
              <w:t>타원곡선강의자료</w:t>
            </w:r>
            <w:proofErr w:type="spellEnd"/>
            <w:r w:rsidRPr="00C66F2A">
              <w:rPr>
                <w:rFonts w:hint="eastAsia"/>
                <w:szCs w:val="20"/>
              </w:rPr>
              <w:t xml:space="preserve"> 마지막 페이지에 있음</w:t>
            </w:r>
          </w:p>
          <w:p w:rsidR="00B24C0F" w:rsidRPr="00C66F2A" w:rsidRDefault="00E8760D" w:rsidP="00B24C0F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정답: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TV_SM.txt</w:t>
            </w:r>
          </w:p>
        </w:tc>
      </w:tr>
      <w:tr w:rsidR="00E8760D" w:rsidRPr="000433C1" w:rsidTr="00FE6E88">
        <w:tc>
          <w:tcPr>
            <w:tcW w:w="3448" w:type="dxa"/>
          </w:tcPr>
          <w:p w:rsidR="00E8760D" w:rsidRPr="000433C1" w:rsidRDefault="00E8760D" w:rsidP="001665D4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 w:rsidRPr="000433C1">
              <w:rPr>
                <w:rFonts w:hint="eastAsia"/>
                <w:sz w:val="22"/>
                <w:szCs w:val="24"/>
              </w:rPr>
              <w:t>스칼라 곱셈 연산 성능</w:t>
            </w:r>
          </w:p>
          <w:p w:rsidR="00E8760D" w:rsidRPr="000433C1" w:rsidRDefault="00E8760D" w:rsidP="001665D4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 w:rsidRPr="000433C1">
              <w:rPr>
                <w:rFonts w:hint="eastAsia"/>
                <w:sz w:val="22"/>
                <w:szCs w:val="24"/>
              </w:rPr>
              <w:t>(Right-to-left</w:t>
            </w:r>
            <w:r w:rsidRPr="000433C1">
              <w:rPr>
                <w:sz w:val="22"/>
                <w:szCs w:val="24"/>
              </w:rPr>
              <w:t xml:space="preserve"> </w:t>
            </w:r>
            <w:r w:rsidRPr="000433C1">
              <w:rPr>
                <w:rFonts w:hint="eastAsia"/>
                <w:sz w:val="22"/>
                <w:szCs w:val="24"/>
              </w:rPr>
              <w:t>binary</w:t>
            </w:r>
            <w:r w:rsidRPr="000433C1">
              <w:rPr>
                <w:sz w:val="22"/>
                <w:szCs w:val="24"/>
              </w:rPr>
              <w:t xml:space="preserve"> </w:t>
            </w:r>
            <w:r w:rsidRPr="000433C1">
              <w:rPr>
                <w:rFonts w:hint="eastAsia"/>
                <w:sz w:val="22"/>
                <w:szCs w:val="24"/>
              </w:rPr>
              <w:t>method)</w:t>
            </w:r>
          </w:p>
        </w:tc>
        <w:tc>
          <w:tcPr>
            <w:tcW w:w="2202" w:type="dxa"/>
          </w:tcPr>
          <w:p w:rsidR="00AE6B92" w:rsidRDefault="00AE6B92" w:rsidP="001665D4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 xml:space="preserve">ebug: </w:t>
            </w:r>
            <w:r w:rsidRPr="00AE6B92">
              <w:rPr>
                <w:sz w:val="22"/>
                <w:szCs w:val="24"/>
              </w:rPr>
              <w:t>665570674</w:t>
            </w:r>
          </w:p>
          <w:p w:rsidR="00AE6B92" w:rsidRPr="000433C1" w:rsidRDefault="00AE6B92" w:rsidP="00AE6B92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 xml:space="preserve">elease: </w:t>
            </w:r>
            <w:r w:rsidRPr="00AE6B92">
              <w:rPr>
                <w:sz w:val="22"/>
                <w:szCs w:val="24"/>
              </w:rPr>
              <w:t>118796911</w:t>
            </w:r>
            <w:bookmarkStart w:id="0" w:name="_GoBack"/>
            <w:bookmarkEnd w:id="0"/>
          </w:p>
        </w:tc>
        <w:tc>
          <w:tcPr>
            <w:tcW w:w="2166" w:type="dxa"/>
            <w:vMerge/>
          </w:tcPr>
          <w:p w:rsidR="00E8760D" w:rsidRPr="000433C1" w:rsidRDefault="00E8760D" w:rsidP="00E8760D">
            <w:pPr>
              <w:pStyle w:val="a3"/>
              <w:ind w:leftChars="0" w:left="0"/>
              <w:rPr>
                <w:sz w:val="22"/>
                <w:szCs w:val="24"/>
              </w:rPr>
            </w:pPr>
          </w:p>
        </w:tc>
      </w:tr>
    </w:tbl>
    <w:p w:rsidR="000433C1" w:rsidRPr="000433C1" w:rsidRDefault="000433C1" w:rsidP="000433C1">
      <w:pPr>
        <w:rPr>
          <w:sz w:val="22"/>
          <w:szCs w:val="24"/>
        </w:rPr>
      </w:pPr>
    </w:p>
    <w:p w:rsidR="002F2DFC" w:rsidRPr="00C76E53" w:rsidRDefault="002F2DFC" w:rsidP="002F2DFC">
      <w:pPr>
        <w:pStyle w:val="a3"/>
        <w:numPr>
          <w:ilvl w:val="0"/>
          <w:numId w:val="1"/>
        </w:numPr>
        <w:ind w:leftChars="0"/>
        <w:rPr>
          <w:b/>
          <w:sz w:val="22"/>
          <w:szCs w:val="24"/>
        </w:rPr>
      </w:pPr>
      <w:r w:rsidRPr="00C76E53">
        <w:rPr>
          <w:rFonts w:hint="eastAsia"/>
          <w:b/>
          <w:sz w:val="22"/>
          <w:szCs w:val="24"/>
        </w:rPr>
        <w:t>논문발표 준비</w:t>
      </w:r>
      <w:r w:rsidR="00E041CC" w:rsidRPr="00C76E53">
        <w:rPr>
          <w:rFonts w:hint="eastAsia"/>
          <w:b/>
          <w:sz w:val="22"/>
          <w:szCs w:val="24"/>
        </w:rPr>
        <w:t xml:space="preserve">(2월 </w:t>
      </w:r>
      <w:r w:rsidR="009B15B2" w:rsidRPr="00C76E53">
        <w:rPr>
          <w:rFonts w:hint="eastAsia"/>
          <w:b/>
          <w:sz w:val="22"/>
          <w:szCs w:val="24"/>
        </w:rPr>
        <w:t>21일 금요일</w:t>
      </w:r>
      <w:r w:rsidR="00E041CC" w:rsidRPr="00C76E53">
        <w:rPr>
          <w:rFonts w:hint="eastAsia"/>
          <w:b/>
          <w:sz w:val="22"/>
          <w:szCs w:val="24"/>
        </w:rPr>
        <w:t>)</w:t>
      </w:r>
    </w:p>
    <w:p w:rsidR="002F2DFC" w:rsidRPr="000433C1" w:rsidRDefault="002F2DFC" w:rsidP="002F2DFC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0433C1">
        <w:rPr>
          <w:rFonts w:hint="eastAsia"/>
          <w:sz w:val="22"/>
          <w:szCs w:val="24"/>
        </w:rPr>
        <w:t>관련연구의 정리(</w:t>
      </w:r>
      <w:r w:rsidR="00D22636" w:rsidRPr="000433C1">
        <w:rPr>
          <w:sz w:val="22"/>
          <w:szCs w:val="24"/>
        </w:rPr>
        <w:t xml:space="preserve">Related Work, </w:t>
      </w:r>
      <w:r w:rsidR="00D22636" w:rsidRPr="000433C1">
        <w:rPr>
          <w:rFonts w:hint="eastAsia"/>
          <w:sz w:val="22"/>
          <w:szCs w:val="24"/>
        </w:rPr>
        <w:t>기존 연구결과의 히스토리 정리)</w:t>
      </w:r>
    </w:p>
    <w:p w:rsidR="002F2DFC" w:rsidRPr="000433C1" w:rsidRDefault="002F2DFC" w:rsidP="002F2DFC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0433C1">
        <w:rPr>
          <w:rFonts w:hint="eastAsia"/>
          <w:sz w:val="22"/>
          <w:szCs w:val="24"/>
        </w:rPr>
        <w:t>논문의 핵심아이디어 파악 및 정리</w:t>
      </w:r>
      <w:r w:rsidR="0074601D" w:rsidRPr="000433C1">
        <w:rPr>
          <w:rFonts w:hint="eastAsia"/>
          <w:sz w:val="22"/>
          <w:szCs w:val="24"/>
        </w:rPr>
        <w:t>(어떤 방법을 통하여 어느정도 개선이 되었는지에 대한 내용 파악)</w:t>
      </w:r>
    </w:p>
    <w:p w:rsidR="002F2DFC" w:rsidRPr="000433C1" w:rsidRDefault="002F2DFC" w:rsidP="002F2DFC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0433C1">
        <w:rPr>
          <w:rFonts w:hint="eastAsia"/>
          <w:sz w:val="22"/>
          <w:szCs w:val="24"/>
        </w:rPr>
        <w:t>(구현 재현을 위한)구현</w:t>
      </w:r>
      <w:r w:rsidR="000972D2" w:rsidRPr="000433C1">
        <w:rPr>
          <w:rFonts w:hint="eastAsia"/>
          <w:sz w:val="22"/>
          <w:szCs w:val="24"/>
        </w:rPr>
        <w:t xml:space="preserve"> </w:t>
      </w:r>
      <w:r w:rsidRPr="000433C1">
        <w:rPr>
          <w:rFonts w:hint="eastAsia"/>
          <w:sz w:val="22"/>
          <w:szCs w:val="24"/>
        </w:rPr>
        <w:t>환경에 대한 파악</w:t>
      </w:r>
      <w:r w:rsidR="00CF7F11" w:rsidRPr="000433C1">
        <w:rPr>
          <w:rFonts w:hint="eastAsia"/>
          <w:sz w:val="22"/>
          <w:szCs w:val="24"/>
        </w:rPr>
        <w:t>(장비,</w:t>
      </w:r>
      <w:r w:rsidR="00CF7F11" w:rsidRPr="000433C1">
        <w:rPr>
          <w:sz w:val="22"/>
          <w:szCs w:val="24"/>
        </w:rPr>
        <w:t xml:space="preserve"> </w:t>
      </w:r>
      <w:r w:rsidR="00CF7F11" w:rsidRPr="000433C1">
        <w:rPr>
          <w:rFonts w:hint="eastAsia"/>
          <w:sz w:val="22"/>
          <w:szCs w:val="24"/>
        </w:rPr>
        <w:t>컴파일러 등등)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984"/>
        <w:gridCol w:w="5400"/>
      </w:tblGrid>
      <w:tr w:rsidR="002F2DFC" w:rsidRPr="000433C1" w:rsidTr="00A2759C">
        <w:trPr>
          <w:trHeight w:val="366"/>
        </w:trPr>
        <w:tc>
          <w:tcPr>
            <w:tcW w:w="2984" w:type="dxa"/>
          </w:tcPr>
          <w:p w:rsidR="002F2DFC" w:rsidRPr="000433C1" w:rsidRDefault="002F2DFC" w:rsidP="002F2DFC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 w:rsidRPr="000433C1">
              <w:rPr>
                <w:rFonts w:hint="eastAsia"/>
                <w:sz w:val="22"/>
                <w:szCs w:val="24"/>
              </w:rPr>
              <w:t>담당</w:t>
            </w:r>
          </w:p>
        </w:tc>
        <w:tc>
          <w:tcPr>
            <w:tcW w:w="5400" w:type="dxa"/>
          </w:tcPr>
          <w:p w:rsidR="002F2DFC" w:rsidRPr="000433C1" w:rsidRDefault="002F2DFC" w:rsidP="002F2DFC">
            <w:pPr>
              <w:pStyle w:val="a3"/>
              <w:ind w:leftChars="0" w:left="0"/>
              <w:jc w:val="center"/>
              <w:rPr>
                <w:sz w:val="22"/>
                <w:szCs w:val="24"/>
              </w:rPr>
            </w:pPr>
            <w:r w:rsidRPr="000433C1">
              <w:rPr>
                <w:rFonts w:hint="eastAsia"/>
                <w:sz w:val="22"/>
                <w:szCs w:val="24"/>
              </w:rPr>
              <w:t>논문제목</w:t>
            </w:r>
          </w:p>
        </w:tc>
      </w:tr>
      <w:tr w:rsidR="002F2DFC" w:rsidRPr="000433C1" w:rsidTr="00A2759C">
        <w:trPr>
          <w:trHeight w:val="1465"/>
        </w:trPr>
        <w:tc>
          <w:tcPr>
            <w:tcW w:w="2984" w:type="dxa"/>
            <w:vAlign w:val="center"/>
          </w:tcPr>
          <w:p w:rsidR="002F2DFC" w:rsidRPr="00C66F2A" w:rsidRDefault="002F2DFC" w:rsidP="00FC2716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 w:rsidRPr="00C66F2A">
              <w:rPr>
                <w:rFonts w:hint="eastAsia"/>
                <w:szCs w:val="20"/>
              </w:rPr>
              <w:t>안상우</w:t>
            </w:r>
            <w:proofErr w:type="spellEnd"/>
          </w:p>
        </w:tc>
        <w:tc>
          <w:tcPr>
            <w:tcW w:w="5400" w:type="dxa"/>
            <w:vAlign w:val="center"/>
          </w:tcPr>
          <w:p w:rsidR="002F2DFC" w:rsidRPr="00C66F2A" w:rsidRDefault="002F2DFC" w:rsidP="00FC2716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szCs w:val="20"/>
              </w:rPr>
              <w:t xml:space="preserve">AES </w:t>
            </w:r>
            <w:proofErr w:type="spellStart"/>
            <w:r w:rsidRPr="00C66F2A">
              <w:rPr>
                <w:rFonts w:hint="eastAsia"/>
                <w:szCs w:val="20"/>
              </w:rPr>
              <w:t>Bit</w:t>
            </w:r>
            <w:r w:rsidRPr="00C66F2A">
              <w:rPr>
                <w:szCs w:val="20"/>
              </w:rPr>
              <w:t>Slicing</w:t>
            </w:r>
            <w:proofErr w:type="spellEnd"/>
            <w:r w:rsidRPr="00C66F2A">
              <w:rPr>
                <w:rFonts w:hint="eastAsia"/>
                <w:szCs w:val="20"/>
              </w:rPr>
              <w:t>에 대한 소개</w:t>
            </w:r>
            <w:r w:rsidR="00FC2716" w:rsidRPr="00C66F2A">
              <w:rPr>
                <w:rFonts w:hint="eastAsia"/>
                <w:szCs w:val="20"/>
              </w:rPr>
              <w:t>+CHAM</w:t>
            </w:r>
            <w:r w:rsidR="00FC2716" w:rsidRPr="00C66F2A">
              <w:rPr>
                <w:szCs w:val="20"/>
              </w:rPr>
              <w:t xml:space="preserve"> </w:t>
            </w:r>
            <w:r w:rsidR="00FC2716" w:rsidRPr="00C66F2A">
              <w:rPr>
                <w:rFonts w:hint="eastAsia"/>
                <w:szCs w:val="20"/>
              </w:rPr>
              <w:t>GPU</w:t>
            </w:r>
            <w:r w:rsidR="00FC2716" w:rsidRPr="00C66F2A">
              <w:rPr>
                <w:szCs w:val="20"/>
              </w:rPr>
              <w:t xml:space="preserve"> </w:t>
            </w:r>
            <w:r w:rsidR="00FC2716" w:rsidRPr="00C66F2A">
              <w:rPr>
                <w:rFonts w:hint="eastAsia"/>
                <w:szCs w:val="20"/>
              </w:rPr>
              <w:t>최적화 구현</w:t>
            </w:r>
          </w:p>
          <w:p w:rsidR="002F2DFC" w:rsidRPr="00C66F2A" w:rsidRDefault="002F2DFC" w:rsidP="00FC2716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 xml:space="preserve">: </w:t>
            </w:r>
            <w:r w:rsidRPr="00C66F2A">
              <w:rPr>
                <w:szCs w:val="20"/>
              </w:rPr>
              <w:t xml:space="preserve">Fast AES Implementation A High-Throughput </w:t>
            </w:r>
            <w:proofErr w:type="spellStart"/>
            <w:r w:rsidRPr="00C66F2A">
              <w:rPr>
                <w:szCs w:val="20"/>
              </w:rPr>
              <w:t>Bitsliced</w:t>
            </w:r>
            <w:proofErr w:type="spellEnd"/>
            <w:r w:rsidRPr="00C66F2A">
              <w:rPr>
                <w:szCs w:val="20"/>
              </w:rPr>
              <w:t xml:space="preserve"> Approach</w:t>
            </w:r>
          </w:p>
        </w:tc>
      </w:tr>
      <w:tr w:rsidR="002F2DFC" w:rsidRPr="000433C1" w:rsidTr="00A2759C">
        <w:trPr>
          <w:trHeight w:val="1465"/>
        </w:trPr>
        <w:tc>
          <w:tcPr>
            <w:tcW w:w="2984" w:type="dxa"/>
            <w:vAlign w:val="center"/>
          </w:tcPr>
          <w:p w:rsidR="002F2DFC" w:rsidRPr="00C66F2A" w:rsidRDefault="002F2DFC" w:rsidP="00FC2716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 xml:space="preserve">송진교, </w:t>
            </w:r>
            <w:proofErr w:type="spellStart"/>
            <w:r w:rsidRPr="00C66F2A">
              <w:rPr>
                <w:rFonts w:hint="eastAsia"/>
                <w:szCs w:val="20"/>
              </w:rPr>
              <w:t>박보선</w:t>
            </w:r>
            <w:proofErr w:type="spellEnd"/>
            <w:r w:rsidRPr="00C66F2A">
              <w:rPr>
                <w:rFonts w:hint="eastAsia"/>
                <w:szCs w:val="20"/>
              </w:rPr>
              <w:t>,</w:t>
            </w:r>
            <w:r w:rsidRPr="00C66F2A">
              <w:rPr>
                <w:szCs w:val="20"/>
              </w:rPr>
              <w:t xml:space="preserve"> </w:t>
            </w:r>
            <w:proofErr w:type="spellStart"/>
            <w:r w:rsidRPr="00C66F2A">
              <w:rPr>
                <w:rFonts w:hint="eastAsia"/>
                <w:szCs w:val="20"/>
              </w:rPr>
              <w:t>민찬우</w:t>
            </w:r>
            <w:proofErr w:type="spellEnd"/>
          </w:p>
        </w:tc>
        <w:tc>
          <w:tcPr>
            <w:tcW w:w="5400" w:type="dxa"/>
            <w:vAlign w:val="center"/>
          </w:tcPr>
          <w:p w:rsidR="00FC2716" w:rsidRPr="00C66F2A" w:rsidRDefault="00FC2716" w:rsidP="00FC2716">
            <w:pPr>
              <w:pStyle w:val="a3"/>
              <w:ind w:leftChars="0" w:left="0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-</w:t>
            </w:r>
            <w:r w:rsidR="00C15599" w:rsidRPr="00C66F2A">
              <w:rPr>
                <w:szCs w:val="20"/>
              </w:rPr>
              <w:t xml:space="preserve"> </w:t>
            </w:r>
            <w:r w:rsidR="002F2DFC" w:rsidRPr="00C66F2A">
              <w:rPr>
                <w:szCs w:val="20"/>
              </w:rPr>
              <w:t>Fast AES implementation using ARMv8 ASIMD without cryptography extension</w:t>
            </w:r>
            <w:r w:rsidRPr="00C66F2A">
              <w:rPr>
                <w:rFonts w:hint="eastAsia"/>
                <w:szCs w:val="20"/>
              </w:rPr>
              <w:t>(</w:t>
            </w:r>
            <w:proofErr w:type="spellStart"/>
            <w:r w:rsidRPr="00C66F2A">
              <w:rPr>
                <w:rFonts w:hint="eastAsia"/>
                <w:szCs w:val="20"/>
              </w:rPr>
              <w:t>삼인방</w:t>
            </w:r>
            <w:proofErr w:type="spellEnd"/>
            <w:r w:rsidRPr="00C66F2A">
              <w:rPr>
                <w:rFonts w:hint="eastAsia"/>
                <w:szCs w:val="20"/>
              </w:rPr>
              <w:t>)</w:t>
            </w:r>
          </w:p>
          <w:p w:rsidR="00FC2716" w:rsidRPr="00C66F2A" w:rsidRDefault="00FC2716" w:rsidP="00FC2716">
            <w:pPr>
              <w:pStyle w:val="a3"/>
              <w:ind w:leftChars="0" w:left="0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-</w:t>
            </w:r>
            <w:r w:rsidRPr="00C66F2A">
              <w:rPr>
                <w:szCs w:val="20"/>
              </w:rPr>
              <w:t xml:space="preserve"> All the AES you need on Cortex-M3 and M4</w:t>
            </w:r>
          </w:p>
          <w:p w:rsidR="00FC2716" w:rsidRPr="00C66F2A" w:rsidRDefault="00FC2716" w:rsidP="00FC2716">
            <w:pPr>
              <w:pStyle w:val="a3"/>
              <w:ind w:leftChars="0" w:left="0" w:firstLineChars="100" w:firstLine="200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(송진교)</w:t>
            </w:r>
          </w:p>
        </w:tc>
      </w:tr>
      <w:tr w:rsidR="002F2DFC" w:rsidRPr="000433C1" w:rsidTr="00A2759C">
        <w:trPr>
          <w:trHeight w:val="732"/>
        </w:trPr>
        <w:tc>
          <w:tcPr>
            <w:tcW w:w="2984" w:type="dxa"/>
            <w:vAlign w:val="center"/>
          </w:tcPr>
          <w:p w:rsidR="002F2DFC" w:rsidRPr="00C66F2A" w:rsidRDefault="002F2DFC" w:rsidP="00FC2716">
            <w:pPr>
              <w:pStyle w:val="a3"/>
              <w:ind w:leftChars="0" w:left="0"/>
              <w:jc w:val="center"/>
              <w:rPr>
                <w:szCs w:val="20"/>
              </w:rPr>
            </w:pPr>
            <w:proofErr w:type="spellStart"/>
            <w:r w:rsidRPr="00C66F2A">
              <w:rPr>
                <w:rFonts w:hint="eastAsia"/>
                <w:szCs w:val="20"/>
              </w:rPr>
              <w:t>최호진</w:t>
            </w:r>
            <w:proofErr w:type="spellEnd"/>
            <w:r w:rsidRPr="00C66F2A">
              <w:rPr>
                <w:rFonts w:hint="eastAsia"/>
                <w:szCs w:val="20"/>
              </w:rPr>
              <w:t>,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김영범,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이지원</w:t>
            </w:r>
          </w:p>
        </w:tc>
        <w:tc>
          <w:tcPr>
            <w:tcW w:w="5400" w:type="dxa"/>
            <w:vAlign w:val="center"/>
          </w:tcPr>
          <w:p w:rsidR="002F2DFC" w:rsidRPr="00C66F2A" w:rsidRDefault="009E0EA1" w:rsidP="00FC2716">
            <w:pPr>
              <w:pStyle w:val="a3"/>
              <w:ind w:leftChars="0" w:left="0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-</w:t>
            </w:r>
            <w:r w:rsidRPr="00C66F2A">
              <w:rPr>
                <w:szCs w:val="20"/>
              </w:rPr>
              <w:t xml:space="preserve"> </w:t>
            </w:r>
            <w:r w:rsidR="002F2DFC" w:rsidRPr="00C66F2A">
              <w:rPr>
                <w:szCs w:val="20"/>
              </w:rPr>
              <w:t>FACE-LIGHT fast AES-CTR mode encryption for low-end microcontrollers</w:t>
            </w:r>
            <w:r w:rsidR="00FC2716" w:rsidRPr="00C66F2A">
              <w:rPr>
                <w:rFonts w:hint="eastAsia"/>
                <w:szCs w:val="20"/>
              </w:rPr>
              <w:t>(</w:t>
            </w:r>
            <w:proofErr w:type="spellStart"/>
            <w:r w:rsidR="00FC2716" w:rsidRPr="00C66F2A">
              <w:rPr>
                <w:rFonts w:hint="eastAsia"/>
                <w:szCs w:val="20"/>
              </w:rPr>
              <w:t>삼인방</w:t>
            </w:r>
            <w:proofErr w:type="spellEnd"/>
            <w:r w:rsidR="00FC2716" w:rsidRPr="00C66F2A">
              <w:rPr>
                <w:rFonts w:hint="eastAsia"/>
                <w:szCs w:val="20"/>
              </w:rPr>
              <w:t>)</w:t>
            </w:r>
          </w:p>
          <w:p w:rsidR="009E0EA1" w:rsidRPr="00C66F2A" w:rsidRDefault="009E0EA1" w:rsidP="00FC2716">
            <w:pPr>
              <w:pStyle w:val="a3"/>
              <w:ind w:leftChars="0" w:left="0"/>
              <w:rPr>
                <w:szCs w:val="20"/>
              </w:rPr>
            </w:pPr>
            <w:r w:rsidRPr="00C66F2A">
              <w:rPr>
                <w:rFonts w:hint="eastAsia"/>
                <w:szCs w:val="20"/>
              </w:rPr>
              <w:t>-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PBKDF2</w:t>
            </w:r>
            <w:r w:rsidRPr="00C66F2A">
              <w:rPr>
                <w:szCs w:val="20"/>
              </w:rPr>
              <w:t xml:space="preserve"> </w:t>
            </w:r>
            <w:r w:rsidRPr="00C66F2A">
              <w:rPr>
                <w:rFonts w:hint="eastAsia"/>
                <w:szCs w:val="20"/>
              </w:rPr>
              <w:t>최적화 연구 결과</w:t>
            </w:r>
          </w:p>
        </w:tc>
      </w:tr>
    </w:tbl>
    <w:p w:rsidR="002F2DFC" w:rsidRPr="000433C1" w:rsidRDefault="002F2DFC" w:rsidP="00C024D3">
      <w:pPr>
        <w:rPr>
          <w:sz w:val="22"/>
          <w:szCs w:val="24"/>
        </w:rPr>
      </w:pPr>
    </w:p>
    <w:sectPr w:rsidR="002F2DFC" w:rsidRPr="000433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3D9"/>
    <w:multiLevelType w:val="hybridMultilevel"/>
    <w:tmpl w:val="0C2C55A0"/>
    <w:lvl w:ilvl="0" w:tplc="D8C0CC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ED3EB7"/>
    <w:multiLevelType w:val="hybridMultilevel"/>
    <w:tmpl w:val="CAC80A84"/>
    <w:lvl w:ilvl="0" w:tplc="44DAD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4C7D5C"/>
    <w:multiLevelType w:val="hybridMultilevel"/>
    <w:tmpl w:val="88E09028"/>
    <w:lvl w:ilvl="0" w:tplc="750A8A5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341676BB"/>
    <w:multiLevelType w:val="hybridMultilevel"/>
    <w:tmpl w:val="E730BB06"/>
    <w:lvl w:ilvl="0" w:tplc="C136D73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CBA0784"/>
    <w:multiLevelType w:val="hybridMultilevel"/>
    <w:tmpl w:val="88E09028"/>
    <w:lvl w:ilvl="0" w:tplc="750A8A5E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6CCB0333"/>
    <w:multiLevelType w:val="hybridMultilevel"/>
    <w:tmpl w:val="212E3968"/>
    <w:lvl w:ilvl="0" w:tplc="44DAD7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5DD"/>
    <w:rsid w:val="0002285D"/>
    <w:rsid w:val="00026F74"/>
    <w:rsid w:val="000350B1"/>
    <w:rsid w:val="000433C1"/>
    <w:rsid w:val="000449BE"/>
    <w:rsid w:val="000569AD"/>
    <w:rsid w:val="00071FD3"/>
    <w:rsid w:val="00094341"/>
    <w:rsid w:val="000972D2"/>
    <w:rsid w:val="000A2D26"/>
    <w:rsid w:val="000B1D4D"/>
    <w:rsid w:val="00125A10"/>
    <w:rsid w:val="001665D4"/>
    <w:rsid w:val="00175D60"/>
    <w:rsid w:val="002401D4"/>
    <w:rsid w:val="002541AA"/>
    <w:rsid w:val="002F2DFC"/>
    <w:rsid w:val="00357D6A"/>
    <w:rsid w:val="00385DB3"/>
    <w:rsid w:val="00391753"/>
    <w:rsid w:val="003B46AB"/>
    <w:rsid w:val="003B7181"/>
    <w:rsid w:val="003F0D1A"/>
    <w:rsid w:val="00440E52"/>
    <w:rsid w:val="004837CD"/>
    <w:rsid w:val="004C0FDB"/>
    <w:rsid w:val="00636E2B"/>
    <w:rsid w:val="00662E10"/>
    <w:rsid w:val="00674A37"/>
    <w:rsid w:val="00681CC5"/>
    <w:rsid w:val="006D73D1"/>
    <w:rsid w:val="006F08DF"/>
    <w:rsid w:val="00703C2E"/>
    <w:rsid w:val="007068B7"/>
    <w:rsid w:val="00737546"/>
    <w:rsid w:val="0074601D"/>
    <w:rsid w:val="00766AAD"/>
    <w:rsid w:val="0077470B"/>
    <w:rsid w:val="007B054A"/>
    <w:rsid w:val="007B2224"/>
    <w:rsid w:val="007C722F"/>
    <w:rsid w:val="007D3698"/>
    <w:rsid w:val="007E7B78"/>
    <w:rsid w:val="007F19D9"/>
    <w:rsid w:val="00866195"/>
    <w:rsid w:val="0088121F"/>
    <w:rsid w:val="00890524"/>
    <w:rsid w:val="008A57FB"/>
    <w:rsid w:val="008B4337"/>
    <w:rsid w:val="008D6AAC"/>
    <w:rsid w:val="008F1227"/>
    <w:rsid w:val="008F5DC2"/>
    <w:rsid w:val="009107E1"/>
    <w:rsid w:val="009155DD"/>
    <w:rsid w:val="00920FA8"/>
    <w:rsid w:val="00921564"/>
    <w:rsid w:val="00941852"/>
    <w:rsid w:val="00947EB2"/>
    <w:rsid w:val="00967FA9"/>
    <w:rsid w:val="009B15B2"/>
    <w:rsid w:val="009B49E8"/>
    <w:rsid w:val="009E0EA1"/>
    <w:rsid w:val="00A2759C"/>
    <w:rsid w:val="00A531F8"/>
    <w:rsid w:val="00A619EF"/>
    <w:rsid w:val="00A64DA2"/>
    <w:rsid w:val="00A70C5B"/>
    <w:rsid w:val="00AD0353"/>
    <w:rsid w:val="00AE3E3E"/>
    <w:rsid w:val="00AE6B92"/>
    <w:rsid w:val="00AE76FC"/>
    <w:rsid w:val="00AF01C2"/>
    <w:rsid w:val="00B20DB5"/>
    <w:rsid w:val="00B214C7"/>
    <w:rsid w:val="00B24C0F"/>
    <w:rsid w:val="00B74588"/>
    <w:rsid w:val="00C024D3"/>
    <w:rsid w:val="00C15599"/>
    <w:rsid w:val="00C37F5A"/>
    <w:rsid w:val="00C41F9E"/>
    <w:rsid w:val="00C44392"/>
    <w:rsid w:val="00C64AE9"/>
    <w:rsid w:val="00C66F2A"/>
    <w:rsid w:val="00C76E53"/>
    <w:rsid w:val="00CC38B6"/>
    <w:rsid w:val="00CF21E4"/>
    <w:rsid w:val="00CF7F11"/>
    <w:rsid w:val="00D15145"/>
    <w:rsid w:val="00D22636"/>
    <w:rsid w:val="00D33692"/>
    <w:rsid w:val="00DA3014"/>
    <w:rsid w:val="00DC026D"/>
    <w:rsid w:val="00DF6935"/>
    <w:rsid w:val="00E041CC"/>
    <w:rsid w:val="00E7339A"/>
    <w:rsid w:val="00E8760D"/>
    <w:rsid w:val="00EC51C9"/>
    <w:rsid w:val="00ED52E7"/>
    <w:rsid w:val="00F23109"/>
    <w:rsid w:val="00F52AE4"/>
    <w:rsid w:val="00F63542"/>
    <w:rsid w:val="00FC2716"/>
    <w:rsid w:val="00FD1BE3"/>
    <w:rsid w:val="00FE1E7F"/>
    <w:rsid w:val="00FE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0035"/>
  <w15:chartTrackingRefBased/>
  <w15:docId w15:val="{CA5E73F6-3EF6-4C5A-8756-70FC74AA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DD"/>
    <w:pPr>
      <w:ind w:leftChars="400" w:left="800"/>
    </w:pPr>
  </w:style>
  <w:style w:type="table" w:styleId="a4">
    <w:name w:val="Table Grid"/>
    <w:basedOn w:val="a1"/>
    <w:uiPriority w:val="39"/>
    <w:rsid w:val="00391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70C5B"/>
    <w:rPr>
      <w:b/>
      <w:bCs/>
      <w:szCs w:val="20"/>
    </w:rPr>
  </w:style>
  <w:style w:type="character" w:styleId="a6">
    <w:name w:val="Hyperlink"/>
    <w:basedOn w:val="a0"/>
    <w:uiPriority w:val="99"/>
    <w:semiHidden/>
    <w:unhideWhenUsed/>
    <w:rsid w:val="008812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768ED-C883-4C1F-90B4-994010BD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SeogChung</dc:creator>
  <cp:keywords/>
  <dc:description/>
  <cp:lastModifiedBy>(정보보안암호수학과)송진교</cp:lastModifiedBy>
  <cp:revision>100</cp:revision>
  <dcterms:created xsi:type="dcterms:W3CDTF">2019-03-21T02:28:00Z</dcterms:created>
  <dcterms:modified xsi:type="dcterms:W3CDTF">2020-02-13T11:00:00Z</dcterms:modified>
</cp:coreProperties>
</file>