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5DD" w:rsidRPr="000433C1" w:rsidRDefault="009155DD" w:rsidP="009155DD">
      <w:pPr>
        <w:jc w:val="center"/>
        <w:rPr>
          <w:sz w:val="28"/>
        </w:rPr>
      </w:pPr>
      <w:r w:rsidRPr="000433C1">
        <w:rPr>
          <w:sz w:val="28"/>
        </w:rPr>
        <w:t>HW</w:t>
      </w:r>
      <w:r w:rsidR="00B346D7">
        <w:rPr>
          <w:sz w:val="28"/>
        </w:rPr>
        <w:t>8</w:t>
      </w:r>
    </w:p>
    <w:p w:rsidR="007E7B78" w:rsidRPr="000433C1" w:rsidRDefault="007E7B78" w:rsidP="00A70C5B">
      <w:pPr>
        <w:rPr>
          <w:sz w:val="18"/>
        </w:rPr>
      </w:pPr>
    </w:p>
    <w:p w:rsidR="003B7181" w:rsidRPr="00C76E53" w:rsidRDefault="000A2D26" w:rsidP="003B7181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 w:rsidRPr="00C76E53">
        <w:rPr>
          <w:rFonts w:hint="eastAsia"/>
          <w:b/>
          <w:sz w:val="22"/>
          <w:szCs w:val="24"/>
        </w:rPr>
        <w:t>아래의 표를 채우시오</w:t>
      </w:r>
      <w:r w:rsidR="002F2DFC" w:rsidRPr="00C76E53">
        <w:rPr>
          <w:rFonts w:hint="eastAsia"/>
          <w:b/>
          <w:sz w:val="22"/>
          <w:szCs w:val="24"/>
        </w:rPr>
        <w:t>(기한:</w:t>
      </w:r>
      <w:r w:rsidR="002F2DFC" w:rsidRPr="00C76E53">
        <w:rPr>
          <w:b/>
          <w:sz w:val="22"/>
          <w:szCs w:val="24"/>
        </w:rPr>
        <w:t xml:space="preserve"> </w:t>
      </w:r>
      <w:r w:rsidR="002F2DFC" w:rsidRPr="00C76E53">
        <w:rPr>
          <w:rFonts w:hint="eastAsia"/>
          <w:b/>
          <w:sz w:val="22"/>
          <w:szCs w:val="24"/>
        </w:rPr>
        <w:t>2월</w:t>
      </w:r>
      <w:r w:rsidR="00B346D7">
        <w:rPr>
          <w:rFonts w:hint="eastAsia"/>
          <w:b/>
          <w:sz w:val="22"/>
          <w:szCs w:val="24"/>
        </w:rPr>
        <w:t xml:space="preserve"> 20</w:t>
      </w:r>
      <w:r w:rsidR="002F2DFC" w:rsidRPr="00C76E53">
        <w:rPr>
          <w:rFonts w:hint="eastAsia"/>
          <w:b/>
          <w:sz w:val="22"/>
          <w:szCs w:val="24"/>
        </w:rPr>
        <w:t xml:space="preserve">일 </w:t>
      </w:r>
      <w:r w:rsidR="00C76E53">
        <w:rPr>
          <w:rFonts w:hint="eastAsia"/>
          <w:b/>
          <w:sz w:val="22"/>
          <w:szCs w:val="24"/>
        </w:rPr>
        <w:t xml:space="preserve">오후 </w:t>
      </w:r>
      <w:r w:rsidR="00C76E53">
        <w:rPr>
          <w:b/>
          <w:sz w:val="22"/>
          <w:szCs w:val="24"/>
        </w:rPr>
        <w:t>6</w:t>
      </w:r>
      <w:r w:rsidR="00C76E53">
        <w:rPr>
          <w:rFonts w:hint="eastAsia"/>
          <w:b/>
          <w:sz w:val="22"/>
          <w:szCs w:val="24"/>
        </w:rPr>
        <w:t>시</w:t>
      </w:r>
      <w:r w:rsidR="002F2DFC" w:rsidRPr="00C76E53">
        <w:rPr>
          <w:rFonts w:hint="eastAsia"/>
          <w:b/>
          <w:sz w:val="22"/>
          <w:szCs w:val="24"/>
        </w:rPr>
        <w:t>)</w:t>
      </w:r>
    </w:p>
    <w:p w:rsidR="00A619EF" w:rsidRPr="000433C1" w:rsidRDefault="00A619EF" w:rsidP="00A619EF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0433C1">
        <w:rPr>
          <w:sz w:val="22"/>
          <w:szCs w:val="24"/>
        </w:rPr>
        <w:t xml:space="preserve">10,000의 </w:t>
      </w:r>
      <w:r w:rsidRPr="000433C1">
        <w:rPr>
          <w:rFonts w:hint="eastAsia"/>
          <w:sz w:val="22"/>
          <w:szCs w:val="24"/>
        </w:rPr>
        <w:t xml:space="preserve">연산에 대한 각 연산 별 </w:t>
      </w:r>
      <w:r w:rsidR="001665D4" w:rsidRPr="000433C1">
        <w:rPr>
          <w:rFonts w:hint="eastAsia"/>
          <w:sz w:val="22"/>
          <w:szCs w:val="24"/>
        </w:rPr>
        <w:t xml:space="preserve">결과값 확인 및 </w:t>
      </w:r>
      <w:r w:rsidRPr="000433C1">
        <w:rPr>
          <w:rFonts w:hint="eastAsia"/>
          <w:sz w:val="22"/>
          <w:szCs w:val="24"/>
        </w:rPr>
        <w:t>평균 연산 시간 측정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448"/>
        <w:gridCol w:w="2202"/>
        <w:gridCol w:w="2166"/>
      </w:tblGrid>
      <w:tr w:rsidR="00FE6E88" w:rsidRPr="000433C1" w:rsidTr="00E8760D">
        <w:tc>
          <w:tcPr>
            <w:tcW w:w="3448" w:type="dxa"/>
            <w:vAlign w:val="center"/>
          </w:tcPr>
          <w:p w:rsidR="00FE6E88" w:rsidRPr="00C66F2A" w:rsidRDefault="00FE6E88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연산</w:t>
            </w:r>
          </w:p>
        </w:tc>
        <w:tc>
          <w:tcPr>
            <w:tcW w:w="2202" w:type="dxa"/>
            <w:vAlign w:val="center"/>
          </w:tcPr>
          <w:p w:rsidR="00FE6E88" w:rsidRPr="00C66F2A" w:rsidRDefault="00FE6E88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시간</w:t>
            </w:r>
          </w:p>
        </w:tc>
        <w:tc>
          <w:tcPr>
            <w:tcW w:w="2166" w:type="dxa"/>
            <w:vAlign w:val="center"/>
          </w:tcPr>
          <w:p w:rsidR="00FE6E88" w:rsidRPr="00C66F2A" w:rsidRDefault="00FE6E88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비고</w:t>
            </w:r>
          </w:p>
        </w:tc>
      </w:tr>
      <w:tr w:rsidR="00B346D7" w:rsidRPr="000433C1" w:rsidTr="00E8760D">
        <w:tc>
          <w:tcPr>
            <w:tcW w:w="3448" w:type="dxa"/>
            <w:vAlign w:val="center"/>
          </w:tcPr>
          <w:p w:rsidR="00B346D7" w:rsidRPr="00C66F2A" w:rsidRDefault="00B346D7" w:rsidP="000350B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역원(Fermat Little Theo</w:t>
            </w:r>
            <w:r w:rsidRPr="00C66F2A">
              <w:rPr>
                <w:szCs w:val="20"/>
              </w:rPr>
              <w:t xml:space="preserve">rem </w:t>
            </w:r>
            <w:r w:rsidRPr="00C66F2A">
              <w:rPr>
                <w:rFonts w:hint="eastAsia"/>
                <w:szCs w:val="20"/>
              </w:rPr>
              <w:t>기반)</w:t>
            </w:r>
          </w:p>
        </w:tc>
        <w:tc>
          <w:tcPr>
            <w:tcW w:w="2202" w:type="dxa"/>
            <w:vAlign w:val="center"/>
          </w:tcPr>
          <w:p w:rsidR="006A6861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ebug:</w:t>
            </w:r>
            <w:r>
              <w:t xml:space="preserve"> </w:t>
            </w:r>
            <w:r w:rsidRPr="008D6AAC">
              <w:rPr>
                <w:szCs w:val="20"/>
              </w:rPr>
              <w:t>1936443</w:t>
            </w:r>
          </w:p>
          <w:p w:rsidR="00B346D7" w:rsidRPr="00C66F2A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elease:</w:t>
            </w:r>
            <w:r>
              <w:t xml:space="preserve"> </w:t>
            </w:r>
            <w:r w:rsidRPr="008D6AAC">
              <w:rPr>
                <w:szCs w:val="20"/>
              </w:rPr>
              <w:t>331350</w:t>
            </w:r>
          </w:p>
        </w:tc>
        <w:tc>
          <w:tcPr>
            <w:tcW w:w="2166" w:type="dxa"/>
            <w:vMerge w:val="restart"/>
            <w:vAlign w:val="center"/>
          </w:tcPr>
          <w:p w:rsidR="00B346D7" w:rsidRPr="00C66F2A" w:rsidRDefault="00B346D7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입력: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TV_opA.txt</w:t>
            </w:r>
          </w:p>
          <w:p w:rsidR="00B346D7" w:rsidRPr="00C66F2A" w:rsidRDefault="00B346D7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정답: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TV_PFINV.txt</w:t>
            </w:r>
          </w:p>
        </w:tc>
      </w:tr>
      <w:tr w:rsidR="00B346D7" w:rsidRPr="000433C1" w:rsidTr="00E8760D">
        <w:tc>
          <w:tcPr>
            <w:tcW w:w="3448" w:type="dxa"/>
            <w:vAlign w:val="center"/>
          </w:tcPr>
          <w:p w:rsidR="00B346D7" w:rsidRPr="00C66F2A" w:rsidRDefault="00B346D7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역원(</w:t>
            </w:r>
            <w:r>
              <w:rPr>
                <w:rFonts w:hint="eastAsia"/>
                <w:szCs w:val="20"/>
              </w:rPr>
              <w:t>Binary I</w:t>
            </w:r>
            <w:r>
              <w:rPr>
                <w:szCs w:val="20"/>
              </w:rPr>
              <w:t>nversion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기반)</w:t>
            </w:r>
          </w:p>
        </w:tc>
        <w:tc>
          <w:tcPr>
            <w:tcW w:w="2202" w:type="dxa"/>
            <w:vAlign w:val="center"/>
          </w:tcPr>
          <w:p w:rsidR="00B346D7" w:rsidRDefault="006A6861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ebug:</w:t>
            </w:r>
            <w:r w:rsidR="007766DC">
              <w:t xml:space="preserve"> </w:t>
            </w:r>
            <w:r w:rsidR="007766DC" w:rsidRPr="007766DC">
              <w:rPr>
                <w:szCs w:val="20"/>
              </w:rPr>
              <w:t>285197</w:t>
            </w:r>
          </w:p>
          <w:p w:rsidR="006A6861" w:rsidRPr="00C66F2A" w:rsidRDefault="006A6861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elease:</w:t>
            </w:r>
            <w:r w:rsidR="007766DC">
              <w:t xml:space="preserve"> </w:t>
            </w:r>
            <w:r w:rsidR="007766DC" w:rsidRPr="007766DC">
              <w:rPr>
                <w:szCs w:val="20"/>
              </w:rPr>
              <w:t>41156</w:t>
            </w:r>
            <w:bookmarkStart w:id="0" w:name="_GoBack"/>
            <w:bookmarkEnd w:id="0"/>
          </w:p>
        </w:tc>
        <w:tc>
          <w:tcPr>
            <w:tcW w:w="2166" w:type="dxa"/>
            <w:vMerge/>
            <w:vAlign w:val="center"/>
          </w:tcPr>
          <w:p w:rsidR="00B346D7" w:rsidRPr="00C66F2A" w:rsidRDefault="00B346D7" w:rsidP="00B346D7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B346D7" w:rsidRPr="000433C1" w:rsidTr="00B346D7">
        <w:trPr>
          <w:trHeight w:val="850"/>
        </w:trPr>
        <w:tc>
          <w:tcPr>
            <w:tcW w:w="3448" w:type="dxa"/>
            <w:vAlign w:val="center"/>
          </w:tcPr>
          <w:p w:rsidR="001E07F5" w:rsidRDefault="00B346D7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아핀좌표계기반</w:t>
            </w:r>
            <w:r w:rsidR="001E07F5">
              <w:rPr>
                <w:rFonts w:hint="eastAsia"/>
                <w:szCs w:val="20"/>
              </w:rPr>
              <w:t xml:space="preserve"> EC</w:t>
            </w:r>
            <w:r w:rsidR="001E07F5">
              <w:rPr>
                <w:szCs w:val="20"/>
              </w:rPr>
              <w:t>ADD, ECDBL,</w:t>
            </w:r>
          </w:p>
          <w:p w:rsidR="00B346D7" w:rsidRPr="00C66F2A" w:rsidRDefault="00B346D7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LtR </w:t>
            </w:r>
            <w:r>
              <w:rPr>
                <w:rFonts w:hint="eastAsia"/>
                <w:szCs w:val="20"/>
              </w:rPr>
              <w:t>스칼라 곱셈</w:t>
            </w:r>
          </w:p>
        </w:tc>
        <w:tc>
          <w:tcPr>
            <w:tcW w:w="2202" w:type="dxa"/>
            <w:vAlign w:val="center"/>
          </w:tcPr>
          <w:p w:rsidR="006A6861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CADD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ebug:</w:t>
            </w:r>
            <w:r>
              <w:t xml:space="preserve"> </w:t>
            </w:r>
            <w:r w:rsidRPr="006A6861">
              <w:rPr>
                <w:szCs w:val="20"/>
              </w:rPr>
              <w:t>1423574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elease:</w:t>
            </w:r>
            <w:r>
              <w:t xml:space="preserve"> </w:t>
            </w:r>
            <w:r w:rsidRPr="006A6861">
              <w:rPr>
                <w:szCs w:val="20"/>
              </w:rPr>
              <w:t>261564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CDBL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ebug:</w:t>
            </w:r>
            <w:r>
              <w:t xml:space="preserve"> </w:t>
            </w:r>
            <w:r w:rsidRPr="006A6861">
              <w:rPr>
                <w:szCs w:val="20"/>
              </w:rPr>
              <w:t>1243113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elease:</w:t>
            </w:r>
            <w:r>
              <w:t xml:space="preserve"> </w:t>
            </w:r>
            <w:r w:rsidRPr="006A6861">
              <w:rPr>
                <w:szCs w:val="20"/>
              </w:rPr>
              <w:t>201281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tR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ebug:</w:t>
            </w:r>
            <w:r>
              <w:t xml:space="preserve"> </w:t>
            </w:r>
            <w:r w:rsidRPr="00AE6B92">
              <w:rPr>
                <w:szCs w:val="20"/>
              </w:rPr>
              <w:t>674278009</w:t>
            </w:r>
          </w:p>
          <w:p w:rsidR="00B346D7" w:rsidRPr="00C66F2A" w:rsidRDefault="006A6861" w:rsidP="006A686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elease: </w:t>
            </w:r>
            <w:r w:rsidRPr="00AE6B92">
              <w:rPr>
                <w:szCs w:val="20"/>
              </w:rPr>
              <w:t>133838167</w:t>
            </w:r>
          </w:p>
        </w:tc>
        <w:tc>
          <w:tcPr>
            <w:tcW w:w="2166" w:type="dxa"/>
            <w:vMerge w:val="restart"/>
            <w:vAlign w:val="center"/>
          </w:tcPr>
          <w:p w:rsidR="00B346D7" w:rsidRPr="00C66F2A" w:rsidRDefault="00B346D7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입력: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TV_Scalar.txt</w:t>
            </w:r>
            <w:r w:rsidRPr="00C66F2A">
              <w:rPr>
                <w:szCs w:val="20"/>
              </w:rPr>
              <w:t>,</w:t>
            </w:r>
          </w:p>
          <w:p w:rsidR="00B346D7" w:rsidRPr="00C66F2A" w:rsidRDefault="00B346D7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Base point(기저점)은 타원곡선강의자료 마지막 페이지에 있음</w:t>
            </w:r>
          </w:p>
          <w:p w:rsidR="00B346D7" w:rsidRPr="00C66F2A" w:rsidRDefault="00B346D7" w:rsidP="00B346D7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정답: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TV_SM.txt</w:t>
            </w:r>
          </w:p>
        </w:tc>
      </w:tr>
      <w:tr w:rsidR="00B346D7" w:rsidRPr="000433C1" w:rsidTr="00FE6E88">
        <w:tc>
          <w:tcPr>
            <w:tcW w:w="3448" w:type="dxa"/>
          </w:tcPr>
          <w:p w:rsidR="00B346D7" w:rsidRPr="001E07F5" w:rsidRDefault="00B346D7" w:rsidP="001E07F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Jacobian/</w:t>
            </w:r>
            <w:r>
              <w:rPr>
                <w:szCs w:val="20"/>
              </w:rPr>
              <w:t>Mixed</w:t>
            </w:r>
            <w:r>
              <w:rPr>
                <w:rFonts w:hint="eastAsia"/>
                <w:szCs w:val="20"/>
              </w:rPr>
              <w:t xml:space="preserve">좌표계기반 </w:t>
            </w:r>
            <w:r w:rsidR="001E07F5">
              <w:rPr>
                <w:szCs w:val="20"/>
              </w:rPr>
              <w:t>ECADD, ECDBL,</w:t>
            </w:r>
            <w:r w:rsidR="001E07F5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LtR </w:t>
            </w:r>
            <w:r>
              <w:rPr>
                <w:rFonts w:hint="eastAsia"/>
                <w:szCs w:val="20"/>
              </w:rPr>
              <w:t>스칼라 곱셈</w:t>
            </w:r>
          </w:p>
        </w:tc>
        <w:tc>
          <w:tcPr>
            <w:tcW w:w="2202" w:type="dxa"/>
          </w:tcPr>
          <w:p w:rsidR="006A6861" w:rsidRDefault="006A6861" w:rsidP="00B346D7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CADD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ebug:</w:t>
            </w:r>
            <w:r>
              <w:t xml:space="preserve"> </w:t>
            </w:r>
            <w:r w:rsidRPr="006A6861">
              <w:rPr>
                <w:sz w:val="22"/>
                <w:szCs w:val="24"/>
              </w:rPr>
              <w:t>99097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elease:</w:t>
            </w:r>
            <w:r>
              <w:t xml:space="preserve"> </w:t>
            </w:r>
            <w:r w:rsidRPr="006A6861">
              <w:rPr>
                <w:sz w:val="22"/>
                <w:szCs w:val="24"/>
              </w:rPr>
              <w:t>18126</w:t>
            </w:r>
          </w:p>
          <w:p w:rsidR="006A6861" w:rsidRDefault="006A6861" w:rsidP="00B346D7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CDDBL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ebug:49011</w:t>
            </w:r>
          </w:p>
          <w:p w:rsidR="006A6861" w:rsidRDefault="006A6861" w:rsidP="006A6861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elease:8203</w:t>
            </w:r>
          </w:p>
          <w:p w:rsidR="00B346D7" w:rsidRDefault="006A6861" w:rsidP="006A6861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tR</w:t>
            </w:r>
          </w:p>
          <w:p w:rsidR="006A6861" w:rsidRDefault="006A6861" w:rsidP="00B346D7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ebug:</w:t>
            </w:r>
            <w:r>
              <w:t xml:space="preserve"> </w:t>
            </w:r>
            <w:r w:rsidRPr="006A6861">
              <w:rPr>
                <w:sz w:val="22"/>
                <w:szCs w:val="24"/>
              </w:rPr>
              <w:t>23653530</w:t>
            </w:r>
          </w:p>
          <w:p w:rsidR="006A6861" w:rsidRPr="000433C1" w:rsidRDefault="006A6861" w:rsidP="006A6861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elease:</w:t>
            </w:r>
            <w:r>
              <w:t xml:space="preserve"> </w:t>
            </w:r>
            <w:r w:rsidR="000D2654" w:rsidRPr="000D2654">
              <w:rPr>
                <w:sz w:val="22"/>
                <w:szCs w:val="24"/>
              </w:rPr>
              <w:t>5740204</w:t>
            </w:r>
          </w:p>
        </w:tc>
        <w:tc>
          <w:tcPr>
            <w:tcW w:w="2166" w:type="dxa"/>
            <w:vMerge/>
          </w:tcPr>
          <w:p w:rsidR="00B346D7" w:rsidRPr="000433C1" w:rsidRDefault="00B346D7" w:rsidP="00B346D7">
            <w:pPr>
              <w:pStyle w:val="a3"/>
              <w:ind w:leftChars="0" w:left="0"/>
              <w:rPr>
                <w:sz w:val="22"/>
                <w:szCs w:val="24"/>
              </w:rPr>
            </w:pPr>
          </w:p>
        </w:tc>
      </w:tr>
    </w:tbl>
    <w:p w:rsidR="000433C1" w:rsidRPr="000433C1" w:rsidRDefault="000433C1" w:rsidP="000433C1">
      <w:pPr>
        <w:rPr>
          <w:sz w:val="22"/>
          <w:szCs w:val="24"/>
        </w:rPr>
      </w:pPr>
    </w:p>
    <w:p w:rsidR="002F2DFC" w:rsidRPr="00C76E53" w:rsidRDefault="002F2DFC" w:rsidP="002F2DFC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 w:rsidRPr="00C76E53">
        <w:rPr>
          <w:rFonts w:hint="eastAsia"/>
          <w:b/>
          <w:sz w:val="22"/>
          <w:szCs w:val="24"/>
        </w:rPr>
        <w:t>논문발표 준비</w:t>
      </w:r>
      <w:r w:rsidR="00E041CC" w:rsidRPr="00C76E53">
        <w:rPr>
          <w:rFonts w:hint="eastAsia"/>
          <w:b/>
          <w:sz w:val="22"/>
          <w:szCs w:val="24"/>
        </w:rPr>
        <w:t xml:space="preserve">(2월 </w:t>
      </w:r>
      <w:r w:rsidR="009B15B2" w:rsidRPr="00C76E53">
        <w:rPr>
          <w:rFonts w:hint="eastAsia"/>
          <w:b/>
          <w:sz w:val="22"/>
          <w:szCs w:val="24"/>
        </w:rPr>
        <w:t>21일 금요일</w:t>
      </w:r>
      <w:r w:rsidR="00E041CC" w:rsidRPr="00C76E53">
        <w:rPr>
          <w:rFonts w:hint="eastAsia"/>
          <w:b/>
          <w:sz w:val="22"/>
          <w:szCs w:val="24"/>
        </w:rPr>
        <w:t>)</w:t>
      </w:r>
    </w:p>
    <w:p w:rsidR="002F2DFC" w:rsidRPr="000433C1" w:rsidRDefault="002F2DFC" w:rsidP="002F2DFC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433C1">
        <w:rPr>
          <w:rFonts w:hint="eastAsia"/>
          <w:sz w:val="22"/>
          <w:szCs w:val="24"/>
        </w:rPr>
        <w:t>관련연구의 정리(</w:t>
      </w:r>
      <w:r w:rsidR="00D22636" w:rsidRPr="000433C1">
        <w:rPr>
          <w:sz w:val="22"/>
          <w:szCs w:val="24"/>
        </w:rPr>
        <w:t xml:space="preserve">Related Work, </w:t>
      </w:r>
      <w:r w:rsidR="00D22636" w:rsidRPr="000433C1">
        <w:rPr>
          <w:rFonts w:hint="eastAsia"/>
          <w:sz w:val="22"/>
          <w:szCs w:val="24"/>
        </w:rPr>
        <w:t>기존 연구결과의 히스토리 정리)</w:t>
      </w:r>
    </w:p>
    <w:p w:rsidR="002F2DFC" w:rsidRPr="000433C1" w:rsidRDefault="002F2DFC" w:rsidP="002F2DFC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433C1">
        <w:rPr>
          <w:rFonts w:hint="eastAsia"/>
          <w:sz w:val="22"/>
          <w:szCs w:val="24"/>
        </w:rPr>
        <w:t>논문의 핵심아이디어 파악 및 정리</w:t>
      </w:r>
      <w:r w:rsidR="0074601D" w:rsidRPr="000433C1">
        <w:rPr>
          <w:rFonts w:hint="eastAsia"/>
          <w:sz w:val="22"/>
          <w:szCs w:val="24"/>
        </w:rPr>
        <w:t>(어떤 방법을 통하여 어느정도 개선이 되었는지에 대한 내용 파악)</w:t>
      </w:r>
    </w:p>
    <w:p w:rsidR="00B346D7" w:rsidRPr="00B346D7" w:rsidRDefault="002F2DFC" w:rsidP="00B346D7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433C1">
        <w:rPr>
          <w:rFonts w:hint="eastAsia"/>
          <w:sz w:val="22"/>
          <w:szCs w:val="24"/>
        </w:rPr>
        <w:lastRenderedPageBreak/>
        <w:t>(구현 재현을 위한)구현</w:t>
      </w:r>
      <w:r w:rsidR="000972D2" w:rsidRPr="000433C1">
        <w:rPr>
          <w:rFonts w:hint="eastAsia"/>
          <w:sz w:val="22"/>
          <w:szCs w:val="24"/>
        </w:rPr>
        <w:t xml:space="preserve"> </w:t>
      </w:r>
      <w:r w:rsidRPr="000433C1">
        <w:rPr>
          <w:rFonts w:hint="eastAsia"/>
          <w:sz w:val="22"/>
          <w:szCs w:val="24"/>
        </w:rPr>
        <w:t>환경에 대한 파악</w:t>
      </w:r>
      <w:r w:rsidR="00CF7F11" w:rsidRPr="000433C1">
        <w:rPr>
          <w:rFonts w:hint="eastAsia"/>
          <w:sz w:val="22"/>
          <w:szCs w:val="24"/>
        </w:rPr>
        <w:t>(장비,</w:t>
      </w:r>
      <w:r w:rsidR="00CF7F11" w:rsidRPr="000433C1">
        <w:rPr>
          <w:sz w:val="22"/>
          <w:szCs w:val="24"/>
        </w:rPr>
        <w:t xml:space="preserve"> </w:t>
      </w:r>
      <w:r w:rsidR="00CF7F11" w:rsidRPr="000433C1">
        <w:rPr>
          <w:rFonts w:hint="eastAsia"/>
          <w:sz w:val="22"/>
          <w:szCs w:val="24"/>
        </w:rPr>
        <w:t>컴파일러 등등)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984"/>
        <w:gridCol w:w="5400"/>
      </w:tblGrid>
      <w:tr w:rsidR="002F2DFC" w:rsidRPr="000433C1" w:rsidTr="00A2759C">
        <w:trPr>
          <w:trHeight w:val="366"/>
        </w:trPr>
        <w:tc>
          <w:tcPr>
            <w:tcW w:w="2984" w:type="dxa"/>
          </w:tcPr>
          <w:p w:rsidR="002F2DFC" w:rsidRPr="000433C1" w:rsidRDefault="002F2DFC" w:rsidP="002F2DFC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 w:rsidRPr="000433C1">
              <w:rPr>
                <w:rFonts w:hint="eastAsia"/>
                <w:sz w:val="22"/>
                <w:szCs w:val="24"/>
              </w:rPr>
              <w:t>담당</w:t>
            </w:r>
          </w:p>
        </w:tc>
        <w:tc>
          <w:tcPr>
            <w:tcW w:w="5400" w:type="dxa"/>
          </w:tcPr>
          <w:p w:rsidR="002F2DFC" w:rsidRPr="000433C1" w:rsidRDefault="002F2DFC" w:rsidP="002F2DFC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 w:rsidRPr="000433C1">
              <w:rPr>
                <w:rFonts w:hint="eastAsia"/>
                <w:sz w:val="22"/>
                <w:szCs w:val="24"/>
              </w:rPr>
              <w:t>논문제목</w:t>
            </w:r>
          </w:p>
        </w:tc>
      </w:tr>
      <w:tr w:rsidR="002F2DFC" w:rsidRPr="000433C1" w:rsidTr="00A2759C">
        <w:trPr>
          <w:trHeight w:val="1465"/>
        </w:trPr>
        <w:tc>
          <w:tcPr>
            <w:tcW w:w="2984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안상우</w:t>
            </w:r>
          </w:p>
        </w:tc>
        <w:tc>
          <w:tcPr>
            <w:tcW w:w="5400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szCs w:val="20"/>
              </w:rPr>
              <w:t xml:space="preserve">AES </w:t>
            </w:r>
            <w:r w:rsidRPr="00C66F2A">
              <w:rPr>
                <w:rFonts w:hint="eastAsia"/>
                <w:szCs w:val="20"/>
              </w:rPr>
              <w:t>Bit</w:t>
            </w:r>
            <w:r w:rsidRPr="00C66F2A">
              <w:rPr>
                <w:szCs w:val="20"/>
              </w:rPr>
              <w:t>Slicing</w:t>
            </w:r>
            <w:r w:rsidRPr="00C66F2A">
              <w:rPr>
                <w:rFonts w:hint="eastAsia"/>
                <w:szCs w:val="20"/>
              </w:rPr>
              <w:t>에 대한 소개</w:t>
            </w:r>
            <w:r w:rsidR="00FC2716" w:rsidRPr="00C66F2A">
              <w:rPr>
                <w:rFonts w:hint="eastAsia"/>
                <w:szCs w:val="20"/>
              </w:rPr>
              <w:t>+CHAM</w:t>
            </w:r>
            <w:r w:rsidR="00FC2716" w:rsidRPr="00C66F2A">
              <w:rPr>
                <w:szCs w:val="20"/>
              </w:rPr>
              <w:t xml:space="preserve"> </w:t>
            </w:r>
            <w:r w:rsidR="00FC2716" w:rsidRPr="00C66F2A">
              <w:rPr>
                <w:rFonts w:hint="eastAsia"/>
                <w:szCs w:val="20"/>
              </w:rPr>
              <w:t>GPU</w:t>
            </w:r>
            <w:r w:rsidR="00FC2716" w:rsidRPr="00C66F2A">
              <w:rPr>
                <w:szCs w:val="20"/>
              </w:rPr>
              <w:t xml:space="preserve"> </w:t>
            </w:r>
            <w:r w:rsidR="00FC2716" w:rsidRPr="00C66F2A">
              <w:rPr>
                <w:rFonts w:hint="eastAsia"/>
                <w:szCs w:val="20"/>
              </w:rPr>
              <w:t>최적화 구현</w:t>
            </w:r>
          </w:p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 xml:space="preserve">: </w:t>
            </w:r>
            <w:r w:rsidRPr="00C66F2A">
              <w:rPr>
                <w:szCs w:val="20"/>
              </w:rPr>
              <w:t>Fast AES Implementation A High-Throughput Bitsliced Approach</w:t>
            </w:r>
          </w:p>
        </w:tc>
      </w:tr>
      <w:tr w:rsidR="002F2DFC" w:rsidRPr="000433C1" w:rsidTr="00A2759C">
        <w:trPr>
          <w:trHeight w:val="1465"/>
        </w:trPr>
        <w:tc>
          <w:tcPr>
            <w:tcW w:w="2984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송진교, 박보선,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민찬우</w:t>
            </w:r>
          </w:p>
        </w:tc>
        <w:tc>
          <w:tcPr>
            <w:tcW w:w="5400" w:type="dxa"/>
            <w:vAlign w:val="center"/>
          </w:tcPr>
          <w:p w:rsidR="00FC2716" w:rsidRPr="00C66F2A" w:rsidRDefault="00FC2716" w:rsidP="00FC2716">
            <w:pPr>
              <w:pStyle w:val="a3"/>
              <w:ind w:leftChars="0" w:left="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="00C15599" w:rsidRPr="00C66F2A">
              <w:rPr>
                <w:szCs w:val="20"/>
              </w:rPr>
              <w:t xml:space="preserve"> </w:t>
            </w:r>
            <w:r w:rsidR="002F2DFC" w:rsidRPr="00C66F2A">
              <w:rPr>
                <w:szCs w:val="20"/>
              </w:rPr>
              <w:t>Fast AES implementation using ARMv8 ASIMD without cryptography extension</w:t>
            </w:r>
            <w:r w:rsidRPr="00C66F2A">
              <w:rPr>
                <w:rFonts w:hint="eastAsia"/>
                <w:szCs w:val="20"/>
              </w:rPr>
              <w:t>(삼인방)</w:t>
            </w:r>
          </w:p>
          <w:p w:rsidR="00FC2716" w:rsidRPr="00C66F2A" w:rsidRDefault="00FC2716" w:rsidP="00FC2716">
            <w:pPr>
              <w:pStyle w:val="a3"/>
              <w:ind w:leftChars="0" w:left="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Pr="00C66F2A">
              <w:rPr>
                <w:szCs w:val="20"/>
              </w:rPr>
              <w:t xml:space="preserve"> All the AES you need on Cortex-M3 and M4</w:t>
            </w:r>
          </w:p>
          <w:p w:rsidR="00FC2716" w:rsidRPr="00C66F2A" w:rsidRDefault="00FC2716" w:rsidP="00FC2716">
            <w:pPr>
              <w:pStyle w:val="a3"/>
              <w:ind w:leftChars="0" w:left="0" w:firstLineChars="100" w:firstLine="20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(송진교)</w:t>
            </w:r>
          </w:p>
        </w:tc>
      </w:tr>
      <w:tr w:rsidR="002F2DFC" w:rsidRPr="000433C1" w:rsidTr="00A2759C">
        <w:trPr>
          <w:trHeight w:val="732"/>
        </w:trPr>
        <w:tc>
          <w:tcPr>
            <w:tcW w:w="2984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최호진,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김영범,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이지원</w:t>
            </w:r>
          </w:p>
        </w:tc>
        <w:tc>
          <w:tcPr>
            <w:tcW w:w="5400" w:type="dxa"/>
            <w:vAlign w:val="center"/>
          </w:tcPr>
          <w:p w:rsidR="002F2DFC" w:rsidRPr="00C66F2A" w:rsidRDefault="009E0EA1" w:rsidP="00FC2716">
            <w:pPr>
              <w:pStyle w:val="a3"/>
              <w:ind w:leftChars="0" w:left="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Pr="00C66F2A">
              <w:rPr>
                <w:szCs w:val="20"/>
              </w:rPr>
              <w:t xml:space="preserve"> </w:t>
            </w:r>
            <w:r w:rsidR="002F2DFC" w:rsidRPr="00C66F2A">
              <w:rPr>
                <w:szCs w:val="20"/>
              </w:rPr>
              <w:t>FACE-LIGHT fast AES-CTR mode encryption for low-end microcontrollers</w:t>
            </w:r>
            <w:r w:rsidR="00FC2716" w:rsidRPr="00C66F2A">
              <w:rPr>
                <w:rFonts w:hint="eastAsia"/>
                <w:szCs w:val="20"/>
              </w:rPr>
              <w:t>(삼인방)</w:t>
            </w:r>
          </w:p>
          <w:p w:rsidR="009E0EA1" w:rsidRPr="00C66F2A" w:rsidRDefault="009E0EA1" w:rsidP="00FC2716">
            <w:pPr>
              <w:pStyle w:val="a3"/>
              <w:ind w:leftChars="0" w:left="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PBKDF2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최적화 연구 결과</w:t>
            </w:r>
          </w:p>
        </w:tc>
      </w:tr>
    </w:tbl>
    <w:p w:rsidR="002F2DFC" w:rsidRPr="000433C1" w:rsidRDefault="002F2DFC" w:rsidP="00C024D3">
      <w:pPr>
        <w:rPr>
          <w:sz w:val="22"/>
          <w:szCs w:val="24"/>
        </w:rPr>
      </w:pPr>
    </w:p>
    <w:sectPr w:rsidR="002F2DFC" w:rsidRPr="00043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3D9"/>
    <w:multiLevelType w:val="hybridMultilevel"/>
    <w:tmpl w:val="0C2C55A0"/>
    <w:lvl w:ilvl="0" w:tplc="D8C0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ED3EB7"/>
    <w:multiLevelType w:val="hybridMultilevel"/>
    <w:tmpl w:val="CAC80A84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4C7D5C"/>
    <w:multiLevelType w:val="hybridMultilevel"/>
    <w:tmpl w:val="88E09028"/>
    <w:lvl w:ilvl="0" w:tplc="750A8A5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41676BB"/>
    <w:multiLevelType w:val="hybridMultilevel"/>
    <w:tmpl w:val="E730BB06"/>
    <w:lvl w:ilvl="0" w:tplc="C136D73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CBA0784"/>
    <w:multiLevelType w:val="hybridMultilevel"/>
    <w:tmpl w:val="88E09028"/>
    <w:lvl w:ilvl="0" w:tplc="750A8A5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CCB0333"/>
    <w:multiLevelType w:val="hybridMultilevel"/>
    <w:tmpl w:val="212E3968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5DD"/>
    <w:rsid w:val="0002285D"/>
    <w:rsid w:val="00026F74"/>
    <w:rsid w:val="000350B1"/>
    <w:rsid w:val="000433C1"/>
    <w:rsid w:val="000449BE"/>
    <w:rsid w:val="000569AD"/>
    <w:rsid w:val="00071FD3"/>
    <w:rsid w:val="00094341"/>
    <w:rsid w:val="000972D2"/>
    <w:rsid w:val="000A2D26"/>
    <w:rsid w:val="000B1D4D"/>
    <w:rsid w:val="000D2654"/>
    <w:rsid w:val="00125A10"/>
    <w:rsid w:val="001665D4"/>
    <w:rsid w:val="00175D60"/>
    <w:rsid w:val="001E07F5"/>
    <w:rsid w:val="002401D4"/>
    <w:rsid w:val="002541AA"/>
    <w:rsid w:val="002F2DFC"/>
    <w:rsid w:val="00357D6A"/>
    <w:rsid w:val="00385DB3"/>
    <w:rsid w:val="00391753"/>
    <w:rsid w:val="003B46AB"/>
    <w:rsid w:val="003B7181"/>
    <w:rsid w:val="003F0D1A"/>
    <w:rsid w:val="00440E52"/>
    <w:rsid w:val="004837CD"/>
    <w:rsid w:val="004C0FDB"/>
    <w:rsid w:val="00636E2B"/>
    <w:rsid w:val="00662E10"/>
    <w:rsid w:val="00674A37"/>
    <w:rsid w:val="00681CC5"/>
    <w:rsid w:val="006A6861"/>
    <w:rsid w:val="006D73D1"/>
    <w:rsid w:val="006F08DF"/>
    <w:rsid w:val="00703C2E"/>
    <w:rsid w:val="007068B7"/>
    <w:rsid w:val="00737546"/>
    <w:rsid w:val="0074601D"/>
    <w:rsid w:val="00766AAD"/>
    <w:rsid w:val="0077470B"/>
    <w:rsid w:val="007766DC"/>
    <w:rsid w:val="007B054A"/>
    <w:rsid w:val="007B2224"/>
    <w:rsid w:val="007C722F"/>
    <w:rsid w:val="007D3698"/>
    <w:rsid w:val="007E7B78"/>
    <w:rsid w:val="007F19D9"/>
    <w:rsid w:val="00866195"/>
    <w:rsid w:val="0088121F"/>
    <w:rsid w:val="00890524"/>
    <w:rsid w:val="008A57FB"/>
    <w:rsid w:val="008B4337"/>
    <w:rsid w:val="008F1227"/>
    <w:rsid w:val="008F5DC2"/>
    <w:rsid w:val="009107E1"/>
    <w:rsid w:val="009155DD"/>
    <w:rsid w:val="00920FA8"/>
    <w:rsid w:val="00921564"/>
    <w:rsid w:val="00941852"/>
    <w:rsid w:val="00947EB2"/>
    <w:rsid w:val="00967FA9"/>
    <w:rsid w:val="009B15B2"/>
    <w:rsid w:val="009B49E8"/>
    <w:rsid w:val="009E0EA1"/>
    <w:rsid w:val="00A2759C"/>
    <w:rsid w:val="00A531F8"/>
    <w:rsid w:val="00A619EF"/>
    <w:rsid w:val="00A64DA2"/>
    <w:rsid w:val="00A70C5B"/>
    <w:rsid w:val="00AD0353"/>
    <w:rsid w:val="00AE3E3E"/>
    <w:rsid w:val="00AE76FC"/>
    <w:rsid w:val="00AF01C2"/>
    <w:rsid w:val="00B20DB5"/>
    <w:rsid w:val="00B214C7"/>
    <w:rsid w:val="00B24C0F"/>
    <w:rsid w:val="00B346D7"/>
    <w:rsid w:val="00B74588"/>
    <w:rsid w:val="00C024D3"/>
    <w:rsid w:val="00C15599"/>
    <w:rsid w:val="00C37F5A"/>
    <w:rsid w:val="00C41F9E"/>
    <w:rsid w:val="00C44392"/>
    <w:rsid w:val="00C64AE9"/>
    <w:rsid w:val="00C66F2A"/>
    <w:rsid w:val="00C76E53"/>
    <w:rsid w:val="00CC38B6"/>
    <w:rsid w:val="00CF21E4"/>
    <w:rsid w:val="00CF7F11"/>
    <w:rsid w:val="00D15145"/>
    <w:rsid w:val="00D22636"/>
    <w:rsid w:val="00D33692"/>
    <w:rsid w:val="00DA3014"/>
    <w:rsid w:val="00DC026D"/>
    <w:rsid w:val="00DF6935"/>
    <w:rsid w:val="00E041CC"/>
    <w:rsid w:val="00E7339A"/>
    <w:rsid w:val="00E8760D"/>
    <w:rsid w:val="00ED52E7"/>
    <w:rsid w:val="00F23109"/>
    <w:rsid w:val="00F52AE4"/>
    <w:rsid w:val="00F63542"/>
    <w:rsid w:val="00FC2716"/>
    <w:rsid w:val="00FD1BE3"/>
    <w:rsid w:val="00FE1E7F"/>
    <w:rsid w:val="00F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CBCD"/>
  <w15:chartTrackingRefBased/>
  <w15:docId w15:val="{CA5E73F6-3EF6-4C5A-8756-70FC74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DD"/>
    <w:pPr>
      <w:ind w:leftChars="400" w:left="800"/>
    </w:pPr>
  </w:style>
  <w:style w:type="table" w:styleId="a4">
    <w:name w:val="Table Grid"/>
    <w:basedOn w:val="a1"/>
    <w:uiPriority w:val="39"/>
    <w:rsid w:val="00391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70C5B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881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059A-052D-4CF0-94F6-4DB7BD88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SeogChung</dc:creator>
  <cp:keywords/>
  <dc:description/>
  <cp:lastModifiedBy>(정보보안암호수학과)송진교</cp:lastModifiedBy>
  <cp:revision>101</cp:revision>
  <dcterms:created xsi:type="dcterms:W3CDTF">2019-03-21T02:28:00Z</dcterms:created>
  <dcterms:modified xsi:type="dcterms:W3CDTF">2020-02-18T05:05:00Z</dcterms:modified>
</cp:coreProperties>
</file>