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F7C4" w14:textId="71D5774D" w:rsidR="004B2100" w:rsidRDefault="004B2100">
      <w:pPr>
        <w:rPr>
          <w:rFonts w:hint="eastAsia"/>
        </w:rPr>
      </w:pPr>
      <w:r>
        <w:rPr>
          <w:rFonts w:hint="eastAsia"/>
        </w:rPr>
        <w:t>安全性肯定是第一位</w:t>
      </w:r>
    </w:p>
    <w:p w14:paraId="1649A15C" w14:textId="4F7D1759" w:rsidR="004B2100" w:rsidRDefault="004B2100">
      <w:pPr>
        <w:rPr>
          <w:rFonts w:hint="eastAsia"/>
        </w:rPr>
      </w:pPr>
      <w:r>
        <w:rPr>
          <w:rFonts w:hint="eastAsia"/>
        </w:rPr>
        <w:t>然后就是失业率，人均收入这样的</w:t>
      </w:r>
    </w:p>
    <w:p w14:paraId="45EE25DE" w14:textId="77777777" w:rsidR="004B2100" w:rsidRDefault="004B2100">
      <w:pPr>
        <w:rPr>
          <w:rFonts w:hint="eastAsia"/>
        </w:rPr>
      </w:pPr>
    </w:p>
    <w:p w14:paraId="28279A01" w14:textId="17A1BA12" w:rsidR="004B2100" w:rsidRDefault="004B2100">
      <w:pPr>
        <w:rPr>
          <w:rFonts w:hint="eastAsia"/>
        </w:rPr>
      </w:pPr>
      <w:r>
        <w:rPr>
          <w:rFonts w:hint="eastAsia"/>
        </w:rPr>
        <w:t>人口素质在一定程度是和受教育率呈正相关</w:t>
      </w:r>
    </w:p>
    <w:p w14:paraId="063E6A93" w14:textId="641A2798" w:rsidR="004B2100" w:rsidRDefault="006F33ED">
      <w:pPr>
        <w:rPr>
          <w:rFonts w:hint="eastAsia"/>
        </w:rPr>
      </w:pPr>
      <w:r>
        <w:rPr>
          <w:rFonts w:hint="eastAsia"/>
        </w:rPr>
        <w:t>学士比例这样的</w:t>
      </w:r>
      <w:r w:rsidR="004B2100" w:rsidRPr="004B2100">
        <w:t>PctBSorMore</w:t>
      </w:r>
    </w:p>
    <w:p w14:paraId="317FE055" w14:textId="77777777" w:rsidR="004B2100" w:rsidRDefault="004B2100">
      <w:pPr>
        <w:rPr>
          <w:rFonts w:hint="eastAsia"/>
        </w:rPr>
      </w:pPr>
    </w:p>
    <w:p w14:paraId="653E6781" w14:textId="4F3DF0BF" w:rsidR="00575745" w:rsidRDefault="004B2100">
      <w:pPr>
        <w:rPr>
          <w:rFonts w:hint="eastAsia"/>
        </w:rPr>
      </w:pPr>
      <w:r>
        <w:rPr>
          <w:rFonts w:hint="eastAsia"/>
        </w:rPr>
        <w:t>警力肯定是不考虑，在小城市啥也没有</w:t>
      </w:r>
    </w:p>
    <w:p w14:paraId="24F24E82" w14:textId="77777777" w:rsidR="00CF6930" w:rsidRDefault="00CF6930">
      <w:pPr>
        <w:rPr>
          <w:rFonts w:hint="eastAsia"/>
        </w:rPr>
      </w:pPr>
    </w:p>
    <w:p w14:paraId="2346A65C" w14:textId="77777777" w:rsidR="00CF6930" w:rsidRPr="00CF6930" w:rsidRDefault="00CF6930" w:rsidP="00CF6930">
      <w:pPr>
        <w:rPr>
          <w:rFonts w:hint="eastAsia"/>
        </w:rPr>
      </w:pPr>
      <w:r w:rsidRPr="00CF6930">
        <w:t>我觉得现在这样就行了，犯罪率和中位数。我本来想加圆圈大小来体现学士人口比例，因为在一定程度上，人口素质和学士比例呈正相关，但是其实犯罪率更直接，排除。</w:t>
      </w:r>
    </w:p>
    <w:p w14:paraId="6868E738" w14:textId="77777777" w:rsidR="00CF6930" w:rsidRPr="00CF6930" w:rsidRDefault="00CF6930" w:rsidP="00CF6930">
      <w:pPr>
        <w:rPr>
          <w:rFonts w:hint="eastAsia"/>
        </w:rPr>
      </w:pPr>
    </w:p>
    <w:p w14:paraId="1B7B3A58" w14:textId="77777777" w:rsidR="00CF6930" w:rsidRPr="00CF6930" w:rsidRDefault="00CF6930" w:rsidP="00CF6930">
      <w:pPr>
        <w:rPr>
          <w:rFonts w:hint="eastAsia"/>
        </w:rPr>
      </w:pPr>
      <w:r w:rsidRPr="00CF6930">
        <w:t>然后失业率，可以暂时留一下，但是其实如果失业的太多，也能直接看出中位数不高</w:t>
      </w:r>
    </w:p>
    <w:p w14:paraId="617A0421" w14:textId="77777777" w:rsidR="00CF6930" w:rsidRPr="00CF6930" w:rsidRDefault="00CF6930" w:rsidP="00CF6930">
      <w:pPr>
        <w:rPr>
          <w:rFonts w:hint="eastAsia"/>
        </w:rPr>
      </w:pPr>
    </w:p>
    <w:p w14:paraId="20FD4EBE" w14:textId="77777777" w:rsidR="00CF6930" w:rsidRPr="00CF6930" w:rsidRDefault="00CF6930" w:rsidP="00CF6930">
      <w:pPr>
        <w:rPr>
          <w:rFonts w:hint="eastAsia"/>
        </w:rPr>
      </w:pPr>
      <w:r w:rsidRPr="00CF6930">
        <w:t>贫困线以下的话，也可以暂时留，但是中位数也能直接体现</w:t>
      </w:r>
    </w:p>
    <w:p w14:paraId="30C27FF4" w14:textId="77777777" w:rsidR="00CF6930" w:rsidRPr="00CF6930" w:rsidRDefault="00CF6930" w:rsidP="00CF6930">
      <w:pPr>
        <w:rPr>
          <w:rFonts w:hint="eastAsia"/>
        </w:rPr>
      </w:pPr>
    </w:p>
    <w:p w14:paraId="30B37E92" w14:textId="77777777" w:rsidR="00CF6930" w:rsidRPr="00CF6930" w:rsidRDefault="00CF6930" w:rsidP="00CF6930">
      <w:pPr>
        <w:rPr>
          <w:rFonts w:hint="eastAsia"/>
        </w:rPr>
      </w:pPr>
      <w:r w:rsidRPr="00CF6930">
        <w:t>人均收入，当今社会人口收入差异巨大，不合适</w:t>
      </w:r>
    </w:p>
    <w:p w14:paraId="710B7317" w14:textId="77777777" w:rsidR="00CF6930" w:rsidRPr="00CF6930" w:rsidRDefault="00CF6930" w:rsidP="00CF6930">
      <w:pPr>
        <w:rPr>
          <w:rFonts w:hint="eastAsia"/>
        </w:rPr>
      </w:pPr>
    </w:p>
    <w:p w14:paraId="5F4B2134" w14:textId="77777777" w:rsidR="00CF6930" w:rsidRPr="00CF6930" w:rsidRDefault="00CF6930" w:rsidP="00CF6930">
      <w:pPr>
        <w:rPr>
          <w:rFonts w:hint="eastAsia"/>
        </w:rPr>
      </w:pPr>
      <w:r w:rsidRPr="00CF6930">
        <w:t>低保，和贫困同理，没什么用</w:t>
      </w:r>
    </w:p>
    <w:p w14:paraId="6045BECD" w14:textId="77777777" w:rsidR="00CF6930" w:rsidRPr="00CF6930" w:rsidRDefault="00CF6930" w:rsidP="00CF6930">
      <w:pPr>
        <w:rPr>
          <w:rFonts w:hint="eastAsia"/>
        </w:rPr>
      </w:pPr>
    </w:p>
    <w:p w14:paraId="6EB5A26D" w14:textId="77777777" w:rsidR="00CF6930" w:rsidRPr="00CF6930" w:rsidRDefault="00CF6930" w:rsidP="00CF6930">
      <w:pPr>
        <w:rPr>
          <w:rFonts w:hint="eastAsia"/>
        </w:rPr>
      </w:pPr>
      <w:r w:rsidRPr="00CF6930">
        <w:t>高中未毕业人口：可以，因为教育率太低，是潜在的犯罪对象</w:t>
      </w:r>
    </w:p>
    <w:p w14:paraId="49251546" w14:textId="77777777" w:rsidR="00CF6930" w:rsidRPr="00CF6930" w:rsidRDefault="00CF6930" w:rsidP="00CF6930">
      <w:pPr>
        <w:rPr>
          <w:rFonts w:hint="eastAsia"/>
        </w:rPr>
      </w:pPr>
      <w:r w:rsidRPr="00CF6930">
        <w:t>专业服务其实更好：医疗待遇等等很直观，我们都可能生病什么的，科技好经济也好</w:t>
      </w:r>
    </w:p>
    <w:p w14:paraId="2EAE0B01" w14:textId="77777777" w:rsidR="00CF6930" w:rsidRPr="00CF6930" w:rsidRDefault="00CF6930" w:rsidP="00CF6930">
      <w:pPr>
        <w:rPr>
          <w:rFonts w:hint="eastAsia"/>
        </w:rPr>
      </w:pPr>
    </w:p>
    <w:p w14:paraId="65E8E068" w14:textId="77777777" w:rsidR="00CF6930" w:rsidRPr="00CF6930" w:rsidRDefault="00CF6930" w:rsidP="00CF6930">
      <w:pPr>
        <w:rPr>
          <w:rFonts w:hint="eastAsia"/>
        </w:rPr>
      </w:pPr>
      <w:r w:rsidRPr="00CF6930">
        <w:t>技术的话，“刻板印象”是没学历就干技术，不是很合适</w:t>
      </w:r>
    </w:p>
    <w:p w14:paraId="31F5D4B7" w14:textId="77777777" w:rsidR="00CF6930" w:rsidRPr="00CF6930" w:rsidRDefault="00CF6930" w:rsidP="00CF6930">
      <w:pPr>
        <w:rPr>
          <w:rFonts w:hint="eastAsia"/>
        </w:rPr>
      </w:pPr>
    </w:p>
    <w:p w14:paraId="3EEE4FA4" w14:textId="77777777" w:rsidR="00CF6930" w:rsidRPr="00CF6930" w:rsidRDefault="00CF6930" w:rsidP="00CF6930">
      <w:pPr>
        <w:rPr>
          <w:rFonts w:hint="eastAsia"/>
        </w:rPr>
      </w:pPr>
      <w:r w:rsidRPr="00CF6930">
        <w:t>住房成本也合适，我们需要收入高住房成本低，留一下</w:t>
      </w:r>
    </w:p>
    <w:p w14:paraId="57721447" w14:textId="77777777" w:rsidR="00CF6930" w:rsidRPr="00CF6930" w:rsidRDefault="00CF6930" w:rsidP="00CF6930">
      <w:pPr>
        <w:rPr>
          <w:rFonts w:hint="eastAsia"/>
        </w:rPr>
      </w:pPr>
    </w:p>
    <w:p w14:paraId="4E80CF7E" w14:textId="77777777" w:rsidR="00CF6930" w:rsidRPr="00CF6930" w:rsidRDefault="00CF6930" w:rsidP="00CF6930">
      <w:pPr>
        <w:rPr>
          <w:rFonts w:hint="eastAsia"/>
        </w:rPr>
      </w:pPr>
      <w:r w:rsidRPr="00CF6930">
        <w:lastRenderedPageBreak/>
        <w:t>拥有房子率，跟犯罪率也很直接有关系，不需要，不过租金收入比是一个好的！！大家基本上都租房</w:t>
      </w:r>
    </w:p>
    <w:p w14:paraId="3EA4FD99" w14:textId="77777777" w:rsidR="00CF6930" w:rsidRPr="00CF6930" w:rsidRDefault="00CF6930" w:rsidP="00CF6930">
      <w:pPr>
        <w:rPr>
          <w:rFonts w:hint="eastAsia"/>
        </w:rPr>
      </w:pPr>
    </w:p>
    <w:p w14:paraId="5AA1B4D7" w14:textId="77777777" w:rsidR="00CF6930" w:rsidRPr="00CF6930" w:rsidRDefault="00CF6930" w:rsidP="00CF6930">
      <w:pPr>
        <w:rPr>
          <w:rFonts w:hint="eastAsia"/>
        </w:rPr>
      </w:pPr>
    </w:p>
    <w:p w14:paraId="08A38948" w14:textId="77777777" w:rsidR="00CF6930" w:rsidRPr="00CF6930" w:rsidRDefault="00CF6930" w:rsidP="00CF6930">
      <w:pPr>
        <w:rPr>
          <w:rFonts w:hint="eastAsia"/>
        </w:rPr>
      </w:pPr>
      <w:r w:rsidRPr="00CF6930">
        <w:t>儿童离婚率跟潜在住户一点关系没有</w:t>
      </w:r>
    </w:p>
    <w:p w14:paraId="04D63539" w14:textId="77777777" w:rsidR="00CF6930" w:rsidRPr="00CF6930" w:rsidRDefault="00CF6930" w:rsidP="00CF6930">
      <w:pPr>
        <w:rPr>
          <w:rFonts w:hint="eastAsia"/>
        </w:rPr>
      </w:pPr>
      <w:r w:rsidRPr="00CF6930">
        <w:t>警力也不考虑都缺失</w:t>
      </w:r>
    </w:p>
    <w:p w14:paraId="5481BF10" w14:textId="77777777" w:rsidR="00CF6930" w:rsidRDefault="00CF6930">
      <w:pPr>
        <w:rPr>
          <w:rFonts w:hint="eastAsia"/>
        </w:rPr>
      </w:pPr>
    </w:p>
    <w:p w14:paraId="16907DA2" w14:textId="77777777" w:rsidR="00966A94" w:rsidRDefault="00966A94">
      <w:pPr>
        <w:rPr>
          <w:rFonts w:hint="eastAsia"/>
        </w:rPr>
      </w:pPr>
    </w:p>
    <w:p w14:paraId="1E369E78" w14:textId="10A8D1FC" w:rsidR="00966A94" w:rsidRDefault="00966A94">
      <w:r>
        <w:rPr>
          <w:rFonts w:hint="eastAsia"/>
        </w:rPr>
        <w:t>双击取消选择灰色框</w:t>
      </w:r>
    </w:p>
    <w:p w14:paraId="0FBE8020" w14:textId="77777777" w:rsidR="00872B10" w:rsidRDefault="00872B10"/>
    <w:p w14:paraId="088F4EAF" w14:textId="77777777" w:rsidR="00872B10" w:rsidRDefault="00872B10"/>
    <w:p w14:paraId="76DFB6DD" w14:textId="3A976EA6" w:rsidR="00872B10" w:rsidRDefault="00872B10">
      <w:r>
        <w:rPr>
          <w:rFonts w:hint="eastAsia"/>
        </w:rPr>
        <w:t>树状图，圆圈图，方块图</w:t>
      </w:r>
    </w:p>
    <w:p w14:paraId="63586D6B" w14:textId="1A375E2E" w:rsidR="007371AA" w:rsidRDefault="007371AA">
      <w:r>
        <w:rPr>
          <w:rFonts w:hint="eastAsia"/>
        </w:rPr>
        <w:t>气泡图：</w:t>
      </w:r>
    </w:p>
    <w:p w14:paraId="5F79A8D7" w14:textId="69F2F6F1" w:rsidR="007371AA" w:rsidRDefault="006240FC">
      <w:hyperlink r:id="rId4" w:history="1">
        <w:r w:rsidRPr="00127ACE">
          <w:rPr>
            <w:rStyle w:val="ae"/>
            <w:rFonts w:hint="eastAsia"/>
          </w:rPr>
          <w:t>https://observablehq.com/@d3/zoomable-circle-packing</w:t>
        </w:r>
      </w:hyperlink>
    </w:p>
    <w:p w14:paraId="274F162C" w14:textId="48C9E721" w:rsidR="006240FC" w:rsidRDefault="006240FC">
      <w:r>
        <w:rPr>
          <w:rFonts w:hint="eastAsia"/>
        </w:rPr>
        <w:t>方形图：</w:t>
      </w:r>
    </w:p>
    <w:p w14:paraId="53F724AC" w14:textId="30D3596F" w:rsidR="006240FC" w:rsidRPr="006240FC" w:rsidRDefault="006240FC">
      <w:pPr>
        <w:rPr>
          <w:rFonts w:hint="eastAsia"/>
        </w:rPr>
      </w:pPr>
      <w:r w:rsidRPr="006240FC">
        <w:rPr>
          <w:rFonts w:hint="eastAsia"/>
        </w:rPr>
        <w:t>https://observablehq.com/@d3/zoomable-treemap</w:t>
      </w:r>
    </w:p>
    <w:sectPr w:rsidR="006240FC" w:rsidRPr="006240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2B"/>
    <w:rsid w:val="000F53BB"/>
    <w:rsid w:val="0015292B"/>
    <w:rsid w:val="00321957"/>
    <w:rsid w:val="004B2100"/>
    <w:rsid w:val="00575745"/>
    <w:rsid w:val="006240FC"/>
    <w:rsid w:val="006F33ED"/>
    <w:rsid w:val="007371AA"/>
    <w:rsid w:val="00872B10"/>
    <w:rsid w:val="00941816"/>
    <w:rsid w:val="00966A94"/>
    <w:rsid w:val="00BB1BB5"/>
    <w:rsid w:val="00CF6930"/>
    <w:rsid w:val="00DB5A28"/>
    <w:rsid w:val="00FE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A83E"/>
  <w15:chartTrackingRefBased/>
  <w15:docId w15:val="{E1504123-ECCC-41D6-BE6A-FCB0A710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29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9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9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9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9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9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9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9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9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29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9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29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9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9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9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9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9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9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9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9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9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9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92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240F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4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bservablehq.com/@d3/zoomable-circle-packi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Lewei Song</dc:creator>
  <cp:keywords/>
  <dc:description/>
  <cp:lastModifiedBy>Lewei Song</cp:lastModifiedBy>
  <cp:revision>4</cp:revision>
  <dcterms:created xsi:type="dcterms:W3CDTF">2026-02-20T15:21:00Z</dcterms:created>
  <dcterms:modified xsi:type="dcterms:W3CDTF">2026-02-21T19:01:00Z</dcterms:modified>
</cp:coreProperties>
</file>