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0331E" w14:textId="02C6E79B" w:rsidR="00B810AB" w:rsidRDefault="00B810AB" w:rsidP="00125480">
      <w:r>
        <w:rPr>
          <w:rFonts w:hint="eastAsia"/>
        </w:rPr>
        <w:t>Questions:</w:t>
      </w:r>
    </w:p>
    <w:p w14:paraId="46142CFE" w14:textId="19AEB916" w:rsidR="00B810AB" w:rsidRDefault="00B810AB" w:rsidP="00B810AB">
      <w:r>
        <w:t>Project Plan question</w:t>
      </w:r>
      <w:r>
        <w:rPr>
          <w:rFonts w:hint="eastAsia"/>
        </w:rPr>
        <w:t>s</w:t>
      </w:r>
      <w:r>
        <w:t>:</w:t>
      </w:r>
    </w:p>
    <w:p w14:paraId="0F0EF27B" w14:textId="1E38C439" w:rsidR="00B810AB" w:rsidRDefault="00B810AB" w:rsidP="00B810AB">
      <w:r>
        <w:t>1. There is no clear way to obtain the house information and we don’t acquire enough house</w:t>
      </w:r>
      <w:r w:rsidR="00196FA3">
        <w:rPr>
          <w:rFonts w:hint="eastAsia"/>
        </w:rPr>
        <w:t>s</w:t>
      </w:r>
      <w:r>
        <w:t xml:space="preserve"> to show in the app. </w:t>
      </w:r>
    </w:p>
    <w:p w14:paraId="0B8EDD27" w14:textId="7998777B" w:rsidR="00B810AB" w:rsidRDefault="00B810AB" w:rsidP="00B810AB">
      <w:r>
        <w:t>2. We don’t have an explicit plan to advertise our application. If we do it, users maybe can see our app and make suggestions about it actively. We can save waste le</w:t>
      </w:r>
      <w:r w:rsidR="00196FA3">
        <w:t xml:space="preserve">ss resource to invite users to </w:t>
      </w:r>
      <w:r>
        <w:t>evaluate the app in the testing process.</w:t>
      </w:r>
    </w:p>
    <w:p w14:paraId="026C902A" w14:textId="77777777" w:rsidR="00B810AB" w:rsidRDefault="00B810AB" w:rsidP="00B810AB"/>
    <w:p w14:paraId="6C1C0175" w14:textId="77777777" w:rsidR="00A46D84" w:rsidRDefault="00A46D84" w:rsidP="00A46D84">
      <w:r>
        <w:t>Technical questions:</w:t>
      </w:r>
    </w:p>
    <w:p w14:paraId="0970C664" w14:textId="77777777" w:rsidR="00A46D84" w:rsidRDefault="00A46D84" w:rsidP="00A46D84">
      <w:r>
        <w:t>1. The modeling and analysis method of user requirements is too simple and lacks a complete analysis system.</w:t>
      </w:r>
    </w:p>
    <w:p w14:paraId="4677988F" w14:textId="77777777" w:rsidR="00A46D84" w:rsidRDefault="00A46D84" w:rsidP="00A46D84">
      <w:r>
        <w:t>2. The technology used in our products does not consider confidentiality and does not guarantee the personal information security of users.</w:t>
      </w:r>
    </w:p>
    <w:p w14:paraId="7524828F" w14:textId="77777777" w:rsidR="00A46D84" w:rsidRDefault="00A46D84" w:rsidP="00A46D84">
      <w:r>
        <w:t>3. Our products are not beautiful enough in user interface design and the user experience is not good enough.The architecture design is not perfect, and the function needs to be further improved.The efficiency of data access needs to be further improved.</w:t>
      </w:r>
    </w:p>
    <w:p w14:paraId="19E33B1B" w14:textId="14B19546" w:rsidR="00B810AB" w:rsidRDefault="00A46D84" w:rsidP="00A46D84">
      <w:r>
        <w:t>4. The product needs to be tested in an all-round way to ensure that the product can be officially launched.</w:t>
      </w:r>
      <w:bookmarkStart w:id="0" w:name="_GoBack"/>
      <w:bookmarkEnd w:id="0"/>
    </w:p>
    <w:p w14:paraId="341CAB45" w14:textId="77777777" w:rsidR="00A46D84" w:rsidRPr="00A46D84" w:rsidRDefault="00A46D84" w:rsidP="00B810AB">
      <w:pPr>
        <w:rPr>
          <w:rFonts w:hint="eastAsia"/>
        </w:rPr>
      </w:pPr>
    </w:p>
    <w:p w14:paraId="39DEA755" w14:textId="5EFF47A6" w:rsidR="00B810AB" w:rsidRDefault="00B810AB" w:rsidP="00125480">
      <w:r>
        <w:rPr>
          <w:rFonts w:hint="eastAsia"/>
        </w:rPr>
        <w:t>Configuration management questions:</w:t>
      </w:r>
    </w:p>
    <w:p w14:paraId="4F7E7D78" w14:textId="1D6D2404" w:rsidR="00B810AB" w:rsidRPr="00B810AB" w:rsidRDefault="00B810AB" w:rsidP="00125480">
      <w:r>
        <w:rPr>
          <w:rFonts w:hint="eastAsia"/>
        </w:rPr>
        <w:t xml:space="preserve">1. </w:t>
      </w:r>
      <w:r w:rsidR="00125480">
        <w:t>Project review</w:t>
      </w:r>
      <w:r>
        <w:rPr>
          <w:rFonts w:hint="eastAsia"/>
        </w:rPr>
        <w:t xml:space="preserve">: </w:t>
      </w:r>
      <w:r w:rsidR="00125480">
        <w:t>Lack of project review personnel and documents</w:t>
      </w:r>
      <w:r w:rsidR="00125480">
        <w:rPr>
          <w:rFonts w:hint="eastAsia"/>
        </w:rPr>
        <w:t xml:space="preserve"> </w:t>
      </w:r>
    </w:p>
    <w:p w14:paraId="7EC0194D" w14:textId="271BD600" w:rsidR="00125480" w:rsidRDefault="00B810AB" w:rsidP="00125480">
      <w:r>
        <w:rPr>
          <w:rFonts w:hint="eastAsia"/>
        </w:rPr>
        <w:t>2.</w:t>
      </w:r>
      <w:r w:rsidR="00E661E8">
        <w:rPr>
          <w:rFonts w:hint="eastAsia"/>
        </w:rPr>
        <w:t xml:space="preserve"> </w:t>
      </w:r>
      <w:r>
        <w:rPr>
          <w:rFonts w:hint="eastAsia"/>
        </w:rPr>
        <w:t>C</w:t>
      </w:r>
      <w:r w:rsidR="00125480">
        <w:t>onfiguration management</w:t>
      </w:r>
      <w:r>
        <w:rPr>
          <w:rFonts w:hint="eastAsia"/>
        </w:rPr>
        <w:t xml:space="preserve">: </w:t>
      </w:r>
      <w:r w:rsidR="00125480">
        <w:t>Lack of milestones, configuration administrators and configuration management regulations</w:t>
      </w:r>
    </w:p>
    <w:p w14:paraId="2CB7F32F" w14:textId="5FA3B9CD" w:rsidR="00125480" w:rsidRPr="00125480" w:rsidRDefault="00B810AB" w:rsidP="00125480">
      <w:r>
        <w:rPr>
          <w:rFonts w:hint="eastAsia"/>
        </w:rPr>
        <w:t xml:space="preserve">3. </w:t>
      </w:r>
      <w:r w:rsidR="00125480">
        <w:t>QA</w:t>
      </w:r>
      <w:r>
        <w:rPr>
          <w:rFonts w:hint="eastAsia"/>
        </w:rPr>
        <w:t>:</w:t>
      </w:r>
      <w:r w:rsidR="00E661E8">
        <w:rPr>
          <w:rFonts w:hint="eastAsia"/>
        </w:rPr>
        <w:t xml:space="preserve"> </w:t>
      </w:r>
      <w:r w:rsidR="00125480">
        <w:t>There is no effective quality assurance team to find problems in the initial release.</w:t>
      </w:r>
    </w:p>
    <w:p w14:paraId="1AD2B68A" w14:textId="71ED8062" w:rsidR="00D93BD2" w:rsidRDefault="00B810AB" w:rsidP="00125480">
      <w:r>
        <w:rPr>
          <w:rFonts w:hint="eastAsia"/>
        </w:rPr>
        <w:t>4.</w:t>
      </w:r>
      <w:r w:rsidR="00E661E8">
        <w:rPr>
          <w:rFonts w:hint="eastAsia"/>
        </w:rPr>
        <w:t xml:space="preserve"> </w:t>
      </w:r>
      <w:r w:rsidR="00125480">
        <w:t>Maintenance and service</w:t>
      </w:r>
      <w:r>
        <w:rPr>
          <w:rFonts w:hint="eastAsia"/>
        </w:rPr>
        <w:t xml:space="preserve">: </w:t>
      </w:r>
      <w:r w:rsidR="00125480">
        <w:t>Lack of maintenance team personnel, unable to obtain the user's needs and feedback in time</w:t>
      </w:r>
    </w:p>
    <w:sectPr w:rsidR="00D93B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0AEA2" w14:textId="77777777" w:rsidR="005620A0" w:rsidRDefault="005620A0" w:rsidP="00125480">
      <w:r>
        <w:separator/>
      </w:r>
    </w:p>
  </w:endnote>
  <w:endnote w:type="continuationSeparator" w:id="0">
    <w:p w14:paraId="0DF1658E" w14:textId="77777777" w:rsidR="005620A0" w:rsidRDefault="005620A0" w:rsidP="00125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CF37E0" w14:textId="77777777" w:rsidR="005620A0" w:rsidRDefault="005620A0" w:rsidP="00125480">
      <w:r>
        <w:separator/>
      </w:r>
    </w:p>
  </w:footnote>
  <w:footnote w:type="continuationSeparator" w:id="0">
    <w:p w14:paraId="0CCAB607" w14:textId="77777777" w:rsidR="005620A0" w:rsidRDefault="005620A0" w:rsidP="001254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5D7"/>
    <w:rsid w:val="0010568D"/>
    <w:rsid w:val="00125480"/>
    <w:rsid w:val="00196FA3"/>
    <w:rsid w:val="005620A0"/>
    <w:rsid w:val="00992EFF"/>
    <w:rsid w:val="00A46D84"/>
    <w:rsid w:val="00A510A6"/>
    <w:rsid w:val="00B155D7"/>
    <w:rsid w:val="00B810AB"/>
    <w:rsid w:val="00D93BD2"/>
    <w:rsid w:val="00E66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A70CA"/>
  <w15:docId w15:val="{045A69DD-D2EA-4A25-9DDA-B343E0845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54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5480"/>
    <w:rPr>
      <w:sz w:val="18"/>
      <w:szCs w:val="18"/>
    </w:rPr>
  </w:style>
  <w:style w:type="paragraph" w:styleId="a5">
    <w:name w:val="footer"/>
    <w:basedOn w:val="a"/>
    <w:link w:val="a6"/>
    <w:uiPriority w:val="99"/>
    <w:unhideWhenUsed/>
    <w:rsid w:val="00125480"/>
    <w:pPr>
      <w:tabs>
        <w:tab w:val="center" w:pos="4153"/>
        <w:tab w:val="right" w:pos="8306"/>
      </w:tabs>
      <w:snapToGrid w:val="0"/>
      <w:jc w:val="left"/>
    </w:pPr>
    <w:rPr>
      <w:sz w:val="18"/>
      <w:szCs w:val="18"/>
    </w:rPr>
  </w:style>
  <w:style w:type="character" w:customStyle="1" w:styleId="a6">
    <w:name w:val="页脚 字符"/>
    <w:basedOn w:val="a0"/>
    <w:link w:val="a5"/>
    <w:uiPriority w:val="99"/>
    <w:rsid w:val="001254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Yalou</dc:creator>
  <cp:keywords/>
  <dc:description/>
  <cp:lastModifiedBy>lenovo</cp:lastModifiedBy>
  <cp:revision>8</cp:revision>
  <dcterms:created xsi:type="dcterms:W3CDTF">2019-12-17T02:56:00Z</dcterms:created>
  <dcterms:modified xsi:type="dcterms:W3CDTF">2019-12-17T03:16:00Z</dcterms:modified>
</cp:coreProperties>
</file>