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E8D23" w14:textId="77777777" w:rsidR="00125480" w:rsidRDefault="00125480" w:rsidP="00125480">
      <w:r>
        <w:t>Project review</w:t>
      </w:r>
    </w:p>
    <w:p w14:paraId="4B4938CB" w14:textId="53149AF7" w:rsidR="00125480" w:rsidRDefault="00125480" w:rsidP="00125480">
      <w:r>
        <w:t>Lack of project review personnel and documents</w:t>
      </w:r>
      <w:r>
        <w:rPr>
          <w:rFonts w:hint="eastAsia"/>
        </w:rPr>
        <w:t xml:space="preserve"> </w:t>
      </w:r>
    </w:p>
    <w:p w14:paraId="5889D0B1" w14:textId="77777777" w:rsidR="00125480" w:rsidRPr="00125480" w:rsidRDefault="00125480" w:rsidP="00125480"/>
    <w:p w14:paraId="4420A314" w14:textId="02532899" w:rsidR="00125480" w:rsidRDefault="00125480" w:rsidP="00125480">
      <w:r>
        <w:t>configuration management</w:t>
      </w:r>
    </w:p>
    <w:p w14:paraId="7EC0194D" w14:textId="77777777" w:rsidR="00125480" w:rsidRDefault="00125480" w:rsidP="00125480">
      <w:r>
        <w:t>Lack of milestones, configuration administrators and configuration management regulations</w:t>
      </w:r>
    </w:p>
    <w:p w14:paraId="2A97A805" w14:textId="77777777" w:rsidR="00125480" w:rsidRDefault="00125480" w:rsidP="00125480"/>
    <w:p w14:paraId="171583D6" w14:textId="77777777" w:rsidR="00125480" w:rsidRDefault="00125480" w:rsidP="00125480">
      <w:r>
        <w:t>QA</w:t>
      </w:r>
    </w:p>
    <w:p w14:paraId="6108E14B" w14:textId="77777777" w:rsidR="00125480" w:rsidRDefault="00125480" w:rsidP="00125480">
      <w:r>
        <w:t>There is no effective quality assurance team to find problems in the initial release.</w:t>
      </w:r>
    </w:p>
    <w:p w14:paraId="2CB7F32F" w14:textId="77777777" w:rsidR="00125480" w:rsidRPr="00125480" w:rsidRDefault="00125480" w:rsidP="00125480"/>
    <w:p w14:paraId="27F90BFF" w14:textId="77777777" w:rsidR="00125480" w:rsidRDefault="00125480" w:rsidP="00125480">
      <w:bookmarkStart w:id="0" w:name="_GoBack"/>
      <w:bookmarkEnd w:id="0"/>
      <w:r>
        <w:t>Maintenance and service</w:t>
      </w:r>
    </w:p>
    <w:p w14:paraId="1AD2B68A" w14:textId="024D942F" w:rsidR="00D93BD2" w:rsidRDefault="00125480" w:rsidP="00125480">
      <w:r>
        <w:t>Lack of maintenance team personnel, unable to obtain the user's needs and feedback in time</w:t>
      </w:r>
    </w:p>
    <w:sectPr w:rsidR="00D93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40D36" w14:textId="77777777" w:rsidR="00992EFF" w:rsidRDefault="00992EFF" w:rsidP="00125480">
      <w:r>
        <w:separator/>
      </w:r>
    </w:p>
  </w:endnote>
  <w:endnote w:type="continuationSeparator" w:id="0">
    <w:p w14:paraId="7192B69D" w14:textId="77777777" w:rsidR="00992EFF" w:rsidRDefault="00992EFF" w:rsidP="0012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7643B" w14:textId="77777777" w:rsidR="00992EFF" w:rsidRDefault="00992EFF" w:rsidP="00125480">
      <w:r>
        <w:separator/>
      </w:r>
    </w:p>
  </w:footnote>
  <w:footnote w:type="continuationSeparator" w:id="0">
    <w:p w14:paraId="714E5A18" w14:textId="77777777" w:rsidR="00992EFF" w:rsidRDefault="00992EFF" w:rsidP="00125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D7"/>
    <w:rsid w:val="00125480"/>
    <w:rsid w:val="00992EFF"/>
    <w:rsid w:val="00B155D7"/>
    <w:rsid w:val="00D9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A70CA"/>
  <w15:chartTrackingRefBased/>
  <w15:docId w15:val="{DAC9A64A-D118-4EE2-8EA3-B18A48BA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4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4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Yalou</dc:creator>
  <cp:keywords/>
  <dc:description/>
  <cp:lastModifiedBy>Song Yalou</cp:lastModifiedBy>
  <cp:revision>2</cp:revision>
  <dcterms:created xsi:type="dcterms:W3CDTF">2019-12-17T02:56:00Z</dcterms:created>
  <dcterms:modified xsi:type="dcterms:W3CDTF">2019-12-17T02:57:00Z</dcterms:modified>
</cp:coreProperties>
</file>