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8F7" w:rsidRPr="004D38F7" w:rsidRDefault="004D38F7" w:rsidP="004D38F7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36"/>
          <w:szCs w:val="36"/>
        </w:rPr>
        <w:t>事件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36"/>
          <w:szCs w:val="36"/>
        </w:rPr>
        <w:t>1.事件对象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D38F7">
        <w:rPr>
          <w:rFonts w:ascii="微软雅黑" w:hAnsi="微软雅黑" w:cs="Consolas"/>
          <w:color w:val="333333"/>
          <w:sz w:val="32"/>
          <w:szCs w:val="32"/>
        </w:rPr>
        <w:t>事件: 对某个元素的某种操作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D38F7">
        <w:rPr>
          <w:rFonts w:ascii="微软雅黑" w:hAnsi="微软雅黑" w:cs="Consolas"/>
          <w:color w:val="333333"/>
          <w:sz w:val="32"/>
          <w:szCs w:val="32"/>
        </w:rPr>
        <w:t>事件对象：当某个事件触发时产生的对象，就是事件对象。event使用前提，必须有事件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D38F7">
        <w:rPr>
          <w:rFonts w:ascii="微软雅黑" w:hAnsi="微软雅黑" w:cs="Consolas"/>
          <w:color w:val="333333"/>
          <w:sz w:val="32"/>
          <w:szCs w:val="32"/>
        </w:rPr>
        <w:t>                 不同的事件产生的事件对象不同。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D38F7">
        <w:rPr>
          <w:rFonts w:ascii="Monaco" w:eastAsia="宋体" w:hAnsi="Monaco" w:cs="Consolas"/>
          <w:color w:val="333333"/>
          <w:sz w:val="32"/>
          <w:szCs w:val="32"/>
        </w:rPr>
        <w:t>事件对象的兼容：</w:t>
      </w:r>
      <w:r w:rsidRPr="004D38F7">
        <w:rPr>
          <w:rFonts w:ascii="Monaco" w:eastAsia="宋体" w:hAnsi="Monaco" w:cs="Consolas"/>
          <w:color w:val="333333"/>
          <w:sz w:val="32"/>
          <w:szCs w:val="32"/>
        </w:rPr>
        <w:t xml:space="preserve"> var e = evt || event;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D38F7">
        <w:rPr>
          <w:rFonts w:ascii="Consolas" w:eastAsia="宋体" w:hAnsi="Consolas" w:cs="Consolas"/>
          <w:color w:val="333333"/>
          <w:sz w:val="32"/>
          <w:szCs w:val="32"/>
        </w:rPr>
        <w:t>事件对象拥有该事件相关的属性和方法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24"/>
          <w:szCs w:val="24"/>
        </w:rPr>
        <w:t>Demo: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&lt;meta charset="utf-8" /&gt;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&lt;script type="text/javascript"&gt;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事件对象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 event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document.onkeyup = function(evt){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var e =  evt || event;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alert(e);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&lt;/script&gt;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24"/>
          <w:szCs w:val="24"/>
        </w:rPr>
        <w:t>Demo:小老虎跳一跳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7620000" cy="7620000"/>
            <wp:effectExtent l="0" t="0" r="0" b="0"/>
            <wp:docPr id="3" name="图片 3" descr="C:\Users\ADMINI~1.SKY\AppData\Local\Temp\enhtmlcli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SKY\AppData\Local\Temp\enhtmlclip\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&lt;meta charset="utf-8" /&gt;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#box{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height: 100px;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width: 100px;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    background: url(img/3.jpg);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background-size: 100px 100px;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left: 200px;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top: 600px;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&lt;div id="box" onclick="jump()"&gt;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var d = document.getElementById("box");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function jump(){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d.style.top = d.offsetTop - 200 + "px";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setTimeout(function(){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d.style.top = "600px";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},2000);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36"/>
          <w:szCs w:val="36"/>
        </w:rPr>
        <w:t>2.鼠标事件对象的属性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32"/>
          <w:szCs w:val="32"/>
        </w:rPr>
        <w:t>坐标属性：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32"/>
          <w:szCs w:val="32"/>
        </w:rPr>
        <w:t xml:space="preserve">pageX / pageY  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相对于</w:t>
      </w:r>
      <w:r w:rsidRPr="004D38F7">
        <w:rPr>
          <w:rFonts w:ascii="Monaco" w:eastAsia="宋体" w:hAnsi="Monaco" w:cs="宋体"/>
          <w:color w:val="E30000"/>
          <w:sz w:val="32"/>
          <w:szCs w:val="32"/>
        </w:rPr>
        <w:t>整个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文档顶部和左侧的坐标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32"/>
          <w:szCs w:val="32"/>
        </w:rPr>
        <w:t xml:space="preserve">clientX / clientY  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相对于</w:t>
      </w:r>
      <w:r w:rsidRPr="004D38F7">
        <w:rPr>
          <w:rFonts w:ascii="Monaco" w:eastAsia="宋体" w:hAnsi="Monaco" w:cs="宋体"/>
          <w:color w:val="FF0000"/>
          <w:sz w:val="32"/>
          <w:szCs w:val="32"/>
        </w:rPr>
        <w:t>局部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窗口的左侧和顶部的坐标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32"/>
          <w:szCs w:val="32"/>
        </w:rPr>
        <w:t xml:space="preserve">offsetX /offsetY  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相对于内部元素的距离左侧和顶部的坐标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 xml:space="preserve"> 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常用于拖拽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*{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margin: 0;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padding: 0;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body{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height: 1000px;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#div1{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height: 200px;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width: 200px;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border: 1px solid red;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left: 200px;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&lt;script&gt;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document.onclick = function(evt){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var e = evt || event;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console.log("client" + e.clientX + "," + e.clientY);//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只记录当前的局部页面算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    console.log("page" + e.pageX + "," + e.pageY);//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从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document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页面算起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...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习惯上用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page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console.log("offset" + e.offsetX + "," + e.offsetY);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&lt;/script&gt;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&lt;div id="div1"&gt;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36"/>
          <w:szCs w:val="36"/>
        </w:rPr>
        <w:t>3.案例图片跟随（练习）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#myimg{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height: 100px;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width: 100px;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background: url(img/clothes.jpg);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background-size: 100px 100px;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&lt;div id="myimg"&gt;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document.onmousemove = function(evt){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获取实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var e = evt || event;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var oImg = document.getElementById("myimg");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操作图片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X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Y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的位置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oImg.style.left = e.pageX - oImg.offsetWidth/2 + "px";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oImg.style.top = e.pageY -oImg.offsetHeight/2 + "px";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36"/>
          <w:szCs w:val="36"/>
        </w:rPr>
        <w:t>4.键盘事件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32"/>
          <w:szCs w:val="32"/>
        </w:rPr>
        <w:t xml:space="preserve">onkeyUp: 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用户释放某一个按键时发生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32"/>
          <w:szCs w:val="32"/>
        </w:rPr>
        <w:t xml:space="preserve">onkeyDown: 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用户按下按键时发生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,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任何一个按键即可发生事件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32"/>
          <w:szCs w:val="32"/>
        </w:rPr>
        <w:t xml:space="preserve">onkeyPress: 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用户按下按键，并且产生一个字符时发生（意思就是说按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ctrl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这样的按键没有效果的）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24"/>
          <w:szCs w:val="24"/>
        </w:rPr>
        <w:t>事件对象的属性</w:t>
      </w:r>
      <w:r w:rsidRPr="004D38F7">
        <w:rPr>
          <w:rFonts w:ascii="Monaco" w:eastAsia="宋体" w:hAnsi="Monaco" w:cs="宋体"/>
          <w:color w:val="333333"/>
          <w:sz w:val="24"/>
          <w:szCs w:val="24"/>
        </w:rPr>
        <w:t>: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微软雅黑" w:hAnsi="微软雅黑" w:cs="宋体" w:hint="eastAsia"/>
          <w:color w:val="333333"/>
          <w:sz w:val="32"/>
          <w:szCs w:val="32"/>
        </w:rPr>
        <w:t>keyCode: 获取键盘按键值   字母 对应其ASCII值识别  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32"/>
          <w:szCs w:val="32"/>
        </w:rPr>
        <w:lastRenderedPageBreak/>
        <w:t xml:space="preserve">A:65  a:97   0:48      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回车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:13 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微软雅黑" w:hAnsi="微软雅黑" w:cs="宋体"/>
          <w:color w:val="333333"/>
          <w:sz w:val="32"/>
          <w:szCs w:val="32"/>
        </w:rPr>
        <w:t>【注意】:keyPress 的ctrl+回车返回值为10 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20"/>
          <w:szCs w:val="20"/>
        </w:rPr>
        <w:t>    document.onkeypress = function(evt){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20"/>
          <w:szCs w:val="20"/>
        </w:rPr>
        <w:t>        var e = evt || event;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20"/>
          <w:szCs w:val="20"/>
        </w:rPr>
        <w:t>        if(e.keyCode == 13 || e.keyCode == 10 &amp;&amp; e.ctrlKey){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20"/>
          <w:szCs w:val="20"/>
        </w:rPr>
        <w:t>            alert("send");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20"/>
          <w:szCs w:val="20"/>
        </w:rPr>
        <w:t>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20"/>
          <w:szCs w:val="20"/>
        </w:rPr>
        <w:t>    }   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32"/>
          <w:szCs w:val="32"/>
        </w:rPr>
        <w:t>ctrlKey: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返回当事件被触发时，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 xml:space="preserve">"Ctrl" 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是否被按下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,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返回值为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true or false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32"/>
          <w:szCs w:val="32"/>
        </w:rPr>
        <w:t>【注意】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: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键盘检测兼容写方法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微软雅黑" w:hAnsi="微软雅黑" w:cs="宋体" w:hint="eastAsia"/>
          <w:color w:val="333333"/>
          <w:sz w:val="36"/>
          <w:szCs w:val="36"/>
        </w:rPr>
        <w:t>var key = e.keyCode || e.which || e.charCode;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36"/>
          <w:szCs w:val="36"/>
        </w:rPr>
        <w:t>5.事件流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32"/>
          <w:szCs w:val="32"/>
        </w:rPr>
        <w:t>当某个事件执行时，从子元素向父元素触发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 xml:space="preserve"> 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或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 xml:space="preserve"> 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从父元素向子元素触发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 xml:space="preserve"> 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称为事件流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32"/>
          <w:szCs w:val="32"/>
        </w:rPr>
        <w:t>事件流的两种模式：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E30000"/>
          <w:sz w:val="32"/>
          <w:szCs w:val="32"/>
        </w:rPr>
        <w:t>事件冒泡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：从子元素向父元素触发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  ---&gt;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当某个事件触发时，同样的事件会向父元素触发。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32"/>
          <w:szCs w:val="32"/>
        </w:rPr>
        <w:t xml:space="preserve">                                                            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但并不是所有事件都会产生冒泡问题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 xml:space="preserve"> onfocus onblur onload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不会产生冒泡问题</w:t>
      </w:r>
      <w:r w:rsidRPr="004D38F7">
        <w:rPr>
          <w:rFonts w:ascii="Monaco" w:eastAsia="宋体" w:hAnsi="Monaco" w:cs="宋体"/>
          <w:color w:val="333333"/>
          <w:sz w:val="32"/>
          <w:szCs w:val="32"/>
        </w:rPr>
        <w:t>      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32"/>
          <w:szCs w:val="32"/>
        </w:rPr>
        <w:t>事件捕获：从父元素向子元素触发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419600" cy="4676775"/>
            <wp:effectExtent l="0" t="0" r="0" b="0"/>
            <wp:docPr id="2" name="图片 2" descr="C:\Users\ADMINI~1.SKY\AppData\Local\Temp\enhtmlclip\Image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.SKY\AppData\Local\Temp\enhtmlclip\Image(3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#div1{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height: 100px;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width: 100px;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border: 1px solid  red;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#div2{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height: 300px;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width: 300px;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border: 1px solid  red;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&lt;div id="div2"&gt;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&lt;div id="div1"&gt;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&lt;/div&gt;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&lt;script type="text/javascript"&gt;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文档结构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: window document body body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元素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var father = document.getElementById("div2");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var son = document.getElementById("div1");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window.onclick = 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alert("window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被点击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document.onclick = 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alert("document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被点击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document.body.onclick = 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alert("body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被点击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father.onclick = 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alert("father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被点击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son.onclick = 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alert("son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被点击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36"/>
          <w:szCs w:val="36"/>
        </w:rPr>
        <w:t>6.阻止事件冒泡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36"/>
          <w:szCs w:val="36"/>
        </w:rPr>
        <w:t>e.stopPropagation?e.stopPropagation():e.cancelBubble = true;  通过事件对象调用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ul{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display: none;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&lt;button id="btn"&gt;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按钮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&lt;/button&gt;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&lt;ul id="list"&gt;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大黄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钢铁侠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蜘蛛侠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var btn = document.getElementById("btn");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var ul = document.getElementById("list");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btn.onclick = function(evt){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var e = evt || event;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     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阻止冒泡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时间冒泡的兼容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       // e.stopPropagation ? e.stopPropagation():e.cancelBubble = true;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              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函数为真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//document.write(e.stopPropagation);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阻止冒泡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e.stopPropagation();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ul.style.display = "block";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阻止冒泡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document.onclick = 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ul.style.display = "none";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36"/>
          <w:szCs w:val="36"/>
        </w:rPr>
        <w:t>7.阻止浏览器默认事件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36"/>
          <w:szCs w:val="36"/>
        </w:rPr>
        <w:lastRenderedPageBreak/>
        <w:t>e.preventDefault?e.preventDefault():e.returnValue = false;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36"/>
          <w:szCs w:val="36"/>
        </w:rPr>
        <w:t>return false;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阻止鼠标右键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&lt;style type="text/css"&gt;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#box{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height: 100px;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width: 100px;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background: red;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&lt;div id="box"&gt;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var d = document.getElementById("box");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单机右键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控制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div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的位置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document.oncontextmenu = function(evt){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//console.log("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嘿嘿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var e = evt || event;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d.style.left = e.pageX + "px";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d.style.top = e.pageY + "px";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//e.preventDefault?e.preventDefault():e.returnValue = false;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return false;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阻止超链接跳转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   &lt;a href = "http://www.baidu.com"&gt;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跳转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&lt;/a&gt;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&lt;script type="text/javascript"&gt;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var x = document.querySelector("a");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x.onclick = 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console.log(1);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return false;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24"/>
          <w:szCs w:val="24"/>
        </w:rPr>
        <w:t>作业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0.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案例一遍，整理笔记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跟随鼠标的提示框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2.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模拟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selelct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下拉菜单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36"/>
          <w:szCs w:val="36"/>
        </w:rPr>
        <w:lastRenderedPageBreak/>
        <w:t>8.事件绑定的方式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24"/>
          <w:szCs w:val="24"/>
        </w:rPr>
        <w:t>1.obj.onclick = function(){}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24"/>
          <w:szCs w:val="24"/>
        </w:rPr>
        <w:t>2.&lt;div onclick = "fun()"&gt;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24"/>
          <w:szCs w:val="24"/>
        </w:rPr>
        <w:t>3.addEventListener()     </w:t>
      </w:r>
      <w:r w:rsidRPr="004D38F7">
        <w:rPr>
          <w:rFonts w:ascii="Monaco" w:eastAsia="宋体" w:hAnsi="Monaco" w:cs="宋体"/>
          <w:color w:val="333333"/>
          <w:sz w:val="24"/>
          <w:szCs w:val="24"/>
        </w:rPr>
        <w:t>事件监听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36"/>
          <w:szCs w:val="36"/>
        </w:rPr>
        <w:t>9.事件监听 </w:t>
      </w:r>
      <w:r w:rsidRPr="004D38F7">
        <w:rPr>
          <w:rFonts w:ascii="宋体" w:eastAsia="宋体" w:hAnsi="宋体" w:cs="宋体"/>
          <w:sz w:val="24"/>
          <w:szCs w:val="24"/>
        </w:rPr>
        <w:t>addEventListener() 主流高版本浏览器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24"/>
          <w:szCs w:val="24"/>
        </w:rPr>
        <w:t>事件监听的好处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24"/>
          <w:szCs w:val="24"/>
        </w:rPr>
        <w:t>1---</w:t>
      </w:r>
      <w:r w:rsidRPr="004D38F7">
        <w:rPr>
          <w:rFonts w:ascii="Monaco" w:eastAsia="宋体" w:hAnsi="Monaco" w:cs="宋体"/>
          <w:color w:val="333333"/>
          <w:sz w:val="24"/>
          <w:szCs w:val="24"/>
        </w:rPr>
        <w:t>可以为同样的元素绑定多次同一个事件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24"/>
          <w:szCs w:val="24"/>
        </w:rPr>
        <w:t>2---</w:t>
      </w:r>
      <w:r w:rsidRPr="004D38F7">
        <w:rPr>
          <w:rFonts w:ascii="Monaco" w:eastAsia="宋体" w:hAnsi="Monaco" w:cs="宋体"/>
          <w:color w:val="333333"/>
          <w:sz w:val="24"/>
          <w:szCs w:val="24"/>
        </w:rPr>
        <w:t>程序员可以使用事件监听的方式</w:t>
      </w:r>
      <w:r w:rsidRPr="004D38F7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4D38F7">
        <w:rPr>
          <w:rFonts w:ascii="Monaco" w:eastAsia="宋体" w:hAnsi="Monaco" w:cs="宋体"/>
          <w:color w:val="333333"/>
          <w:sz w:val="24"/>
          <w:szCs w:val="24"/>
        </w:rPr>
        <w:t>确定触发的过程是冒泡还是捕获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24"/>
          <w:szCs w:val="24"/>
        </w:rPr>
        <w:t>事件源</w:t>
      </w:r>
      <w:r w:rsidRPr="004D38F7">
        <w:rPr>
          <w:rFonts w:ascii="Monaco" w:eastAsia="宋体" w:hAnsi="Monaco" w:cs="宋体"/>
          <w:color w:val="333333"/>
          <w:sz w:val="24"/>
          <w:szCs w:val="24"/>
        </w:rPr>
        <w:t>.addEventListener("</w:t>
      </w:r>
      <w:r w:rsidRPr="004D38F7">
        <w:rPr>
          <w:rFonts w:ascii="Monaco" w:eastAsia="宋体" w:hAnsi="Monaco" w:cs="宋体"/>
          <w:color w:val="333333"/>
          <w:sz w:val="24"/>
          <w:szCs w:val="24"/>
        </w:rPr>
        <w:t>去掉</w:t>
      </w:r>
      <w:r w:rsidRPr="004D38F7">
        <w:rPr>
          <w:rFonts w:ascii="Monaco" w:eastAsia="宋体" w:hAnsi="Monaco" w:cs="宋体"/>
          <w:color w:val="333333"/>
          <w:sz w:val="24"/>
          <w:szCs w:val="24"/>
        </w:rPr>
        <w:t>on</w:t>
      </w:r>
      <w:r w:rsidRPr="004D38F7">
        <w:rPr>
          <w:rFonts w:ascii="Monaco" w:eastAsia="宋体" w:hAnsi="Monaco" w:cs="宋体"/>
          <w:color w:val="333333"/>
          <w:sz w:val="24"/>
          <w:szCs w:val="24"/>
        </w:rPr>
        <w:t>的事件</w:t>
      </w:r>
      <w:r w:rsidRPr="004D38F7">
        <w:rPr>
          <w:rFonts w:ascii="Monaco" w:eastAsia="宋体" w:hAnsi="Monaco" w:cs="宋体"/>
          <w:color w:val="333333"/>
          <w:sz w:val="24"/>
          <w:szCs w:val="24"/>
        </w:rPr>
        <w:t xml:space="preserve">",function(){},true/false)  </w:t>
      </w:r>
      <w:r w:rsidRPr="004D38F7">
        <w:rPr>
          <w:rFonts w:ascii="Monaco" w:eastAsia="宋体" w:hAnsi="Monaco" w:cs="宋体"/>
          <w:color w:val="333333"/>
          <w:sz w:val="24"/>
          <w:szCs w:val="24"/>
        </w:rPr>
        <w:t>默认是</w:t>
      </w:r>
      <w:r w:rsidRPr="004D38F7">
        <w:rPr>
          <w:rFonts w:ascii="Monaco" w:eastAsia="宋体" w:hAnsi="Monaco" w:cs="宋体"/>
          <w:color w:val="333333"/>
          <w:sz w:val="24"/>
          <w:szCs w:val="24"/>
        </w:rPr>
        <w:t xml:space="preserve">false </w:t>
      </w:r>
      <w:r w:rsidRPr="004D38F7">
        <w:rPr>
          <w:rFonts w:ascii="Monaco" w:eastAsia="宋体" w:hAnsi="Monaco" w:cs="宋体"/>
          <w:color w:val="333333"/>
          <w:sz w:val="24"/>
          <w:szCs w:val="24"/>
        </w:rPr>
        <w:t>冒泡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document.addEventListener("click",function(){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    alert("1");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});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document.addEventListener("click",function(){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    alert("2");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});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document.onclick = 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    alert("1");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document.onclick = 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    alert("2");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document.addEventListener("click",function(){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alert("document");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},true);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window.addEventListener("click",function(){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alert("window");   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},true);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24"/>
          <w:szCs w:val="24"/>
        </w:rPr>
        <w:t>一个元素同时拥有捕获和冒泡的情况下，执行顺序是什么？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  document.addEventListener("click",function(){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alert("document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捕获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},true);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document.addEventListener("click",function(){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alert("document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冒泡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},false);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window.addEventListener("click",function(){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alert("window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捕获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},true);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window.addEventListener("click",function(){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alert("window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冒泡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},false);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先捕获，后冒泡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36"/>
          <w:szCs w:val="36"/>
        </w:rPr>
        <w:lastRenderedPageBreak/>
        <w:t>10.事件监听兼容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  ie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的事件监听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没有第三个参数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默认冒泡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//                         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该参数不省略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on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document.attachEvent("onclick",function(){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    alert("document");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});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----------------------------------------------------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兼容函数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谁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  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事件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  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做什么事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function addEvent(obj,type,callBack){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if(obj.addEventListener){//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非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IE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版本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obj.addEventListener(type,callBack);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}else{//IE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版本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obj.attachEvent("on"+type,callBack);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addEvent(document,"click",function(){alert("document")});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36"/>
          <w:szCs w:val="36"/>
        </w:rPr>
        <w:t>11.事件委托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委托：让别人去做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事件委托：某个事件让其他元素来完成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   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例如：页面上有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1000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个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，为每一个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添加单机事件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   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使用委托只需要在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父级上加一次事件就可以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委托的好处：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   1.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把某个事件加到父元素上，提高程序的执行效率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   2.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动态创建的元素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可以在创建元素的函数体外部为其添加事件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委托的机制：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       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利用事件冒泡（常见）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或者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事件捕获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       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不是所有事件都可以实现事件委托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 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常见到也就那么几个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委托的实现方法：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父级元素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.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事件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 = 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&lt;ul id = "list"&gt;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&lt;li&gt;1&lt;/li&gt;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&lt;li&gt;2&lt;/li&gt;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&lt;li&gt;3&lt;/li&gt;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&lt;li&gt;4&lt;/li&gt;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&lt;li&gt;5&lt;/li&gt;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利用事件委托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为每一个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添加单机事件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处理事件程序为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: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改变当前操作的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的背景颜色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委托里不能用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this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var oUl = document.getElementById("list");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oUl.onclick = function(evt){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var e = evt || event;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注意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实际操作的是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li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获取事件源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//targat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就代表了当前操作的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li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var targat = e.target || e.srcElement;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//alert(targat);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if(targat.tagName == "LI"){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targat.style.backgroundColor = "pink";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}   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或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父级元素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.        (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事件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,function(){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})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var oUl = document.getElementById("list");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oUl.addEventListener("click",function(evt){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var e = evt || event;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注意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实际操作的是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li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获取事件源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//targat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就代表了当前操作的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li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var targat = e.target || e.srcElement;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//alert(targat);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if(targat.tagName == "LI"){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targat.style.backgroundColor = "pink";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}   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36"/>
          <w:szCs w:val="36"/>
        </w:rPr>
        <w:t>12.事件委托的好处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为所有的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添加高亮事件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&lt;ul id = "ulist"&gt;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&lt;li&gt;1&lt;/li&gt;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&lt;li&gt;2&lt;/li&gt;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&lt;li&gt;3&lt;/li&gt;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&lt;li&gt;4&lt;/li&gt;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&lt;li&gt;5&lt;/li&gt;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为所有的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添加高亮事件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var list = document.getElementsByTagName("li");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for(var i=0; i&lt;list.length; i++){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list[i].onmouseover = 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this.style.backgroundColor = "red";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list[i].onmouseout = 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this.style.backgroundColor = "";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&lt;/script&gt;    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24"/>
          <w:szCs w:val="24"/>
        </w:rPr>
        <w:t>//动态添加li元素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&lt;button id="btn"&gt;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添加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&lt;/button&gt;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&lt;ul id = "ulist"&gt;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&lt;li&gt;1&lt;/li&gt;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&lt;li&gt;2&lt;/li&gt;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&lt;li&gt;3&lt;/li&gt;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&lt;li&gt;4&lt;/li&gt;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&lt;li&gt;5&lt;/li&gt;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为所有的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添加高亮事件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var ulist = document.getElementById("ulist");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var list = document.getElementsByTagName("li");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var btn = document.getElementById("btn");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创建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li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btn.onclick = 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var e = document.createElement("li");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e.innerHTML = "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新添加的元素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ulist.appendChild(e);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for(var i=0; i&lt;list.length; i++){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          list[i].onmouseover = 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   this.style.backgroundColor = "red";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 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 list[i].onmouseout = 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   this.style.backgroundColor = "";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         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&lt;/script&gt;    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24"/>
          <w:szCs w:val="24"/>
        </w:rPr>
        <w:t>完全版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&lt;button id="btn"&gt;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添加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&lt;/button&gt;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&lt;ul id = "ulist"&gt;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&lt;li&gt;1&lt;/li&gt;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&lt;li&gt;2&lt;/li&gt;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&lt;li&gt;3&lt;/li&gt;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&lt;li&gt;4&lt;/li&gt;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&lt;li&gt;5&lt;/li&gt;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为所有的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添加高亮事件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var ulist = document.getElementById("ulist");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var list = document.getElementsByTagName("li");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var btn = document.getElementById("btn");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创建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li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btn.onclick = 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var e = document.createElement("li");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e.innerHTML = "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新添加的元素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ulist.appendChild(e);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for(var i=0; i&lt;list.length; i++){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    list[i].onmouseover = 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        this.style.backgroundColor = "red";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    list[i].onmouseout = 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        this.style.backgroundColor = "";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//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lastRenderedPageBreak/>
        <w:t>//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ulist.onmouseover = function(evt){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var e = evt || event;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var target = e.target || e.srcElement;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if(target.tagName == "LI"){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target.style.backgroundColor = "red";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ulist.onmouseout = function(evt){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var e = evt || event;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var target = e.target || e.srcElement;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if(target.tagName == "LI"){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target.style.backgroundColor = "";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&lt;/script&gt;    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36"/>
          <w:szCs w:val="36"/>
        </w:rPr>
        <w:t>13.拖拽效果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拖拽思路：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 onmousedown onmousemove  onmouseup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首先为需要拖拽的对象添加一个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onmousedown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事件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  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记录：鼠标点击某个对象时的内部偏移量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  e.offsetX  e.offsetY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2.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鼠标在文档上移动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  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要想让操作的元素动起来，该元素必须有定位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  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移动的过程，实际上改变，元素的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left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top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3.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停止移动，需要触发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onmouseup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鼠标抬起时，取消移动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 document.onmousemove = null;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*{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margin: 0;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#box{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height: 100px;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width: 100px;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cursor: move;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background: url(img/3.jpg);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background-size: 100px 100px;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&lt;div id="box"&gt;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var box = document.getElementById("box");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box.onmousedown = function(evt){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  //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为了获得内部元素距离其左顶点坐标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var e = evt || event;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var ofX = e.offsetX;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var ofY = e.offsetY;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document.onmousemove = function(evt){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var e = evt || event;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box.style.left = e.pageX - ofX + "px";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box.style.top = e.pageY - ofY + "px";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document.onmouseup = 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document.onmousemove = null;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36"/>
          <w:szCs w:val="36"/>
        </w:rPr>
        <w:t>14.拖拽的边界问题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*{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margin: 0;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#box{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height: 100px;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width: 100px;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cursor: move;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background: url(img/3.jpg);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background-size: 100px 100px;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&lt;div id="box"&gt;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var box = document.getElementById("box");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box.onmousedown = function(evt){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var e = evt || event;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var ofX = e.offsetX;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var ofY = e.offsetY;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document.onmousemove = function(evt){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var e = evt || event;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var x = e.pageX - ofX;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var y = e.pageY - ofY;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if(x&lt;0){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x = 0;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var maxLeft = window.innerWidth - box.offsetWidth;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if(x&gt;maxLeft){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x = maxLeft;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if(y&lt;0){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y = 0;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var maxTop = window. - box.offsetHeight;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if(y&gt;maxTop){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    y = maxTop;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box.style.left = x + "px";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box.style.top = y + "px";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document.onmouseup = function(){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    document.onmousemove = null;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lastRenderedPageBreak/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D38F7">
        <w:rPr>
          <w:rFonts w:ascii="宋体" w:eastAsia="宋体" w:hAnsi="宋体" w:cs="宋体"/>
          <w:sz w:val="36"/>
          <w:szCs w:val="36"/>
        </w:rPr>
        <w:t>15.JSON对象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json: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轻量级存储工具，是一种跨平台的数据交互格式，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       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作用：存储数据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对象定义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      var json = {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键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: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值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,......};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       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说明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: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严格的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对象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键必须用双引号引起来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              json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的值可以是任意类型的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json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操作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赋值和取值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       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取值：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 json.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键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                   json["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键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"] 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用于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for in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 xml:space="preserve">        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遍历取值</w:t>
      </w:r>
      <w:r w:rsidRPr="004D38F7">
        <w:rPr>
          <w:rFonts w:ascii="Monaco" w:eastAsia="宋体" w:hAnsi="Monaco" w:cs="宋体"/>
          <w:color w:val="333333"/>
          <w:sz w:val="18"/>
          <w:szCs w:val="18"/>
        </w:rPr>
        <w:t>   for in</w:t>
      </w:r>
    </w:p>
    <w:p w:rsidR="004D38F7" w:rsidRPr="004D38F7" w:rsidRDefault="004D38F7" w:rsidP="004D38F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var myJson = 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"name":"laowang",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"age":18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//document.write(myJson.name);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//document.write(myJson["name"]);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for(var t in myJson){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console.log(t);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    console.log(myJson[t]);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4D38F7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4D38F7" w:rsidRPr="004D38F7" w:rsidRDefault="004D38F7" w:rsidP="004D38F7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sectPr w:rsidR="004D38F7" w:rsidRPr="004D38F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D38F7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38F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38F7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2416</Words>
  <Characters>13775</Characters>
  <Application>Microsoft Office Word</Application>
  <DocSecurity>0</DocSecurity>
  <Lines>114</Lines>
  <Paragraphs>32</Paragraphs>
  <ScaleCrop>false</ScaleCrop>
  <Company/>
  <LinksUpToDate>false</LinksUpToDate>
  <CharactersWithSpaces>16159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2019-06-03T08:55:00Z</dcterms:modified>
</cp:coreProperties>
</file>