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D25" w:rsidRPr="00A20D25" w:rsidRDefault="00A20D25" w:rsidP="00A20D25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A20D25">
        <w:rPr>
          <w:rFonts w:ascii="宋体" w:eastAsia="宋体" w:hAnsi="宋体" w:cs="宋体"/>
          <w:sz w:val="48"/>
          <w:szCs w:val="48"/>
        </w:rPr>
        <w:t>正则表达式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0D25">
        <w:rPr>
          <w:rFonts w:ascii="宋体" w:eastAsia="宋体" w:hAnsi="宋体" w:cs="宋体"/>
          <w:sz w:val="36"/>
          <w:szCs w:val="36"/>
        </w:rPr>
        <w:t>1.正则：正确的规则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*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什么是正则表达式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*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为什么要使用正则表达式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　　正则表达式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(regular expression)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是一个描述字符规则的对象。如：只能出现字母，只能出现数字，前三个必须是数字等。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　　前端往往有大量的</w:t>
      </w:r>
      <w:r w:rsidRPr="00A20D25">
        <w:rPr>
          <w:rFonts w:ascii="Consolas" w:eastAsia="宋体" w:hAnsi="Consolas" w:cs="Consolas"/>
          <w:color w:val="E30000"/>
          <w:sz w:val="18"/>
          <w:szCs w:val="18"/>
        </w:rPr>
        <w:t>表单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数据校验的工作，采用正则表达式会使得数据校验的工作量大大减轻，如邮箱验证，手机号码，等等。比起用字符串的函数来判断简单，易用。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>正则表达式的组成：普通字符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或者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特殊字符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>定义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: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> 1.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字面量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>var reg = /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普通字符或者特殊字符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/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修饰符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2.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构造方法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var reg = new RegExp("a");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console.log(reg.test("a"));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var reg = new RegExp("\\d");   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console.log(reg.test("1"));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>正则中的特殊字符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: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       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单个字符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: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>        ^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：正则开始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        $  :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正则结束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        .  :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元字符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,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表示任意</w:t>
      </w:r>
      <w:r w:rsidRPr="00A20D25">
        <w:rPr>
          <w:rFonts w:ascii="Monaco" w:eastAsia="宋体" w:hAnsi="Monaco" w:cs="Consolas"/>
          <w:color w:val="E30000"/>
          <w:sz w:val="18"/>
          <w:szCs w:val="18"/>
        </w:rPr>
        <w:t>一个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字符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  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        \. :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表示转义字符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       \.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表示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.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>        +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：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表示其前面紧挨着的字符至少出现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1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次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等价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{1,}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        *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：表示其前面出现的字符至少出现过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0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次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 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等价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{0,}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>        ?:  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表示其前面出现的字符至少出现过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0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次，至多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1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次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 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等价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{0,1}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    | :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表示或者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       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组合字符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: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   \d : 0-9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之间的任意一个数字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 \d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只占一个位置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    \D :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除了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\d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    \w :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数字，字母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，下划线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 0-9 a-z A-Z _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    \W :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除了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\w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    \s :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空格或者空白等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    \S :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除了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\s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        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括号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: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Monaco" w:eastAsia="宋体" w:hAnsi="Monaco" w:cs="Consolas"/>
          <w:color w:val="333333"/>
          <w:sz w:val="18"/>
          <w:szCs w:val="18"/>
        </w:rPr>
        <w:t>       {m,n}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表示括号</w:t>
      </w:r>
      <w:r w:rsidRPr="00A20D25">
        <w:rPr>
          <w:rFonts w:ascii="Monaco" w:eastAsia="宋体" w:hAnsi="Monaco" w:cs="Consolas"/>
          <w:color w:val="E30000"/>
          <w:sz w:val="18"/>
          <w:szCs w:val="18"/>
        </w:rPr>
        <w:t>前面紧挨着的字符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至少出现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m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个，至多出现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n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>个</w:t>
      </w:r>
      <w:r w:rsidRPr="00A20D25">
        <w:rPr>
          <w:rFonts w:ascii="Monaco" w:eastAsia="宋体" w:hAnsi="Monaco" w:cs="Consolas"/>
          <w:color w:val="333333"/>
          <w:sz w:val="18"/>
          <w:szCs w:val="18"/>
        </w:rPr>
        <w:t xml:space="preserve"> :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以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b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开头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  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至少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3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个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a  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至多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5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个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a       /^ba{3,5}&amp;/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   {m}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表示括号</w:t>
      </w:r>
      <w:r w:rsidRPr="00A20D25">
        <w:rPr>
          <w:rFonts w:ascii="Consolas" w:eastAsia="宋体" w:hAnsi="Consolas" w:cs="Consolas"/>
          <w:color w:val="E30000"/>
          <w:sz w:val="18"/>
          <w:szCs w:val="18"/>
        </w:rPr>
        <w:t>前面紧挨着的字符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只能出现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m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个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            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   {m,}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表示括号</w:t>
      </w:r>
      <w:r w:rsidRPr="00A20D25">
        <w:rPr>
          <w:rFonts w:ascii="Consolas" w:eastAsia="宋体" w:hAnsi="Consolas" w:cs="Consolas"/>
          <w:color w:val="E30000"/>
          <w:sz w:val="18"/>
          <w:szCs w:val="18"/>
        </w:rPr>
        <w:t>前面紧挨着的字符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至少出现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m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个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    []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表示括号内的任意一个字符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   [wd3h]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   [a-z]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表示任意一个小写字母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 [a-zA-z0-9]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   [^  ]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表示非括号内的任意一个字符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>    ()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一般与或连用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表示优先级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20D25">
        <w:rPr>
          <w:rFonts w:ascii="Consolas" w:eastAsia="宋体" w:hAnsi="Consolas" w:cs="Consolas"/>
          <w:color w:val="333333"/>
          <w:sz w:val="18"/>
          <w:szCs w:val="18"/>
        </w:rPr>
        <w:t xml:space="preserve">    [\u4e00-\u9fa5] </w:t>
      </w:r>
      <w:r w:rsidRPr="00A20D25">
        <w:rPr>
          <w:rFonts w:ascii="Consolas" w:eastAsia="宋体" w:hAnsi="Consolas" w:cs="Consolas"/>
          <w:color w:val="333333"/>
          <w:sz w:val="18"/>
          <w:szCs w:val="18"/>
        </w:rPr>
        <w:t>任意一个中文字符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&lt;meta charset="utf-8" /&gt;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&lt;input type="text" name="" id="txt" value="" /&gt;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&lt;button &gt;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点击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lastRenderedPageBreak/>
        <w:t>    &lt;/body&gt;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t = document.getElementById("txt");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b = document.getElementsByTagName("button")[0];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b.onclick = function(){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str = t.value;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要求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文本框输入字母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a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 /a/;//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包含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a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 /^aaaa$/;//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只包含一个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a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 /^ba{3,5}$/;//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以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b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开头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至少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个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a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至多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5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个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a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 /^5{6}$/; //  6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个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5 /^5{6}$/;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 /^\d{6}$/; 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邮编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 6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位数字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 /^\w{6,18}$/; 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定义一个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由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字母或数字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或下划线组成的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用户名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范围在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6,18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之间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        //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定义一个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由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字母或数字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或下划线组成的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用户名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开头不能是数字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范围在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6,18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之间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 /^\D\w{5,17}$/;//^[a-zA-Z_]\w{5,17}$/;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=/^.{6,}$/; 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定义一个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密码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至少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6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位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=/^www\.baidu\.com$/; //  www.baidu.com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=/^3\+5$/; 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写一个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3+5   /^5+3$/X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=/^1[35]\d{9}$/; 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以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13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或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15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开头的手机号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=/^1(3|5)\d{9}$/;//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以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13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或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15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开头的手机号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=/^(13|15)\d{9}$/; 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以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13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或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15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开头的手机号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//        var reg =/^[\u4e00-\u9fa5]{2}$/; 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两个中文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//test()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正则表达式方法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：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验证某个字符串是否符合某个正则规范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if( reg.test( str ) 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alert("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正确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}else{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alert("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不正确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0D25">
        <w:rPr>
          <w:rFonts w:ascii="宋体" w:eastAsia="宋体" w:hAnsi="宋体" w:cs="宋体"/>
          <w:sz w:val="36"/>
          <w:szCs w:val="36"/>
        </w:rPr>
        <w:t>2.密码强弱判断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0D25">
        <w:rPr>
          <w:rFonts w:ascii="宋体" w:eastAsia="宋体" w:hAnsi="宋体" w:cs="宋体"/>
          <w:sz w:val="24"/>
          <w:szCs w:val="24"/>
        </w:rPr>
        <w:t>一类字符 是   弱         纯数字  弱              纯字母  弱                  纯 特殊字符 弱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0D25">
        <w:rPr>
          <w:rFonts w:ascii="宋体" w:eastAsia="宋体" w:hAnsi="宋体" w:cs="宋体"/>
          <w:sz w:val="24"/>
          <w:szCs w:val="24"/>
        </w:rPr>
        <w:t>两类字符 是   中   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0D25">
        <w:rPr>
          <w:rFonts w:ascii="宋体" w:eastAsia="宋体" w:hAnsi="宋体" w:cs="宋体"/>
          <w:sz w:val="24"/>
          <w:szCs w:val="24"/>
        </w:rPr>
        <w:t>三类字符      强    包含数字  字母 特殊字符   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&lt;input type="text" id="txt"/&gt;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&lt;input type="button" id="btn" value="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验证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"/&gt;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txt = document.getElementById("txt");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btn = document.getElementById("btn");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纯数字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regNum = /^\d+$/;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纯字母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regLetter = /^[a-zA-Z]+$/;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lastRenderedPageBreak/>
        <w:t>    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纯特殊字符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regChar = /^[!@#$%^]+$/;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_regNum = /\d+/;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_regLetter = /[a-zA-Z]+/;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_regChar = /[!@#$%^]+/;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btn.onclick = function(){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str = txt.value;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if(regNum.test(str) || regLetter.test(str) || regChar.test(str)){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alert("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弱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}else if(_regNum.test(str) &amp;&amp; _regLetter.test(str) &amp;&amp; _regChar.test(str)){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alert("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强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}else{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alert("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中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0D25">
        <w:rPr>
          <w:rFonts w:ascii="宋体" w:eastAsia="宋体" w:hAnsi="宋体" w:cs="宋体"/>
          <w:sz w:val="36"/>
          <w:szCs w:val="36"/>
        </w:rPr>
        <w:t>3.表单验证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        //action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提交的位置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  method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提交的方式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&lt;form action="ok.html" method="get" id="myForm"&gt;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姓名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:&lt;input type="text" name="username" id="name"/&gt;&lt;/br&gt;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密码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:&lt;input type="password" name="pwd" id="pwd"/&gt;&lt;/br&gt;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&lt;input type="submit" name="" id="" value="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提交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 /&gt;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&lt;/form&gt;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myForm = document.getElementById("myForm");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      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表单提交的事件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该方法返回值为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boolen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类型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  true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为提交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false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为不提交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myForm.onsubmit = function(){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验证每一个表单项是否满足正则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只要有一个不满足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直接返回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false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验证用户名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name = document.getElementById("name");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pwd = document.getElementById("pwd");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regName = /^dahuang$/;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strName = name.value;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if(!regName.test(strName)){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alert("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用户名不合法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return false;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验证密码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regPwd = /^123666$/;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strPwd = pwd.value;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if(!regPwd.test(strPwd)){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alert("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密码不合法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return false;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return true;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0D25">
        <w:rPr>
          <w:rFonts w:ascii="宋体" w:eastAsia="宋体" w:hAnsi="宋体" w:cs="宋体"/>
          <w:sz w:val="36"/>
          <w:szCs w:val="36"/>
        </w:rPr>
        <w:lastRenderedPageBreak/>
        <w:t>4.表单验证强化版：焦点验证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通常一个表单内容特别多，如果每次全部填写完成才能表单提交，这样对用户的体验非常不好。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&lt;form id="_form" action="ok.html"&gt;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&lt;input type="text" id="_name"/&gt;&lt;/br&gt;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&lt;input type="password" id="_pwd"/&gt;&lt;/br&gt;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&lt;input type="submit"&gt;&lt;/br&gt;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&lt;/form&gt;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userName = document.getElementById("_name");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userPwd = document.getElementById("_pwd");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userform = document.getElementById("_form");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flagName = null;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flagPwd = null;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userName.onblur = function(){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str = this.value;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regName = /^dahuang$/;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if(regName.test(str)){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flagName = true;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}else{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alert("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姓名不合法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flagName = false;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userPwd.onblur = function(){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str = this.value;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var regPwd = /^123666$/;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if(regPwd.test(str)){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flagPwd = true;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}else{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alert("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密码不合法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flagPwd = false;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userform.onsubmit = function(){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if(flagName &amp;&amp; flagPwd){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return true;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}else{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    return false;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0D25">
        <w:rPr>
          <w:rFonts w:ascii="宋体" w:eastAsia="宋体" w:hAnsi="宋体" w:cs="宋体"/>
          <w:sz w:val="36"/>
          <w:szCs w:val="36"/>
        </w:rPr>
        <w:t>5.正则中的相关方法及属性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正则中的相关方法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test()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检验一个字符串是否符合某一个正则规范，如果符合返回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true,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否则返回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false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用法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:  reg.test(str)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exec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根据正则表达式查找，结果满足返回一个长度为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的数组（数组只有一个值）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用法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:reg.exec(str)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var reg = /\d/;///\d/g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str = "123456789";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//var arr = reg.exec(str);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console.log(reg.exec(str)[0]);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console.log(reg.exec(str)[0]);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lastRenderedPageBreak/>
        <w:t>    console.log(reg.exec(str)[0]);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console.log(reg.exec(str)[0]);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lastIndex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：这个属性记录的就是下一次捕获从哪个索引开始。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reg = /\d/g;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str = "92a345a678a9";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console.log(reg.exec(str));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console.log(reg.lastIndex);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console.log(reg.exec(str));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console.log(reg.lastIndex);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console.log(reg.exec(str));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console.log(reg.lastIndex);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console.log(reg.exec(str));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console.log(reg.lastIndex);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g---------------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全局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i---------------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忽略字母大小写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----------------------------------------------------------------------------------------------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正则中相关字符串的方法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search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方法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返回与正则表达式查找内容匹配的第一个子字符串的位置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用法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:str.search(reg)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说明：如果找到则返回子字符至开始处的偏移位，否则返回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-1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    var r, re; //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声明变量。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s = "The rain in Spain falls mainly in the plain.";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    re = /falls/i; //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创建正则表达式模式。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re2 = /tom/i;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    r = s.search(re); //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查找字符串。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r2 = s.search(re2);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document.write("r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：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" + r + "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；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r2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：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" + r2);//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返回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Boolean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结果。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match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使用正则表达式模式对字符串执行查找，并将包含查找的结果作为数组返回。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str.match(rgExp)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  var reg = /\d+/g;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str = "123a4356a987";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console.log(str.match(reg));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replace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返回根据正则表达式进行文字替换后的字符串的复制。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stringObj.replace(rgExp, replaceText)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  var reg = /laowang/g;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var str = "laowang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的隔壁也住着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laowang";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    console.log(str.replace(reg,"dahuang"));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0D25">
        <w:rPr>
          <w:rFonts w:ascii="宋体" w:eastAsia="宋体" w:hAnsi="宋体" w:cs="宋体"/>
          <w:sz w:val="24"/>
          <w:szCs w:val="24"/>
        </w:rPr>
        <w:t>作业: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正则的练习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只能用数字开头，长度在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6-18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位之间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以字母开头，数字结尾，中间任意一个字符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密码不能少于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6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位的字符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以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a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开头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 b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字符至少出现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个，至多出现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6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个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变量的命名正则表达式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不能用数字开头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由字母、数字、下划线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$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组成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以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010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开头的座机号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后面是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8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位数字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lastRenderedPageBreak/>
        <w:t>手机号以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13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开头，以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8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结尾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密码只能用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6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个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第一位是数字，第二位是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A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或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a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，后面至多出现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6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个字符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第一位是数字，第二位是任意一个字符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后面只能由字母、数字、下划线组成，共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8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位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写出中国人姓名正则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  2--4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个中文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写一个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qq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号的正则，至少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5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位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至多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12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位数字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邮编检验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共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6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位数字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第一位不能是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0  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检验压缩包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xxx.zip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或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xxx.rar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或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xxx.tar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三个格式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电子邮件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(@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符号前后使用单词字符即可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)   232323@qq.com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手机号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1 3|5|8|7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身份证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18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位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考虑最后一位可能为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x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）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账户名只能使用数字字母下划线，不能数字开头，长度在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6--18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之间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A20D25" w:rsidRPr="00A20D25" w:rsidRDefault="00A20D25" w:rsidP="00A20D25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A20D25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A20D25">
        <w:rPr>
          <w:rFonts w:ascii="Monaco" w:eastAsia="宋体" w:hAnsi="Monaco" w:cs="宋体"/>
          <w:color w:val="333333"/>
          <w:sz w:val="18"/>
          <w:szCs w:val="18"/>
        </w:rPr>
        <w:t>综合表单验证</w:t>
      </w:r>
    </w:p>
    <w:p w:rsidR="00A20D25" w:rsidRPr="00A20D25" w:rsidRDefault="00A20D25" w:rsidP="00A20D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27FFB"/>
    <w:rsid w:val="00A20D25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2019-06-05T09:12:00Z</dcterms:modified>
</cp:coreProperties>
</file>