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B7" w:rsidRPr="004E3EB7" w:rsidRDefault="004E3EB7" w:rsidP="004E3EB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sz w:val="48"/>
          <w:szCs w:val="48"/>
        </w:rPr>
        <w:t>ES6</w:t>
      </w:r>
    </w:p>
    <w:p w:rsidR="004E3EB7" w:rsidRPr="004E3EB7" w:rsidRDefault="004E3EB7" w:rsidP="004E3EB7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sz w:val="36"/>
          <w:szCs w:val="36"/>
        </w:rPr>
        <w:t>1.let语法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let是什么？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let用来声明变量,它的用法类似于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var</w:t>
      </w:r>
      <w:r w:rsidRPr="004E3EB7">
        <w:rPr>
          <w:rFonts w:ascii="宋体" w:eastAsia="宋体" w:hAnsi="宋体" w:cs="宋体"/>
          <w:color w:val="333333"/>
        </w:rPr>
        <w:t>，但是所声明的变量，只在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let</w:t>
      </w:r>
      <w:r w:rsidRPr="004E3EB7">
        <w:rPr>
          <w:rFonts w:ascii="宋体" w:eastAsia="宋体" w:hAnsi="宋体" w:cs="宋体"/>
          <w:color w:val="333333"/>
        </w:rPr>
        <w:t>命令所在的代码块内有效,类似于C，C++,JAVA局部变量的概念。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b/>
          <w:bCs/>
          <w:sz w:val="28"/>
          <w:szCs w:val="28"/>
        </w:rPr>
        <w:t>基本用法：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a.块及作用域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{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    var a = 10;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    let b = 123;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}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console.log(a);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console.log(b);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上面代码在代码块之中，分别用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let</w:t>
      </w:r>
      <w:r w:rsidRPr="004E3EB7">
        <w:rPr>
          <w:rFonts w:ascii="宋体" w:eastAsia="宋体" w:hAnsi="宋体" w:cs="宋体"/>
          <w:color w:val="333333"/>
        </w:rPr>
        <w:t>和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var</w:t>
      </w:r>
      <w:r w:rsidRPr="004E3EB7">
        <w:rPr>
          <w:rFonts w:ascii="宋体" w:eastAsia="宋体" w:hAnsi="宋体" w:cs="宋体"/>
          <w:color w:val="333333"/>
        </w:rPr>
        <w:t>声明了两个变量。然后在代码块之外调用这两个变量，结果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let</w:t>
      </w:r>
      <w:r w:rsidRPr="004E3EB7">
        <w:rPr>
          <w:rFonts w:ascii="宋体" w:eastAsia="宋体" w:hAnsi="宋体" w:cs="宋体"/>
          <w:color w:val="333333"/>
        </w:rPr>
        <w:t>声明的变量无法被打印，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var</w:t>
      </w:r>
      <w:r w:rsidRPr="004E3EB7">
        <w:rPr>
          <w:rFonts w:ascii="宋体" w:eastAsia="宋体" w:hAnsi="宋体" w:cs="宋体"/>
          <w:color w:val="333333"/>
        </w:rPr>
        <w:t>声明的变量返回了正确的值。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这表明，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let</w:t>
      </w:r>
      <w:r w:rsidRPr="004E3EB7">
        <w:rPr>
          <w:rFonts w:ascii="宋体" w:eastAsia="宋体" w:hAnsi="宋体" w:cs="宋体"/>
          <w:color w:val="333333"/>
        </w:rPr>
        <w:t>声明的变量只在它所在的代码块有效。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for(let i=0; i&lt;10; i++){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    document.write(i);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}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document.write(i)；//x 看不到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333333"/>
        </w:rPr>
        <w:t>上面代码中，计数器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i</w:t>
      </w:r>
      <w:r w:rsidRPr="004E3EB7">
        <w:rPr>
          <w:rFonts w:ascii="宋体" w:eastAsia="宋体" w:hAnsi="宋体" w:cs="宋体"/>
          <w:color w:val="333333"/>
        </w:rPr>
        <w:t>只在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for</w:t>
      </w:r>
      <w:r w:rsidRPr="004E3EB7">
        <w:rPr>
          <w:rFonts w:ascii="宋体" w:eastAsia="宋体" w:hAnsi="宋体" w:cs="宋体"/>
          <w:color w:val="333333"/>
        </w:rPr>
        <w:t>循环体内有效，在循环体外引用就会报错。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b.暂时性死区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下面代码在有两个同名变量a，但是却由于{}使得作用域不同，输出结果为123,456。</w:t>
      </w:r>
      <w:r w:rsidRPr="004E3EB7">
        <w:rPr>
          <w:rFonts w:ascii="宋体" w:eastAsia="宋体" w:hAnsi="宋体" w:cs="宋体"/>
          <w:color w:val="AD0000"/>
        </w:rPr>
        <w:t>在被let修饰的同名变量下,根据就近原则，内部变量屏蔽外部变量。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let a = 456;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{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    let a = 123;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    console.log(a);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}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console.log(a);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c.不存在变量提升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C7254E"/>
          <w:shd w:val="clear" w:color="auto" w:fill="F9F2F4"/>
        </w:rPr>
        <w:t>var</w:t>
      </w:r>
      <w:r w:rsidRPr="004E3EB7">
        <w:rPr>
          <w:rFonts w:ascii="宋体" w:eastAsia="宋体" w:hAnsi="宋体" w:cs="宋体"/>
          <w:color w:val="333333"/>
        </w:rPr>
        <w:t>命令会发生”变量提升“现象，即变量可以在声明之前使用，值为</w:t>
      </w:r>
      <w:r w:rsidRPr="004E3EB7">
        <w:rPr>
          <w:rFonts w:ascii="宋体" w:eastAsia="宋体" w:hAnsi="宋体" w:cs="宋体"/>
          <w:color w:val="C7254E"/>
          <w:shd w:val="clear" w:color="auto" w:fill="F9F2F4"/>
        </w:rPr>
        <w:t>undefined</w:t>
      </w:r>
      <w:r w:rsidRPr="004E3EB7">
        <w:rPr>
          <w:rFonts w:ascii="宋体" w:eastAsia="宋体" w:hAnsi="宋体" w:cs="宋体"/>
          <w:color w:val="333333"/>
        </w:rPr>
        <w:t>。这种现象多多少少是有些奇怪的，按照一般的逻辑，变量应该在声明语句之后才可以使用。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// var 的情况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console.log(foo); // 输出undefined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var foo = 2;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lastRenderedPageBreak/>
        <w:t>// let 的情况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console.log(bar); // 报错ReferenceError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let bar = 2;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也就意味着被let声明的变量，必须先定义在使用。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d.不允许重复声明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var a = 123;  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var a = 123; //  可以实现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let b = 123;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let b = 123; //  Identifier 'a' has already been declared</w:t>
      </w: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sz w:val="36"/>
          <w:szCs w:val="36"/>
        </w:rPr>
        <w:t>2.this与bind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this:a.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当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this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出现在</w:t>
      </w:r>
      <w:r w:rsidRPr="004E3EB7">
        <w:rPr>
          <w:rFonts w:ascii="Consolas" w:eastAsia="宋体" w:hAnsi="Consolas" w:cs="Consolas"/>
          <w:color w:val="E30000"/>
          <w:sz w:val="18"/>
          <w:szCs w:val="18"/>
        </w:rPr>
        <w:t>普通方法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时，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this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代表调用当前方法的对象本身。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    b.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当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this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出现在</w:t>
      </w:r>
      <w:r w:rsidRPr="004E3EB7">
        <w:rPr>
          <w:rFonts w:ascii="Consolas" w:eastAsia="宋体" w:hAnsi="Consolas" w:cs="Consolas"/>
          <w:color w:val="E30000"/>
          <w:sz w:val="18"/>
          <w:szCs w:val="18"/>
        </w:rPr>
        <w:t>事件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中时，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this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代表调用当前事件的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HTML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元素本身。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常规函数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function fun(){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console.log(this);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fun();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匿名函数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setTimeout(function(){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console.log(this);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},2000);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事件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document.onclick = function(){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console.log(this);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bind(this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重新指代的对象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 xml:space="preserve">): </w:t>
      </w:r>
      <w:r w:rsidRPr="004E3EB7">
        <w:rPr>
          <w:rFonts w:ascii="Consolas" w:eastAsia="宋体" w:hAnsi="Consolas" w:cs="Consolas"/>
          <w:color w:val="333333"/>
          <w:sz w:val="18"/>
          <w:szCs w:val="18"/>
        </w:rPr>
        <w:t>只能为匿名函数服务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#box{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               width:    100px;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        height: 100px;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        background: #FF0000;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&lt;/style&gt;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&lt;/head&gt;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&lt;body&gt;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&lt;div id="box"&gt;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   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&lt;/div&gt;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&lt;/body&gt;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var box = document.getElementById("box");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document.onclick = function(){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this.style.display = "none";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}.bind(box);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Monaco" w:eastAsia="宋体" w:hAnsi="Monaco" w:cs="Consolas"/>
          <w:color w:val="333333"/>
          <w:sz w:val="18"/>
          <w:szCs w:val="18"/>
        </w:rPr>
        <w:t>有名函数重新指定</w:t>
      </w:r>
      <w:r w:rsidRPr="004E3EB7">
        <w:rPr>
          <w:rFonts w:ascii="Monaco" w:eastAsia="宋体" w:hAnsi="Monaco" w:cs="Consolas"/>
          <w:color w:val="333333"/>
          <w:sz w:val="18"/>
          <w:szCs w:val="18"/>
        </w:rPr>
        <w:t>this</w:t>
      </w:r>
      <w:r w:rsidRPr="004E3EB7">
        <w:rPr>
          <w:rFonts w:ascii="Monaco" w:eastAsia="宋体" w:hAnsi="Monaco" w:cs="Consolas"/>
          <w:color w:val="333333"/>
          <w:sz w:val="18"/>
          <w:szCs w:val="18"/>
        </w:rPr>
        <w:t>对象</w:t>
      </w:r>
      <w:r w:rsidRPr="004E3EB7">
        <w:rPr>
          <w:rFonts w:ascii="Monaco" w:eastAsia="宋体" w:hAnsi="Monaco" w:cs="Consolas"/>
          <w:color w:val="333333"/>
          <w:sz w:val="18"/>
          <w:szCs w:val="18"/>
        </w:rPr>
        <w:t>: apply  call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function fun(){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    console.log(this);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    };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//    fun.apply(box);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//    fun.call(box);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rPr>
          <w:rFonts w:ascii="Consolas" w:eastAsia="宋体" w:hAnsi="Consolas" w:cs="Consolas"/>
          <w:color w:val="333333"/>
          <w:sz w:val="18"/>
          <w:szCs w:val="18"/>
        </w:rPr>
      </w:pPr>
      <w:r w:rsidRPr="004E3EB7">
        <w:rPr>
          <w:rFonts w:ascii="Consolas" w:eastAsia="宋体" w:hAnsi="Consolas" w:cs="Consolas"/>
          <w:color w:val="333333"/>
          <w:sz w:val="18"/>
          <w:szCs w:val="18"/>
        </w:rPr>
        <w:t>fun();</w:t>
      </w:r>
    </w:p>
    <w:p w:rsidR="004E3EB7" w:rsidRPr="004E3EB7" w:rsidRDefault="004E3EB7" w:rsidP="004E3EB7">
      <w:pPr>
        <w:adjustRightInd/>
        <w:snapToGrid/>
        <w:rPr>
          <w:rFonts w:ascii="宋体" w:eastAsia="宋体" w:hAnsi="宋体" w:cs="宋体"/>
          <w:sz w:val="24"/>
          <w:szCs w:val="24"/>
        </w:rPr>
      </w:pP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3.JSON.parse/JSON.stringify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lastRenderedPageBreak/>
        <w:t>JSON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字符串和对象直接的转换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: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var str = '{"id":"123","name":"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大黄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"}';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var obj = JSON.parse(str);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document.write(obj.id  + " " + obj.name);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 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var obj1 = {"id":"123","name":"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大黄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"};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var str1 = JSON.stringify(obj1);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document.write(str);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sz w:val="36"/>
          <w:szCs w:val="36"/>
        </w:rPr>
        <w:t>4.const用法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什么使const命令呢？实际上它也是一种声明常量的方式。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const命令用来声明常量，一旦声明，其值就不能改变。</w:t>
      </w:r>
      <w:r w:rsidRPr="004E3EB7">
        <w:rPr>
          <w:rFonts w:ascii="宋体" w:eastAsia="宋体" w:hAnsi="宋体" w:cs="宋体"/>
          <w:color w:val="AD0000"/>
        </w:rPr>
        <w:t>也就是只读变量。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    const a=10;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    a=100; //</w:t>
      </w:r>
      <w:r w:rsidRPr="004E3EB7">
        <w:rPr>
          <w:rFonts w:ascii="宋体" w:eastAsia="宋体" w:hAnsi="宋体" w:cs="宋体"/>
          <w:sz w:val="24"/>
          <w:szCs w:val="24"/>
        </w:rPr>
        <w:t xml:space="preserve"> </w:t>
      </w:r>
      <w:r w:rsidRPr="004E3EB7">
        <w:rPr>
          <w:rFonts w:ascii="宋体" w:eastAsia="宋体" w:hAnsi="宋体" w:cs="宋体"/>
        </w:rPr>
        <w:t>Assignment to constant variable.  报错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b/>
          <w:bCs/>
          <w:sz w:val="28"/>
          <w:szCs w:val="28"/>
        </w:rPr>
        <w:t>基本用法: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a.声明常量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const PI = 3.1415;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PI // 3.1415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PI = 3;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// TypeError: Assignment to constant variable.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b.常量必须初始化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const foo；//报错 Missing initializer in const declaration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c.块级作用域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{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    const foo = 123;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}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console.log(foo);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上述代码依然报错，和let的效果是一样的。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d.声明不提升(const修饰的变量必须先定义后使用)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if (true) {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    console.log(MAX); // ReferenceError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    const MAX = 5;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</w:rPr>
        <w:t>}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e.const修饰的变量不可重复定义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AD0000"/>
        </w:rPr>
        <w:t>简单来说，let和const的功能基本类似，只是let用来修饰变量,const用来修饰常量。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7B003D"/>
        </w:rPr>
        <w:lastRenderedPageBreak/>
        <w:t>无论是let还是const,这并不算新的语法，其实这些内容甚至是其他高级语言"玩剩下的",这种改动只是将JS脚本语言更加标准化了，</w:t>
      </w:r>
    </w:p>
    <w:p w:rsidR="004E3EB7" w:rsidRPr="004E3EB7" w:rsidRDefault="004E3EB7" w:rsidP="004E3EB7">
      <w:pPr>
        <w:adjustRightInd/>
        <w:snapToGrid/>
        <w:spacing w:after="0"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7B003D"/>
        </w:rPr>
        <w:t>可见js的语法也更加的后台化。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5.for..in...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和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for...of...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let 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strArr = ["heihei","haha","laowang"];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  for(let index in strArr){ //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遍历下标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      console.log(strArr[index]);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  for(let t of  strArr){ //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便利值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      console.log(t);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  }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6.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字符串扩展方法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判断字符串是否包含在另一个字符串中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在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 xml:space="preserve">ES5 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中使用的是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 xml:space="preserve"> indexOf() 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方法，在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ES6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中可以使用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includes()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、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startsWith()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、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endsWith()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三个方法。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str.includes(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参数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 xml:space="preserve">): 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返回布尔值，表示是否找到了参数字符串。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24"/>
          <w:szCs w:val="24"/>
        </w:rPr>
        <w:t>str.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startsWith(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)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：返回布尔值，参数是否在源字符串的头部。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24"/>
          <w:szCs w:val="24"/>
        </w:rPr>
        <w:t>str.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endsWith(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)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：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 xml:space="preserve"> </w:t>
      </w:r>
      <w:r w:rsidRPr="004E3EB7">
        <w:rPr>
          <w:rFonts w:ascii="΢���ź�" w:eastAsia="宋体" w:hAnsi="΢���ź�" w:cs="宋体"/>
          <w:color w:val="010101"/>
          <w:sz w:val="24"/>
          <w:szCs w:val="24"/>
        </w:rPr>
        <w:t>返回布尔值，参数是否在源字符串的尾部。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var str = "yuan is an animal";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console.log(str.startsWith("is"));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console.log(str.endsWith("animal"));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console.log(str.includes("an"));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JavaScript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内部，字符以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UTF-16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的格式储存，每个字符固定为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2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个字节。对于那些需要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4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个字节储存的字符（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Unicode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码点大于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0xFFFF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的字符），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JavaScript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会认为它们是两个字符。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如：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var str = "</w:t>
      </w:r>
      <w:r w:rsidRPr="004E3EB7">
        <w:rPr>
          <w:rFonts w:ascii="SimSun-ExtB" w:eastAsia="SimSun-ExtB" w:hAnsi="SimSun-ExtB" w:cs="SimSun-ExtB" w:hint="eastAsia"/>
          <w:color w:val="010101"/>
          <w:sz w:val="18"/>
          <w:szCs w:val="18"/>
        </w:rPr>
        <w:t>𡱖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 xml:space="preserve">"; 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汉字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"</w:t>
      </w:r>
      <w:r w:rsidRPr="004E3EB7">
        <w:rPr>
          <w:rFonts w:ascii="SimSun-ExtB" w:eastAsia="SimSun-ExtB" w:hAnsi="SimSun-ExtB" w:cs="SimSun-ExtB" w:hint="eastAsia"/>
          <w:color w:val="010101"/>
          <w:sz w:val="18"/>
          <w:szCs w:val="18"/>
        </w:rPr>
        <w:t>𡱖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"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的编码是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21c56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（需要四个字节），超过了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FFFF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。即超过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javascript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本身能表示的字符的最大范围。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javascript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就会把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“</w:t>
      </w:r>
      <w:r w:rsidRPr="004E3EB7">
        <w:rPr>
          <w:rFonts w:ascii="SimSun-ExtB" w:eastAsia="SimSun-ExtB" w:hAnsi="SimSun-ExtB" w:cs="SimSun-ExtB" w:hint="eastAsia"/>
          <w:color w:val="010101"/>
          <w:sz w:val="18"/>
          <w:szCs w:val="18"/>
        </w:rPr>
        <w:t>𡱖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”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当作两个字符处理，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即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str.length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是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2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。而且，以前的函数，如：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charAt()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函数一次只能读取该汉字的其中一半。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        var str = "</w:t>
      </w:r>
      <w:r w:rsidRPr="004E3EB7">
        <w:rPr>
          <w:rFonts w:ascii="SimSun-ExtB" w:eastAsia="SimSun-ExtB" w:hAnsi="SimSun-ExtB" w:cs="SimSun-ExtB" w:hint="eastAsia"/>
          <w:color w:val="010101"/>
          <w:sz w:val="18"/>
          <w:szCs w:val="18"/>
        </w:rPr>
        <w:t>𡱖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";   //21c56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console.log(str.length); // 29503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    console.log(str.charAt(0)); //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尿了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console.log(str.charCodeAt(0).toString(16));  //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尿了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返回当前字符的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ascii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值，以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16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进制表示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原因：一次只能读两个字节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console.log(str.</w:t>
      </w:r>
      <w:r w:rsidRPr="004E3EB7">
        <w:rPr>
          <w:rFonts w:ascii="Monaco" w:eastAsia="宋体" w:hAnsi="Monaco" w:cs="宋体"/>
          <w:color w:val="E30000"/>
          <w:sz w:val="18"/>
          <w:szCs w:val="18"/>
        </w:rPr>
        <w:t>codePointAt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(0).toString(16)); //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正确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  console.log("</w:t>
      </w:r>
      <w:r w:rsidRPr="004E3EB7">
        <w:rPr>
          <w:rFonts w:ascii="Monaco" w:eastAsia="宋体" w:hAnsi="Monaco" w:cs="宋体"/>
          <w:color w:val="E30000"/>
          <w:sz w:val="18"/>
          <w:szCs w:val="18"/>
        </w:rPr>
        <w:t>\u{21c56}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"); //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正确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7.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箭头函数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 xml:space="preserve"> 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：针对匿名函数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定义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: () =&gt; {}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有参数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 :(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参数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1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，参数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2)=&gt;{ 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带有返回值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: () =&gt; {return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返回值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let fn = () =&gt; 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console.log("heihei");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fn();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事件同样可以换成箭头函数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document.onclick = () =&gt; 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console.log("document");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lastRenderedPageBreak/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setTimeout(()=&gt;{console.log(123)},2000);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8.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解构赋值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: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解析结构进行赋值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 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color w:val="E30000"/>
          <w:sz w:val="24"/>
          <w:szCs w:val="24"/>
        </w:rPr>
        <w:t>强调格式匹配：</w:t>
      </w:r>
      <w:r w:rsidRPr="004E3EB7">
        <w:rPr>
          <w:rFonts w:ascii="宋体" w:eastAsia="宋体" w:hAnsi="宋体" w:cs="宋体"/>
          <w:sz w:val="24"/>
          <w:szCs w:val="24"/>
        </w:rPr>
        <w:t>等号左边和右边一致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好处：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1.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一次性定义很多个变量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//let x =10,y=20,z=30;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   //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数组赋值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let [x,y,z] = [10,20,30];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console.log(x,y,z);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   //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对象赋值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let {name,age} = {name:"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",age:18};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console.log(name,age);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2.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解构赋值可以让一个函数返回多个值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   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使用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[]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function fun(){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return [1,2,3];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//let a = fun();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let [x,y,z] = fun();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//console.log(a);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console.log(x,y,z);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返回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1~100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能被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3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整除的数之和，以及这样的数有多少个。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function is3(){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let sum = 0;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let count = 0;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for(let i=1; i&lt;=100; i++){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    if(i%3==0){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        sum += i;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        count++;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return [sum,count];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let [sum,count] = is3();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console.log(sum,count);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3.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解构赋值可以实现两个数的交换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let a=10,b=20;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[a,b] = [b,a];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console.log(a,b);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冒泡排序：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let a = [6,7,8,9,0,5,4,3,2,1];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for(let i=0; i&lt;a.length-1; i++){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for(let j=0; j&lt;a.length-i-1; j++){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    if(a[j]&gt;a[j+1]){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        [a[j],a[j+1]] = [a[j+1],a[j]];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for(let i=0; i&lt;a.length; i++){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console.log(a[i]);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9.Set</w:t>
      </w: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集合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24"/>
          <w:szCs w:val="24"/>
        </w:rPr>
        <w:lastRenderedPageBreak/>
        <w:t>Set</w:t>
      </w:r>
      <w:r w:rsidRPr="004E3EB7">
        <w:rPr>
          <w:rFonts w:ascii="Monaco" w:eastAsia="宋体" w:hAnsi="Monaco" w:cs="宋体"/>
          <w:color w:val="333333"/>
          <w:sz w:val="24"/>
          <w:szCs w:val="24"/>
        </w:rPr>
        <w:t>集合</w:t>
      </w:r>
      <w:r w:rsidRPr="004E3EB7">
        <w:rPr>
          <w:rFonts w:ascii="Monaco" w:eastAsia="宋体" w:hAnsi="Monaco" w:cs="宋体"/>
          <w:color w:val="333333"/>
          <w:sz w:val="24"/>
          <w:szCs w:val="24"/>
        </w:rPr>
        <w:t>:   var set = new Set();</w:t>
      </w:r>
      <w:r w:rsidRPr="004E3EB7">
        <w:rPr>
          <w:rFonts w:ascii="Monaco" w:eastAsia="宋体" w:hAnsi="Monaco" w:cs="宋体"/>
          <w:color w:val="333333"/>
          <w:sz w:val="24"/>
          <w:szCs w:val="24"/>
        </w:rPr>
        <w:t>定义一个</w:t>
      </w:r>
      <w:r w:rsidRPr="004E3EB7">
        <w:rPr>
          <w:rFonts w:ascii="Monaco" w:eastAsia="宋体" w:hAnsi="Monaco" w:cs="宋体"/>
          <w:color w:val="333333"/>
          <w:sz w:val="24"/>
          <w:szCs w:val="24"/>
        </w:rPr>
        <w:t>set</w:t>
      </w:r>
      <w:r w:rsidRPr="004E3EB7">
        <w:rPr>
          <w:rFonts w:ascii="Monaco" w:eastAsia="宋体" w:hAnsi="Monaco" w:cs="宋体"/>
          <w:color w:val="333333"/>
          <w:sz w:val="24"/>
          <w:szCs w:val="24"/>
        </w:rPr>
        <w:t>集合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let set = new Set([2,3,5,7,8]);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set.add(9);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set.add(2);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set.add(2);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console.log(set);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24"/>
          <w:szCs w:val="24"/>
        </w:rPr>
        <w:t>set</w:t>
      </w:r>
      <w:r w:rsidRPr="004E3EB7">
        <w:rPr>
          <w:rFonts w:ascii="Monaco" w:eastAsia="宋体" w:hAnsi="Monaco" w:cs="宋体"/>
          <w:color w:val="010101"/>
          <w:sz w:val="24"/>
          <w:szCs w:val="24"/>
        </w:rPr>
        <w:t>的遍历：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for(let t of set){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console.log(t);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}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E30000"/>
          <w:sz w:val="24"/>
          <w:szCs w:val="24"/>
        </w:rPr>
        <w:t>Set</w:t>
      </w:r>
      <w:r w:rsidRPr="004E3EB7">
        <w:rPr>
          <w:rFonts w:ascii="Monaco" w:eastAsia="宋体" w:hAnsi="Monaco" w:cs="宋体"/>
          <w:color w:val="E30000"/>
          <w:sz w:val="24"/>
          <w:szCs w:val="24"/>
        </w:rPr>
        <w:t>集合特点</w:t>
      </w:r>
      <w:r w:rsidRPr="004E3EB7">
        <w:rPr>
          <w:rFonts w:ascii="Monaco" w:eastAsia="宋体" w:hAnsi="Monaco" w:cs="宋体"/>
          <w:color w:val="E30000"/>
          <w:sz w:val="24"/>
          <w:szCs w:val="24"/>
        </w:rPr>
        <w:t xml:space="preserve"> </w:t>
      </w:r>
      <w:r w:rsidRPr="004E3EB7">
        <w:rPr>
          <w:rFonts w:ascii="Monaco" w:eastAsia="宋体" w:hAnsi="Monaco" w:cs="宋体"/>
          <w:color w:val="E30000"/>
          <w:sz w:val="24"/>
          <w:szCs w:val="24"/>
        </w:rPr>
        <w:t>自动去重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000000"/>
          <w:sz w:val="24"/>
          <w:szCs w:val="24"/>
        </w:rPr>
        <w:t>实现数组去重</w:t>
      </w:r>
      <w:r w:rsidRPr="004E3EB7">
        <w:rPr>
          <w:rFonts w:ascii="Monaco" w:eastAsia="宋体" w:hAnsi="Monaco" w:cs="宋体"/>
          <w:color w:val="000000"/>
          <w:sz w:val="24"/>
          <w:szCs w:val="24"/>
        </w:rPr>
        <w:t xml:space="preserve"> </w:t>
      </w:r>
      <w:r w:rsidRPr="004E3EB7">
        <w:rPr>
          <w:rFonts w:ascii="Monaco" w:eastAsia="宋体" w:hAnsi="Monaco" w:cs="宋体"/>
          <w:color w:val="000000"/>
          <w:sz w:val="24"/>
          <w:szCs w:val="24"/>
        </w:rPr>
        <w:t>：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let arr =[2,3,4,2,3,4,2,3,4];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let set = new Set(arr);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</w:t>
      </w:r>
      <w:r w:rsidRPr="004E3EB7">
        <w:rPr>
          <w:rFonts w:ascii="Monaco" w:eastAsia="宋体" w:hAnsi="Monaco" w:cs="宋体"/>
          <w:color w:val="E30000"/>
          <w:sz w:val="18"/>
          <w:szCs w:val="18"/>
        </w:rPr>
        <w:t>arr = Array.from(set);     //Number("123");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console.log(arr);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set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集合的方法：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add(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参数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 xml:space="preserve">) 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向集合中添加一个元素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delete(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值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 xml:space="preserve">) 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删除集合中某个数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has(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值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 xml:space="preserve">) 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判断集合中是否含有某个值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 xml:space="preserve">clear() 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清空集合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var set = new Set([2,4,6,8,1]);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set.add(100);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set.delete(4);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console.log(set.has(0));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set.clear();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console.log(set);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sz w:val="36"/>
          <w:szCs w:val="36"/>
        </w:rPr>
        <w:t>10.map ：键值对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set(key,value)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向集合中添加一个元素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get(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) 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根据键去取值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delete(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)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删除集合中某个数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has(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键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)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判断集合中是否含有某个值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 xml:space="preserve">clear() 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清空集合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let map = new Map();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map.set("1","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大黄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map.set("2","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小明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   map.set("3","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老王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//map.delete("3");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map.clear();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console.log(map.has("0"));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console.log(map.get("2"));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console.log(map);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24"/>
          <w:szCs w:val="24"/>
        </w:rPr>
        <w:t>map</w:t>
      </w:r>
      <w:r w:rsidRPr="004E3EB7">
        <w:rPr>
          <w:rFonts w:ascii="Monaco" w:eastAsia="宋体" w:hAnsi="Monaco" w:cs="宋体"/>
          <w:color w:val="333333"/>
          <w:sz w:val="24"/>
          <w:szCs w:val="24"/>
        </w:rPr>
        <w:t>的遍历</w:t>
      </w:r>
      <w:r w:rsidRPr="004E3EB7">
        <w:rPr>
          <w:rFonts w:ascii="Monaco" w:eastAsia="宋体" w:hAnsi="Monaco" w:cs="宋体"/>
          <w:color w:val="333333"/>
          <w:sz w:val="24"/>
          <w:szCs w:val="24"/>
        </w:rPr>
        <w:t>: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for(let t of map){  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    console.log(t[0] + t[1]); //0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代表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Key  1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代表</w:t>
      </w:r>
      <w:r w:rsidRPr="004E3EB7">
        <w:rPr>
          <w:rFonts w:ascii="Monaco" w:eastAsia="宋体" w:hAnsi="Monaco" w:cs="宋体"/>
          <w:color w:val="333333"/>
          <w:sz w:val="18"/>
          <w:szCs w:val="18"/>
        </w:rPr>
        <w:t>value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Monaco" w:eastAsia="宋体" w:hAnsi="Monaco" w:cs="宋体"/>
          <w:color w:val="333333"/>
          <w:sz w:val="18"/>
          <w:szCs w:val="18"/>
        </w:rPr>
        <w:t>    }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宋体" w:eastAsia="宋体" w:hAnsi="宋体" w:cs="宋体"/>
          <w:sz w:val="36"/>
          <w:szCs w:val="36"/>
        </w:rPr>
        <w:t>11.</w:t>
      </w:r>
      <w:r w:rsidRPr="004E3EB7">
        <w:rPr>
          <w:rFonts w:ascii="宋体" w:eastAsia="宋体" w:hAnsi="宋体" w:cs="宋体"/>
          <w:sz w:val="24"/>
          <w:szCs w:val="24"/>
        </w:rPr>
        <w:t xml:space="preserve"> </w:t>
      </w:r>
      <w:r w:rsidRPr="004E3EB7">
        <w:rPr>
          <w:rFonts w:ascii="微软雅黑" w:hAnsi="微软雅黑" w:cs="宋体" w:hint="eastAsia"/>
          <w:sz w:val="36"/>
          <w:szCs w:val="36"/>
        </w:rPr>
        <w:t>Symbol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1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、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ES6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引入了一种新的原始数据类型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，表示独一无二的值。它是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JavaScript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语言的第七种数据类型，前六种是：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Undefined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、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Null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、布尔值（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Boolean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）、字符串（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String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）、数值（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Number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）、对象（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Object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）。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lastRenderedPageBreak/>
        <w:t>let symbol = Symbol();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let symbol = Symbol("heihei");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主要是为了提示信息，作用不大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2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、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值通过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函数生成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。这就是说，对象的属性名现在可以有两种类型，一种是原来就有的字符串，另一种就是新增的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类型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。凡是属性名属于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类型，就都是独一无二的，可以保证不会与其他属性名产生冲突。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let symbol1 = Symbol("heihei");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let symbol2 = Symbol("heihei");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console.log( symbol1 === symbol2 ); //false;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因为每个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 xml:space="preserve"> Symbol 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值都是唯一的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3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、注意，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函数前不能使用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new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命令，否则会报错。这是因为生成的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是一个原始类型的值，不是对象。也就是说，由于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值不是对象，所以不能添加属性。基本上，它是一种类似于字符串的数据类型。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函数可以接受一个字符串作为参数，表示对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实例的描述，主要是为了在控制台显示，或者转为字符串时，比较容易区分。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4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、由于每一个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值都是不相等的，这意味着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值可以作为标识符，用于对象的属性名，就能保证不会出现同名的属性。这对于一个对象由多个模块构成的情况非常有用，能防止某一个键被不小心改写或覆盖。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值作为对象属性名时，不能用点运算符。在对象的内部，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使用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值定义属性时，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Symbol</w:t>
      </w:r>
      <w:r w:rsidRPr="004E3EB7">
        <w:rPr>
          <w:rFonts w:ascii="΢���ź�" w:eastAsia="宋体" w:hAnsi="΢���ź�" w:cs="宋体"/>
          <w:color w:val="E30000"/>
          <w:sz w:val="18"/>
          <w:szCs w:val="18"/>
        </w:rPr>
        <w:t>值必须放在方括号之中。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symbol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的属性会隐藏于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for...in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循环中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let age = Symbol("heihei");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var a = {name:"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老王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",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         [age]:18,       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看不到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         hobby:"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写代码</w:t>
      </w:r>
      <w:r w:rsidRPr="004E3EB7">
        <w:rPr>
          <w:rFonts w:ascii="Monaco" w:eastAsia="宋体" w:hAnsi="Monaco" w:cs="宋体"/>
          <w:color w:val="010101"/>
          <w:sz w:val="18"/>
          <w:szCs w:val="18"/>
        </w:rPr>
        <w:t>"};</w:t>
      </w:r>
      <w:bookmarkStart w:id="0" w:name="_GoBack"/>
      <w:bookmarkEnd w:id="0"/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        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for(let t in a){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    console.log(a[t]);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}        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010101"/>
          <w:sz w:val="18"/>
          <w:szCs w:val="18"/>
        </w:rPr>
      </w:pPr>
      <w:r w:rsidRPr="004E3EB7">
        <w:rPr>
          <w:rFonts w:ascii="Monaco" w:eastAsia="宋体" w:hAnsi="Monaco" w:cs="宋体"/>
          <w:color w:val="010101"/>
          <w:sz w:val="18"/>
          <w:szCs w:val="18"/>
        </w:rPr>
        <w:t>    console.log(a[age]);</w:t>
      </w: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</w:p>
    <w:p w:rsidR="004E3EB7" w:rsidRPr="004E3EB7" w:rsidRDefault="004E3EB7" w:rsidP="004E3EB7">
      <w:pPr>
        <w:adjustRightInd/>
        <w:snapToGrid/>
        <w:jc w:val="both"/>
        <w:rPr>
          <w:rFonts w:ascii="宋体" w:eastAsia="宋体" w:hAnsi="宋体" w:cs="宋体"/>
          <w:sz w:val="24"/>
          <w:szCs w:val="24"/>
        </w:rPr>
      </w:pPr>
      <w:r w:rsidRPr="004E3EB7">
        <w:rPr>
          <w:rFonts w:ascii="΢���ź�" w:eastAsia="宋体" w:hAnsi="΢���ź�" w:cs="宋体"/>
          <w:color w:val="010101"/>
          <w:sz w:val="36"/>
          <w:szCs w:val="36"/>
        </w:rPr>
        <w:t>作业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0.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笔记的整理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 xml:space="preserve">1. 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封装拖拽效果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 xml:space="preserve">2. 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封装已学过所有兼容</w:t>
      </w:r>
    </w:p>
    <w:p w:rsidR="004E3EB7" w:rsidRPr="004E3EB7" w:rsidRDefault="004E3EB7" w:rsidP="004E3EB7">
      <w:pPr>
        <w:shd w:val="clear" w:color="auto" w:fill="FBFAF8"/>
        <w:adjustRightInd/>
        <w:snapToGrid/>
        <w:spacing w:after="0"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 xml:space="preserve">3. 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评分效果</w:t>
      </w:r>
    </w:p>
    <w:p w:rsidR="004E3EB7" w:rsidRPr="004E3EB7" w:rsidRDefault="004E3EB7" w:rsidP="004E3EB7">
      <w:pPr>
        <w:shd w:val="clear" w:color="auto" w:fill="FBFAF8"/>
        <w:adjustRightInd/>
        <w:snapToGrid/>
        <w:jc w:val="both"/>
        <w:rPr>
          <w:rFonts w:ascii="Monaco" w:eastAsia="宋体" w:hAnsi="Monaco" w:cs="宋体"/>
          <w:color w:val="333333"/>
          <w:sz w:val="18"/>
          <w:szCs w:val="18"/>
        </w:rPr>
      </w:pP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4.</w:t>
      </w:r>
      <w:r w:rsidRPr="004E3EB7">
        <w:rPr>
          <w:rFonts w:ascii="΢���ź�" w:eastAsia="宋体" w:hAnsi="΢���ź�" w:cs="宋体"/>
          <w:color w:val="010101"/>
          <w:sz w:val="18"/>
          <w:szCs w:val="18"/>
        </w:rPr>
        <w:t>简单版放大镜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E3EB7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2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1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948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1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9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50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5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84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23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5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1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3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2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8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1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0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43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8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866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2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43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9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82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2019-06-06T09:30:00Z</dcterms:modified>
</cp:coreProperties>
</file>