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B7" w:rsidRPr="00761BB7" w:rsidRDefault="00761BB7" w:rsidP="00761BB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48"/>
          <w:szCs w:val="48"/>
        </w:rPr>
        <w:t>Php 与 MySQL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36"/>
          <w:szCs w:val="36"/>
        </w:rPr>
        <w:t>1.服务器的概念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C/S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架构：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client/Server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                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客户机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/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服务器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结构，是大家熟知的软件系统体系结构，通过将任务合理分配到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Client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端和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Server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端，降低了系统的通讯开销，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               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可以充分利用两端硬件环境的优势。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开发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C/S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架构可以采用多种语言，包括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Java,C++,C#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，以及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Dephi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等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B/S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架构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: Browser/Server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               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即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Browser/Server(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浏览器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/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服务器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结构，是随着技术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Internet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的兴起，对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C/S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结构的一种变化或者改进的结构。在这种结构下，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               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用户界面完全通过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WWW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浏览器实现。前端在大部分企业就是做浏览器端展现相关的工作，会用到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html,css,js,ps,ai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等等，而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“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后端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”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的主要工作室程序开发、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               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数据处理了，比如：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asp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mysql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mssql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36"/>
          <w:szCs w:val="36"/>
        </w:rPr>
        <w:drawing>
          <wp:inline distT="0" distB="0" distL="0" distR="0">
            <wp:extent cx="5124450" cy="5076825"/>
            <wp:effectExtent l="0" t="0" r="0" b="0"/>
            <wp:docPr id="3" name="图片 3" descr="C:\Users\ADMINI~1.SKY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36"/>
          <w:szCs w:val="36"/>
        </w:rPr>
        <w:t>2.PHP介绍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是服务器端语言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优点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跨平台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,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同时支持多种数据库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*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安全性和效率好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使用成本低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( linux   apache   mysql   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内核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相对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jsp ,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asp.net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简单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开发源码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可以做二次开发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) /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开源软件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PHP4 PHP5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以及即将发布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PHP6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中更好的支持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面向对象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缺点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: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安装比较复杂，配置比较多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太灵活，解释执行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编译执行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),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所以有些错误，到真的运行的时候才会暴露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服务器端除了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还有，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JSP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java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），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ASP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python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nodeJS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go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等等。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personal home page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；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E30000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环境搭建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phpStudy(PHP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运行环境一键安装包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 phpStudy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是搭建服务器的工具，我们需要把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的代码放在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phpStudy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工具里的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“www”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目录下，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“www”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目录就是服务器的目录，即放置项目代码的目录。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如：把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index.html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文件拷贝至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www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下，则用服务器的方式打开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index.html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的做法是：在浏览器中输入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http://ip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地址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/index.html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假如：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www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的全路径是：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D:\phpStudy\WWW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ip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地址是：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10.35.165.10/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文件名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Monaco" w:eastAsia="宋体" w:hAnsi="Monaco" w:cs="Consolas"/>
          <w:color w:val="E30000"/>
          <w:sz w:val="18"/>
          <w:szCs w:val="18"/>
        </w:rPr>
        <w:t>第一个</w:t>
      </w:r>
      <w:r w:rsidRPr="00761BB7">
        <w:rPr>
          <w:rFonts w:ascii="Monaco" w:eastAsia="宋体" w:hAnsi="Monaco" w:cs="Consolas"/>
          <w:color w:val="E30000"/>
          <w:sz w:val="18"/>
          <w:szCs w:val="18"/>
        </w:rPr>
        <w:t>HelloWorld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的简单了解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   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文件扩展名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  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   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代码写在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&lt;?php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与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  ?&gt;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之间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代码每句话以分号结束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的注释：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   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单行用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  //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或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#  /*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内容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*/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如：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   echo "hello,world";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  ?&gt;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多行用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/**/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Monaco" w:eastAsia="宋体" w:hAnsi="Monaco" w:cs="Consolas"/>
          <w:color w:val="333333"/>
          <w:sz w:val="18"/>
          <w:szCs w:val="18"/>
        </w:rPr>
        <w:t>环形地址：本机</w:t>
      </w:r>
      <w:r w:rsidRPr="00761BB7">
        <w:rPr>
          <w:rFonts w:ascii="Monaco" w:eastAsia="宋体" w:hAnsi="Monaco" w:cs="Consolas"/>
          <w:color w:val="333333"/>
          <w:sz w:val="18"/>
          <w:szCs w:val="18"/>
        </w:rPr>
        <w:t>IP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http://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localhost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/testPhp/HelloWorld.php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http://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127.0.0.1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/testPhp/HelloWorld.php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Monaco" w:eastAsia="宋体" w:hAnsi="Monaco" w:cs="Consolas"/>
          <w:color w:val="333333"/>
          <w:sz w:val="18"/>
          <w:szCs w:val="18"/>
        </w:rPr>
        <w:t>//</w:t>
      </w:r>
      <w:r w:rsidRPr="00761BB7">
        <w:rPr>
          <w:rFonts w:ascii="Monaco" w:eastAsia="宋体" w:hAnsi="Monaco" w:cs="Consolas"/>
          <w:color w:val="333333"/>
          <w:sz w:val="18"/>
          <w:szCs w:val="18"/>
        </w:rPr>
        <w:t>编码格式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Monaco" w:eastAsia="宋体" w:hAnsi="Monaco" w:cs="Consolas"/>
          <w:color w:val="E30000"/>
          <w:sz w:val="18"/>
          <w:szCs w:val="18"/>
        </w:rPr>
        <w:t>中文问题：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header("Content-type:text/html;charset=utf-8");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E30000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语法：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中，定义一个变量要以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$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符号打头，变量名区分大小写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* php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的变量的数据类型，是变化的，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变量的数据类型是由运行时的上下文决定。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如：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$age = 250;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如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:   $a=90; //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相当于我们定义了一个变量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 $a,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并赋值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90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      $a=”hello”; //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表示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$a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的类型变化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.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数据类型：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 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字符串的连接用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.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echo "Hello World" ."&lt;/br&gt;". "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大黄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的流程控制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顺序控制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从上到下，从左到右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分支控制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if(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条件表达式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//n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多语句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}else{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//n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多语句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switch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分支语句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switch(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表达式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  case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常量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1://n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多语句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;break;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  case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常量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2://n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多语句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break;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 default:   //n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多语句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;break;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$a = 123;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$b = 456;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$c = 0;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if($a&gt;$b){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$c = $a;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}else{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$c = $a;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echo $c;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的流程控制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   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循环：（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break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，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continue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）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for(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循环初值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;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循环的条件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;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步长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for($i=0; $i&lt;10; $i++){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echo "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我今年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".$i."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岁了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"."&lt;/br&gt;";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的函数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function add($a,$b){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return $a+$b;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echo add(1,2);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?&gt;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的数组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$arr = Array(11,22,33,44,55);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   //count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用来统计数组的长度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for($i=0; $i&lt;count($arr); $i++){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    echo $arr[$i]."&lt;/br&gt;";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E30000"/>
          <w:sz w:val="18"/>
          <w:szCs w:val="18"/>
        </w:rPr>
        <w:t>PHP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生成动态页面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 xml:space="preserve"> .php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文件中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&lt;ul&gt;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    for($i=0; $i&lt;10; $i++){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?&gt;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    &lt;li&gt;&lt;?php echo $i ?&gt;&lt;/li&gt;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?&gt;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&lt;/ul&gt;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E30000"/>
          <w:sz w:val="18"/>
          <w:szCs w:val="18"/>
        </w:rPr>
        <w:t>* PHP</w:t>
      </w:r>
      <w:r w:rsidRPr="00761BB7">
        <w:rPr>
          <w:rFonts w:ascii="Consolas" w:eastAsia="宋体" w:hAnsi="Consolas" w:cs="Consolas"/>
          <w:color w:val="E30000"/>
          <w:sz w:val="18"/>
          <w:szCs w:val="18"/>
        </w:rPr>
        <w:t>接收前端的数据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 $_POST['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参数名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‘]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   * $_GET["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参数名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"]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* $_REQUEST["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参数名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   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请求参数有中文的解决方案：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       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增加以下代码：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 xml:space="preserve">        * 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使用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iconv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如：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&lt;form action="login.php" method="post"&gt;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姓名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:&lt;input type="text" name="username"/&gt;&lt;/br&gt;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密码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:&lt;input type="password" name = "pwd"/&gt;&lt;/br&gt;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       &lt;input type="submit" value="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登录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" /&gt;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&lt;/form&gt;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$_GET['username']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获取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username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$_GET['password']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获取</w:t>
      </w:r>
      <w:r w:rsidRPr="00761BB7">
        <w:rPr>
          <w:rFonts w:ascii="Consolas" w:eastAsia="宋体" w:hAnsi="Consolas" w:cs="Consolas"/>
          <w:color w:val="333333"/>
          <w:sz w:val="18"/>
          <w:szCs w:val="18"/>
        </w:rPr>
        <w:t>password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  header("Content-type: text/html; charset=utf-8");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header("Content-type:text/html;charset=utf-8");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//     $name = $_GET["username"];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//     $pwd = $_GET["pwd"];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//    $name = $_POST["username"];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//  $pwd = $_POST["pwd"];  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$name = $_REQUEST["username"];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 $pwd = $_REQUEST["pwd"];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    echo $name.":".$pwd;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761BB7">
        <w:rPr>
          <w:rFonts w:ascii="Consolas" w:eastAsia="宋体" w:hAnsi="Consolas" w:cs="Consolas"/>
          <w:color w:val="333333"/>
          <w:sz w:val="18"/>
          <w:szCs w:val="18"/>
        </w:rPr>
        <w:t>?&gt;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36"/>
          <w:szCs w:val="36"/>
        </w:rPr>
        <w:t>3.数据库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数据库概念：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库：仓库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表：一个仓库被分为了许多部分，很像类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字段：很像类的每个属性。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每个字段的数据类型：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数据库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(Database)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是按照数据结构来组织、存储和管理数据的仓库。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如：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int ----&gt;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整数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blob -----&gt;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二进制数据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 varchar/char -----&gt;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字符串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date -----&gt;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日期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常见的数据库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关系型数据库：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Oracle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MySQL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SQLServer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DB2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sybase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非关系型的数据库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:Redis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Tokyo Cabinet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Cassandra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Voldemort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MongoDB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Dynomite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                   HBase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CouchDB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Hypertable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Riak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Ti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 mySQL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一种开源的数据库软件，市场占有率很高，现在属于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Oracle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公司。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使用工具：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点击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MySQL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管理器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》选择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MySQL-Front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    phpStudy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36"/>
          <w:szCs w:val="36"/>
        </w:rPr>
        <w:drawing>
          <wp:inline distT="0" distB="0" distL="0" distR="0">
            <wp:extent cx="5819775" cy="3486150"/>
            <wp:effectExtent l="0" t="0" r="0" b="0"/>
            <wp:docPr id="2" name="图片 2" descr="C:\Users\ADMINI~1.SKY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进入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SQL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编辑器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创建数据库：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打开某一个库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use db20170203;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创建表：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E30000"/>
          <w:sz w:val="18"/>
          <w:szCs w:val="18"/>
        </w:rPr>
        <w:t>创建数据库：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可视化：点击鼠标右键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代码：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create database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数据库名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如：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create database db20170203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E30000"/>
          <w:sz w:val="18"/>
          <w:szCs w:val="18"/>
        </w:rPr>
        <w:t>创建表：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create table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stuId int,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stuName varchar(20),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stuGender char(4),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stuAge int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sql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语句：增删查改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create table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stuId int,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stuName varchar(20),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stuGender char(4),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stuAge int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增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insert into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表名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[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字段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，字段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2...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字段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N]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values(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1,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2,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N);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如：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student(name, sex, age) values("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孙丽华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",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女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", 21);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values(1,"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",666,18);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values(3,"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",666,18);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Student(stuId,stuName)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values(2,"laowang");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直接删除整个表的内容，但是表还在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delete from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表名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where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条件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如：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*  delete from students;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删除表中的所有数据，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delete from students where id=2; 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删除表中，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id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是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的数据。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  delete from students where age&lt;20;    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delete from Student;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整个表都删掉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drop table Student;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--where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条件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类似于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if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delete from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where stuName =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--OR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类似于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||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delete from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where stuId = 1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OR stuName =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--AND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类似于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&amp;&amp;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delete from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Where stuName =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AND stuid = 1;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改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update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表明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set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字段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1=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，字段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2=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2...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WHERE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更新条件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update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set stuName =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啦啦啦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",stuId = 12323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where stuname =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嘿嘿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查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 select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列名称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from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表名称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[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查询条件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 select name, age from students;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 select * from students;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 select * from students where age &gt; 21 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 select * from students where name like "%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王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%"; --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模糊查询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* select * from students where id&lt;5 and age&gt;20;  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如：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stuAge,stuId,stuAge from Student;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select*from Student;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数据库练习，要求都写一遍（作业中会有没有用到的语法，通过练习自己查询资料学会）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练习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create table EMP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EMPNO numeric(4) PRIMARY KEY,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lastRenderedPageBreak/>
        <w:t>ENAME VARCHAR(10),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JOB VARCHAR(9),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MGR numeric(4),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HIREDATE DATE,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SAL numeric(7,2),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COMM numeric(7,2),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DEPNO numeric(4)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CREATE TABLE Dept(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DEPTNO numeric(4),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DNAME VARCHAR(14),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LOC VARCHAR(13)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CREATE TABLE Salgrade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GRADE numeric,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LOSAL numeric,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HISAL numeric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Dept VALUES (10,'ACCOUNTING','NEW YORK');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Dept VALUES (20,'RESEARCH','DALLAS');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Dept VALUES (30,'SALES','CHICAGO');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Dept VALUES (40,'OPERATIONS','BOSTON');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(7369,'SMITH','CLERK',7902,'1980-12-17',800,null,20);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(7499,'ALLEN','SALESMAN',7698,'1981-02-20',1600,300,30);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(7521,'WARD','SALESMAN',7698,'1981-02-22',1250,500,30);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(7566,'JONES','MANAGER',7839,'1981-04-02',2975,NULL,20);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(7654,'MARTIN','SALESMAN',7698,'1981-09-28',1250,1400,30);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(7698,'BLAKE','MANAGER',7839,'1981-05-01',2850,NULL,30);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(7782,'CLARK','MANAGER',7839,'1981-06-09',2450,NULL,10);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(7844,'TURNER','SALESMAN',7698,'1981-09-08',1500,0,30);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(7900,'JAMES','CLERK',7698,'1981-12-03',950,NULL,30);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(7902,'FORD','ANALYST',7566,'1981-12-03',3000,NULL,20);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EMP VALUES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(7934,'MILLER','CLERK',7782,'1982-01-23',1300,NULL,10);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SALGRADE VALUES (1,700,1200);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SALGRADE VALUES (2,1201,1400);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SALGRADE VALUES (3,1401,2000);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SALGRADE VALUES (4,2001,3000);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INSERT INTO SALGRADE VALUES (5,3001,9999);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要求列出每个雇员的姓名及年薪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ename,sal*12 FROM emp;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查看每月可以得到奖金的雇员信息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comm is NOT NULL;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要求基本工资大于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1500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，同时可以领取奖金的雇员信息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sal&gt;1500 AND comm is NOT NULL;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查询在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1981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年雇佣的全部雇员信息，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BETWEEN .. AND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包含等于的情况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hiredate BETWEEN '01-JAN-81' AND '31-DEC-81';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要求查询出雇员编号不是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7369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7499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的雇员信息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empno NOT IN(7369,7499);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#SQL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中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LIKE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语句要注意通配符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% 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_  SELECT * FROM emp WHERE hiredate LIKE '%81%‘;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要求对雇员的工资由低到高进行排序，升序为默认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(ASC)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，降序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(DESC)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ORDER BY sal  desc;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lastRenderedPageBreak/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找出佣金高于薪金的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60%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的员工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comm&gt;sal*0.6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找出部门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10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中所有经理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(MANAGER)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和部门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20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中所有办事员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(CLERK)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的详细资料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(deptno=20 AND job='CLERK') OR (deptno=10 AND job='MANAGER');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找出既不是经理又不是办事员但其薪金大于或等于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2000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的所有员工的资料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* FROM emp WHERE job NOT IN('MANAGER','CLERK') AND sal &gt;= 2000;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#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显示不带有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"R"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的员工的姓名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SELECT ename FROM emp WHERE ename NOT LIKE '%R%';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24"/>
          <w:szCs w:val="24"/>
        </w:rPr>
        <w:t>4.PHP连接MySql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E30000"/>
          <w:sz w:val="18"/>
          <w:szCs w:val="18"/>
        </w:rPr>
        <w:t>mysql_connect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(servername,username,password);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参数描述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servername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可选。规定要连接的服务器。默认是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"localhost:3306"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username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可选。规定登录所使用的用户名。默认值是拥有服务器进程的用户的名称。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password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可选。规定登录所用的密码。默认是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 ""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header("Content-type:text/html;charset=utf-8");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//$conn = mysql_connect("localhost","root","root");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创建数据库连接对象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$conn = 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mysql_connect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("localhost","root","root");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if($conn){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连接成功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"."&lt;/br&gt;";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选择数据库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mysql_select_db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("xa1901");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die("Could not connect:" . mysql_error());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      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数据库查询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mysql_query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(sql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语句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连接对象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增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 mysql_query("insert into student values(999,'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大王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','M','23')",$conn);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//mysql_query("delete from student where stuName = '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'",$conn);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改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//mysql_query("update student set stuname='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蝙蝠侠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' where stuid = 999",$conn);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返回的是一个表格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$result = mysql_query("select * from student where stuid = 2",$conn);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返回结果集中的字段数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也就是列数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$result_col = 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mysql_num_fields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($result);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返回行数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$result_row = 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mysql_num_rows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($result);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echo $result_row;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if($result_row == 1){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存在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不存在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判断结果集的行数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if(mysql_num_rows($result)&gt;0){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        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将结果集放到数组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$rows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    while($rows = mysql_fetch_assoc($result)){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        echo $rows["stuName"]." ".$rows["stuAge"];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  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 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lastRenderedPageBreak/>
        <w:t>    mysql_close($conn);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32"/>
          <w:szCs w:val="32"/>
        </w:rPr>
        <w:t>案例：模拟登陆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header("Content-type:text/html;charset=utf-8");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$username = $_POST["username"];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$pwd = $_POST["pwd"];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$conn = mysql_connect("localhost","root","root");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if($conn){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连接成功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!";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mysql_select_db("xa1901");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连接失败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!";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切记加变量在字符串中加单引号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$result = mysql_query("select * from student where stuid='$username' and stuName='$pwd'");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$row = mysql_num_rows($result);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if($row == 1){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"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登录成功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 echo $row;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36"/>
          <w:szCs w:val="36"/>
        </w:rPr>
        <w:t>5.表的设计思想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91275" cy="3600450"/>
            <wp:effectExtent l="0" t="0" r="0" b="0"/>
            <wp:docPr id="1" name="图片 1" descr="C:\Users\ADMINI~1.SKY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create table Student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(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 xml:space="preserve">       stuId int 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primary key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lastRenderedPageBreak/>
        <w:t xml:space="preserve">       stuName varchar(20) </w:t>
      </w:r>
      <w:r w:rsidRPr="00761BB7">
        <w:rPr>
          <w:rFonts w:ascii="Monaco" w:eastAsia="宋体" w:hAnsi="Monaco" w:cs="宋体"/>
          <w:color w:val="E30000"/>
          <w:sz w:val="18"/>
          <w:szCs w:val="18"/>
        </w:rPr>
        <w:t>not null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stuGender char(4),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       stuAge int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)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表设计的三范式：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每个字段应该独立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每个表应该有主键</w:t>
      </w:r>
    </w:p>
    <w:p w:rsidR="00761BB7" w:rsidRPr="00761BB7" w:rsidRDefault="00761BB7" w:rsidP="00761BB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761BB7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761BB7">
        <w:rPr>
          <w:rFonts w:ascii="Monaco" w:eastAsia="宋体" w:hAnsi="Monaco" w:cs="宋体"/>
          <w:color w:val="333333"/>
          <w:sz w:val="18"/>
          <w:szCs w:val="18"/>
        </w:rPr>
        <w:t>从表在访问主表的时候应该只出现主表的主键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1BB7">
        <w:rPr>
          <w:rFonts w:ascii="宋体" w:eastAsia="宋体" w:hAnsi="宋体" w:cs="宋体"/>
          <w:sz w:val="24"/>
          <w:szCs w:val="24"/>
        </w:rPr>
        <w:t>作业：</w:t>
      </w:r>
    </w:p>
    <w:p w:rsidR="00761BB7" w:rsidRPr="00761BB7" w:rsidRDefault="00761BB7" w:rsidP="00761BB7">
      <w:pPr>
        <w:pStyle w:val="a4"/>
        <w:numPr>
          <w:ilvl w:val="0"/>
          <w:numId w:val="1"/>
        </w:numPr>
        <w:shd w:val="clear" w:color="auto" w:fill="FBFAF8"/>
        <w:adjustRightInd/>
        <w:snapToGrid/>
        <w:spacing w:after="0"/>
        <w:ind w:firstLineChars="0"/>
        <w:rPr>
          <w:rFonts w:ascii="Monaco" w:eastAsia="宋体" w:hAnsi="Monaco" w:cs="宋体"/>
          <w:color w:val="000000"/>
          <w:sz w:val="18"/>
          <w:szCs w:val="18"/>
        </w:rPr>
      </w:pPr>
      <w:r w:rsidRPr="00761BB7">
        <w:rPr>
          <w:rFonts w:ascii="Monaco" w:eastAsia="宋体" w:hAnsi="Monaco" w:cs="宋体"/>
          <w:color w:val="000000"/>
          <w:sz w:val="18"/>
          <w:szCs w:val="18"/>
        </w:rPr>
        <w:t>整理笔记，练习课堂代码</w:t>
      </w:r>
    </w:p>
    <w:p w:rsidR="00761BB7" w:rsidRPr="00761BB7" w:rsidRDefault="00761BB7" w:rsidP="00761BB7">
      <w:pPr>
        <w:pStyle w:val="a4"/>
        <w:numPr>
          <w:ilvl w:val="0"/>
          <w:numId w:val="1"/>
        </w:numPr>
        <w:shd w:val="clear" w:color="auto" w:fill="FBFAF8"/>
        <w:adjustRightInd/>
        <w:snapToGrid/>
        <w:spacing w:after="0"/>
        <w:ind w:firstLineChars="0"/>
        <w:rPr>
          <w:rFonts w:ascii="Monaco" w:eastAsia="宋体" w:hAnsi="Monaco" w:cs="宋体"/>
          <w:color w:val="333333"/>
          <w:sz w:val="18"/>
          <w:szCs w:val="18"/>
        </w:rPr>
      </w:pPr>
      <w:r>
        <w:rPr>
          <w:rFonts w:ascii="Monaco" w:eastAsia="宋体" w:hAnsi="Monaco" w:cs="宋体" w:hint="eastAsia"/>
          <w:color w:val="333333"/>
          <w:sz w:val="18"/>
          <w:szCs w:val="18"/>
        </w:rPr>
        <w:t>预习</w:t>
      </w:r>
      <w:r>
        <w:rPr>
          <w:rFonts w:ascii="Monaco" w:eastAsia="宋体" w:hAnsi="Monaco" w:cs="宋体"/>
          <w:color w:val="333333"/>
          <w:sz w:val="18"/>
          <w:szCs w:val="18"/>
        </w:rPr>
        <w:t>cookie</w:t>
      </w:r>
    </w:p>
    <w:p w:rsidR="00761BB7" w:rsidRPr="00761BB7" w:rsidRDefault="00761BB7" w:rsidP="00761B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90E"/>
    <w:multiLevelType w:val="hybridMultilevel"/>
    <w:tmpl w:val="11C869C8"/>
    <w:lvl w:ilvl="0" w:tplc="E314FAB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61BB7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1B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1BB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61B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2019-05-20T04:11:00Z</dcterms:modified>
</cp:coreProperties>
</file>