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DB3" w:rsidRPr="00081DB3" w:rsidRDefault="00081DB3" w:rsidP="00081DB3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48"/>
          <w:szCs w:val="48"/>
        </w:rPr>
        <w:t>Ajax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Calibri" w:eastAsia="宋体" w:hAnsi="Calibri" w:cs="Calibri"/>
          <w:sz w:val="36"/>
          <w:szCs w:val="36"/>
        </w:rPr>
        <w:t>1.AJAX</w:t>
      </w:r>
      <w:r w:rsidRPr="00081DB3">
        <w:rPr>
          <w:rFonts w:ascii="微软雅黑" w:hAnsi="微软雅黑" w:cs="宋体" w:hint="eastAsia"/>
          <w:sz w:val="36"/>
          <w:szCs w:val="36"/>
        </w:rPr>
        <w:t>的概念及优势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* 什么是AJAX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    * AJAX（Asynchronous JavaScript And XML），（</w:t>
      </w:r>
      <w:r w:rsidRPr="00081DB3">
        <w:rPr>
          <w:rFonts w:ascii="微软雅黑" w:hAnsi="微软雅黑" w:cs="Consolas" w:hint="eastAsia"/>
          <w:color w:val="E30000"/>
          <w:sz w:val="18"/>
          <w:szCs w:val="18"/>
        </w:rPr>
        <w:t>异步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JavaScript 和 XML），中文名：阿贾克斯。是指一种创建</w:t>
      </w:r>
      <w:r w:rsidRPr="00081DB3">
        <w:rPr>
          <w:rFonts w:ascii="微软雅黑" w:hAnsi="微软雅黑" w:cs="Consolas" w:hint="eastAsia"/>
          <w:color w:val="E30000"/>
          <w:sz w:val="18"/>
          <w:szCs w:val="18"/>
        </w:rPr>
        <w:t>异步交互</w:t>
      </w: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式网页应用的网页开发技术。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    * AJAX 是一种在无需重新加载整个网页的情况下，能够更新部分网页的技术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    * 前端通过与服务器进行少量数据交换，AJAX 可以使网页实现异步更新。这意味着可以在不重新加载整个网页的情况下，对网页的某部分进行更新。传统的网页（不使用 Ajax）如果需要更新内容，必须重载整个网页页面。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* 为什么要使用AJAX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    * 更自然、流畅的用户体验，对用户的操作即时响应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    * 在不中断用户操作的情况下与Web服务器进行通信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    * 更灵敏的响应用户访问，实现近似于桌面应用程序的</w:t>
      </w:r>
      <w:r w:rsidRPr="00081DB3">
        <w:rPr>
          <w:rFonts w:ascii="微软雅黑" w:hAnsi="微软雅黑" w:cs="Consolas" w:hint="eastAsia"/>
          <w:color w:val="E30000"/>
          <w:sz w:val="18"/>
          <w:szCs w:val="18"/>
        </w:rPr>
        <w:t>交互</w:t>
      </w: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效果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微软雅黑" w:hAnsi="微软雅黑" w:cs="Consolas" w:hint="eastAsia"/>
          <w:color w:val="333333"/>
          <w:sz w:val="18"/>
          <w:szCs w:val="18"/>
        </w:rPr>
        <w:t>    *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081DB3">
        <w:rPr>
          <w:rFonts w:ascii="微软雅黑" w:hAnsi="微软雅黑" w:cs="Consolas" w:hint="eastAsia"/>
          <w:color w:val="E30000"/>
          <w:sz w:val="18"/>
          <w:szCs w:val="18"/>
        </w:rPr>
        <w:t>通过局部更新页面降低网络流量，提高网络的使用效率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2.同步与异步 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同步，可以理解为在执行完一个函数或方法之后，一直等待系统返回值或消息，这时程序是出于阻塞的，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只有接收到返回的值或消息后才往下执行其他的命令。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异步，执行完函数或方法后，不必阻塞性地等待返回值或消息，只需要向系统委托一个异步过程，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那么当系统接收到返回值或消息时，系统会自动触发委托的异步过程，从而完成一个完整的流程。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81550" cy="3648075"/>
            <wp:effectExtent l="0" t="0" r="0" b="0"/>
            <wp:docPr id="4" name="图片 4" descr="C:\Users\ADMINI~1.SKY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Monaco" w:eastAsia="宋体" w:hAnsi="Monaco" w:cs="Consolas"/>
          <w:color w:val="333333"/>
          <w:sz w:val="18"/>
          <w:szCs w:val="18"/>
        </w:rPr>
        <w:lastRenderedPageBreak/>
        <w:t>同步和异步的深入研究：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以下代码运行的结果是什么？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console.log(1);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setTimeout(function(){console.log(2);},0);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setTimeout(function(){console.log(3);},0);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setTimeout(function(){console.log(4);},0);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console.log(5);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所有任务可以分成两种，一种是同步任务（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synchronous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），另一种是异步任务（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asynchronous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）。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同步任务指的是，在主线程上排队执行的任务，只有前一个任务执行完毕，才能执行后一个任务；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      //</w:t>
      </w:r>
      <w:r w:rsidRPr="00081DB3">
        <w:rPr>
          <w:rFonts w:ascii="Consolas" w:eastAsia="宋体" w:hAnsi="Consolas" w:cs="Consolas"/>
          <w:color w:val="E30000"/>
          <w:sz w:val="18"/>
          <w:szCs w:val="18"/>
        </w:rPr>
        <w:t>执行栈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异步任务指的是，不进入主线程、而进入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task queue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）的任务，只有等主线程任务执行完毕，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  //</w:t>
      </w:r>
      <w:r w:rsidRPr="00081DB3">
        <w:rPr>
          <w:rFonts w:ascii="Consolas" w:eastAsia="宋体" w:hAnsi="Consolas" w:cs="Consolas"/>
          <w:color w:val="E30000"/>
          <w:sz w:val="18"/>
          <w:szCs w:val="18"/>
        </w:rPr>
        <w:t>任务队列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开始通知主线程，请求执行任务，该任务才会进入主线程执行。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具体来说，异步运行机制如下：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1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）所有同步任务都在主线程上执行，形成一个执行栈（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execution context stack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）。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2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）主线程之外，还存在一个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task queue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）。只要异步任务有了运行结果，就在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之中放置一个事件。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3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）一旦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执行栈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中的所有同步任务执行完毕，系统就会读取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任务队列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"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，看看里面有哪些事件。那些对应的异步任务，于是结束等待状态，进入执行栈，开始执行。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081DB3">
        <w:rPr>
          <w:rFonts w:ascii="Consolas" w:eastAsia="宋体" w:hAnsi="Consolas" w:cs="Consolas"/>
          <w:color w:val="333333"/>
          <w:sz w:val="18"/>
          <w:szCs w:val="18"/>
        </w:rPr>
        <w:t>（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4</w:t>
      </w:r>
      <w:r w:rsidRPr="00081DB3">
        <w:rPr>
          <w:rFonts w:ascii="Consolas" w:eastAsia="宋体" w:hAnsi="Consolas" w:cs="Consolas"/>
          <w:color w:val="333333"/>
          <w:sz w:val="18"/>
          <w:szCs w:val="18"/>
        </w:rPr>
        <w:t>）主线程不断重复上面的第三步。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3.</w:t>
      </w:r>
      <w:r w:rsidRPr="00081DB3">
        <w:rPr>
          <w:rFonts w:ascii="仿宋_GB2312" w:eastAsia="仿宋_GB2312" w:hAnsi="宋体" w:cs="宋体" w:hint="eastAsia"/>
          <w:sz w:val="36"/>
          <w:szCs w:val="36"/>
        </w:rPr>
        <w:t>XMLHttpRequest</w:t>
      </w:r>
      <w:r w:rsidRPr="00081DB3">
        <w:rPr>
          <w:rFonts w:ascii="宋体" w:eastAsia="宋体" w:hAnsi="宋体" w:cs="宋体" w:hint="eastAsia"/>
          <w:sz w:val="36"/>
          <w:szCs w:val="36"/>
        </w:rPr>
        <w:t>对象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宋体" w:eastAsia="宋体" w:hAnsi="宋体" w:cs="宋体" w:hint="eastAsia"/>
          <w:color w:val="333333"/>
          <w:sz w:val="18"/>
          <w:szCs w:val="18"/>
        </w:rPr>
        <w:t>* XMLHttpRequest的理解：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宋体" w:eastAsia="宋体" w:hAnsi="宋体" w:cs="宋体" w:hint="eastAsia"/>
          <w:color w:val="333333"/>
          <w:sz w:val="18"/>
          <w:szCs w:val="18"/>
        </w:rPr>
        <w:t>  AJAX的核心对象是XMLHttpRequest，即AJAX的异步操作，和服务器 交互主要依赖该对象。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宋体" w:eastAsia="宋体" w:hAnsi="宋体" w:cs="宋体" w:hint="eastAsia"/>
          <w:color w:val="333333"/>
          <w:sz w:val="18"/>
          <w:szCs w:val="18"/>
        </w:rPr>
        <w:t>  XMLHttpRequest 对象提供了对 HTTP 协议的完全的访问，包括做出 POST 和 HEAD 请求以及普通的 GET 请求的能力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以前浏览器负责显示和发送请求接收响应。两件事情同一时刻只能做一件，没法同时进行。这样会让用户感觉不好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(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友好性不好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)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，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使用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对象，可以把浏览器解脱出来，可以让浏览器只负责显示，而完成请求的事情由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对象负责。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这样两者各负其责，效率更高，效果更好，用户体验很好，用户永远不会看到浏览器空白。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4.ajax的编写步骤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、创建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let request = 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、设置请求参数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request.open("get", "</w:t>
      </w:r>
      <w:hyperlink r:id="rId6" w:history="1">
        <w:r w:rsidRPr="00081DB3">
          <w:rPr>
            <w:rFonts w:ascii="Monaco" w:eastAsia="宋体" w:hAnsi="Monaco" w:cs="宋体"/>
            <w:color w:val="0000FF"/>
            <w:sz w:val="18"/>
            <w:szCs w:val="18"/>
            <w:u w:val="single"/>
          </w:rPr>
          <w:t>http://10.0.152.17/AJAX/ajaxtest</w:t>
        </w:r>
      </w:hyperlink>
      <w:r w:rsidRPr="00081DB3">
        <w:rPr>
          <w:rFonts w:ascii="Monaco" w:eastAsia="宋体" w:hAnsi="Monaco" w:cs="宋体"/>
          <w:color w:val="333333"/>
          <w:sz w:val="18"/>
          <w:szCs w:val="18"/>
        </w:rPr>
        <w:t>", true); 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接口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、设置回调函数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request.onreadystatechange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if(request.readyState == 4)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alert(request.responseText);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4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、发送请求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request.send();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5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、接收响应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 request.responseText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或者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request.responseXML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代码案例：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//1.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创建对象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掏出手机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   let xhr = 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    //2.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设置请求参数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拨号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xhr.open("POST","text.txt","true");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//xhr.open("POST","content.php","true");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//3.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添加事件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设置回调函数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xhr.onreadystatechange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if(xhr.status == 200 &amp;&amp; xhr.readyState == 4){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//5.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返回来的数据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console.log(xhr.responseText);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//4.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发送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xhr.send();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5.XMLHttpRequest对象的兼容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  let xhr;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if (window.ActiveXObject)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//ie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 = new ActiveXObject("Microsoft.XMLHttp");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 else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 =  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6.用户重复注册案例:AjaxGet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&lt;input type="text" name="username" id="t1"/&gt;&lt;span id="s"&gt;&lt;/span&gt;&lt;/br&gt;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&lt;input type="text" name="pwd"/&gt;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t1 = document.getElementById("t1");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s = document.getElementById("s");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t1.onblur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//1.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创建对象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xhr = 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//2.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设置连接地址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   get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方式发送响应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      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注意这部贼关键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xhr.open("GET","isUserExist.php?username="+t1.value,"true");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设置响应事件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if(xhr.readyState == 4 &amp;&amp; xhr.status == 200){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//5.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获取响应字符串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               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前后端分离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if(xhr.responseText == "1"){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s.innerHTML = 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用户名已存在，请重新注册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}else{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s.innerHTML = 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恭喜注册成功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//4.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发送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&lt;?php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header("Content-type:text/html;charset=utf-8");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连接数据库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$conn = mysql_connect("localhost","root","root");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选择数据库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mysql_select_db("xah51901");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获取请求过来的数据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$name = $_GET["username"];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$reslut = mysql_query("select * from student where stuName = '$name'");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$rows = mysql_num_rows($reslut);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if($rows == 1){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"1";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"0";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7</w:t>
      </w:r>
      <w:r w:rsidRPr="00081DB3">
        <w:rPr>
          <w:rFonts w:ascii="宋体" w:eastAsia="宋体" w:hAnsi="宋体" w:cs="宋体"/>
          <w:sz w:val="24"/>
          <w:szCs w:val="24"/>
        </w:rPr>
        <w:t>.</w:t>
      </w:r>
      <w:r w:rsidRPr="00081DB3">
        <w:rPr>
          <w:rFonts w:ascii="仿宋_GB2312" w:eastAsia="仿宋_GB2312" w:hAnsi="宋体" w:cs="宋体" w:hint="eastAsia"/>
          <w:b/>
          <w:bCs/>
          <w:sz w:val="36"/>
          <w:szCs w:val="36"/>
        </w:rPr>
        <w:t>XMLHttpRequest</w:t>
      </w:r>
      <w:r w:rsidRPr="00081DB3">
        <w:rPr>
          <w:rFonts w:ascii="宋体" w:eastAsia="宋体" w:hAnsi="宋体" w:cs="宋体" w:hint="eastAsia"/>
          <w:b/>
          <w:bCs/>
          <w:sz w:val="36"/>
          <w:szCs w:val="36"/>
        </w:rPr>
        <w:t>的属性与状态码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onreadystatechange: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每次对象状态改变所触发事件的事件处理程序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readyState: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对象状态值：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           0 =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未初始化（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uninitialized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）对象创建完毕就是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0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           1 =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正在加载（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loading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1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：对象设置完成后就是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即调用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open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函数后，装载，准备工作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           2 =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加载完毕（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loaded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）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调用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send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函数后，变成，因为，只要调用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send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说明加载完毕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           3 =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交互（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interactive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）到服务端了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          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 xml:space="preserve"> 4 = 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完成（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complete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）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服务器端处理完毕了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responseText: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从服务器进程返回的数据的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字符串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形式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status:     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从服务器返回的数字代码，如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404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（未找到）或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200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（就绪）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responseXML: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从服务器进程返回的数据的字符串形式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  //JSON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send(content);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open(”method”,”URL”,"true");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//1.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创建对象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掏出手机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//let xhr = 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xhr;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if (window.ActiveXObject)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//ie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 = new ActiveXObject("Microsoft.XMLHttp");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 else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 =  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console.log(xhr.readyState);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//2.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设置请求参数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拨号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//xhr.open("POST", "text.txt", "true");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xhr.open("POST","content.php","true");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console.log(xhr.readyState);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//3.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添加事件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,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设置回调函数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xhr.onreadystatechange = function()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console.log(xhr.readyState);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if (xhr.status == 200 &amp;&amp; xhr.readyState == 4)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//5.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返回来的数据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console.log(xhr.responseText);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//4.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发送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xhr.send();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HTTP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响应的状态码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注意：在对错误进行处理时，只将少数常见的错误消息输出给用户了。尽管这是朝正确方向前进的一步，但是要告诉从事应用程序开发的用户和程序员究竟发生了什么问题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jc w:val="right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8172450" cy="4181475"/>
            <wp:effectExtent l="0" t="0" r="0" b="0"/>
            <wp:docPr id="3" name="图片 3" descr="C:\Users\ADMINI~1.SKY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.SKY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8.Ajax返回JSON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xhr = 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xhr.open("GET","testJson.php","true");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xhr.onreadystatechange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if(xhr.readyState == 4 &amp;&amp; xhr.status == 200){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myJsonStr = xhr.responseText;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myJsonObj = JSON.parse(myJsonStr);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console.log(myJsonObj.name,myJsonObj.age);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xhr.send();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echo '{"name":"laowang","age":18}';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?&gt;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9.AjaxPost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&lt;input type="text" name="username" id="t1" /&gt;&lt;span id="s"&gt;&lt;/span&gt;&lt;/br&gt;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&lt;input type="text" name="pwd" /&gt;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   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t1 = document.getElementById("t1");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s = document.getElementById("s");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t1.onblur = function()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//1.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创建对象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xhr = 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//2.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设置连接地址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   get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方式发送响应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xhr.open("POST", "isUserExistPost.php", "true");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这句话必须抄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post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的请求头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xhr.setRequestHeader("Content-Type","application/x-www-form-urlencoded");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//3.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设置响应事件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if (xhr.readyState == 4 &amp;&amp; xhr.status == 200)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//5.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获取响应字符串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if (xhr.responseText == "1")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s.innerHTML = 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用户名已存在，请重新注册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} else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s.innerHTML = 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恭喜注册成功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//4.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发送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通过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send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传递参数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多个参数依然用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&amp;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组装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"user_name="+ userName +"&amp;user_age="+ userAge 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xhr.send("username=" + t1.value);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header("Content-type:text/html;charset=utf-8");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连接数据库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$conn = mysql_connect("localhost","root","root");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选择数据库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mysql_select_db("xah51901");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获取请求过来的数据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$name = $_POST["username"];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$reslut = mysql_query("select * from student where stuName = '$name'");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$rows = mysql_num_rows($reslut);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if($rows == 1){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"1";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"0";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24"/>
          <w:szCs w:val="24"/>
        </w:rPr>
        <w:t>作业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24"/>
          <w:szCs w:val="24"/>
        </w:rPr>
        <w:t>0.</w:t>
      </w:r>
      <w:r w:rsidRPr="00081DB3">
        <w:rPr>
          <w:rFonts w:ascii="Monaco" w:eastAsia="宋体" w:hAnsi="Monaco" w:cs="宋体"/>
          <w:color w:val="333333"/>
          <w:sz w:val="24"/>
          <w:szCs w:val="24"/>
        </w:rPr>
        <w:t>整理笔记，课堂案例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΢���ź�" w:eastAsia="宋体" w:hAnsi="΢���ź�" w:cs="宋体"/>
          <w:color w:val="010101"/>
          <w:sz w:val="24"/>
          <w:szCs w:val="24"/>
        </w:rPr>
        <w:t xml:space="preserve">1. </w:t>
      </w:r>
      <w:r w:rsidRPr="00081DB3">
        <w:rPr>
          <w:rFonts w:ascii="΢���ź�" w:eastAsia="宋体" w:hAnsi="΢���ź�" w:cs="宋体"/>
          <w:color w:val="010101"/>
          <w:sz w:val="24"/>
          <w:szCs w:val="24"/>
        </w:rPr>
        <w:t>验证用户名是否存在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486400" cy="1371600"/>
            <wp:effectExtent l="0" t="0" r="0" b="0"/>
            <wp:docPr id="2" name="图片 2" descr="C:\Users\ADMINI~1.SKY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SKY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΢���ź�" w:eastAsia="宋体" w:hAnsi="΢���ź�" w:cs="宋体"/>
          <w:color w:val="010101"/>
          <w:sz w:val="24"/>
          <w:szCs w:val="24"/>
        </w:rPr>
        <w:t>2.</w:t>
      </w:r>
      <w:r w:rsidRPr="00081DB3">
        <w:rPr>
          <w:rFonts w:ascii="΢���ź�" w:eastAsia="宋体" w:hAnsi="΢���ź�" w:cs="宋体"/>
          <w:color w:val="010101"/>
          <w:sz w:val="24"/>
          <w:szCs w:val="24"/>
        </w:rPr>
        <w:t>搜索下拉提示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171950" cy="1571625"/>
            <wp:effectExtent l="0" t="0" r="0" b="0"/>
            <wp:docPr id="1" name="图片 1" descr="C:\Users\ADMINI~1.SKY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.SKY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24"/>
          <w:szCs w:val="24"/>
        </w:rPr>
        <w:t>3.</w:t>
      </w:r>
      <w:r w:rsidRPr="00081DB3">
        <w:rPr>
          <w:rFonts w:ascii="΢���ź�" w:eastAsia="宋体" w:hAnsi="΢���ź�" w:cs="宋体"/>
          <w:color w:val="010101"/>
          <w:sz w:val="24"/>
          <w:szCs w:val="24"/>
        </w:rPr>
        <w:t>加载更多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΢���ź�" w:eastAsia="宋体" w:hAnsi="΢���ź�" w:cs="宋体"/>
          <w:color w:val="010101"/>
          <w:sz w:val="24"/>
          <w:szCs w:val="24"/>
        </w:rPr>
        <w:t>4.ajax</w:t>
      </w:r>
      <w:r w:rsidRPr="00081DB3">
        <w:rPr>
          <w:rFonts w:ascii="΢���ź�" w:eastAsia="宋体" w:hAnsi="΢���ź�" w:cs="宋体"/>
          <w:color w:val="010101"/>
          <w:sz w:val="24"/>
          <w:szCs w:val="24"/>
        </w:rPr>
        <w:t>封装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10.搜索下拉提示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搜索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:&lt;input type="text" id="t1" name="text"/&gt;&lt;/br&gt;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&amp;nbsp;&amp;nbsp;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&lt;ul id="list"&gt;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t1 = document.getElementById("t1");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list = document.getElementById("list");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t1.oninput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xhr = 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xhr.open("GET","text.php?text="+t1.value,"ture");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if(xhr.readyState==4 &amp;&amp; xhr.status == 200){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showInfor(xhr.responseText);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showInfor(str){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myJson = JSON.parse(str);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strHtml = "";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for(let t in myJson){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strHtml += "&lt;li&gt;" + myJson[t] + "&lt;/li&gt;";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list.innerHTML = strHtml;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$text = $_GET["text"];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if($text == 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我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'{"1":"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我很帅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","2":"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我贼帅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","3":"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我超级帅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"}';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}else if($text == 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我爱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'{"1":"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我爱学习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","2":"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我爱编程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","3":"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我爱程序员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"}';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11.加载更多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&lt;div id="box"&gt;&lt;/div&gt;&lt;/br&gt;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&lt;input type="button" value="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加载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 id="btn"&gt;&lt;/br&gt;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box = document.getElementById("box");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btn = document.getElementById("btn");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getNews(page)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xhr = 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xhr.open("GET", "textnews.php?page=" + page, "true");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box.innerHTML += xhr.responseText;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getNews(1);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btn.onclick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getNews(2);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this.style.display = "none";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$page = $_GET["page"];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if($page==1){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"1111";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"2222";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12.ajax的封装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参数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//type: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方式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//url: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请求发送地址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//date: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传参格式必须为键值对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"name=xiaoming"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//isAsyn: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是否异步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//fun: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回调函数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myAjax(type,url,date,isAsyn,fun){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let xhr;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if (window.ActiveXObject)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//ie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 = new ActiveXObject("Microsoft.XMLHttp");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 else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 =  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              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将字符串改成小写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type = type.toLowerCase();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if(type == "get"){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urlParam = url;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if(date != ""){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urlParam += "?" + date;  //test.php + "?" + "name=laowang"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xhr.open(type,urlParam,isAsyn);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}else if(type == "post"){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xhr.open(type,url,isAsyn);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xhr.setRequestHeader("Content-Type","application/x-www-form-urlencoded");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xhr.send(date);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xhr.onreadystatechange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if(xhr.readyState == 4 &amp;&amp; xhr.status == 200){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fun(xhr.responseText);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//myAjax("get","textnews.php","page=2",true,showValue);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myAjax("post","textnews.php","page=3",true,showValue);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showValue(str){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console.log(str);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//$page = $_GET["page"];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$page = $_POST["page"];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if($page == 4){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"123111"."&lt;/br&gt;"."111111";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}else{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echo "&lt;/br&gt;"."222222";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13. promise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回调函数的嵌套使用：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function fun1(f){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console.log("fun1");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f();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fun2(f){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console.log("fun2");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f();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fun3(f){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console.log("fun3");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f();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    function fun4(){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console.log("fun4");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多个回调函数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拼接起来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可读性差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fun1(function(){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fun2(function(){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fun3(fun4);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})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   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加上异步操作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fun1(f){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console.log("fun1");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setTimeout(function(){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console.log("fun1_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异步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f();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},1000);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fun2(f){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console.log("fun2");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setTimeout(function(){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console.log("fun2_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异步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f();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},1000);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fun3(f){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console.log("fun3");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setTimeout(function(){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console.log("fun3_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异步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f();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},1000);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fun4(){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console.log("fun4");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setTimeout(function(){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console.log("fun4_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异步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},1000);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 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fun1(function(){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fun2(function(){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fun3(fun4);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})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* 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解决的问题：回调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如果代码可以这么实现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 xml:space="preserve">  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这样书写的代码更加容易理解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//fun1().then(fun2).then(fun3).then(fun4);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即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将回调模式的主从关系调换了一个位置，变成了同等的只是顺序的关系。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的概念：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所谓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，简单说是一个容器，里面保存着某个未来才会结束的事件（通常是一个异步操作）的结果，从语法上说，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是一个对象，从它可以获取异步操作的消息，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提供了统一的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API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，各种异步操作都可以用同样的方法进行处理。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对象的特点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）对象的状态不受外界影响，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对象代表一个异步操作，有三种状态，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pending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（进行中）、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fulfilled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（已成功）、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rejected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（已失败）。只有异步操作的结果，可以决定当前是哪一种状态，任何其他操作都无法改变这个状态，这也是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这个名字的由来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“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承若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”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；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）一旦状态改变就不会再变，任何时候都可以得到这个结果，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对象的状态改变，只有两种可能：从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pending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变为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fulfilled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，从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pending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变为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rejected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。这时就称为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resolved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（已定型）。如果改变已经发生了，你再对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对象添加回调函数，也会立即得到这个结果，这与事件（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event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）完全不同，事件的特点是：如果你错过了它，再去监听是得不到结果的。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有了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对象，就可以将异步操作以同步操作的流程表达出来，避免了层层嵌套的回调函数。此外，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对象提供统一的接口，使得控制异步操作更加容易。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也有一些缺点。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首先，无法取消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，一旦新建它就会立即执行，无法中途取消。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其次，如果不设置回调函数，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内部抛出的错误，不会反应到外部。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第三，当处于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pending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状态时，无法得知目前进展到哪一个阶段（刚刚开始还是即将完成）。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语法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   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let p = new Promise(function(resolve,reject){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E30000"/>
          <w:sz w:val="18"/>
          <w:szCs w:val="18"/>
        </w:rPr>
        <w:t>        if(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条件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E30000"/>
          <w:sz w:val="18"/>
          <w:szCs w:val="18"/>
        </w:rPr>
        <w:t>           resolve();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E30000"/>
          <w:sz w:val="18"/>
          <w:szCs w:val="18"/>
        </w:rPr>
        <w:t>        }else{   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E30000"/>
          <w:sz w:val="18"/>
          <w:szCs w:val="18"/>
        </w:rPr>
        <w:t>           reject();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E30000"/>
          <w:sz w:val="18"/>
          <w:szCs w:val="18"/>
        </w:rPr>
        <w:t>        }   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E30000"/>
          <w:sz w:val="18"/>
          <w:szCs w:val="18"/>
        </w:rPr>
        <w:t>   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E30000"/>
          <w:sz w:val="18"/>
          <w:szCs w:val="18"/>
        </w:rPr>
        <w:t>    //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切记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return promise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对象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E30000"/>
          <w:sz w:val="18"/>
          <w:szCs w:val="18"/>
        </w:rPr>
        <w:t>    return p;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E30000"/>
          <w:sz w:val="18"/>
          <w:szCs w:val="18"/>
        </w:rPr>
        <w:t xml:space="preserve">    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关键的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then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方法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: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对象的简单例子：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function f(param){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p = new Promise(function(resolve,reject){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if(param&gt;=3000){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resolve(param);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}else{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reject(param);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return p;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f1(a){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成功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",a);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f2(a){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失败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",a);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f(100).then(f1,f2);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f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函数根据传参判断异步条件，若参数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param&gt;=3000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则我们认为成功，执行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reslove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，反之执行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reject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then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方法的参数为回调函数，根据异步的条件，决定调用哪个回调函数，参数一为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reslove,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参数二为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reject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通过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修改代码：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fun1(){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console.log("fun1");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p = new Promise(function(resolve,reject){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setTimeout(function(){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console.log("fun1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异步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resolve();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},1000);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return p;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fun2(){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console.log("fun2");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p = new Promise(function(resolve,reject){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setTimeout(function(){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console.log("fun2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异步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resolve();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},1000);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return p;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fun3(){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console.log("fun3");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p = new Promise(function(resolve,reject){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setTimeout(function(){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console.log("fun3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异步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resolve();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},1000);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return p;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fun4(){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console.log("fun4");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p = new Promise(function(resolve,reject){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setTimeout(function(){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console.log("fun4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异步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resolve();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},1000);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return p;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fun1().then(fun2).then(fun3).then(fun4);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使用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Promise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对象时，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、找到异步操作的代码，放在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Prmoise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构造函数的参数（函数）里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、参数（函数）的第一个参数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resolve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是成功时调用的函数，对应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then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方法（函数）的第一个参数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、参数（函数）的第二个参数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reject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是失败时调用的函数，对应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then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方法（函数）的第二个参数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promise: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修改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封装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function myAjaxPromise(type,url,data,isAsyn){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xhr;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if (window.ActiveXObject)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//ie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 = new ActiveXObject("Microsoft.XMLHttp");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 else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ie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 =  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type = type.toLowerCase();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if(type=="get"){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urlParam = url;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urlParam += "?"+data;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xhr.open(type,urlParam,isAsyn);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}else if(type=="post"){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xhr.open(type,url,isAsyn);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xhr.setRequestHeader("Content-Type","application/x-www-form-urlencoded");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xhr.send(data);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p = new Promise(function(resolve,reject){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xhr.onreadystatechange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if(xhr.status == 200 &amp;&amp; xhr.readyState == 4){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resolve(xhr.responseText+"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成功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}else if(xhr.readyState == 4){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reject(xhr.responseText+"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失败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return p;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showValue1(str){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console.log(str);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showValue2(str){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console.log("heihei");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myAjaxPromise("post","tes1t.php","name=laowangwang",true).then(showValue1,showValue2);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header("Content-type:text/htm;charset=utf-8");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$name = $_POST["name"];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echo $name;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?&gt;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14.跨域访问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什么是跨域访问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跨域访问就是跨域名访问，即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A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网站的网页在代码上访问了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B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网站的页面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   *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由于同源策略（浏览器的安全机制），所以，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不能实现跨域访问。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  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 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同源策略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：这是一种浏览器策略，浏览器的安全机制：浏览器只允许来自同一个来源的文件相互访问。（前段与后端）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  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同源：同样的协议，同样的地址，同样的端口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   JavaScript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或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Cookie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只能访问同域名下的内容同样的协议，同样的地址，同样的端口。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* AJAX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不支持跨域访问，为了达到跨域访问的目的，出现了很多的解决方案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：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,iframe,flash,xhr2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等。但是比较常用的是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*  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（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 with Padding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）可用于解决主流浏览器的跨域数据访问的问题。跟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没有关系。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这是一种跨域的技巧。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*  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是如何实现跨域访问的？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本质上是利用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HTML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元素的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src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属性都可以跨域的思路来解决的。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 xml:space="preserve"> 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因为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src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是可以跨域的。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如：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img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script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iframe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等标记的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属性的值都可以赋成其它域名的合法地址。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        &lt;!--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但是能通过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src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跨域访问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 --&gt;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&lt;img src= "</w:t>
      </w:r>
      <w:hyperlink r:id="rId10" w:history="1">
        <w:r w:rsidRPr="00081DB3">
          <w:rPr>
            <w:rFonts w:ascii="Monaco" w:eastAsia="宋体" w:hAnsi="Monaco" w:cs="宋体"/>
            <w:color w:val="0000FF"/>
            <w:sz w:val="18"/>
            <w:szCs w:val="18"/>
            <w:u w:val="single"/>
          </w:rPr>
          <w:t>http://192.168.0.102/myguayu/img/1.jpg</w:t>
        </w:r>
      </w:hyperlink>
      <w:r w:rsidRPr="00081DB3">
        <w:rPr>
          <w:rFonts w:ascii="Monaco" w:eastAsia="宋体" w:hAnsi="Monaco" w:cs="宋体"/>
          <w:color w:val="333333"/>
          <w:sz w:val="18"/>
          <w:szCs w:val="18"/>
        </w:rPr>
        <w:t>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 src="js/ajaxjs.js" type="text/javascript" charset="utf-8"&gt;&lt;/script&gt;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test(value){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console.log(value);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 src="</w:t>
      </w:r>
      <w:hyperlink r:id="rId11" w:history="1">
        <w:r w:rsidRPr="00081DB3">
          <w:rPr>
            <w:rFonts w:ascii="Monaco" w:eastAsia="宋体" w:hAnsi="Monaco" w:cs="宋体"/>
            <w:color w:val="0000FF"/>
            <w:sz w:val="18"/>
            <w:szCs w:val="18"/>
            <w:u w:val="single"/>
          </w:rPr>
          <w:t>http://192.168.0.102/myguayu/test.php"/</w:t>
        </w:r>
      </w:hyperlink>
      <w:r w:rsidRPr="00081DB3">
        <w:rPr>
          <w:rFonts w:ascii="Monaco" w:eastAsia="宋体" w:hAnsi="Monaco" w:cs="宋体"/>
          <w:color w:val="333333"/>
          <w:sz w:val="18"/>
          <w:szCs w:val="18"/>
        </w:rPr>
        <w:t>&gt;&lt;/script&gt;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 src="ttt.js"&gt;&lt;/script&gt;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 src="text.txt"&gt;&lt;/script&gt;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 src="my.php?cb=test"/&gt;&lt;/script&gt;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&lt;?php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$cb = $_GET["cb"];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echo "$cb(123)";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?&gt;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面试题：请问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是不是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中实现跨域访问的技术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* 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不是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中实现跨域访问的技术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没有使用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只是在一种跨域的技巧。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只支持</w:t>
      </w:r>
      <w:r w:rsidRPr="00081DB3">
        <w:rPr>
          <w:rFonts w:ascii="Monaco" w:eastAsia="宋体" w:hAnsi="Monaco" w:cs="宋体"/>
          <w:color w:val="E30000"/>
          <w:sz w:val="18"/>
          <w:szCs w:val="18"/>
        </w:rPr>
        <w:t>Get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方式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由于按照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的这种方式跨域访问时，好像可以利用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javascript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和服务器端交互，能达到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中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XMLHttpRequest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对象同样的效果。所以，人们总是把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AJAX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联系在一起。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 xml:space="preserve">* 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面试题：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的区别？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根本就没有关系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2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jsonp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是跨域访问的技巧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、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是描述数据的格式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15.jsonp访问百度搜索引擎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&lt;input type="text" name="" id="wd" value="" /&gt;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&lt;ul id="list"&gt;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oWd = document.querySelector("#wd");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oUl = document.querySelector("#list");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oWd.oninput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scrpit = document.createElement("script");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scrpit.src = "http://suggestion.baidu.com/su?wd="+this.value+"&amp;cb=fun";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document.body.appendChild(scrpit);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function fun(str){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let strHtml = "";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for(let i=0; i&lt;str.s.length; i++){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strHtml += "&lt;li&gt;" +str.s[i]+ "&lt;/li&gt;";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oUl.innerHTML = strHtml;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81DB3">
        <w:rPr>
          <w:rFonts w:ascii="宋体" w:eastAsia="宋体" w:hAnsi="宋体" w:cs="宋体"/>
          <w:sz w:val="36"/>
          <w:szCs w:val="36"/>
        </w:rPr>
        <w:t>16.分页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&lt;style type="text/css"&gt;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width: 700px;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height: 300px;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500px 300px;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    position: relative;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margin: 100px auto;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red;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#btn-previous{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width: 30px;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left: 25px;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top:250px;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#btn-next{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width: 30px;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left: 650px;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top:250px;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li{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list-style: none;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width: 120px;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height: 200px;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margin: 10px;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float: left;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border: 1px solid red;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background: url(images/1.jpg);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ul{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left: 25px;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top:20px;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img{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width: 120px;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height: 200px;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p{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text-align: center;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&lt;div id = "box"&gt;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&lt;input id="btn-previous" type="button" value="&lt;"/&gt;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&lt;input id="btn-next" type="button" value="&gt;"/&gt;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&lt;ul&gt;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&lt;img/&gt;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&lt;p&gt;&lt;/p&gt;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&lt;img/&gt;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&lt;p&gt;&lt;/p&gt;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&lt;img/&gt;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&lt;p&gt;&lt;/p&gt;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&lt;li&gt;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&lt;img/&gt;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&lt;p&gt;&lt;/p&gt;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&lt;/li&gt;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&lt;/div&gt;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class Paging{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constructor(arrOli) 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this.index = 0;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this.arrJson = [];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this.arrOli = arrOli;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获取数据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getData(){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xhr = new XMLHttpRequest();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xhr.open("get","list.json",true);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p = new Promise(function(resolve,reject){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xhr.onreadystatechange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if(xhr.status==200 &amp;&amp; xhr.readyState==4){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    resolve(xhr.responseText);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xhr.send();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return p;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加载数据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load(){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that = this;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this.getData().then(function(str){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that.arrJson = JSON.parse(str);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console.log(str);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081DB3">
        <w:rPr>
          <w:rFonts w:ascii="Monaco" w:eastAsia="宋体" w:hAnsi="Monaco" w:cs="宋体"/>
          <w:color w:val="333333"/>
          <w:sz w:val="18"/>
          <w:szCs w:val="18"/>
        </w:rPr>
        <w:t>赋值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Pagination(){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for(let i=this.index*4,j=0; i&lt;this.index*4+4;i++,j++){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               this.arrOli[j].firstElementChild.src =  this.arrJson[i].img;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this.arrOli[j].lastElementChild.innerHTML = this.arrJson[i].price;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previous(){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btnPrevious = document.getElementById("btn-previous");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that = this;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btnPrevious.onclick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that.index--;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if(that.index&lt;0){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that.index = that.arrJson.length/4-1;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that.Pagination();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next(){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btnNext = document.getElementById("btn-next");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let that = this;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btnNext.onclick = function(){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that.index++;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if(that.index&gt;that.arrJson.length/4-1){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    that.index = 0;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    that.Pagination();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oLi = document.getElementsByTagName("li");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let pag = new Paging(oLi);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pag.load();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    pag.next();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lastRenderedPageBreak/>
        <w:t>    pag.previous();</w:t>
      </w:r>
    </w:p>
    <w:p w:rsidR="00081DB3" w:rsidRPr="00081DB3" w:rsidRDefault="00081DB3" w:rsidP="00081DB3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081DB3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81DB3" w:rsidRPr="00081DB3" w:rsidRDefault="00081DB3" w:rsidP="00081D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1DB3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81DB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1DB3"/>
    <w:rPr>
      <w:color w:val="800080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81DB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81DB3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.0.152.17/AJAX/ajaxtest" TargetMode="External"/><Relationship Id="rId11" Type="http://schemas.openxmlformats.org/officeDocument/2006/relationships/hyperlink" Target="http://192.168.0.102/myguayu/test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92.168.0.102/myguayu/img/1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3351</Words>
  <Characters>19107</Characters>
  <Application>Microsoft Office Word</Application>
  <DocSecurity>0</DocSecurity>
  <Lines>159</Lines>
  <Paragraphs>44</Paragraphs>
  <ScaleCrop>false</ScaleCrop>
  <Company/>
  <LinksUpToDate>false</LinksUpToDate>
  <CharactersWithSpaces>22414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2019-06-18T05:49:00Z</dcterms:modified>
</cp:coreProperties>
</file>