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46" w:rsidRPr="002A2746" w:rsidRDefault="002A2746" w:rsidP="002A2746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48"/>
          <w:szCs w:val="48"/>
        </w:rPr>
        <w:t>Ajax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Calibri" w:eastAsia="宋体" w:hAnsi="Calibri" w:cs="Calibri"/>
          <w:sz w:val="36"/>
          <w:szCs w:val="36"/>
        </w:rPr>
        <w:t>1.AJAX</w:t>
      </w:r>
      <w:r w:rsidRPr="002A2746">
        <w:rPr>
          <w:rFonts w:ascii="微软雅黑" w:hAnsi="微软雅黑" w:cs="宋体" w:hint="eastAsia"/>
          <w:sz w:val="36"/>
          <w:szCs w:val="36"/>
        </w:rPr>
        <w:t>的概念及优势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* 什么是AJAX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    * AJAX（Asynchronous JavaScript And XML），（</w:t>
      </w:r>
      <w:r w:rsidRPr="002A2746">
        <w:rPr>
          <w:rFonts w:ascii="微软雅黑" w:hAnsi="微软雅黑" w:cs="Consolas" w:hint="eastAsia"/>
          <w:color w:val="E30000"/>
          <w:sz w:val="18"/>
          <w:szCs w:val="18"/>
        </w:rPr>
        <w:t>异步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JavaScript 和 XML），中文名：阿贾克斯。是指一种创建</w:t>
      </w:r>
      <w:r w:rsidRPr="002A2746">
        <w:rPr>
          <w:rFonts w:ascii="微软雅黑" w:hAnsi="微软雅黑" w:cs="Consolas" w:hint="eastAsia"/>
          <w:color w:val="E30000"/>
          <w:sz w:val="18"/>
          <w:szCs w:val="18"/>
        </w:rPr>
        <w:t>异步交互</w:t>
      </w: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式网页应用的网页开发技术。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    * AJAX 是一种在无需重新加载整个网页的情况下，能够更新部分网页的技术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    * 前端通过与服务器进行少量数据交换，AJAX 可以使网页实现异步更新。这意味着可以在不重新加载整个网页的情况下，对网页的某部分进行更新。传统的网页（不使用 Ajax）如果需要更新内容，必须重载整个网页页面。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* 为什么要使用AJAX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    * 更自然、流畅的用户体验，对用户的操作即时响应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    * 在不中断用户操作的情况下与Web服务器进行通信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    * 更灵敏的响应用户访问，实现近似于桌面应用程序的</w:t>
      </w:r>
      <w:r w:rsidRPr="002A2746">
        <w:rPr>
          <w:rFonts w:ascii="微软雅黑" w:hAnsi="微软雅黑" w:cs="Consolas" w:hint="eastAsia"/>
          <w:color w:val="E30000"/>
          <w:sz w:val="18"/>
          <w:szCs w:val="18"/>
        </w:rPr>
        <w:t>交互</w:t>
      </w: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效果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微软雅黑" w:hAnsi="微软雅黑" w:cs="Consolas" w:hint="eastAsia"/>
          <w:color w:val="333333"/>
          <w:sz w:val="18"/>
          <w:szCs w:val="18"/>
        </w:rPr>
        <w:t>    *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2A2746">
        <w:rPr>
          <w:rFonts w:ascii="微软雅黑" w:hAnsi="微软雅黑" w:cs="Consolas" w:hint="eastAsia"/>
          <w:color w:val="E30000"/>
          <w:sz w:val="18"/>
          <w:szCs w:val="18"/>
        </w:rPr>
        <w:t>通过局部更新页面降低网络流量，提高网络的使用效率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36"/>
          <w:szCs w:val="36"/>
        </w:rPr>
        <w:t>2.同步与异步 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同步，可以理解为在执行完一个函数或方法之后，一直等待系统返回值或消息，这时程序是出于阻塞的，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只有接收到返回的值或消息后才往下执行其他的命令。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异步，执行完函数或方法后，不必阻塞性地等待返回值或消息，只需要向系统委托一个异步过程，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那么当系统接收到返回值或消息时，系统会自动触发委托的异步过程，从而完成一个完整的流程。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81550" cy="3648075"/>
            <wp:effectExtent l="0" t="0" r="0" b="0"/>
            <wp:docPr id="4" name="图片 4" descr="C:\Users\ADMINI~1.SKY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Monaco" w:eastAsia="宋体" w:hAnsi="Monaco" w:cs="Consolas"/>
          <w:color w:val="333333"/>
          <w:sz w:val="18"/>
          <w:szCs w:val="18"/>
        </w:rPr>
        <w:lastRenderedPageBreak/>
        <w:t>同步和异步的深入研究：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以下代码运行的结果是什么？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console.log(1);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setTimeout(function(){console.log(2);},0);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setTimeout(function(){console.log(3);},0);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setTimeout(function(){console.log(4);},0);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console.log(5);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所有任务可以分成两种，一种是同步任务（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synchronous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），另一种是异步任务（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asynchronous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同步任务指的是，在主线程上排队执行的任务，只有前一个任务执行完毕，才能执行后一个任务；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      //</w:t>
      </w:r>
      <w:r w:rsidRPr="002A2746">
        <w:rPr>
          <w:rFonts w:ascii="Consolas" w:eastAsia="宋体" w:hAnsi="Consolas" w:cs="Consolas"/>
          <w:color w:val="E30000"/>
          <w:sz w:val="18"/>
          <w:szCs w:val="18"/>
        </w:rPr>
        <w:t>执行栈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异步任务指的是，不进入主线程、而进入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task queue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）的任务，只有等主线程任务执行完毕，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  //</w:t>
      </w:r>
      <w:r w:rsidRPr="002A2746">
        <w:rPr>
          <w:rFonts w:ascii="Consolas" w:eastAsia="宋体" w:hAnsi="Consolas" w:cs="Consolas"/>
          <w:color w:val="E30000"/>
          <w:sz w:val="18"/>
          <w:szCs w:val="18"/>
        </w:rPr>
        <w:t>任务队列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开始通知主线程，请求执行任务，该任务才会进入主线程执行。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具体来说，异步运行机制如下：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1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）所有同步任务都在主线程上执行，形成一个执行栈（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execution context stack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2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）主线程之外，还存在一个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task queue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）。只要异步任务有了运行结果，就在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之中放置一个事件。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3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）一旦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执行栈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中的所有同步任务执行完毕，系统就会读取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，看看里面有哪些事件。那些对应的异步任务，于是结束等待状态，进入执行栈，开始执行。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2A2746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4</w:t>
      </w:r>
      <w:r w:rsidRPr="002A2746">
        <w:rPr>
          <w:rFonts w:ascii="Consolas" w:eastAsia="宋体" w:hAnsi="Consolas" w:cs="Consolas"/>
          <w:color w:val="333333"/>
          <w:sz w:val="18"/>
          <w:szCs w:val="18"/>
        </w:rPr>
        <w:t>）主线程不断重复上面的第三步。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36"/>
          <w:szCs w:val="36"/>
        </w:rPr>
        <w:t>3.</w:t>
      </w:r>
      <w:r w:rsidRPr="002A2746">
        <w:rPr>
          <w:rFonts w:ascii="仿宋_GB2312" w:eastAsia="仿宋_GB2312" w:hAnsi="宋体" w:cs="宋体" w:hint="eastAsia"/>
          <w:sz w:val="36"/>
          <w:szCs w:val="36"/>
        </w:rPr>
        <w:t>XMLHttpRequest</w:t>
      </w:r>
      <w:r w:rsidRPr="002A2746">
        <w:rPr>
          <w:rFonts w:ascii="宋体" w:eastAsia="宋体" w:hAnsi="宋体" w:cs="宋体" w:hint="eastAsia"/>
          <w:sz w:val="36"/>
          <w:szCs w:val="36"/>
        </w:rPr>
        <w:t>对象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宋体" w:eastAsia="宋体" w:hAnsi="宋体" w:cs="宋体" w:hint="eastAsia"/>
          <w:color w:val="333333"/>
          <w:sz w:val="18"/>
          <w:szCs w:val="18"/>
        </w:rPr>
        <w:t>* XMLHttpRequest的理解：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宋体" w:eastAsia="宋体" w:hAnsi="宋体" w:cs="宋体" w:hint="eastAsia"/>
          <w:color w:val="333333"/>
          <w:sz w:val="18"/>
          <w:szCs w:val="18"/>
        </w:rPr>
        <w:t>  AJAX的核心对象是XMLHttpRequest，即AJAX的异步操作，和服务器 交互主要依赖该对象。 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宋体" w:eastAsia="宋体" w:hAnsi="宋体" w:cs="宋体" w:hint="eastAsia"/>
          <w:color w:val="333333"/>
          <w:sz w:val="18"/>
          <w:szCs w:val="18"/>
        </w:rPr>
        <w:t>  XMLHttpRequest 对象提供了对 HTTP 协议的完全的访问，包括做出 POST 和 HEAD 请求以及普通的 GET 请求的能力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以前浏览器负责显示和发送请求接收响应。两件事情同一时刻只能做一件，没法同时进行。这样会让用户感觉不好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友好性不好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)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，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对象，可以把浏览器解脱出来，可以让浏览器只负责显示，而完成请求的事情由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对象负责。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这样两者各负其责，效率更高，效果更好，用户体验很好，用户永远不会看到浏览器空白。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36"/>
          <w:szCs w:val="36"/>
        </w:rPr>
        <w:t>4.ajax的编写步骤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、创建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对象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let request = new XMLHttpRequest();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、设置请求参数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request.open("get", "</w:t>
      </w:r>
      <w:hyperlink r:id="rId6" w:history="1">
        <w:r w:rsidRPr="002A2746">
          <w:rPr>
            <w:rFonts w:ascii="Monaco" w:eastAsia="宋体" w:hAnsi="Monaco" w:cs="宋体"/>
            <w:color w:val="0000FF"/>
            <w:sz w:val="18"/>
            <w:szCs w:val="18"/>
            <w:u w:val="single"/>
          </w:rPr>
          <w:t>http://10.0.152.17/AJAX/ajaxtest</w:t>
        </w:r>
      </w:hyperlink>
      <w:r w:rsidRPr="002A2746">
        <w:rPr>
          <w:rFonts w:ascii="Monaco" w:eastAsia="宋体" w:hAnsi="Monaco" w:cs="宋体"/>
          <w:color w:val="333333"/>
          <w:sz w:val="18"/>
          <w:szCs w:val="18"/>
        </w:rPr>
        <w:t>", true);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、设置回调函数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request.onreadystatechange = function(){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if(request.readyState == 4)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alert(request.responseText);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4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、发送请求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request.send();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5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、接收响应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 request.responseText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或者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request.responseXML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代码案例：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//1.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创建对象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掏出手机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   let xhr = new XMLHttpRequest();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//2.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设置请求参数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拨号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lastRenderedPageBreak/>
        <w:t>    xhr.open("POST","text.txt","true");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//xhr.open("POST","content.php","true");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//3.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添加事件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设置回调函数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xhr.onreadystatechange = function(){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if(xhr.status == 200 &amp;&amp; xhr.readyState == 4){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//5.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返回来的数据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console.log(xhr.responseText);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//4.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发送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xhr.send();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36"/>
          <w:szCs w:val="36"/>
        </w:rPr>
        <w:t>5.XMLHttpRequest对象的兼容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let xhr;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if (window.ActiveXObject)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//ie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 = new ActiveXObject("Microsoft.XMLHttp");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 else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 =  new XMLHttpRequest();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36"/>
          <w:szCs w:val="36"/>
        </w:rPr>
        <w:t>6.用户重复注册案例:AjaxGet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&lt;input type="text" name="username" id="t1"/&gt;&lt;span id="s"&gt;&lt;/span&gt;&lt;/br&gt;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&lt;input type="text" name="pwd"/&gt;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let t1 = document.getElementById("t1");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let s = document.getElementById("s");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t1.onblur = function(){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//1.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创建对象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let xhr = new XMLHttpRequest();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//2.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设置连接地址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   get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方式发送响应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      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注意这部贼关键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xhr.open("GET","isUserExist.php?username="+t1.value,"true");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设置响应事件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if(xhr.readyState == 4 &amp;&amp; xhr.status == 200){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//5.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获取响应字符串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               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: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前后端分离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if(xhr.responseText == "1"){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    s.innerHTML = "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用户名已存在，请重新注册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}else{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    s.innerHTML = "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恭喜注册成功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//4.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发送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xhr.send();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lastRenderedPageBreak/>
        <w:t>    header("Content-type:text/html;charset=utf-8");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连接数据库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$conn = mysql_connect("localhost","root","root");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选择数据库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mysql_select_db("xah51901");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获取请求过来的数据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$name = $_GET["username"];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$reslut = mysql_query("select * from student where stuName = '$name'");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$rows = mysql_num_rows($reslut);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if($rows == 1){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echo "1";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echo "0";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36"/>
          <w:szCs w:val="36"/>
        </w:rPr>
        <w:t>7</w:t>
      </w:r>
      <w:r w:rsidRPr="002A2746">
        <w:rPr>
          <w:rFonts w:ascii="宋体" w:eastAsia="宋体" w:hAnsi="宋体" w:cs="宋体"/>
          <w:sz w:val="24"/>
          <w:szCs w:val="24"/>
        </w:rPr>
        <w:t>.</w:t>
      </w:r>
      <w:r w:rsidRPr="002A2746">
        <w:rPr>
          <w:rFonts w:ascii="仿宋_GB2312" w:eastAsia="仿宋_GB2312" w:hAnsi="宋体" w:cs="宋体" w:hint="eastAsia"/>
          <w:b/>
          <w:bCs/>
          <w:sz w:val="36"/>
          <w:szCs w:val="36"/>
        </w:rPr>
        <w:t>XMLHttpRequest</w:t>
      </w:r>
      <w:r w:rsidRPr="002A2746">
        <w:rPr>
          <w:rFonts w:ascii="宋体" w:eastAsia="宋体" w:hAnsi="宋体" w:cs="宋体" w:hint="eastAsia"/>
          <w:b/>
          <w:bCs/>
          <w:sz w:val="36"/>
          <w:szCs w:val="36"/>
        </w:rPr>
        <w:t>的属性与状态码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onreadystatechange: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每次状态改变所触发事件的事件处理程序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readyState: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对象状态值：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            0 =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未初始化（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uninitialized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）对象创建完毕就是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0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            1 =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正在加载（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loading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 1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：对象设置完成后就是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即调用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open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函数后，装载，准备工作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            2 =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加载完毕（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loaded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调用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send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函数后，变成，因为，只要调用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send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说明加载完毕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            3 =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交互（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interactive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）到服务端了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           </w:t>
      </w:r>
      <w:r w:rsidRPr="002A2746">
        <w:rPr>
          <w:rFonts w:ascii="Monaco" w:eastAsia="宋体" w:hAnsi="Monaco" w:cs="宋体"/>
          <w:color w:val="E30000"/>
          <w:sz w:val="18"/>
          <w:szCs w:val="18"/>
        </w:rPr>
        <w:t xml:space="preserve"> 4 = </w:t>
      </w:r>
      <w:r w:rsidRPr="002A2746">
        <w:rPr>
          <w:rFonts w:ascii="Monaco" w:eastAsia="宋体" w:hAnsi="Monaco" w:cs="宋体"/>
          <w:color w:val="E30000"/>
          <w:sz w:val="18"/>
          <w:szCs w:val="18"/>
        </w:rPr>
        <w:t>完成（</w:t>
      </w:r>
      <w:r w:rsidRPr="002A2746">
        <w:rPr>
          <w:rFonts w:ascii="Monaco" w:eastAsia="宋体" w:hAnsi="Monaco" w:cs="宋体"/>
          <w:color w:val="E30000"/>
          <w:sz w:val="18"/>
          <w:szCs w:val="18"/>
        </w:rPr>
        <w:t>complete</w:t>
      </w:r>
      <w:r w:rsidRPr="002A2746">
        <w:rPr>
          <w:rFonts w:ascii="Monaco" w:eastAsia="宋体" w:hAnsi="Monaco" w:cs="宋体"/>
          <w:color w:val="E30000"/>
          <w:sz w:val="18"/>
          <w:szCs w:val="18"/>
        </w:rPr>
        <w:t>）</w:t>
      </w:r>
      <w:r w:rsidRPr="002A2746">
        <w:rPr>
          <w:rFonts w:ascii="Monaco" w:eastAsia="宋体" w:hAnsi="Monaco" w:cs="宋体"/>
          <w:color w:val="E30000"/>
          <w:sz w:val="18"/>
          <w:szCs w:val="18"/>
        </w:rPr>
        <w:t xml:space="preserve"> </w:t>
      </w:r>
      <w:r w:rsidRPr="002A2746">
        <w:rPr>
          <w:rFonts w:ascii="Monaco" w:eastAsia="宋体" w:hAnsi="Monaco" w:cs="宋体"/>
          <w:color w:val="E30000"/>
          <w:sz w:val="18"/>
          <w:szCs w:val="18"/>
        </w:rPr>
        <w:t>服务器端处理完毕了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responseText: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从服务器进程返回的数据的字符串形式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status:     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从服务器返回的数字代码，如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404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（未找到）或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200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（就绪）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responseXML: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从服务器进程返回的数据的字符串形式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  //JSON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send(content);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open(”method”,”URL”,"true");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//1.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创建对象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掏出手机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//let xhr = new XMLHttpRequest();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let xhr;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if (window.ActiveXObject)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//ie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 = new ActiveXObject("Microsoft.XMLHttp");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 else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 =  new XMLHttpRequest();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console.log(xhr.readyState);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//2.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设置请求参数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拨号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//xhr.open("POST", "text.txt", "true");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xhr.open("POST","content.php","true");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console.log(xhr.readyState);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//3.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添加事件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设置回调函数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xhr.onreadystatechange = function()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console.log(xhr.readyState);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if (xhr.status == 200 &amp;&amp; xhr.readyState == 4)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//5.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返回来的数据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console.log(xhr.responseText);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//4.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发送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xhr.send();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HTTP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响应的状态码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注意：在对错误进行处理时，只将少数常见的错误消息输出给用户了。尽管这是朝正确方向前进的一步，但是要告诉从事应用程序开发的用户和程序员究竟发生了什么问题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jc w:val="right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172450" cy="4181475"/>
            <wp:effectExtent l="0" t="0" r="0" b="0"/>
            <wp:docPr id="3" name="图片 3" descr="C:\Users\ADMINI~1.SKY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36"/>
          <w:szCs w:val="36"/>
        </w:rPr>
        <w:t>8.Ajax返回JSON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let xhr = new XMLHttpRequest();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xhr.open("GET","testJson.php","true");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xhr.onreadystatechange = function(){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if(xhr.readyState == 4 &amp;&amp; xhr.status == 200){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let myJsonStr = xhr.responseText;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let myJsonObj = JSON.parse(myJsonStr);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console.log(myJsonObj.name,myJsonObj.age);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xhr.send();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echo '{"name":"laowang","age":18}';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36"/>
          <w:szCs w:val="36"/>
        </w:rPr>
        <w:t>9.AjaxPost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&lt;input type="text" name="username" id="t1" /&gt;&lt;span id="s"&gt;&lt;/span&gt;&lt;/br&gt;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&lt;input type="text" name="pwd" /&gt;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&lt;script&gt;    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let t1 = document.getElementById("t1");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let s = document.getElementById("s");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t1.onblur = function()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//1.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创建对象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let xhr = new XMLHttpRequest();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//2.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设置连接地址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   get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方式发送响应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xhr.open("POST", "isUserExistPost.php", "true");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这句话必须抄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 post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的请求头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xhr.setRequestHeader("Content-Type","application/x-www-form-urlencoded");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设置响应事件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if (xhr.readyState == 4 &amp;&amp; xhr.status == 200)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//5.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获取响应字符串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if (xhr.responseText == "1")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    s.innerHTML = "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用户名已存在，请重新注册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} else 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    s.innerHTML = "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恭喜注册成功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//4.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发送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通过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send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传递参数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多个参数依然用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&amp;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组装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 xml:space="preserve"> "user_name="+ userName +"&amp;user_age="+ userAge 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xhr.send("username=" + t1.value);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header("Content-type:text/html;charset=utf-8");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连接数据库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$conn = mysql_connect("localhost","root","root");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选择数据库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mysql_select_db("xah51901");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2A2746">
        <w:rPr>
          <w:rFonts w:ascii="Monaco" w:eastAsia="宋体" w:hAnsi="Monaco" w:cs="宋体"/>
          <w:color w:val="333333"/>
          <w:sz w:val="18"/>
          <w:szCs w:val="18"/>
        </w:rPr>
        <w:t>获取请求过来的数据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$name = $_POST["username"];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$reslut = mysql_query("select * from student where stuName = '$name'");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$rows = mysql_num_rows($reslut);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if($rows == 1){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echo "1";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    echo "0";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24"/>
          <w:szCs w:val="24"/>
        </w:rPr>
        <w:lastRenderedPageBreak/>
        <w:t>作业</w:t>
      </w:r>
    </w:p>
    <w:p w:rsidR="002A2746" w:rsidRPr="002A2746" w:rsidRDefault="002A2746" w:rsidP="002A2746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2A2746">
        <w:rPr>
          <w:rFonts w:ascii="Monaco" w:eastAsia="宋体" w:hAnsi="Monaco" w:cs="宋体"/>
          <w:color w:val="333333"/>
          <w:sz w:val="24"/>
          <w:szCs w:val="24"/>
        </w:rPr>
        <w:t>0.</w:t>
      </w:r>
      <w:r w:rsidRPr="002A2746">
        <w:rPr>
          <w:rFonts w:ascii="Monaco" w:eastAsia="宋体" w:hAnsi="Monaco" w:cs="宋体"/>
          <w:color w:val="333333"/>
          <w:sz w:val="24"/>
          <w:szCs w:val="24"/>
        </w:rPr>
        <w:t>整理笔记，课堂案例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΢���ź�" w:eastAsia="宋体" w:hAnsi="΢���ź�" w:cs="宋体"/>
          <w:color w:val="010101"/>
          <w:sz w:val="24"/>
          <w:szCs w:val="24"/>
        </w:rPr>
        <w:t xml:space="preserve">1. </w:t>
      </w:r>
      <w:r w:rsidRPr="002A2746">
        <w:rPr>
          <w:rFonts w:ascii="΢���ź�" w:eastAsia="宋体" w:hAnsi="΢���ź�" w:cs="宋体"/>
          <w:color w:val="010101"/>
          <w:sz w:val="24"/>
          <w:szCs w:val="24"/>
        </w:rPr>
        <w:t>验证用户名是否存在</w:t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86400" cy="1371600"/>
            <wp:effectExtent l="0" t="0" r="0" b="0"/>
            <wp:docPr id="2" name="图片 2" descr="C:\Users\ADMINI~1.SKY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΢���ź�" w:eastAsia="宋体" w:hAnsi="΢���ź�" w:cs="宋体"/>
          <w:color w:val="010101"/>
          <w:sz w:val="24"/>
          <w:szCs w:val="24"/>
        </w:rPr>
        <w:t>2.</w:t>
      </w:r>
      <w:r w:rsidRPr="002A2746">
        <w:rPr>
          <w:rFonts w:ascii="΢���ź�" w:eastAsia="宋体" w:hAnsi="΢���ź�" w:cs="宋体"/>
          <w:color w:val="010101"/>
          <w:sz w:val="24"/>
          <w:szCs w:val="24"/>
        </w:rPr>
        <w:t>搜索下拉提示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71950" cy="1571625"/>
            <wp:effectExtent l="0" t="0" r="0" b="0"/>
            <wp:docPr id="1" name="图片 1" descr="C:\Users\ADMINI~1.SKY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SKY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46" w:rsidRPr="002A2746" w:rsidRDefault="002A2746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2746">
        <w:rPr>
          <w:rFonts w:ascii="宋体" w:eastAsia="宋体" w:hAnsi="宋体" w:cs="宋体"/>
          <w:sz w:val="24"/>
          <w:szCs w:val="24"/>
        </w:rPr>
        <w:t>3.</w:t>
      </w:r>
      <w:r w:rsidRPr="002A2746">
        <w:rPr>
          <w:rFonts w:ascii="΢���ź�" w:eastAsia="宋体" w:hAnsi="΢���ź�" w:cs="宋体"/>
          <w:color w:val="010101"/>
          <w:sz w:val="24"/>
          <w:szCs w:val="24"/>
        </w:rPr>
        <w:t>加载更多</w:t>
      </w:r>
    </w:p>
    <w:p w:rsidR="002A2746" w:rsidRDefault="002A2746" w:rsidP="002A2746">
      <w:pPr>
        <w:adjustRightInd/>
        <w:snapToGrid/>
        <w:spacing w:after="0"/>
        <w:rPr>
          <w:rFonts w:ascii="΢���ź�" w:eastAsia="宋体" w:hAnsi="΢���ź�" w:cs="宋体"/>
          <w:color w:val="010101"/>
          <w:sz w:val="24"/>
          <w:szCs w:val="24"/>
        </w:rPr>
      </w:pPr>
      <w:r w:rsidRPr="002A2746">
        <w:rPr>
          <w:rFonts w:ascii="΢���ź�" w:eastAsia="宋体" w:hAnsi="΢���ź�" w:cs="宋体"/>
          <w:color w:val="010101"/>
          <w:sz w:val="24"/>
          <w:szCs w:val="24"/>
        </w:rPr>
        <w:t>4.ajax</w:t>
      </w:r>
      <w:r w:rsidRPr="002A2746">
        <w:rPr>
          <w:rFonts w:ascii="΢���ź�" w:eastAsia="宋体" w:hAnsi="΢���ź�" w:cs="宋体"/>
          <w:color w:val="010101"/>
          <w:sz w:val="24"/>
          <w:szCs w:val="24"/>
        </w:rPr>
        <w:t>封装</w:t>
      </w:r>
    </w:p>
    <w:p w:rsidR="00286685" w:rsidRPr="002A2746" w:rsidRDefault="00286685" w:rsidP="002A274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286685" w:rsidRPr="00286685" w:rsidRDefault="00286685" w:rsidP="002866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86685">
        <w:rPr>
          <w:rFonts w:ascii="宋体" w:eastAsia="宋体" w:hAnsi="宋体" w:cs="宋体"/>
          <w:sz w:val="36"/>
          <w:szCs w:val="36"/>
        </w:rPr>
        <w:t>10.搜索下拉提示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搜索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:&lt;input type="text" id="t1" name="text"/&gt;&lt;/br&gt;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&amp;nbsp;&amp;nbsp;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let t1 = document.getElementById("t1");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let list = document.getElementById("list");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t1.oninput = function(){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let xhr = new XMLHttpRequest();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xhr.open("GET","text.php?text="+t1.value,"ture");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if(xhr.readyState==4 &amp;&amp; xhr.status == 200){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    showInfor(xhr.responseText);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xhr.send();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function showInfor(str){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let myJson = JSON.parse(str);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let strHtml = "";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for(let t in myJson){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strHtml += "&lt;li&gt;" + myJson[t] + "&lt;/li&gt;";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list.innerHTML = strHtml;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$text = $_GET["text"];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if($text == 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我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echo '{"1":"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我很帅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","2":"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我贼帅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","3":"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我超级帅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"}';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}else if($text == 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我爱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echo '{"1":"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我爱学习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","2":"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我爱编程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","3":"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我爱程序员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"}';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286685" w:rsidRPr="00286685" w:rsidRDefault="00286685" w:rsidP="002866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86685">
        <w:rPr>
          <w:rFonts w:ascii="宋体" w:eastAsia="宋体" w:hAnsi="宋体" w:cs="宋体"/>
          <w:sz w:val="36"/>
          <w:szCs w:val="36"/>
        </w:rPr>
        <w:t>11.加载更多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&lt;div id="box"&gt;&lt;/div&gt;&lt;/br&gt;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加载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" id="btn"&gt;&lt;/br&gt;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let box = document.getElementById("box");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let btn = document.getElementById("btn");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function getNews(page) 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let xhr = new XMLHttpRequest();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xhr.open("GET", "textnews.php?page=" + page, "true");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 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box.innerHTML += xhr.responseText;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xhr.send();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getNews(1);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getNews(2);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this.style.display = "none";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$page = $_GET["page"];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if($page==1){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echo "1111";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echo "2222";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286685" w:rsidRPr="00286685" w:rsidRDefault="00286685" w:rsidP="002866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86685">
        <w:rPr>
          <w:rFonts w:ascii="宋体" w:eastAsia="宋体" w:hAnsi="宋体" w:cs="宋体"/>
          <w:sz w:val="36"/>
          <w:szCs w:val="36"/>
        </w:rPr>
        <w:t>12.ajax的封装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参数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//type: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方式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//url: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请求发送地址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//date: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传参格式必须为键值对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 xml:space="preserve"> "name=xiaoming"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//isAsyn: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是否异步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//fun: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回调函数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function myAjax(type,url,date,isAsyn,fun){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let xhr;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if (window.ActiveXObject) 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//ie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xhr = new ActiveXObject("Microsoft.XMLHttp");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} else 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xhr =  new XMLHttpRequest();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              //</w:t>
      </w:r>
      <w:r w:rsidRPr="00286685">
        <w:rPr>
          <w:rFonts w:ascii="Monaco" w:eastAsia="宋体" w:hAnsi="Monaco" w:cs="宋体"/>
          <w:color w:val="333333"/>
          <w:sz w:val="18"/>
          <w:szCs w:val="18"/>
        </w:rPr>
        <w:t>将字符串改成小写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type = type.toLowerCase();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if(type == "get"){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let urlParam = url;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if(date != ""){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    urlParam += "?" + date;  //test.php + "?" + "name=laowang"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xhr.open(type,urlParam,isAsyn);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xhr.send();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}else if(type == "post"){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xhr.open(type,url,isAsyn);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xhr.setRequestHeader("Content-Type","application/x-www-form-urlencoded");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xhr.send(date);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if(xhr.readyState == 4 &amp;&amp; xhr.status == 200){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    fun(xhr.responseText);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//myAjax("get","textnews.php","page=2",true,showValue);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myAjax("post","textnews.php","page=3",true,showValue);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function showValue(str){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console.log(str);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//$page = $_GET["page"];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$page = $_POST["page"];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if($page == 4){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echo "123111"."&lt;/br&gt;"."111111";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    echo "&lt;/br&gt;"."222222";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286685" w:rsidRPr="00286685" w:rsidRDefault="00286685" w:rsidP="0028668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286685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86685"/>
    <w:rsid w:val="002A2746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274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274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74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.0.152.17/AJAX/ajaxte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2019-06-19T05:51:00Z</dcterms:modified>
</cp:coreProperties>
</file>