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42" w:rsidRPr="000D1042" w:rsidRDefault="000D1042" w:rsidP="000D104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D1042" w:rsidRPr="000D1042" w:rsidRDefault="000D1042" w:rsidP="000D104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1042">
        <w:rPr>
          <w:rFonts w:ascii="宋体" w:eastAsia="宋体" w:hAnsi="宋体" w:cs="宋体"/>
          <w:sz w:val="36"/>
          <w:szCs w:val="36"/>
        </w:rPr>
        <w:t>13. promise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回调函数的嵌套使用：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function fun1(f){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console.log("fun1");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f();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fun2(f){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console.log("fun2");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f();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fun3(f){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console.log("fun3");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f();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fun4(){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console.log("fun4");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//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多个回调函数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拼接起来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可读性差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fun1(function(){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fun2(function(){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fun3(fun4);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})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   //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加上异步操作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fun1(f){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console.log("fun1");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setTimeout(function(){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console.log("fun1_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异步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f();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},1000);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fun2(f){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console.log("fun2");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setTimeout(function(){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console.log("fun2_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异步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f();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},1000);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fun3(f){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console.log("fun3");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setTimeout(function(){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console.log("fun3_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异步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f();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},1000);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fun4(){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console.log("fun4");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setTimeout(function(){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console.log("fun4_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异步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},1000);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 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fun1(function(){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fun2(function(){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fun3(fun4);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})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* 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解决的问题：回调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Monaco" w:eastAsia="宋体" w:hAnsi="Monaco" w:cs="Consolas"/>
          <w:color w:val="333333"/>
          <w:sz w:val="18"/>
          <w:szCs w:val="18"/>
        </w:rPr>
        <w:t>//</w:t>
      </w:r>
      <w:r w:rsidRPr="000D1042">
        <w:rPr>
          <w:rFonts w:ascii="Monaco" w:eastAsia="宋体" w:hAnsi="Monaco" w:cs="Consolas"/>
          <w:color w:val="E30000"/>
          <w:sz w:val="18"/>
          <w:szCs w:val="18"/>
        </w:rPr>
        <w:t>如果代码可以这么实现</w:t>
      </w:r>
      <w:r w:rsidRPr="000D1042">
        <w:rPr>
          <w:rFonts w:ascii="Monaco" w:eastAsia="宋体" w:hAnsi="Monaco" w:cs="Consolas"/>
          <w:color w:val="E30000"/>
          <w:sz w:val="18"/>
          <w:szCs w:val="18"/>
        </w:rPr>
        <w:t xml:space="preserve">  </w:t>
      </w:r>
      <w:r w:rsidRPr="000D1042">
        <w:rPr>
          <w:rFonts w:ascii="Monaco" w:eastAsia="宋体" w:hAnsi="Monaco" w:cs="Consolas"/>
          <w:color w:val="E30000"/>
          <w:sz w:val="18"/>
          <w:szCs w:val="18"/>
        </w:rPr>
        <w:t>这样书写的代码更加容易理解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lastRenderedPageBreak/>
        <w:t>//fun1().then(fun2).then(fun3).then(fun4);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即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将回调模式的主从关系调换了一个位置，变成了同等的只是顺序的关系。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的概念：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所谓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，简单说是一个容器，里面保存着某个未来才会结束的事件（通常是一个异步操作）的结果，从语法上说，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是一个对象，从它可以获取异步操作的消息，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提供了统一的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API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，各种异步操作都可以用同样的方法进行处理。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对象的特点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1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）对象的状态不受外界影响，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对象代表一个异步操作，有三种状态，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pending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（进行中）、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fulfilled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（已成功）、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rejected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（已失败）。只有异步操作的结果，可以决定当前是哪一种状态，任何其他操作都无法改变这个状态，这也是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这个名字的由来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“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承若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”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；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2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）一旦状态改变就不会再变，任何时候都可以得到这个结果，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对象的状态改变，只有两种可能：从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pending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变为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fulfilled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，从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pending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变为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rejected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。这时就称为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resolved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（已定型）。如果改变已经发生了，你再对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对象添加回调函数，也会立即得到这个结果，这与事件（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event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）完全不同，事件的特点是：如果你错过了它，再去监听是得不到结果的。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有了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对象，就可以将异步操作以同步操作的流程表达出来，避免了层层嵌套的回调函数。此外，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对象提供统一的接口，使得控制异步操作更加容易。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也有一些缺点。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首先，无法取消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，一旦新建它就会立即执行，无法中途取消。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其次，如果不设置回调函数，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内部抛出的错误，不会反应到外部。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第三，当处于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pending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状态时，无法得知目前进展到哪一个阶段（刚刚开始还是即将完成）。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Monaco" w:eastAsia="宋体" w:hAnsi="Monaco" w:cs="Consolas"/>
          <w:color w:val="333333"/>
          <w:sz w:val="18"/>
          <w:szCs w:val="18"/>
        </w:rPr>
        <w:t>强调</w:t>
      </w:r>
      <w:r w:rsidRPr="000D1042">
        <w:rPr>
          <w:rFonts w:ascii="Monaco" w:eastAsia="宋体" w:hAnsi="Monaco" w:cs="Consolas"/>
          <w:color w:val="333333"/>
          <w:sz w:val="18"/>
          <w:szCs w:val="18"/>
        </w:rPr>
        <w:t>: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对象必须作为一个函数的返回值返回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语法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: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 xml:space="preserve">    </w:t>
      </w:r>
      <w:r w:rsidRPr="000D1042">
        <w:rPr>
          <w:rFonts w:ascii="Consolas" w:eastAsia="宋体" w:hAnsi="Consolas" w:cs="Consolas"/>
          <w:color w:val="E30000"/>
          <w:sz w:val="18"/>
          <w:szCs w:val="18"/>
        </w:rPr>
        <w:t>let p = new Promise(function(resolve,reject){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E30000"/>
          <w:sz w:val="18"/>
          <w:szCs w:val="18"/>
        </w:rPr>
        <w:t>        if(</w:t>
      </w:r>
      <w:r w:rsidRPr="000D1042">
        <w:rPr>
          <w:rFonts w:ascii="Consolas" w:eastAsia="宋体" w:hAnsi="Consolas" w:cs="Consolas"/>
          <w:color w:val="E30000"/>
          <w:sz w:val="18"/>
          <w:szCs w:val="18"/>
        </w:rPr>
        <w:t>条件</w:t>
      </w:r>
      <w:r w:rsidRPr="000D1042">
        <w:rPr>
          <w:rFonts w:ascii="Consolas" w:eastAsia="宋体" w:hAnsi="Consolas" w:cs="Consolas"/>
          <w:color w:val="E30000"/>
          <w:sz w:val="18"/>
          <w:szCs w:val="18"/>
        </w:rPr>
        <w:t>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E30000"/>
          <w:sz w:val="18"/>
          <w:szCs w:val="18"/>
        </w:rPr>
        <w:t>           resolve();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E30000"/>
          <w:sz w:val="18"/>
          <w:szCs w:val="18"/>
        </w:rPr>
        <w:t>        }else{   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E30000"/>
          <w:sz w:val="18"/>
          <w:szCs w:val="18"/>
        </w:rPr>
        <w:t>           reject();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E30000"/>
          <w:sz w:val="18"/>
          <w:szCs w:val="18"/>
        </w:rPr>
        <w:t>        }   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E30000"/>
          <w:sz w:val="18"/>
          <w:szCs w:val="18"/>
        </w:rPr>
        <w:t>    });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E30000"/>
          <w:sz w:val="18"/>
          <w:szCs w:val="18"/>
        </w:rPr>
        <w:t>    //</w:t>
      </w:r>
      <w:r w:rsidRPr="000D1042">
        <w:rPr>
          <w:rFonts w:ascii="Consolas" w:eastAsia="宋体" w:hAnsi="Consolas" w:cs="Consolas"/>
          <w:color w:val="E30000"/>
          <w:sz w:val="18"/>
          <w:szCs w:val="18"/>
        </w:rPr>
        <w:t>切记</w:t>
      </w:r>
      <w:r w:rsidRPr="000D1042">
        <w:rPr>
          <w:rFonts w:ascii="Consolas" w:eastAsia="宋体" w:hAnsi="Consolas" w:cs="Consolas"/>
          <w:color w:val="E30000"/>
          <w:sz w:val="18"/>
          <w:szCs w:val="18"/>
        </w:rPr>
        <w:t>return promise</w:t>
      </w:r>
      <w:r w:rsidRPr="000D1042">
        <w:rPr>
          <w:rFonts w:ascii="Consolas" w:eastAsia="宋体" w:hAnsi="Consolas" w:cs="Consolas"/>
          <w:color w:val="E30000"/>
          <w:sz w:val="18"/>
          <w:szCs w:val="18"/>
        </w:rPr>
        <w:t>对象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E30000"/>
          <w:sz w:val="18"/>
          <w:szCs w:val="18"/>
        </w:rPr>
        <w:t>    return p;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E30000"/>
          <w:sz w:val="18"/>
          <w:szCs w:val="18"/>
        </w:rPr>
        <w:t xml:space="preserve">    </w:t>
      </w:r>
      <w:r w:rsidRPr="000D1042">
        <w:rPr>
          <w:rFonts w:ascii="Consolas" w:eastAsia="宋体" w:hAnsi="Consolas" w:cs="Consolas"/>
          <w:color w:val="E30000"/>
          <w:sz w:val="18"/>
          <w:szCs w:val="18"/>
        </w:rPr>
        <w:t>关键的</w:t>
      </w:r>
      <w:r w:rsidRPr="000D1042">
        <w:rPr>
          <w:rFonts w:ascii="Consolas" w:eastAsia="宋体" w:hAnsi="Consolas" w:cs="Consolas"/>
          <w:color w:val="E30000"/>
          <w:sz w:val="18"/>
          <w:szCs w:val="18"/>
        </w:rPr>
        <w:t>then</w:t>
      </w:r>
      <w:r w:rsidRPr="000D1042">
        <w:rPr>
          <w:rFonts w:ascii="Consolas" w:eastAsia="宋体" w:hAnsi="Consolas" w:cs="Consolas"/>
          <w:color w:val="E30000"/>
          <w:sz w:val="18"/>
          <w:szCs w:val="18"/>
        </w:rPr>
        <w:t>方法</w:t>
      </w:r>
      <w:r w:rsidRPr="000D1042">
        <w:rPr>
          <w:rFonts w:ascii="Consolas" w:eastAsia="宋体" w:hAnsi="Consolas" w:cs="Consolas"/>
          <w:color w:val="E30000"/>
          <w:sz w:val="18"/>
          <w:szCs w:val="18"/>
        </w:rPr>
        <w:t>: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对象的简单例子：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function f(param){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let p = new Promise(function(resolve,reject){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if(param&gt;=3000){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resolve(param);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}else{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reject(param);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return p;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f1(a){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成功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",a);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f2(a){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失败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",a);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f(100).then(f1,f2);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f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函数根据传参判断异步条件，若参数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param&gt;=3000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则我们认为成功，执行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reslove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，反之执行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reject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then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方法的参数为回调函数，根据异步的条件，决定调用哪个回调函数，参数一为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reslove,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参数二为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reject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通过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修改代码：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fun1(){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console.log("fun1");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let p = new Promise(function(resolve,reject){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setTimeout(function(){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console.log("fun1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异步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resolve();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},1000);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return p;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fun2(){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console.log("fun2");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let p = new Promise(function(resolve,reject){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setTimeout(function(){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console.log("fun2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异步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resolve();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},1000);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return p;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fun3(){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console.log("fun3");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let p = new Promise(function(resolve,reject){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setTimeout(function(){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console.log("fun3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异步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resolve();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},1000);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return p;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fun4(){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console.log("fun4");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let p = new Promise(function(resolve,reject){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setTimeout(function(){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console.log("fun4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异步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resolve();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},1000);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return p;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fun1().then(fun2).then(fun3).then(fun4);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使用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Promise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对象时，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1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、找到异步操作的代码，放在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Prmoise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构造函数的参数（函数）里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2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、参数（函数）的第一个参数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resolve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是成功时调用的函数，对应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then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方法（函数）的第一个参数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3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、参数（函数）的第二个参数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reject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是失败时调用的函数，对应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then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方法（函数）的第二个参数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Monaco" w:eastAsia="宋体" w:hAnsi="Monaco" w:cs="Consolas"/>
          <w:color w:val="333333"/>
          <w:sz w:val="18"/>
          <w:szCs w:val="18"/>
        </w:rPr>
        <w:t>promise:</w:t>
      </w:r>
      <w:r w:rsidRPr="000D1042">
        <w:rPr>
          <w:rFonts w:ascii="Monaco" w:eastAsia="宋体" w:hAnsi="Monaco" w:cs="Consolas"/>
          <w:color w:val="333333"/>
          <w:sz w:val="18"/>
          <w:szCs w:val="18"/>
        </w:rPr>
        <w:t>修改</w:t>
      </w:r>
      <w:r w:rsidRPr="000D1042">
        <w:rPr>
          <w:rFonts w:ascii="Monaco" w:eastAsia="宋体" w:hAnsi="Monaco" w:cs="Consolas"/>
          <w:color w:val="333333"/>
          <w:sz w:val="18"/>
          <w:szCs w:val="18"/>
        </w:rPr>
        <w:t>ajax</w:t>
      </w:r>
      <w:r w:rsidRPr="000D1042">
        <w:rPr>
          <w:rFonts w:ascii="Monaco" w:eastAsia="宋体" w:hAnsi="Monaco" w:cs="Consolas"/>
          <w:color w:val="333333"/>
          <w:sz w:val="18"/>
          <w:szCs w:val="18"/>
        </w:rPr>
        <w:t>封装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function myAjaxPromise(type,url,data,isAsyn){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let xhr;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if (window.ActiveXObject) 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//ie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xhr = new ActiveXObject("Microsoft.XMLHttp");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 else 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//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非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ie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xhr =  new XMLHttpRequest();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type = type.toLowerCase();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if(type=="get"){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let urlParam = url;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urlParam += "?"+data;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xhr.open(type,urlParam,isAsyn);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xhr.send();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}else if(type=="post"){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xhr.open(type,url,isAsyn);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xhr.setRequestHeader("Content-Type","application/x-www-form-urlencoded");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xhr.send(data);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let p = new Promise(function(resolve,reject){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xhr.onreadystatechange = 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if(xhr.status == 200 &amp;&amp; xhr.readyState == 4){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resolve(xhr.responseText+"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成功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}else if(xhr.readyState == 4){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    reject(xhr.responseText+"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失败</w:t>
      </w:r>
      <w:r w:rsidRPr="000D104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return p;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showValue1(str){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console.log(str);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function showValue2(str){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    console.log("heihei");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myAjaxPromise("post","tes1t.php","name=laowangwang",true).then(showValue1,showValue2);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&lt;?php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header("Content-type:text/htm;charset=utf-8");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$name = $_POST["name"];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    echo $name;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D1042">
        <w:rPr>
          <w:rFonts w:ascii="Consolas" w:eastAsia="宋体" w:hAnsi="Consolas" w:cs="Consolas"/>
          <w:color w:val="333333"/>
          <w:sz w:val="18"/>
          <w:szCs w:val="18"/>
        </w:rPr>
        <w:t>?&gt;</w:t>
      </w:r>
    </w:p>
    <w:p w:rsidR="000D1042" w:rsidRPr="000D1042" w:rsidRDefault="000D1042" w:rsidP="000D104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1042">
        <w:rPr>
          <w:rFonts w:ascii="宋体" w:eastAsia="宋体" w:hAnsi="宋体" w:cs="宋体"/>
          <w:sz w:val="36"/>
          <w:szCs w:val="36"/>
        </w:rPr>
        <w:t>14.跨域访问</w:t>
      </w:r>
    </w:p>
    <w:p w:rsidR="000D1042" w:rsidRPr="000D1042" w:rsidRDefault="000D1042" w:rsidP="000D104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什么是跨域访问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跨域访问就是跨域名访问，即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A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网站的网页在代码上访问了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B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网站的页面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由于同源策略（浏览器的安全机制），所以，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不能实现跨域访问。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 xml:space="preserve">   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 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同源策略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：这是一种浏览器策略，浏览器的安全机制：浏览器只允许来自同一个来源的文件相互访问。（前段与后端）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同源：同样的协议，同样的地址，同样的端口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   JavaScript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或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只能访问同域名下的内容同样的协议，同样的地址，同样的端口。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* AJAX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不支持跨域访问，为了达到跨域访问的目的，出现了很多的解决方案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：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,iframe,flash,xhr2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等。但是比较常用的是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*  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 with Padding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）可用于解决主流浏览器的跨域数据访问的问题。跟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没有关系。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这是一种跨域的技巧。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*  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是如何实现跨域访问的？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本质上是利用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HTML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元素的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src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属性都可以跨域的思路来解决的。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 xml:space="preserve"> 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因为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src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是可以跨域的。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如：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img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script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iframe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等标记的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属性的值都可以赋成其它域名的合法地址。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&lt;meta charset="utf-8"&gt;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 xml:space="preserve">        &lt;!-- 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但是能通过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跨域访问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 xml:space="preserve"> --&gt;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&lt;img src= "</w:t>
      </w:r>
      <w:hyperlink r:id="rId5" w:history="1">
        <w:r w:rsidRPr="000D1042">
          <w:rPr>
            <w:rFonts w:ascii="Monaco" w:eastAsia="宋体" w:hAnsi="Monaco" w:cs="宋体"/>
            <w:color w:val="0000FF"/>
            <w:sz w:val="18"/>
            <w:szCs w:val="18"/>
            <w:u w:val="single"/>
          </w:rPr>
          <w:t>http://192.168.0.102/myguayu/img/1.jpg</w:t>
        </w:r>
      </w:hyperlink>
      <w:r w:rsidRPr="000D1042">
        <w:rPr>
          <w:rFonts w:ascii="Monaco" w:eastAsia="宋体" w:hAnsi="Monaco" w:cs="宋体"/>
          <w:color w:val="333333"/>
          <w:sz w:val="18"/>
          <w:szCs w:val="18"/>
        </w:rPr>
        <w:t>"&gt;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&lt;script src="js/ajaxjs.js" type="text/javascript" charset="utf-8"&gt;&lt;/script&gt;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function test(value){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console.log(value);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&lt;script src="</w:t>
      </w:r>
      <w:hyperlink r:id="rId6" w:history="1">
        <w:r w:rsidRPr="000D1042">
          <w:rPr>
            <w:rFonts w:ascii="Monaco" w:eastAsia="宋体" w:hAnsi="Monaco" w:cs="宋体"/>
            <w:color w:val="0000FF"/>
            <w:sz w:val="18"/>
            <w:szCs w:val="18"/>
            <w:u w:val="single"/>
          </w:rPr>
          <w:t>http://192.168.0.102/myguayu/test.php"/</w:t>
        </w:r>
      </w:hyperlink>
      <w:r w:rsidRPr="000D1042">
        <w:rPr>
          <w:rFonts w:ascii="Monaco" w:eastAsia="宋体" w:hAnsi="Monaco" w:cs="宋体"/>
          <w:color w:val="333333"/>
          <w:sz w:val="18"/>
          <w:szCs w:val="18"/>
        </w:rPr>
        <w:t>&gt;&lt;/script&gt;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&lt;script src="ttt.js"&gt;&lt;/script&gt;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&lt;script src="text.txt"&gt;&lt;/script&gt;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&lt;script src="my.php?cb=test"/&gt;&lt;/script&gt;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$cb = $_GET["cb"];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echo "$cb(123)";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面试题：请问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是不是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中实现跨域访问的技术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* 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不是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中实现跨域访问的技术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没有使用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对象。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只是在一种跨域的技巧。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只支持</w:t>
      </w:r>
      <w:r w:rsidRPr="000D1042">
        <w:rPr>
          <w:rFonts w:ascii="Monaco" w:eastAsia="宋体" w:hAnsi="Monaco" w:cs="宋体"/>
          <w:color w:val="E30000"/>
          <w:sz w:val="18"/>
          <w:szCs w:val="18"/>
        </w:rPr>
        <w:t>Get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方式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由于按照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的这种方式跨域访问时，好像可以利用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和服务器端交互，能达到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中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对象同样的效果。所以，人们总是把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联系在一起。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面试题：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的区别？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根本就没有关系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是跨域访问的技巧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是描述数据的格式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D1042" w:rsidRPr="000D1042" w:rsidRDefault="000D1042" w:rsidP="000D104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D1042" w:rsidRPr="000D1042" w:rsidRDefault="000D1042" w:rsidP="000D104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1042">
        <w:rPr>
          <w:rFonts w:ascii="宋体" w:eastAsia="宋体" w:hAnsi="宋体" w:cs="宋体"/>
          <w:sz w:val="36"/>
          <w:szCs w:val="36"/>
        </w:rPr>
        <w:t>15.jsonp访问百度搜索引擎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各大搜索引擎接</w:t>
      </w:r>
      <w:r w:rsidRPr="000D1042">
        <w:rPr>
          <w:rFonts w:ascii="Monaco" w:eastAsia="宋体" w:hAnsi="Monaco" w:cs="宋体"/>
          <w:color w:val="333333"/>
          <w:sz w:val="18"/>
          <w:szCs w:val="18"/>
        </w:rPr>
        <w:t>:https://www.cnblogs.com/woider/p/5805248.html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&lt;input type="text" name="" id="wd" value="" /&gt;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&lt;ul id="list"&gt;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let oWd = document.querySelector("#wd");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let oUl = document.querySelector("#list");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oWd.oninput = function(){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let scrpit = document.createElement("script");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scrpit.src = "http://suggestion.baidu.com/su?wd="+this.value+"&amp;cb=fun";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document.body.appendChild(scrpit);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function fun(str){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let strHtml = "";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for(let i=0; i&lt;str.s.length; i++){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    strHtml += "&lt;li&gt;" +str.s[i]+ "&lt;/li&gt;";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    oUl.innerHTML = strHtml;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D1042" w:rsidRPr="000D1042" w:rsidRDefault="000D1042" w:rsidP="000D104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D1042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358AB" w:rsidRDefault="004358AB" w:rsidP="00D31D50">
      <w:pPr>
        <w:spacing w:line="220" w:lineRule="atLeast"/>
      </w:pPr>
    </w:p>
    <w:p w:rsidR="00B81C21" w:rsidRPr="00B81C21" w:rsidRDefault="00B81C21" w:rsidP="00B81C2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81C21">
        <w:rPr>
          <w:rFonts w:ascii="宋体" w:eastAsia="宋体" w:hAnsi="宋体" w:cs="宋体"/>
          <w:sz w:val="24"/>
          <w:szCs w:val="24"/>
        </w:rPr>
        <w:t>0.整理笔记,课堂案例</w:t>
      </w:r>
    </w:p>
    <w:p w:rsidR="00B81C21" w:rsidRPr="00B81C21" w:rsidRDefault="00B81C21" w:rsidP="00B81C2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81C21">
        <w:rPr>
          <w:rFonts w:ascii="宋体" w:eastAsia="宋体" w:hAnsi="宋体" w:cs="宋体"/>
          <w:sz w:val="24"/>
          <w:szCs w:val="24"/>
        </w:rPr>
        <w:t>1. 掌握回调函数的应用</w:t>
      </w:r>
    </w:p>
    <w:p w:rsidR="00B81C21" w:rsidRPr="00B81C21" w:rsidRDefault="00B81C21" w:rsidP="00B81C2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81C21">
        <w:rPr>
          <w:rFonts w:ascii="宋体" w:eastAsia="宋体" w:hAnsi="宋体" w:cs="宋体"/>
          <w:sz w:val="24"/>
          <w:szCs w:val="24"/>
        </w:rPr>
        <w:t>2. 掌握Promise规范</w:t>
      </w:r>
    </w:p>
    <w:p w:rsidR="00B81C21" w:rsidRPr="00B81C21" w:rsidRDefault="00B81C21" w:rsidP="00B81C2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81C21">
        <w:rPr>
          <w:rFonts w:ascii="宋体" w:eastAsia="宋体" w:hAnsi="宋体" w:cs="宋体"/>
          <w:sz w:val="24"/>
          <w:szCs w:val="24"/>
        </w:rPr>
        <w:t>3. 优化ajax封装</w:t>
      </w:r>
    </w:p>
    <w:p w:rsidR="00B81C21" w:rsidRPr="00B81C21" w:rsidRDefault="00B81C21" w:rsidP="00B81C2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81C21">
        <w:rPr>
          <w:rFonts w:ascii="宋体" w:eastAsia="宋体" w:hAnsi="宋体" w:cs="宋体"/>
          <w:sz w:val="24"/>
          <w:szCs w:val="24"/>
        </w:rPr>
        <w:t>4. 跨域访问百度，实现下拉菜单</w:t>
      </w:r>
    </w:p>
    <w:p w:rsidR="00B81C21" w:rsidRDefault="00B81C21" w:rsidP="00D31D50">
      <w:pPr>
        <w:spacing w:line="220" w:lineRule="atLeast"/>
      </w:pPr>
      <w:bookmarkStart w:id="0" w:name="_GoBack"/>
      <w:bookmarkEnd w:id="0"/>
    </w:p>
    <w:sectPr w:rsidR="00B81C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1042"/>
    <w:rsid w:val="00323B43"/>
    <w:rsid w:val="003D37D8"/>
    <w:rsid w:val="00426133"/>
    <w:rsid w:val="004358AB"/>
    <w:rsid w:val="008B7726"/>
    <w:rsid w:val="00B81C2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10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0.102/myguayu/test.php" TargetMode="External"/><Relationship Id="rId5" Type="http://schemas.openxmlformats.org/officeDocument/2006/relationships/hyperlink" Target="http://192.168.0.102/myguayu/img/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2019-06-20T04:14:00Z</dcterms:modified>
</cp:coreProperties>
</file>