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02" w:rsidRPr="00996E02" w:rsidRDefault="00996E02" w:rsidP="00996E02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/>
          <w:sz w:val="48"/>
          <w:szCs w:val="48"/>
        </w:rPr>
        <w:t>继承</w:t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/>
          <w:sz w:val="36"/>
          <w:szCs w:val="36"/>
        </w:rPr>
        <w:t>1.原型继承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 xml:space="preserve">*  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就是子对象自动拥有父对象的属性和方法，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继承可以提高代码的复用性。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*  JS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里的继承主要依靠是的原型链。让原型对象（每一个构造函数都有一个原型对象）的值，等于另一个类型的实例，即实现了继承；另外一个类型的原型再指向第三个类型的实例，以此类推，也就形成了一个原型链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Animal(newName,newAge){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this.name = newName;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this.age = newAge;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Animal.prototype.eat = function(str){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console.log(this.name + 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吃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 + str);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Person(newId){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Person.prototype = new Animal("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老王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",18);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p1 = new Person("007");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console.log(p1.name,p1.age,p1.id);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p1.name = 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小明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p1.eat("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米饭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p2 = new Person("008");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console.log(p2.name,p2.age,p2.id);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p1.name = 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大明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p1.eat("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水果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 xml:space="preserve">* 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使用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instanceof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操作符检测对象类型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  console.log(p1 instanceof Person);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console.log(p2 instanceof Person);</w:t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13896975" cy="7200900"/>
            <wp:effectExtent l="0" t="0" r="0" b="0"/>
            <wp:docPr id="2" name="图片 2" descr="C:\Users\ADMINI~1.SKY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9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/>
          <w:sz w:val="36"/>
          <w:szCs w:val="36"/>
        </w:rPr>
        <w:t>2.原型链继承：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让子对象的原型指向父对象的实例，父对象的原型指向爷爷对象的实例，依次类推，就形成了原型链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Animal(newAge){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this.age = newAge;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Animal.prototype.eat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console.log("Animal.eat");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Person(newId){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Person.prototype = new Animal(18);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Person.prototype.study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console.log("Person.study");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Pupli(newTall){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this.tall = newTall;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Pupli.prototype = new Person("007");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Pupli.prototype.play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console.log("Pupli.play");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pu = new Pupli(140);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console.log(pu.age,pu.id,pu.tall);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pu.eat();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pu.study();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pu.play();</w:t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 w:hint="eastAsia"/>
          <w:b/>
          <w:bCs/>
          <w:color w:val="FFFFFF"/>
          <w:sz w:val="48"/>
          <w:szCs w:val="48"/>
        </w:rPr>
        <w:t>让子对象的原型指向父对象的实例，父对象的原型指向爷爷对象的实</w:t>
      </w:r>
      <w:r>
        <w:rPr>
          <w:rFonts w:ascii="宋体" w:eastAsia="宋体" w:hAnsi="宋体" w:cs="宋体"/>
          <w:b/>
          <w:bCs/>
          <w:noProof/>
          <w:color w:val="FFFFFF"/>
          <w:sz w:val="48"/>
          <w:szCs w:val="48"/>
        </w:rPr>
        <w:drawing>
          <wp:inline distT="0" distB="0" distL="0" distR="0">
            <wp:extent cx="10334625" cy="4914900"/>
            <wp:effectExtent l="0" t="0" r="0" b="0"/>
            <wp:docPr id="1" name="图片 1" descr="C:\Users\ADMINI~1.SKY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6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E02">
        <w:rPr>
          <w:rFonts w:ascii="宋体" w:eastAsia="宋体" w:hAnsi="宋体" w:cs="宋体" w:hint="eastAsia"/>
          <w:b/>
          <w:bCs/>
          <w:color w:val="FFFFFF"/>
          <w:sz w:val="48"/>
          <w:szCs w:val="48"/>
        </w:rPr>
        <w:t>例，依次类推，就形成了原型链</w:t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/>
          <w:sz w:val="36"/>
          <w:szCs w:val="36"/>
        </w:rPr>
        <w:lastRenderedPageBreak/>
        <w:t>3.原型继承中的注意事项：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 xml:space="preserve">  1. 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先定义原型继承关系，再添加子类的自定义方法或属性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原型的属性，即共享的属性和方法要在原型继承关系确立后，再定义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)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。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 xml:space="preserve">  2. 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利用原型链继承，给子类添加原型方法时，不可以重写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prototype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 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Animal(newAge){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this.age = newAge;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Person(newId){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Person.prototype.eat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console.log("Person eat");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Person.prototype = new Animal(15);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jc w:val="right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p = new Person("007");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console.log(p.id);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p.eat();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缺点：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 xml:space="preserve">  1. 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被继承的类型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(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父类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)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里包括引用类型的属性的时候，它会被所有实例共享其值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 xml:space="preserve">  2. 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创建子类型的实例时，没法传参给被继承类型。</w:t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/>
          <w:sz w:val="36"/>
          <w:szCs w:val="36"/>
        </w:rPr>
        <w:t>4.深拷贝浅拷贝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class Student{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constructor(newName,newId) 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    this.name = newName;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clone(){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    return new Student(this.name,this.id);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showValue(){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    console.log(this.name + this.id);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s1 = new Student("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小明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","9527");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s2 = s1.clone();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s2.name = "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老王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";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s1.showValue();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  function Birthday(y,m,d){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this.y = y;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this.m = m;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this.d = 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Animal(newBir){ //Birthday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与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Animal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关联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this.bir = newBir;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Person(){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Person.prototype = new Animal(new Birthday(1,2,3));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p1 = new Person();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console.log(p1.bir.y,p1.bir.m,p1.bir.d);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lastRenderedPageBreak/>
        <w:t>    let p2 = p1;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console.log(p2.bir.y,p2.bir.m,p2.bir.d);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p1.bir.y = 666;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p1.bir.m = 666;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p1.bir.d = 666;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console.log(p1.bir.y,p1.bir.m,p1.bir.d);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console.log(p2.bir.y,p2.bir.m,p2.bir.d);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console.log(p1.bir.y,p1.bir.m,p1.bir.d);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Monaco" w:eastAsia="宋体" w:hAnsi="Monaco" w:cs="Consolas"/>
          <w:color w:val="333333"/>
          <w:sz w:val="18"/>
          <w:szCs w:val="18"/>
        </w:rPr>
        <w:t>在父类传入的参数有引用元素时，则需要考虑深拷贝和浅拷贝的问题。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Monaco" w:eastAsia="宋体" w:hAnsi="Monaco" w:cs="Consolas"/>
          <w:color w:val="333333"/>
          <w:sz w:val="18"/>
          <w:szCs w:val="18"/>
        </w:rPr>
        <w:t>浅拷贝：传参时值只传递了引用空间的地址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Monaco" w:eastAsia="宋体" w:hAnsi="Monaco" w:cs="Consolas"/>
          <w:color w:val="333333"/>
          <w:sz w:val="18"/>
          <w:szCs w:val="18"/>
        </w:rPr>
        <w:t>深拷贝：开辟空间，且赋值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function Birthday(y,m,d){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this.y = y;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this.m = m;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this.d = 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Animal(newBir){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this.bir = newBir;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function Person(){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Person.prototype = new Animal(new Birthday(1,2,3));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Person.prototype.clone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let p = new Person();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       //</w:t>
      </w:r>
      <w:r w:rsidRPr="00996E02">
        <w:rPr>
          <w:rFonts w:ascii="Consolas" w:eastAsia="宋体" w:hAnsi="Consolas" w:cs="Consolas"/>
          <w:color w:val="333333"/>
          <w:sz w:val="18"/>
          <w:szCs w:val="18"/>
        </w:rPr>
        <w:t>引用类型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p.bir = new Birthday(this.bir.y,this.bir.m,this.bir.d);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    return p;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p1 = new Person();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console.log(p1.bir.y,p1.bir.m,p1.bir.d);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let p2 = p1.clone();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console.log(p2.bir.y,p2.bir.m,p2.bir.d);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p1.bir.y = 666;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p1.bir.m = 666;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p1.bir.d = 666;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console.log(p1.bir.y,p1.bir.m,p1.bir.d);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996E02">
        <w:rPr>
          <w:rFonts w:ascii="Consolas" w:eastAsia="宋体" w:hAnsi="Consolas" w:cs="Consolas"/>
          <w:color w:val="333333"/>
          <w:sz w:val="18"/>
          <w:szCs w:val="18"/>
        </w:rPr>
        <w:t>    console.log(p2.bir.y,p2.bir.m,p2.bir.d);</w:t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/>
          <w:sz w:val="36"/>
          <w:szCs w:val="36"/>
        </w:rPr>
        <w:t>5.call和apply的继承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这两个方法，已经讲过，是调用函数的，当然也能调用构造函数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  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  function Person(newId,newName){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借用构造方法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但是这样的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继承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的方式也有弊端：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      1.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无法继承父类原型上的属性和方法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   2.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单独使用这种借用的模式，所有要继承的属性和方法都要在父类型的构造函数里定义，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特别是实例共享的属性和方法也写在构造函数里，那么这样会浪费内存。所以，很少很少单独使用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       //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如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function Person(newId,newName){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Person.prototype.eat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console.log("Person eat");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借用构造方法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student.eat();//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报错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必须改成以下形式：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function Person(newId,newName){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this.eat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console.log("Person eat");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借用构造方法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student.eat();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组合继承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结合前两种方式：原型链式继承和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Call()/Apply()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方式继承，我们就能解决前面提出的那些问题。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利用原型链继承共有的属性和方法，利用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Call/Apply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来初始化自己的但是和父类型同名的属性或方法。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  function Person(newId,newName){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this.name = newName;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Person.prototype.eat = function(){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console.log("Person eat");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function Student(newId,newName,newScore){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Person.call(this,newId,newName);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this.score = newScore;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Student.prototype = new Person();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let student = new Student("007","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console.log(student.id,student.name,student.score);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student.eat();</w:t>
      </w: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E02" w:rsidRPr="00996E02" w:rsidRDefault="00996E02" w:rsidP="00996E0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E02">
        <w:rPr>
          <w:rFonts w:ascii="宋体" w:eastAsia="宋体" w:hAnsi="宋体" w:cs="宋体"/>
          <w:sz w:val="36"/>
          <w:szCs w:val="36"/>
        </w:rPr>
        <w:t>6.ES6的继承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  class Person{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constructor(newId,newName) 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this.id = newId;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this.name = newName;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showValue(){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console.log(this.id,this.name);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class Student extends Person{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constructor(newId,newName,newScore){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super(newId,newName);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this.score = newScore;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eat(){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console.log("student eat");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showValue(){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super.showValue();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    console.log(s.score);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let s = new Student(1,"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996E02">
        <w:rPr>
          <w:rFonts w:ascii="Monaco" w:eastAsia="宋体" w:hAnsi="Monaco" w:cs="宋体"/>
          <w:color w:val="333333"/>
          <w:sz w:val="18"/>
          <w:szCs w:val="18"/>
        </w:rPr>
        <w:t>",99);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s.showValue();</w:t>
      </w:r>
    </w:p>
    <w:p w:rsidR="00996E02" w:rsidRPr="00996E02" w:rsidRDefault="00996E02" w:rsidP="00996E02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996E02">
        <w:rPr>
          <w:rFonts w:ascii="Monaco" w:eastAsia="宋体" w:hAnsi="Monaco" w:cs="宋体"/>
          <w:color w:val="333333"/>
          <w:sz w:val="18"/>
          <w:szCs w:val="18"/>
        </w:rPr>
        <w:t>    s.eat();</w:t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96E02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E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E0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2019-06-24T06:25:00Z</dcterms:modified>
</cp:coreProperties>
</file>