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24" w:rsidRPr="00845A24" w:rsidRDefault="00845A24" w:rsidP="00845A24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48"/>
          <w:szCs w:val="48"/>
        </w:rPr>
        <w:t>继承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1.原型继承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* 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子类自动拥有父类的属性和方法，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继承可以提高代码的复用性。并且子类可以添加新的属性和方法。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*  JS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里的继承主要依靠是的原型链。让原型对象（每一个构造函数都有一个原型对象）的值，等于另一个类型的实例，即实现了继承；另外一个类型的原型再指向第三个类型的实例，以此类推，也就形成了一个原型链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Animal(newName,newAge){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this.age = newAge;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Animal.prototype.eat = function(str){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console.log(this.name + 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吃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 + str);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Person(newId){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 = new Animal("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",18);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p1 = new Person("007");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console.log(p1.name,p1.age,p1.id);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p1.name = 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p1.eat("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米饭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p2 = new Person("008");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console.log(p2.name,p2.age,p2.id);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p1.name = 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大明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p1.eat("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水果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instanceof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操作符检测对象类型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console.log(p1 instanceof Person);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 instanceof Person);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11068050" cy="4371975"/>
            <wp:effectExtent l="0" t="0" r="0" b="0"/>
            <wp:docPr id="4" name="图片 4" descr="C:\Users\ADMINI~1.SKY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2.原型链继承：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让子对象的原型指向父对象的实例，父对象的原型指向爷爷对象的实例，依次类推，就形成了原型链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Animal(newAge){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this.age = newAge;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Animal.prototype.eat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console.log("Animal.eat");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Person(newId){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 = new Animal(18);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Person.prototype.study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console.log("Person.study");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Pupli(newTall){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this.tall = newTall;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Pupli.prototype = new Person("007");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Pupli.prototype.play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console.log("Pupli.play");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pu = new Pupli(140);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console.log(pu.age,pu.id,pu.tall);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pu.eat();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pu.study();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pu.play();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 w:hint="eastAsia"/>
          <w:b/>
          <w:bCs/>
          <w:color w:val="FFFFFF"/>
          <w:sz w:val="48"/>
          <w:szCs w:val="48"/>
        </w:rPr>
        <w:lastRenderedPageBreak/>
        <w:t>让子对象的原型指向父对象的实例，父对象的原型指向爷爷对象的实</w:t>
      </w:r>
      <w:r>
        <w:rPr>
          <w:rFonts w:ascii="宋体" w:eastAsia="宋体" w:hAnsi="宋体" w:cs="宋体"/>
          <w:b/>
          <w:bCs/>
          <w:noProof/>
          <w:color w:val="FFFFFF"/>
          <w:sz w:val="48"/>
          <w:szCs w:val="48"/>
        </w:rPr>
        <w:drawing>
          <wp:inline distT="0" distB="0" distL="0" distR="0">
            <wp:extent cx="9677400" cy="5295900"/>
            <wp:effectExtent l="0" t="0" r="0" b="0"/>
            <wp:docPr id="3" name="图片 3" descr="C:\Users\ADMINI~1.SKY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A24">
        <w:rPr>
          <w:rFonts w:ascii="宋体" w:eastAsia="宋体" w:hAnsi="宋体" w:cs="宋体" w:hint="eastAsia"/>
          <w:b/>
          <w:bCs/>
          <w:color w:val="FFFFFF"/>
          <w:sz w:val="48"/>
          <w:szCs w:val="48"/>
        </w:rPr>
        <w:t>例，依次类推，就形成了原型链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3.原型继承中的注意事项：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  1.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先定义原型继承关系，再添加子类的自定义方法或属性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原型的属性，即共享的属性和方法要在原型继承关系确立后，再定义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)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  2.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利用原型链继承，给子类添加原型方法时，不可以重写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prototype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Animal(newAge){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this.age = newAge;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Person(newId){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Person.prototype.eat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console.log("Person 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 = new Animal(15);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jc w:val="right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lastRenderedPageBreak/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 = new Person("007");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console.log(p.id);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p.eat();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缺点：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  1.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被继承的类型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父类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)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里包括引用类型的属性的时候，它会被所有实例共享其值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  2.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创建子类型的实例时，没法传参给被继承类型。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4.深拷贝浅拷贝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class Student{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constructor(newName,newId) 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clone(){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return new Student(this.name,this.id);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showValue(){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console.log(this.name + this.id);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s1 = new Student("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","9527");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s2 = s1.clone();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s2.name = 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s1.showValue();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   function Birthday(y,m,d){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this.y = y;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this.m = m;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this.d = 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Animal(newBir){ //Birthday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与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Animal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关联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this.bir = newBir;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 = new Animal(new Birthday(1,2,3));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p1 = new Person();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console.log(p1.bir.y,p1.bir.m,p1.bir.d);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p2 = p1;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console.log(p2.bir.y,p2.bir.m,p2.bir.d);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p1.bir.y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p1.bir.m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p1.bir.d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console.log(p1.bir.y,p1.bir.m,p1.bir.d);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console.log(p2.bir.y,p2.bir.m,p2.bir.d);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console.log(p1.bir.y,p1.bir.m,p1.bir.d);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在父类传入的参数有引用元素时，则需要考虑深拷贝和浅拷贝的问题。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浅拷贝：传参时值只传递了引用空间的地址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深拷贝：开辟空间，且赋值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function Birthday(y,m,d){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this.y = y;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this.m = m;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this.d = 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Animal(newBir){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this.bir = newBir;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 = new Animal(new Birthday(1,2,3));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Person.prototype.clone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let p = new Person();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引用类型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p.bir = new Birthday(this.bir.y,this.bir.m,this.bir.d);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p1 = new Person();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console.log(p1.bir.y,p1.bir.m,p1.bir.d);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p2 = p1.clone();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console.log(p2.bir.y,p2.bir.m,p2.bir.d);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p1.bir.y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p1.bir.m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p1.bir.d = 666;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console.log(p1.bir.y,p1.bir.m,p1.bir.d);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console.log(p2.bir.y,p2.bir.m,p2.bir.d);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5.call和apply的继承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这两个方法，已经讲过，是调用函数的，当然也能调用构造函数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  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function Person(newId,newName){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但是这样的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继承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的方式也有弊端：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    1.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无法继承父类原型上的属性和方法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   2.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单独使用这种借用的模式，所有要继承的属性和方法都要在父类型的构造函数里定义，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特别是实例共享的属性和方法也写在构造函数里，那么这样会浪费内存。所以，很少很少单独使用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Person(newId,newName){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Person.prototype.eat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console.log("Person 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student.eat();//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报错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必须改成以下形式：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Person(newId,newName){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this.eat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console.log("Person 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student.eat();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混合继承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结合前两种方式：原型链式继承和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Call()/Apply()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方式继承，我们就能解决前面提出的那些问题。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利用原型链继承共有的属性和方法，利用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Call/Apply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来初始化自己的但是和父类型同名的属性或方法。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function Person(newId,newName){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Person.prototype.eat = function(){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console.log("Person 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Student.prototype = new Person();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student.eat();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36"/>
          <w:szCs w:val="36"/>
        </w:rPr>
        <w:t>6.ES6的继承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  class Person{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constructor(newId,newName) 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this.id = newId;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this.name = newName;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showValue(){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console.log(this.id,this.name);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class Student extends Person{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constructor(newId,newName,newScore){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super(newId,newName);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this.score = newScore;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eat(){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console.log("student eat");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showValue(){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super.showValue();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    console.log(s.score);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let s = new Student(1,"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s.showValue();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    s.eat();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5A24">
        <w:rPr>
          <w:rFonts w:ascii="宋体" w:eastAsia="宋体" w:hAnsi="宋体" w:cs="宋体"/>
          <w:sz w:val="24"/>
          <w:szCs w:val="24"/>
        </w:rPr>
        <w:t>作业: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整理笔记，课堂案例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画出原型链图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2.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有一个正方形类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成员有：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length;area;roundLength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；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setLength         getArea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getLength        getRoundLength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有一个长方形类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长方形：正方形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成员有：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length;width;area;roundLength;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setlength       getArea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setWidth         getRoundLength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用尽量简单的方法创建这两个类。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3.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设计关于宠物的两个类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猫：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成员：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身高，体重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方法：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跑，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跳，洗脸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狗：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成员：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身高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体重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方法：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跑，跳，摇尾巴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用尽量简单的方法创建这两个类。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 xml:space="preserve">4. 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有三种汽车，卧车，卡车，公共汽车。速度分别为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60km/h 40km/h 30km/h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有三种路，高速路，乡间小路，山路。速度加成分别为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0km/h  -10km/h  -20km/h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333333"/>
          <w:sz w:val="18"/>
          <w:szCs w:val="18"/>
        </w:rPr>
        <w:t>计算每种汽车在不同公路上行驶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1000km</w:t>
      </w:r>
      <w:r w:rsidRPr="00845A24">
        <w:rPr>
          <w:rFonts w:ascii="Monaco" w:eastAsia="宋体" w:hAnsi="Monaco" w:cs="宋体"/>
          <w:color w:val="333333"/>
          <w:sz w:val="18"/>
          <w:szCs w:val="18"/>
        </w:rPr>
        <w:t>所花费的时间。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E30000"/>
          <w:sz w:val="18"/>
          <w:szCs w:val="18"/>
        </w:rPr>
        <w:t>5.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预习设计模式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   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单例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  </w:t>
      </w:r>
    </w:p>
    <w:p w:rsidR="00845A24" w:rsidRPr="00845A24" w:rsidRDefault="00845A24" w:rsidP="00845A24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45A24">
        <w:rPr>
          <w:rFonts w:ascii="Monaco" w:eastAsia="宋体" w:hAnsi="Monaco" w:cs="宋体"/>
          <w:color w:val="E30000"/>
          <w:sz w:val="18"/>
          <w:szCs w:val="18"/>
        </w:rPr>
        <w:t>6.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预习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localStorage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和</w:t>
      </w:r>
      <w:r w:rsidRPr="00845A24">
        <w:rPr>
          <w:rFonts w:ascii="Monaco" w:eastAsia="宋体" w:hAnsi="Monaco" w:cs="宋体"/>
          <w:color w:val="E30000"/>
          <w:sz w:val="18"/>
          <w:szCs w:val="18"/>
        </w:rPr>
        <w:t>SessionStorage</w:t>
      </w:r>
    </w:p>
    <w:p w:rsidR="00845A24" w:rsidRPr="00845A24" w:rsidRDefault="00845A24" w:rsidP="00845A2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45A24"/>
    <w:rsid w:val="008B7726"/>
    <w:rsid w:val="00996E02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E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E0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2019-06-25T05:50:00Z</dcterms:modified>
</cp:coreProperties>
</file>