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22CE">
        <w:rPr>
          <w:rFonts w:ascii="微软雅黑" w:hAnsi="微软雅黑" w:cs="宋体" w:hint="eastAsia"/>
          <w:b/>
          <w:bCs/>
          <w:sz w:val="36"/>
          <w:szCs w:val="36"/>
        </w:rPr>
        <w:t>                                                          </w:t>
      </w:r>
      <w:r w:rsidRPr="004C22CE">
        <w:rPr>
          <w:rFonts w:ascii="微软雅黑" w:hAnsi="微软雅黑" w:cs="宋体" w:hint="eastAsia"/>
          <w:sz w:val="36"/>
          <w:szCs w:val="36"/>
        </w:rPr>
        <w:t xml:space="preserve"> </w:t>
      </w:r>
      <w:r w:rsidRPr="004C22CE">
        <w:rPr>
          <w:rFonts w:ascii="微软雅黑" w:hAnsi="微软雅黑" w:cs="宋体" w:hint="eastAsia"/>
          <w:sz w:val="48"/>
          <w:szCs w:val="48"/>
        </w:rPr>
        <w:t> 插件编写及JQ入门</w:t>
      </w: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22CE">
        <w:rPr>
          <w:rFonts w:ascii="微软雅黑" w:hAnsi="微软雅黑" w:cs="宋体" w:hint="eastAsia"/>
          <w:sz w:val="36"/>
          <w:szCs w:val="36"/>
        </w:rPr>
        <w:t>1.插件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  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插件是一个独立的功能，与函数相比，他是更加完整的功能。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假设将一个汽车比作项目：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  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函数好比汽车的螺丝，螺帽。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  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而插件就好比发动机，变速箱。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原生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js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放大镜插件：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class Magnifier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constructor(newSmallBox, newBigBox, newMask)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this.smallBox = newSmallBox;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this.bigBox = newBigBox;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this.mask = newMask;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onmouseover()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let that = this;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this.smallBox.onmouseover = function()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that.bigBox.style.display = "block";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that.mask.style.display = "block";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onmouseout()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let that = this;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this.smallBox.onmouseout = function()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that.bigBox.style.display = "none";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that.mask.style.display = "none";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onmousemove()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let that = this;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this.smallBox.onmousemove = function(evt)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let e = evt || event;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let left = e.pageX - this.offsetLeft - that.mask.offsetWidth / 2;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let top = e.pageY - this.offsetTop - that.mask.offsetHeight / 2;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if (left &lt; 0)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    left = 0;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let maxLeft = this.offsetWidth - that.mask.offsetWidth;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if (left &gt; maxLeft)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    left = maxLeft;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if (top &lt; 0)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    top = 0;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let maxTop = this.offsetHeight - that.mask.offsetHeight;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if (top &gt; maxTop)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    top = maxTop;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that.mask.style.left = left + "px";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that.mask.style.top = top + "px";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let x = that.bigBox.offsetWidth * left / that.mask.offsetWidth;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let y = that.bigBox.offsetHeight * top / that.mask.offsetHeight;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that.bigBox.style.backgroundPositionX = -x + "px";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that.bigBox.style.backgroundPositionY = -y + "px";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eventBind()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this.onmouseover();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this.onmouseout();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this.onmousemove();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测试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&lt;meta charset="utf-8" /&gt;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*{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margin: 0;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padding: 0;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#small-box{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width: 400px;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height: 400px;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background: url(img/13.jpg) no-repeat;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background-size: 400px 400px;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left: 100px;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top: 150px;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cursor: move;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#big-box{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width: 400px;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height: 400px;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background: url(img/13.jpg) no-repeat;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background-size: 1600px 1600px;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left: 600px;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top: 150px;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display: none;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#mask{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width: 100px;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background: yellow;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opacity: 0.3;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display: none;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&lt;div id="small-box"&gt;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&lt;div id="mask"&gt;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id="big-box"&gt;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src="js/mfPulgin.js"&gt;&lt;/script&gt;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let oSmallBox = document.getElementById("small-box");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let oBigBox = document.getElementById("big-box");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let oMask = document.getElementById("mask");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new Magnifier(oSmallBox,oBigBox,oMask).eventBind();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原生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js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弹出层插件：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class PopPlugin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constructor(newBox)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this.box = newBox;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this.btnDiv = null;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setBoxPosition()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this.box.style.display = "block";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要想获取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offsetWidth display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必须设置为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block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this.box.style.left = window.innerWidth / 2 - this.box.offsetWidth / 2 + "px";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this.box.style.top = window.innerHeight / 2 - this.box.offsetHeight / 2 + "px";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this.creatBtn();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creatBtn()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if (this.btnDiv == null)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 this.btnDiv = document.createElement("button");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记得加定位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this.btnDiv.style.position = "absolute";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this.btnDiv.style.width = 50 + "px";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this.btnDiv.style.height = 25 + "px";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this.btnDiv.innerHTML = "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关闭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this.box.appendChild(this.btnDiv);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必须先有元素才有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offsetWidth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这些东西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this.btnDiv.style.left = this.box.offsetWidth - this.btnDiv.offsetWidth + "px";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this.closeBox();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closeBox(){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let that = this;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this.btnDiv.onclick = 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 that.box.style.display = "none";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测试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#box{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width: 350px;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height: 400px;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background: skyblue;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    position:absolute;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display: none;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&lt;button&gt;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打开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&lt;/button&gt;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id="box"&gt;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src="js/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弹出层插件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.js"&gt;&lt;/script&gt;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type="text/javascript"&gt;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let btn = document.querySelector("button");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let box = document.querySelector("#box");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btn.onclick = function()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let p = new PopPlugin(box);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p.setBoxPosition();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原生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jsajax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插件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class myAjax{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constructor(newObj)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this.obj = newObj;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ajax()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//1.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创建对象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通过兼容模式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let xhr;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if (window.ActiveXObject)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//ie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xhr = new ActiveXObject("Microsoft.XMLHttp");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 else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非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ie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xhr = new XMLHttpRequest();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this.obj.type = this.obj.type.toLowerCase();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if (this.obj.type == "get")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let urlParam = this.obj.url;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urlParam += "?" + this.obj.data;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xhr.open(this.obj.type,urlParam, this.obj.isAsyn);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xhr.send();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 else if (this.obj.type == "post")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xhr.open(this.obj.type, this.obj.url, this.obj.isAsyn);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这句话必须抄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post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的请求头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xhr.setRequestHeader("Content-Type", "application/x-www-form-urlencoded");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xhr.send(this.obj.data);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let that = this;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xhr.onreadystatechange = function()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if (xhr.readyState == 4 &amp;&amp; xhr.status == 200)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    that.obj.callBack(xhr.responseText);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测试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src="js/ajax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插件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.js"&gt;&lt;/script&gt;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lastRenderedPageBreak/>
        <w:t>    function fun(str){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console.log(str);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new myAjax({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"isAsyn":true,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"type":"get",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"url":"test.php",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"data":"name=laowang",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"callBack":fun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}).ajax();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原生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js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选择器插件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class Select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       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静态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static $(str)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if (str.charAt(0) == "#")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return document.getElementById(str.substring(1, str.length));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 else if (str.charAt(0) == ".")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return document.getElementsByClassName(str.substring(1, str.length))[0];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 else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return document.getElementsByTagName(str)[0];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测试：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id="box"&gt;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123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class="box"&gt;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456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&lt;p&gt;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789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&lt;/p&gt;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src="js/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选择器插件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.js"&gt;&lt;/script&gt;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 console.log(Select.$("#box").innerHTML);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Select.$("#box").style.background = "red";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console.log(Select.$(".box").innerHTML);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console.log(Select.$("p").innerHTML);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22CE">
        <w:rPr>
          <w:rFonts w:ascii="宋体" w:eastAsia="宋体" w:hAnsi="宋体" w:cs="宋体"/>
          <w:sz w:val="36"/>
          <w:szCs w:val="36"/>
        </w:rPr>
        <w:t>2.jQuery入门</w:t>
      </w: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36"/>
          <w:szCs w:val="36"/>
        </w:rPr>
        <w:lastRenderedPageBreak/>
        <w:drawing>
          <wp:inline distT="0" distB="0" distL="0" distR="0">
            <wp:extent cx="5934075" cy="4286250"/>
            <wp:effectExtent l="0" t="0" r="0" b="0"/>
            <wp:docPr id="4" name="图片 4" descr="C:\Users\ADMINI~1.SKY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SKY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24"/>
          <w:szCs w:val="24"/>
        </w:rPr>
        <w:t>jQuery</w:t>
      </w:r>
      <w:r w:rsidRPr="004C22CE">
        <w:rPr>
          <w:rFonts w:ascii="Monaco" w:eastAsia="宋体" w:hAnsi="Monaco" w:cs="宋体"/>
          <w:color w:val="333333"/>
          <w:sz w:val="24"/>
          <w:szCs w:val="24"/>
        </w:rPr>
        <w:t>的特点：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jQuery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是一个快速的简洁的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javascript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框架，可以简化查询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对象、处理事件、制作动画、处理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Ajax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交互过程。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1&gt;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提供了强大的功能函数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2&gt;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解决浏览器兼容性问题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3&gt;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纠正错误的脚本知识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4&gt;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体积小，使用灵巧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只需引入一个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js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文件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5&gt;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易扩展、插件丰富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24"/>
          <w:szCs w:val="24"/>
        </w:rPr>
        <w:t>jQuery</w:t>
      </w:r>
      <w:r w:rsidRPr="004C22CE">
        <w:rPr>
          <w:rFonts w:ascii="Monaco" w:eastAsia="宋体" w:hAnsi="Monaco" w:cs="宋体"/>
          <w:color w:val="333333"/>
          <w:sz w:val="24"/>
          <w:szCs w:val="24"/>
        </w:rPr>
        <w:t>的作用：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程序员的角度：简化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JavaScript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Ajax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编程，能够使程序员从设计和书写繁杂的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JS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应用中解脱出来，将关注点转向功能需求而非实现细节上，从而提高项目的开发速度。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用户体验的角度：改善了页面视觉效果，增强了与页面的交互性，体验更绚丽的网页物资。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方便地选择页面元素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模仿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CSS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选择器更精确、灵活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动态更改页面样式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页面内容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操作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，动态添加、移除样式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控制响应事件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动态添加响应事件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提供基本网页特效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提供已封装的网页特效方法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快速实现通信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(ajax)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153150" cy="4038600"/>
            <wp:effectExtent l="0" t="0" r="0" b="0"/>
            <wp:docPr id="3" name="图片 3" descr="C:\Users\ADMINI~1.SKY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SKY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E30000"/>
          <w:sz w:val="18"/>
          <w:szCs w:val="18"/>
        </w:rPr>
        <w:t>如何引入</w:t>
      </w:r>
      <w:r w:rsidRPr="004C22CE">
        <w:rPr>
          <w:rFonts w:ascii="Monaco" w:eastAsia="宋体" w:hAnsi="Monaco" w:cs="宋体"/>
          <w:color w:val="E30000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E30000"/>
          <w:sz w:val="18"/>
          <w:szCs w:val="18"/>
        </w:rPr>
        <w:t>包：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*   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库文件不需要安装，只需使用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&lt;script&gt;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标签引入到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HTML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文件中，拿到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的库文件后，就跟自己写的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JS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文件同样的引入方式，即可，以下是几种引入方式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*   a.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引入本地的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*   b.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引入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cdn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在线提供的库文件（稳定可靠高速）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src="http://libs.baidu.com/jquery/2.0.0/jquery.js"&gt;&lt;/script&gt;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写第一个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案例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&lt;script type=“text/javascript” src=“”&gt;&lt;/script&gt;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&lt;script type=“text/javascript”&gt;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$(function(){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  alert(“jQuery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你好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!”);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E30000"/>
          <w:sz w:val="18"/>
          <w:szCs w:val="18"/>
        </w:rPr>
        <w:t>第一个</w:t>
      </w:r>
      <w:r w:rsidRPr="004C22CE">
        <w:rPr>
          <w:rFonts w:ascii="Monaco" w:eastAsia="宋体" w:hAnsi="Monaco" w:cs="宋体"/>
          <w:color w:val="E30000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E30000"/>
          <w:sz w:val="18"/>
          <w:szCs w:val="18"/>
        </w:rPr>
        <w:t>代码（讲解</w:t>
      </w:r>
      <w:r w:rsidRPr="004C22CE">
        <w:rPr>
          <w:rFonts w:ascii="Monaco" w:eastAsia="宋体" w:hAnsi="Monaco" w:cs="宋体"/>
          <w:color w:val="E30000"/>
          <w:sz w:val="18"/>
          <w:szCs w:val="18"/>
        </w:rPr>
        <w:t>$(function(){})</w:t>
      </w:r>
      <w:r w:rsidRPr="004C22CE">
        <w:rPr>
          <w:rFonts w:ascii="Monaco" w:eastAsia="宋体" w:hAnsi="Monaco" w:cs="宋体"/>
          <w:color w:val="E30000"/>
          <w:sz w:val="18"/>
          <w:szCs w:val="18"/>
        </w:rPr>
        <w:t>：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&lt;script type=“text/javascript” src=“jquery.js”&gt;&lt;/script&gt;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写第一个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案例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&lt;script type=“text/javascript”&gt;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$(function(){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      alert(“jQuery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你好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!”);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在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库中，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$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是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的别名，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$()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等效于就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jQuery()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。即以上代码等价于：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jQuery(function(){alert(“jQuery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你好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!”);});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$()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相当于页面初始化函数，当页面加载完毕，会执行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$()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，即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jQuery()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E30000"/>
          <w:sz w:val="18"/>
          <w:szCs w:val="18"/>
        </w:rPr>
        <w:t>* $(function(){ })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当页面加载完毕，会执行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$()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，即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jQuery()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$(function(){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内容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})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是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$(document).ready(function(){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  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内容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lastRenderedPageBreak/>
        <w:t>});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的简写。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* $(document).ready(function(){})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window.onload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的区别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* ready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表示文档已加载完成（不包含图片等非文字媒体文件）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* onload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是指页面包含图片在内的所有元素都加载完成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* $(document).ready(function(){})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要比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window.onload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先执行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E30000"/>
          <w:sz w:val="18"/>
          <w:szCs w:val="18"/>
        </w:rPr>
        <w:t>* jQuery</w:t>
      </w:r>
      <w:r w:rsidRPr="004C22CE">
        <w:rPr>
          <w:rFonts w:ascii="Monaco" w:eastAsia="宋体" w:hAnsi="Monaco" w:cs="宋体"/>
          <w:color w:val="E30000"/>
          <w:sz w:val="18"/>
          <w:szCs w:val="18"/>
        </w:rPr>
        <w:t>包装集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在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的世界中将所有的对象，无论是一个还是一组，都封装成一个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包装集，即集合。也就是说，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$()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的返回结果都是集合，不是单个对象。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比如获取包含一个元素的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包装集。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//testDiv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是页面某元素的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id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  var jQueryObject = $(“#testDiv");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虽然，通过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id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获得的是一个元素对象，但是依然以集合的方式返回，只不过，集合中只有一个元素而已。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* 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包装集与原生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DOM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对象的互转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* 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包装集转原生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对象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    *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原生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对象转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包装集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包装集是一个集合，所以我们可以通过索引器访问其中的某一个元素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//testDiv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是页面某元素的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id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var domObject = $(“#testDiv”)[0];//$(“#testDiv”).get(0);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//testDiv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是页面某元素的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id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var div = document.getElementById("testDiv");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var domToJQueryObject = $(div);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E30000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E30000"/>
          <w:sz w:val="18"/>
          <w:szCs w:val="18"/>
        </w:rPr>
        <w:t>选择器：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* 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提供了异常强大的选择器用来帮助我们获取页面上的对象，并且将对象以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包装集的形式返回（就像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中获得页面的节点一样）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“$”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符号在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中代表对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对象的引用，返回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对象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如：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根据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id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获取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包装集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var jQueryObject = $(“#testDiv”);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基础选择器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   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*{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height: 25px;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id="box1" class = "box"&gt;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id="box2" class = "box"&gt;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id="box3" class = "box"&gt;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&lt;p&gt;2&lt;/p&gt;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&lt;p&gt;2&lt;/p&gt;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&lt;span&gt;3&lt;/span&gt;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&lt;strong&gt;4&lt;/strong&gt;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lastRenderedPageBreak/>
        <w:t>    &lt;/body&gt;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src="jQuery.js"&gt;&lt;/script&gt;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//1.ID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选择器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只代表唯一一个元素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两种写法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//a.js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写法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//$("#box1").css("backgroundColor","red");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//b.css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写法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//$("#box1").css({backgroundColor:"yellow"});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//2.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类选择器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//$(".box").css({backgroundColor:"red"});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//3.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标签选择器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//$("p").css({backgroundColor:"red"});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//4.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群组选择器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//$("strong,p,span").css({backgroundColor:"red"});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//5.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通配符选择器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这是选择全部元素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$("*").css({backgroundColor:"red"});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2.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层次选择器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id="box1" class="box"&gt;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id="box2" class="box"&gt;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2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id="box3" class="box"&gt;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3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id="box4" class="box"&gt;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4&lt;p&gt;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&lt;div id="box5" class="box"&gt;5&lt;/div&gt;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&lt;/p&gt;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src="jQuery.js"&gt;&lt;/script&gt;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$(document).ready(function(){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//1.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后代选择器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//$("body div").css({backgroundColor:"red"});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//2.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子选择器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//$("body&gt;div").css({    backgroundColor: "red"});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//3.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相邻选择器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//$("#box2+div").css({backgroundColor:"skyBlue"});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//4.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兄弟选择器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//$("#box2~div").css({background:"yellow"});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lastRenderedPageBreak/>
        <w:t>3.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属性选择器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id="box1" class=""&gt;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id="" class=""&gt;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src="jQuery.js" type="text/javascript" charset="utf-8"&gt;&lt;/script&gt;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//3.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属性选择器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//div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带有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class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属性的选择器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//$("div[class]").css("backgroundColor","red");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//div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带有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id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属性的选择器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//$("div[id]").css("backgroundColor","green");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指定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id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为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box1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//$("div[id='box1']").css("backgroundColor","yellow");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还可以同时存在多个属性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//$("div[class][id]").css("backgroundColor","skyblue");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4.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伪类选择器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0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id="box2"&gt;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2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id="box3"&gt;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3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4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src="jQuery.js"&gt;&lt;/script&gt;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选中偶数行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下标从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0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开始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//$("div:even").css("backgroundColor","skyblue");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选中奇数行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//$("div:odd").css("backgroundColor","skyblue");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选中第一个元素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//$("div:first").css("backgroundColor","skyblue");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选中最后一个元素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//$("div:last").css("backgroundColor","skyblue");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//eq(n)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选中第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N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个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div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元素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//$("div:eq(1)").css("backgroundColor","skyblue");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    //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也可以这样写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//$("div").eq(1).css("backgroundColor","skyblue");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//div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里除了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#box2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元素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其他都被影响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//$("div:not('#box2')").css("backgroundColor","skyblue");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    //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也可以这样写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//$("div").not('#box3').css("backgroundColor","skyblue");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    //gt(n)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匹配出大于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n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 $("div:gt(1)").css("backgroundColor","skyblue");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    //lt(n)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匹配出小于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n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//$("div:lt(3)").css("backgroundColor","skyblue");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5.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内容选择器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hello world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2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3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&lt;span id="s"&gt;&lt;/span&gt;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id=""&gt;&lt;/div&gt;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src="jQuery.js" type="text/javascript" charset="utf-8"&gt;&lt;/script&gt;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//contains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字符串中存在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hello world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的元素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//$("div:contains('hello world')").css({background:"red"});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//empty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找内容为空的选择器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空格什么东西都不能有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//$("div:empty").html("666");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//has(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选择器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根据子元素进行筛选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$("div:has('#s')").css("background","red");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6.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可见性选择器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&lt;table&gt;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&lt;tr style="display:none"&gt;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&lt;td&gt;Value 1&lt;/td&gt;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&lt;/tr&gt;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&lt;tr&gt;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&lt;td&gt;Value 2&lt;/td&gt;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&lt;/tr&gt;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&lt;/table&gt;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src="jQuery.js" type="text/javascript" charset="utf-8"&gt;&lt;/script&gt;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改变不可见元素的样式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$("tr:hidden").css("background","green");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改变可见元素的样式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$("tr:visible").css("background","red");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22CE">
        <w:rPr>
          <w:rFonts w:ascii="宋体" w:eastAsia="宋体" w:hAnsi="宋体" w:cs="宋体"/>
          <w:sz w:val="36"/>
          <w:szCs w:val="36"/>
        </w:rPr>
        <w:t>3.jQuery遍历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什么是遍历？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jQuery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遍历，意为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“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移动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”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，用于根据其相对于其他元素的关系来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“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查找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”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（或选取）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HTML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元素。以某项选择开始，并沿着这个选择移动，直到抵达您期望的元素为止。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下图展示了一个家族树。通过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jQuery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遍历，您能够从被选（当前的）元素开始，轻松地在家族树中向上移动（祖先），向下移动（子孙），水平移动（同胞）。这种移动被称为对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DOM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进行遍历。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图示解释：</w:t>
      </w: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600450" cy="1819275"/>
            <wp:effectExtent l="0" t="0" r="0" b="0"/>
            <wp:docPr id="2" name="图片 2" descr="C:\Users\ADMINI~1.SKY\AppData\Local\Temp\enhtmlclip\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.SKY\AppData\Local\Temp\enhtmlclip\Imag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* &lt;div&gt;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元素是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&lt;ul&gt;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的父元素，同时是其中所有内容的祖先。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* &lt;ul&gt;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元素是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&lt;li&gt;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元素的父元素，同时是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&lt;div&gt;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的子元素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左边的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&lt;li&gt;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元素是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&lt;span&gt;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的父元素，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&lt;ul&gt;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的子元素，同时是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&lt;div&gt;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的后代。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* &lt;span&gt;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元素是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&lt;li&gt;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的子元素，同时是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&lt;ul&gt;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&lt;div&gt;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的后代。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两个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&lt;li&gt;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元素是同胞（拥有相同的父元素）。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右边的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&lt;li&gt;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元素是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&lt;b&gt;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的父元素，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&lt;ul&gt;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的子元素，同时是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&lt;div&gt;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的后代。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* &lt;b&gt;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元素是右边的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&lt;li&gt;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的子元素，同时是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&lt;ul&gt;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 &lt;div&gt;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的后代。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提示：祖先是父、祖父、曾祖父等等。后代是子、孙、曾孙等等。同胞拥有相同的父。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id="box0"&gt;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0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&lt;p&gt;00&lt;/p&gt;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&lt;div id=""&gt;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&lt;div id="box1"&gt;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1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&lt;p&gt;11&lt;/p&gt;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id="box2"&gt;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2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&lt;p&gt;22&lt;/p&gt;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id="box3"&gt;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3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&lt;p&gt;33&lt;/p&gt;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id="box4"&gt;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4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&lt;p&gt;44&lt;/p&gt;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src="jQuery.js" type="text/javascript" charset="utf-8"&gt;&lt;/script&gt;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//next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下一个元素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//$("#box2").next().css({background:"red"});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//nextAll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下面所有元素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//$("#box2").nextAll().css({background:"red"});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//prev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上一个元素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//$("#box2").prev().css({background:"red"});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//prevAll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上面所有元素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//$("#box2").prevAll().css({background:"red"});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该方法必须传参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//Dom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元素的遍历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//find("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参数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")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寻找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body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下的所有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div  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后代遍历的方法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//$("body").find("div").css({background:"yellow"});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//children body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div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会被影响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//$("body").children("div").css({background:"yellow"});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    //children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不传参时默认传递通配符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//$("body").children().css({background:"yellow"});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//parent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找父元素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//$("p").eq(0).parent().css({background:"yellow"});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 xml:space="preserve">    //not 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返回不匹配标准的所有元素。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$("div").not("#box3").css({background:"yellow"});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22CE">
        <w:rPr>
          <w:rFonts w:ascii="宋体" w:eastAsia="宋体" w:hAnsi="宋体" w:cs="宋体"/>
          <w:sz w:val="36"/>
          <w:szCs w:val="36"/>
        </w:rPr>
        <w:t>4.jQuery的文本与事件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文本的值与元素内容的读写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 val():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文本的值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 html():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元素的内容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&lt;meta charset="utf-8" /&gt;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文本内容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:&lt;input type="text" value="777"/&gt;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&lt;p&gt;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我是隔壁的老王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&lt;/p&gt;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lastRenderedPageBreak/>
        <w:t>&lt;script src="js/jQuery.js"&gt;&lt;/script&gt;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使用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val()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方法来读写文本内容来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//val() == value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读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console.log($("input").val());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写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$("input").val(888);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使用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html()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方法来读写元素的内容来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//html() == innerHTML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console.log($("p").html());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2.jQuery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的事件全都去除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on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div{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background: skyblue;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height: 300px;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width: 300px;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src="js/jQuery.js" type="text/javascript" charset="utf-8"&gt;&lt;/script&gt;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jQuery(document).ready(function(){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$("div").click(function(){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注意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:$(this)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的写法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$(this).css({background:"red"});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$("div").mouseover(function(){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注意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:$(this)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的写法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$(this).css({background:"yellow"});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$("div").mouseout(function(){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注意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:$(this)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的写法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$(this).css({background:"blue"});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的事件可以传自定义参数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$("div").click(</w:t>
      </w:r>
      <w:r w:rsidRPr="004C22CE">
        <w:rPr>
          <w:rFonts w:ascii="Monaco" w:eastAsia="宋体" w:hAnsi="Monaco" w:cs="宋体"/>
          <w:color w:val="E30000"/>
          <w:sz w:val="18"/>
          <w:szCs w:val="18"/>
        </w:rPr>
        <w:t>{name:"</w:t>
      </w:r>
      <w:r w:rsidRPr="004C22CE">
        <w:rPr>
          <w:rFonts w:ascii="Monaco" w:eastAsia="宋体" w:hAnsi="Monaco" w:cs="宋体"/>
          <w:color w:val="E30000"/>
          <w:sz w:val="18"/>
          <w:szCs w:val="18"/>
        </w:rPr>
        <w:t>老王</w:t>
      </w:r>
      <w:r w:rsidRPr="004C22CE">
        <w:rPr>
          <w:rFonts w:ascii="Monaco" w:eastAsia="宋体" w:hAnsi="Monaco" w:cs="宋体"/>
          <w:color w:val="E30000"/>
          <w:sz w:val="18"/>
          <w:szCs w:val="18"/>
        </w:rPr>
        <w:t>",pwd:123456}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,function(evt){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let e = evt || event;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console.log(e.data);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22CE">
        <w:rPr>
          <w:rFonts w:ascii="宋体" w:eastAsia="宋体" w:hAnsi="宋体" w:cs="宋体"/>
          <w:sz w:val="36"/>
          <w:szCs w:val="36"/>
        </w:rPr>
        <w:t>5.jQuery动画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lastRenderedPageBreak/>
        <w:t>1.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简单动画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a.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方法：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hide,show,toggle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简单动画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hide,show,toggle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$("button").eq(0).click(function(){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第二个参数为在动画完成时执行的函数，每个元素执行一次。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$("div").hide(1000,function(){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console.log("heihei");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$("button").eq(1).click(function(){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$("div").show(1000);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//         $("button").eq(2).click(function(){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//             $("div").toggle(1000);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// 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做一些奇奇怪怪的事情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$("button").eq(2).click(function(){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$("div").toggle(1000,function(){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$("div").toggle(1000,arguments.callee);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b.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方法：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slideUp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slideDown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slideToggle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滑动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$(function()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$("button").eq(0).click(function()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第二个参数为在动画完成时执行的函数，每个元素执行一次。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$("div").slideUp(1000, function()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console.log("heihei");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$("button").eq(1).click(function()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$("div").slideDown(1000);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         $("button").eq(2).click(function(){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             $("div").toggle(1000);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 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做一些奇奇怪怪的事情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$("button").eq(2).click(function()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$("div").slideToggle(1000, function()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$("div").slideToggle(1000, arguments.callee);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E30000"/>
          <w:sz w:val="18"/>
          <w:szCs w:val="18"/>
        </w:rPr>
        <w:t>c.</w:t>
      </w:r>
      <w:r w:rsidRPr="004C22CE">
        <w:rPr>
          <w:rFonts w:ascii="Monaco" w:eastAsia="宋体" w:hAnsi="Monaco" w:cs="宋体"/>
          <w:color w:val="E30000"/>
          <w:sz w:val="18"/>
          <w:szCs w:val="18"/>
        </w:rPr>
        <w:t>淡入淡出：常用</w:t>
      </w:r>
      <w:r w:rsidRPr="004C22CE">
        <w:rPr>
          <w:rFonts w:ascii="Monaco" w:eastAsia="宋体" w:hAnsi="Monaco" w:cs="宋体"/>
          <w:color w:val="E30000"/>
          <w:sz w:val="18"/>
          <w:szCs w:val="18"/>
        </w:rPr>
        <w:t> 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fadeIn fadeOut fadeToggle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$(function()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$("button").eq(0).click(function()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第二个参数为在动画完成时执行的函数，每个元素执行一次。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$("div").fadeIn(1000, function()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console.log("heihei");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$("button").eq(1).click(function()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$("div").fadeOut(1000);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//         $("button").eq(2).click(function(){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//             $("div").toggle(1000);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// 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做一些奇奇怪怪的事情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$("button").eq(2).click(function()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$("div").fadeToggle(1000, function()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$("div").fadeToggle(1000, arguments.callee);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2.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自定义动画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animate: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div 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background: red;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width: 100px;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&lt;button&gt;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按钮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1&lt;/button&gt;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&lt;button&gt;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按钮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2&lt;/button&gt;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&lt;div id="box"&gt;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src="js/jQuery.js" type="text/javascript" charset="utf-8"&gt;&lt;/script&gt;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$("button").eq(0).click(function(){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//             $("#box").animate({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//                 width:"500px",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//                 height:50,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//                 opacity:0.3,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//                 left:"200px"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//             },1000).animate({//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列队动画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//                 width:"100px",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//                 height:500,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//                 opacity:1,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//                 left:"20px"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//     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$("#box").animate({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left:0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},1000).animate({//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列队动画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left:500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},1000).animate({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top:500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},1000).animate({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left:0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},1000).animate({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top:30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$("button").eq(1).click(function(){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无参数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stop():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立刻结束当前动画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参数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1: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清空动画队列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参数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2: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立刻执行完当前动画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$("#box").stop(true,true);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lastRenderedPageBreak/>
        <w:t>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22CE">
        <w:rPr>
          <w:rFonts w:ascii="宋体" w:eastAsia="宋体" w:hAnsi="宋体" w:cs="宋体"/>
          <w:sz w:val="36"/>
          <w:szCs w:val="36"/>
        </w:rPr>
        <w:t>6.手风琴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简单版本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&lt;style type="text/css"&gt;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*{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margin: 0;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padding: 0;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ul{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width: 500px;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background: red;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position: relative;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margin: 0 auto;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ul li{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list-style: none;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width: 40px;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background: yellow;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float:left;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border: 1px solid black;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&lt;ul&gt;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&lt;li&gt;&lt;/li&gt;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&lt;li&gt;&lt;/li&gt;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&lt;li&gt;&lt;/li&gt;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&lt;li&gt;&lt;/li&gt;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src="js/jQuery.js" type="text/javascript" charset="utf-8"&gt;&lt;/script&gt;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$("li").mouseover(function(){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$(this).animate({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width:240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}).siblings("li").stop().animate({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width:40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2.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完美版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&lt;style type="text/css"&gt;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*{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margin: 0;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padding: 0;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ul{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height: 150px;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width: 800px;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position: relative;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margin: 0 auto;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background: yellow;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ul li{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width:40px;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height:150px;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list-style: none;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overflow: hidden;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border: 1px solid black;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float: left;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img{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background-size: 240px;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height:150px;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width:240px;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&lt;ul&gt;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&lt;img src="images/1.jpg" 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&lt;/li&gt;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&lt;img src="images/2.jpg" 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&lt;/li&gt;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&lt;img src="images/3.jpg" 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&lt;/li&gt;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&lt;img src="images/4.jpg" 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&lt;/li&gt;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&lt;img src="images/5.jpg" 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&lt;/li&gt;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src="js/jQuery.js" type="text/javascript" charset="utf-8"&gt;&lt;/script&gt;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&lt;script type="text/javascript"&gt;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$("li").mouseover(function(){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$(this).animate({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width:240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}).siblings("li").stop().animate({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    width:40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22CE">
        <w:rPr>
          <w:rFonts w:ascii="宋体" w:eastAsia="宋体" w:hAnsi="宋体" w:cs="宋体"/>
          <w:sz w:val="24"/>
          <w:szCs w:val="24"/>
        </w:rPr>
        <w:t>作业：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0.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课堂案例，整理笔记</w:t>
      </w:r>
    </w:p>
    <w:p w:rsidR="004C22CE" w:rsidRPr="004C22CE" w:rsidRDefault="004C22CE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C22CE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4C22CE">
        <w:rPr>
          <w:rFonts w:ascii="Monaco" w:eastAsia="宋体" w:hAnsi="Monaco" w:cs="宋体"/>
          <w:color w:val="333333"/>
          <w:sz w:val="18"/>
          <w:szCs w:val="18"/>
        </w:rPr>
        <w:t>表格的各行变色效果</w:t>
      </w:r>
    </w:p>
    <w:p w:rsidR="004C22CE" w:rsidRPr="004C22CE" w:rsidRDefault="00243FCD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>
        <w:rPr>
          <w:rFonts w:ascii="Monaco" w:eastAsia="宋体" w:hAnsi="Monaco" w:cs="宋体"/>
          <w:color w:val="333333"/>
          <w:sz w:val="18"/>
          <w:szCs w:val="18"/>
        </w:rPr>
        <w:t>2</w:t>
      </w:r>
      <w:r w:rsidR="004C22CE" w:rsidRPr="004C22CE">
        <w:rPr>
          <w:rFonts w:ascii="Monaco" w:eastAsia="宋体" w:hAnsi="Monaco" w:cs="宋体"/>
          <w:color w:val="333333"/>
          <w:sz w:val="18"/>
          <w:szCs w:val="18"/>
        </w:rPr>
        <w:t>.jQuery</w:t>
      </w:r>
      <w:r w:rsidR="004C22CE" w:rsidRPr="004C22CE">
        <w:rPr>
          <w:rFonts w:ascii="Monaco" w:eastAsia="宋体" w:hAnsi="Monaco" w:cs="宋体"/>
          <w:color w:val="333333"/>
          <w:sz w:val="18"/>
          <w:szCs w:val="18"/>
        </w:rPr>
        <w:t>修改五星好评</w:t>
      </w:r>
    </w:p>
    <w:p w:rsidR="004C22CE" w:rsidRPr="004C22CE" w:rsidRDefault="00243FCD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>
        <w:rPr>
          <w:rFonts w:ascii="Monaco" w:eastAsia="宋体" w:hAnsi="Monaco" w:cs="宋体"/>
          <w:color w:val="333333"/>
          <w:sz w:val="18"/>
          <w:szCs w:val="18"/>
        </w:rPr>
        <w:t>3</w:t>
      </w:r>
      <w:r w:rsidR="004C22CE" w:rsidRPr="004C22CE">
        <w:rPr>
          <w:rFonts w:ascii="Monaco" w:eastAsia="宋体" w:hAnsi="Monaco" w:cs="宋体"/>
          <w:color w:val="333333"/>
          <w:sz w:val="18"/>
          <w:szCs w:val="18"/>
        </w:rPr>
        <w:t>.</w:t>
      </w:r>
      <w:r w:rsidR="004C22CE" w:rsidRPr="004C22CE">
        <w:rPr>
          <w:rFonts w:ascii="Monaco" w:eastAsia="宋体" w:hAnsi="Monaco" w:cs="宋体"/>
          <w:color w:val="333333"/>
          <w:sz w:val="18"/>
          <w:szCs w:val="18"/>
        </w:rPr>
        <w:t>根据文档学习</w:t>
      </w:r>
      <w:r w:rsidR="004C22CE" w:rsidRPr="004C22CE">
        <w:rPr>
          <w:rFonts w:ascii="Monaco" w:eastAsia="宋体" w:hAnsi="Monaco" w:cs="宋体"/>
          <w:color w:val="333333"/>
          <w:sz w:val="18"/>
          <w:szCs w:val="18"/>
        </w:rPr>
        <w:t>jQueryAjax</w:t>
      </w:r>
    </w:p>
    <w:p w:rsidR="004C22CE" w:rsidRPr="004C22CE" w:rsidRDefault="00243FCD" w:rsidP="004C22CE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>
        <w:rPr>
          <w:rFonts w:ascii="Monaco" w:eastAsia="宋体" w:hAnsi="Monaco" w:cs="宋体"/>
          <w:color w:val="333333"/>
          <w:sz w:val="18"/>
          <w:szCs w:val="18"/>
        </w:rPr>
        <w:t>4</w:t>
      </w:r>
      <w:r w:rsidR="004C22CE" w:rsidRPr="004C22CE">
        <w:rPr>
          <w:rFonts w:ascii="Monaco" w:eastAsia="宋体" w:hAnsi="Monaco" w:cs="宋体"/>
          <w:color w:val="333333"/>
          <w:sz w:val="18"/>
          <w:szCs w:val="18"/>
        </w:rPr>
        <w:t>.</w:t>
      </w:r>
      <w:r w:rsidR="004C22CE" w:rsidRPr="004C22CE">
        <w:rPr>
          <w:rFonts w:ascii="Monaco" w:eastAsia="宋体" w:hAnsi="Monaco" w:cs="宋体"/>
          <w:color w:val="333333"/>
          <w:sz w:val="18"/>
          <w:szCs w:val="18"/>
        </w:rPr>
        <w:t>根据文档学习</w:t>
      </w:r>
      <w:r w:rsidR="004C22CE" w:rsidRPr="004C22CE">
        <w:rPr>
          <w:rFonts w:ascii="Monaco" w:eastAsia="宋体" w:hAnsi="Monaco" w:cs="宋体"/>
          <w:color w:val="333333"/>
          <w:sz w:val="18"/>
          <w:szCs w:val="18"/>
        </w:rPr>
        <w:t>jQueryDom</w:t>
      </w:r>
      <w:bookmarkStart w:id="0" w:name="_GoBack"/>
      <w:bookmarkEnd w:id="0"/>
    </w:p>
    <w:p w:rsidR="004C22CE" w:rsidRPr="004C22CE" w:rsidRDefault="004C22CE" w:rsidP="004C22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43FCD"/>
    <w:rsid w:val="00323B43"/>
    <w:rsid w:val="003D37D8"/>
    <w:rsid w:val="00426133"/>
    <w:rsid w:val="004358AB"/>
    <w:rsid w:val="00490980"/>
    <w:rsid w:val="004C22CE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49098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0980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49098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98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6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9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3798</Words>
  <Characters>21654</Characters>
  <Application>Microsoft Office Word</Application>
  <DocSecurity>0</DocSecurity>
  <Lines>180</Lines>
  <Paragraphs>50</Paragraphs>
  <ScaleCrop>false</ScaleCrop>
  <Company/>
  <LinksUpToDate>false</LinksUpToDate>
  <CharactersWithSpaces>25402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4</cp:revision>
  <dcterms:created xsi:type="dcterms:W3CDTF">2008-09-11T17:20:00Z</dcterms:created>
  <dcterms:modified xsi:type="dcterms:W3CDTF">2019-06-27T05:49:00Z</dcterms:modified>
</cp:coreProperties>
</file>