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(ComplexCi) mainly focuses on the c++ implementation of Collective Influence (CI) algorithm, which is designed to find the most important node (or influencers)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numId w:val="0"/>
        </w:numPr>
        <w:ind w:leftChars="0" w:firstLine="420" w:firstLineChars="0"/>
        <w:rPr>
          <w:rFonts w:hint="eastAsia"/>
          <w:b w:val="0"/>
          <w:bCs w:val="0"/>
          <w:lang w:val="en-US" w:eastAsia="zh-CN"/>
        </w:rPr>
      </w:pPr>
    </w:p>
    <w:p>
      <w:pPr>
        <w:numPr>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importanceand the top-ranked nodes will have more importance. We can remove the nodes from the top-ranked ones in the ranking list generated by CI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w:t>
      </w:r>
    </w:p>
    <w:p>
      <w:pPr>
        <w:numPr>
          <w:numId w:val="0"/>
        </w:numPr>
        <w:ind w:leftChars="0" w:firstLine="420" w:firstLineChars="0"/>
        <w:rPr>
          <w:rFonts w:hint="eastAsia"/>
          <w:b w:val="0"/>
          <w:bCs w:val="0"/>
          <w:lang w:val="en-US" w:eastAsia="zh-CN"/>
        </w:rPr>
      </w:pPr>
    </w:p>
    <w:p>
      <w:pPr>
        <w:numPr>
          <w:numId w:val="0"/>
        </w:numPr>
        <w:ind w:leftChars="0" w:firstLine="420" w:firstLineChars="0"/>
        <w:rPr>
          <w:rFonts w:hint="eastAsia"/>
          <w:b w:val="0"/>
          <w:bCs w:val="0"/>
          <w:lang w:val="en-US" w:eastAsia="zh-CN"/>
        </w:rPr>
      </w:pPr>
      <w:r>
        <w:rPr>
          <w:rFonts w:hint="eastAsia"/>
          <w:b w:val="0"/>
          <w:bCs w:val="0"/>
          <w:lang w:val="en-US" w:eastAsia="zh-CN"/>
        </w:rPr>
        <w:t xml:space="preserve">The users can get the minimal set of influencers of the Complex Network by the C++ program in this repository . Considered that CI algorithms are able to be used in so many scientific fields , I implement this algorithm in modern C++ style code. Compared with the original c code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mentioned on the http://www-levich.engr.ccny.cuny.edu/webpage/hmakse/software-and-data/ with above paper , the ComplexCi has the following features :</w:t>
      </w:r>
    </w:p>
    <w:p>
      <w:pPr>
        <w:numPr>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the user to modify than the original c code. After reviewing the original c language code CI_HEAP.c, I believe it is difficult for the user to read , maintain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behaviour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the certain giant component ratio when starting re-inserting algorithm which complex network collapses to</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The user can determine whether they need re-insert operation in the CI algorithm to optimize the result</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Verified that the result of traditional c implementation and new c++ can both achieve the nearly same result in the metric of Robustness, even the new c++ implementation is more efficient and spends much less time on some datasets than the traditional c program.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traditional CI_HEAP.c is merged into this project as well. The user can switch the option to use the new c++ designer or the traditional c style code depending on their taste.</w:t>
      </w:r>
    </w:p>
    <w:p>
      <w:pPr>
        <w:numPr>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numId w:val="0"/>
        </w:numPr>
        <w:ind w:leftChars="0" w:firstLine="420" w:firstLineChars="0"/>
        <w:rPr>
          <w:rFonts w:hint="eastAsia"/>
          <w:lang w:val="en-US" w:eastAsia="zh-CN"/>
        </w:rPr>
      </w:pPr>
      <w:r>
        <w:rPr>
          <w:rFonts w:hint="eastAsia"/>
          <w:lang w:val="en-US" w:eastAsia="zh-CN"/>
        </w:rPr>
        <w:t>This section describes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Get Repository</w:t>
      </w:r>
    </w:p>
    <w:p>
      <w:pPr>
        <w:numPr>
          <w:ilvl w:val="2"/>
          <w:numId w:val="1"/>
        </w:numPr>
        <w:ind w:left="1260" w:leftChars="0" w:hanging="420" w:firstLineChars="0"/>
        <w:rPr>
          <w:rFonts w:hint="eastAsia"/>
          <w:lang w:val="en-US" w:eastAsia="zh-CN"/>
        </w:rPr>
      </w:pPr>
      <w:r>
        <w:rPr>
          <w:rFonts w:hint="eastAsia"/>
          <w:b/>
          <w:bCs/>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numId w:val="0"/>
        </w:numPr>
        <w:ind w:left="1260" w:leftChars="0"/>
        <w:rPr>
          <w:rFonts w:hint="eastAsia"/>
          <w:lang w:val="en-US" w:eastAsia="zh-CN"/>
        </w:rPr>
      </w:pPr>
      <w:r>
        <w:rPr>
          <w:rFonts w:hint="eastAsia"/>
          <w:lang w:val="en-US" w:eastAsia="zh-CN"/>
        </w:rPr>
        <w:t>The user can directly clone the repository by the git command or just download the zip archiver on the webpage</w:t>
      </w:r>
    </w:p>
    <w:p>
      <w:pPr>
        <w:numPr>
          <w:numId w:val="0"/>
        </w:numPr>
        <w:ind w:left="1260" w:leftChars="0"/>
        <w:rPr>
          <w:rFonts w:hint="eastAsia"/>
          <w:lang w:val="en-US" w:eastAsia="zh-CN"/>
        </w:rPr>
      </w:pPr>
    </w:p>
    <w:p>
      <w:pPr>
        <w:numPr>
          <w:numId w:val="0"/>
        </w:numPr>
        <w:ind w:left="1260" w:leftChars="0"/>
        <w:rPr>
          <w:rFonts w:hint="eastAsia"/>
          <w:lang w:val="en-US" w:eastAsia="zh-CN"/>
        </w:rPr>
      </w:pPr>
      <w:r>
        <w:rPr>
          <w:rFonts w:hint="eastAsia"/>
          <w:lang w:val="en-US" w:eastAsia="zh-CN"/>
        </w:rPr>
        <w:t>git clone https://github.com/zhfkt/ComplexCi.git</w:t>
      </w:r>
    </w:p>
    <w:p>
      <w:pPr>
        <w:numPr>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r>
        <w:rPr>
          <w:rFonts w:hint="eastAsia"/>
          <w:b/>
          <w:bCs/>
          <w:lang w:val="en-US" w:eastAsia="zh-CN"/>
        </w:rPr>
        <w:t>Compile</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and syntax in the code so that the C++ Compiler needs to support C++11 Standard . In fact, there is only one cpp file ComplexCi/</w:t>
      </w:r>
      <w:r>
        <w:rPr>
          <w:rFonts w:hint="eastAsia"/>
          <w:lang w:val="en-US" w:eastAsia="zh-CN"/>
        </w:rPr>
        <w:t>ComplexCi.cpp</w:t>
      </w:r>
      <w:r>
        <w:rPr>
          <w:rFonts w:hint="eastAsia"/>
          <w:b w:val="0"/>
          <w:bCs w:val="0"/>
          <w:lang w:val="en-US" w:eastAsia="zh-CN"/>
        </w:rPr>
        <w:t xml:space="preserve"> need to be compiled and it doesn</w:t>
      </w:r>
      <w:r>
        <w:rPr>
          <w:rFonts w:hint="default"/>
          <w:b w:val="0"/>
          <w:bCs w:val="0"/>
          <w:lang w:val="en-US" w:eastAsia="zh-CN"/>
        </w:rPr>
        <w:t>’</w:t>
      </w:r>
      <w:r>
        <w:rPr>
          <w:rFonts w:hint="eastAsia"/>
          <w:b w:val="0"/>
          <w:bCs w:val="0"/>
          <w:lang w:val="en-US" w:eastAsia="zh-CN"/>
        </w:rPr>
        <w:t>t rely on the other extra library</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The user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0"/>
          <w:numId w:val="0"/>
        </w:numPr>
        <w:ind w:left="2100" w:leftChars="0" w:firstLine="0" w:firstLineChars="0"/>
        <w:rPr>
          <w:rFonts w:hint="eastAsia"/>
          <w:b w:val="0"/>
          <w:bCs w:val="0"/>
          <w:lang w:val="en-US" w:eastAsia="zh-CN"/>
        </w:rPr>
      </w:pPr>
      <w:r>
        <w:rPr>
          <w:rFonts w:hint="eastAsia"/>
          <w:b w:val="0"/>
          <w:bCs w:val="0"/>
          <w:lang w:val="en-US" w:eastAsia="zh-CN"/>
        </w:rPr>
        <w:t>to generate binary bin/ComplexCi . Pls notice that the version of g++ needs to support c++11. For my own dev, the compilation is passed under g++ 5.4.0 on Ubuntu 16.04. Otherwise , you will get failure of several incorrect syntax errors.</w:t>
      </w:r>
    </w:p>
    <w:p>
      <w:pPr>
        <w:numPr>
          <w:ilvl w:val="0"/>
          <w:numId w:val="0"/>
        </w:numPr>
        <w:ind w:left="2100" w:leftChars="0" w:firstLine="0" w:firstLineChars="0"/>
        <w:rPr>
          <w:rFonts w:hint="eastAsia"/>
          <w:b w:val="0"/>
          <w:bCs w:val="0"/>
          <w:lang w:val="en-US" w:eastAsia="zh-CN"/>
        </w:rPr>
      </w:pP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numId w:val="0"/>
        </w:numPr>
        <w:tabs>
          <w:tab w:val="left" w:pos="1680"/>
        </w:tabs>
        <w:ind w:left="2100" w:leftChars="0"/>
        <w:rPr>
          <w:rFonts w:hint="eastAsia"/>
          <w:lang w:val="en-US" w:eastAsia="zh-CN"/>
        </w:rPr>
      </w:pPr>
      <w:r>
        <w:rPr>
          <w:rFonts w:hint="eastAsia"/>
          <w:lang w:val="en-US" w:eastAsia="zh-CN"/>
        </w:rPr>
        <w:t xml:space="preserve">If you have the Visual Studio 2013 and higher version of Visual Studio, the user can directly open the ComplexCi.sln and compile the code in the IDE. The binary file will be generated in the x64/Release/ComplexCi.exe .  I believe the user can also pick up any other IDE or Compiler supporting C++11 to compile the file </w:t>
      </w:r>
      <w:r>
        <w:rPr>
          <w:rFonts w:hint="eastAsia"/>
          <w:b w:val="0"/>
          <w:bCs w:val="0"/>
          <w:lang w:val="en-US" w:eastAsia="zh-CN"/>
        </w:rPr>
        <w:t>ComplexCi/</w:t>
      </w:r>
      <w:r>
        <w:rPr>
          <w:rFonts w:hint="eastAsia"/>
          <w:lang w:val="en-US" w:eastAsia="zh-CN"/>
        </w:rPr>
        <w:t>ComplexCi.cpp</w:t>
      </w:r>
    </w:p>
    <w:p>
      <w:pPr>
        <w:numPr>
          <w:numId w:val="0"/>
        </w:numPr>
        <w:tabs>
          <w:tab w:val="left" w:pos="1680"/>
        </w:tabs>
        <w:ind w:left="2100"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numId w:val="0"/>
        </w:numPr>
        <w:ind w:left="840" w:leftChars="0" w:firstLine="420" w:firstLineChars="0"/>
        <w:rPr>
          <w:rFonts w:hint="eastAsia"/>
          <w:b w:val="0"/>
          <w:bCs w:val="0"/>
          <w:lang w:val="en-US" w:eastAsia="zh-CN"/>
        </w:rPr>
      </w:pPr>
      <w:r>
        <w:rPr>
          <w:rFonts w:hint="eastAsia"/>
          <w:b w:val="0"/>
          <w:bCs w:val="0"/>
          <w:lang w:val="en-US" w:eastAsia="zh-CN"/>
        </w:rPr>
        <w:t>The data of network can be written in one txt/csv files and the network is considered as undirected network. Each row contains 2 node IDs divided by one comma, which means there is a connection between these 2 nodes. The node IDs should be integer and started from 0. For example:</w:t>
      </w:r>
    </w:p>
    <w:p>
      <w:pPr>
        <w:numPr>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0,1</w:t>
      </w:r>
    </w:p>
    <w:p>
      <w:pPr>
        <w:numPr>
          <w:numId w:val="0"/>
        </w:numPr>
        <w:ind w:left="840" w:leftChars="0" w:firstLine="420" w:firstLineChars="0"/>
        <w:rPr>
          <w:rFonts w:hint="eastAsia"/>
          <w:b w:val="0"/>
          <w:bCs w:val="0"/>
          <w:lang w:val="en-US" w:eastAsia="zh-CN"/>
        </w:rPr>
      </w:pPr>
      <w:r>
        <w:rPr>
          <w:rFonts w:hint="eastAsia"/>
          <w:b w:val="0"/>
          <w:bCs w:val="0"/>
          <w:lang w:val="en-US" w:eastAsia="zh-CN"/>
        </w:rPr>
        <w:t>1,2</w:t>
      </w:r>
    </w:p>
    <w:p>
      <w:pPr>
        <w:numPr>
          <w:numId w:val="0"/>
        </w:numPr>
        <w:ind w:left="840" w:leftChars="0" w:firstLine="420" w:firstLineChars="0"/>
        <w:rPr>
          <w:rFonts w:hint="eastAsia"/>
          <w:b w:val="0"/>
          <w:bCs w:val="0"/>
          <w:lang w:val="en-US" w:eastAsia="zh-CN"/>
        </w:rPr>
      </w:pPr>
      <w:r>
        <w:rPr>
          <w:rFonts w:hint="eastAsia"/>
          <w:b w:val="0"/>
          <w:bCs w:val="0"/>
          <w:lang w:val="en-US" w:eastAsia="zh-CN"/>
        </w:rPr>
        <w:t>1,0</w:t>
      </w:r>
    </w:p>
    <w:p>
      <w:pPr>
        <w:numPr>
          <w:numId w:val="0"/>
        </w:numPr>
        <w:ind w:left="840" w:leftChars="0" w:firstLine="420" w:firstLineChars="0"/>
        <w:rPr>
          <w:rFonts w:hint="eastAsia"/>
          <w:b w:val="0"/>
          <w:bCs w:val="0"/>
          <w:lang w:val="en-US" w:eastAsia="zh-CN"/>
        </w:rPr>
      </w:pPr>
      <w:r>
        <w:rPr>
          <w:rFonts w:hint="eastAsia"/>
          <w:b w:val="0"/>
          <w:bCs w:val="0"/>
          <w:lang w:val="en-US" w:eastAsia="zh-CN"/>
        </w:rPr>
        <w:t>2,1</w:t>
      </w:r>
    </w:p>
    <w:p>
      <w:pPr>
        <w:numPr>
          <w:numId w:val="0"/>
        </w:numPr>
        <w:ind w:left="840" w:leftChars="0" w:firstLine="420" w:firstLineChars="0"/>
        <w:rPr>
          <w:rFonts w:hint="eastAsia"/>
          <w:b w:val="0"/>
          <w:bCs w:val="0"/>
          <w:lang w:val="en-US" w:eastAsia="zh-CN"/>
        </w:rPr>
      </w:pPr>
      <w:r>
        <w:rPr>
          <w:rFonts w:hint="eastAsia"/>
          <w:b w:val="0"/>
          <w:bCs w:val="0"/>
          <w:lang w:val="en-US" w:eastAsia="zh-CN"/>
        </w:rPr>
        <w:t>....</w:t>
      </w:r>
    </w:p>
    <w:p>
      <w:pPr>
        <w:numPr>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The complete Example is at data/test/karate.csv</w:t>
      </w:r>
    </w:p>
    <w:p>
      <w:pPr>
        <w:numPr>
          <w:numId w:val="0"/>
        </w:numPr>
        <w:ind w:left="840" w:leftChars="0" w:firstLine="420" w:firstLineChars="0"/>
        <w:rPr>
          <w:rFonts w:hint="eastAsia"/>
          <w:b w:val="0"/>
          <w:bCs w:val="0"/>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Easy to use with Script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Using Script in the project is a quick start to utilize Collective Influence (CI) algorithm. There are 3 scripts the users can execute in the project. </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traditionalCollectiveInfluence:  The user can use this script to utilize traditional c style code of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merge it into this repository and set the compatible interface layer to call the c code in c++ . </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Script </w:t>
      </w:r>
      <w:r>
        <w:rPr>
          <w:rFonts w:hint="default"/>
          <w:b w:val="0"/>
          <w:bCs w:val="0"/>
          <w:lang w:val="en-US" w:eastAsia="zh-CN"/>
        </w:rPr>
        <w:t>“</w:t>
      </w:r>
      <w:r>
        <w:rPr>
          <w:rFonts w:hint="eastAsia"/>
          <w:b w:val="0"/>
          <w:bCs w:val="0"/>
          <w:lang w:val="en-US" w:eastAsia="zh-CN"/>
        </w:rPr>
        <w:t>traditionalCollectiveInfluence</w:t>
      </w:r>
      <w:r>
        <w:rPr>
          <w:rFonts w:hint="default"/>
          <w:b w:val="0"/>
          <w:bCs w:val="0"/>
          <w:lang w:val="en-US" w:eastAsia="zh-CN"/>
        </w:rPr>
        <w:t>”</w:t>
      </w:r>
      <w:r>
        <w:rPr>
          <w:rFonts w:hint="eastAsia"/>
          <w:b w:val="0"/>
          <w:bCs w:val="0"/>
          <w:lang w:val="en-US" w:eastAsia="zh-CN"/>
        </w:rPr>
        <w:t xml:space="preserve"> accepts 3 parameters: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&lt;networkPath&gt; &lt;ballRadius&gt;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&lt;networkPath&gt; is the file path</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output limited point leading to 0.01 of giant component ratio or all points. If it is set to 0, the program will output all nodes. Otherwise the program will output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/home/network/model1.csv 0 1</w:t>
      </w:r>
    </w:p>
    <w:p>
      <w:pPr>
        <w:numPr>
          <w:ilvl w:val="0"/>
          <w:numId w:val="0"/>
        </w:numPr>
        <w:ind w:left="840" w:leftChars="0" w:firstLine="420" w:firstLineChars="0"/>
        <w:rPr>
          <w:rFonts w:hint="eastAsia"/>
          <w:b w:val="0"/>
          <w:bCs w:val="0"/>
          <w:lang w:val="en-US" w:eastAsia="zh-CN"/>
        </w:rPr>
      </w:pPr>
      <w:r>
        <w:rPr>
          <w:rFonts w:hint="eastAsia"/>
          <w:b w:val="0"/>
          <w:bCs w:val="0"/>
          <w:color w:val="FF0000"/>
          <w:sz w:val="28"/>
          <w:szCs w:val="36"/>
          <w:lang w:val="en-US" w:eastAsia="zh-CN"/>
        </w:rPr>
        <w:t>Need to explain here</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cppCollectiveInfluence: The user can use this script to utilize new c++ implementation of Collective Influence (CI) algorithm. </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./cppCollectiveInfluence.sh &lt;networkPath&gt; &lt;ballRadius&gt; &lt;updateBatch&gt; &lt;isPrintMinPointCausingMinComponent&gt;</w:t>
      </w:r>
    </w:p>
    <w:p>
      <w:pPr>
        <w:numPr>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t>&lt;networkPath&gt; is the file path</w:t>
      </w:r>
    </w:p>
    <w:p>
      <w:pPr>
        <w:numPr>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output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behaviour compared with traditionalCollectiveInfluence</w:t>
      </w:r>
    </w:p>
    <w:p>
      <w:pPr>
        <w:numPr>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e.g.</w:t>
      </w:r>
    </w:p>
    <w:p>
      <w:pPr>
        <w:numPr>
          <w:numId w:val="0"/>
        </w:numPr>
        <w:ind w:left="840" w:leftChars="0" w:firstLine="420" w:firstLineChars="0"/>
        <w:rPr>
          <w:rFonts w:hint="eastAsia"/>
          <w:b w:val="0"/>
          <w:bCs w:val="0"/>
          <w:lang w:val="en-US" w:eastAsia="zh-CN"/>
        </w:rPr>
      </w:pPr>
      <w:r>
        <w:rPr>
          <w:rFonts w:hint="eastAsia"/>
          <w:b w:val="0"/>
          <w:bCs w:val="0"/>
          <w:lang w:val="en-US" w:eastAsia="zh-CN"/>
        </w:rPr>
        <w:t>./cppCollectiveInfluence.sh /home/network/model1.csv 2 500 1</w:t>
      </w:r>
      <w:r>
        <w:rPr>
          <w:rFonts w:hint="eastAsia"/>
          <w:b w:val="0"/>
          <w:bCs w:val="0"/>
          <w:lang w:val="en-US" w:eastAsia="zh-CN"/>
        </w:rPr>
        <w:br w:type="textWrapping"/>
      </w: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newReinsertCollectiveInfluence: This script involves the </w:t>
      </w:r>
      <w:r>
        <w:rPr>
          <w:rFonts w:hint="eastAsia"/>
          <w:b/>
          <w:bCs/>
          <w:lang w:val="en-US" w:eastAsia="zh-CN"/>
        </w:rPr>
        <w:t>new re-insert algorithm</w:t>
      </w:r>
      <w:r>
        <w:rPr>
          <w:rFonts w:hint="eastAsia"/>
          <w:b w:val="0"/>
          <w:bCs w:val="0"/>
          <w:lang w:val="en-US" w:eastAsia="zh-CN"/>
        </w:rPr>
        <w:t xml:space="preserve"> of collective influence. After verified on the 8 datasets, this new algorithm can achieve better performance in the metric of Robustness than </w:t>
      </w:r>
      <w:r>
        <w:rPr>
          <w:rFonts w:hint="eastAsia"/>
          <w:b/>
          <w:bCs/>
          <w:lang w:val="en-US" w:eastAsia="zh-CN"/>
        </w:rPr>
        <w:t>original re-insert algorithm</w:t>
      </w:r>
      <w:r>
        <w:rPr>
          <w:rFonts w:hint="eastAsia"/>
          <w:b w:val="0"/>
          <w:bCs w:val="0"/>
          <w:lang w:val="en-US" w:eastAsia="zh-CN"/>
        </w:rPr>
        <w:t xml:space="preserve"> in collective influence. See in the benchmark sections.</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./newReinsertCollectiveInfluence.sh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output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behaviour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./newReinsertCollectiveInfluence.sh /home/network/model1.csv 2 500 1</w:t>
      </w:r>
    </w:p>
    <w:p>
      <w:pPr>
        <w:numPr>
          <w:ilvl w:val="0"/>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 xml:space="preserve"> The project contains both bash scripts for linux and cmd scripts for windows. Bash for linux can be found in the dailyUse\linux and cmd for windows are in the dailyUse\windows</w:t>
      </w:r>
    </w:p>
    <w:p>
      <w:pPr>
        <w:numPr>
          <w:numId w:val="0"/>
        </w:numPr>
        <w:rPr>
          <w:rFonts w:hint="eastAsia"/>
          <w:lang w:val="en-US" w:eastAsia="zh-CN"/>
        </w:rPr>
      </w:pPr>
    </w:p>
    <w:p>
      <w:pPr>
        <w:numPr>
          <w:ilvl w:val="2"/>
          <w:numId w:val="1"/>
        </w:numPr>
        <w:tabs>
          <w:tab w:val="left" w:pos="840"/>
          <w:tab w:val="clear" w:pos="1260"/>
        </w:tabs>
        <w:ind w:left="1260" w:leftChars="0" w:hanging="420" w:firstLineChars="0"/>
        <w:rPr>
          <w:rFonts w:hint="eastAsia"/>
          <w:b w:val="0"/>
          <w:bCs w:val="0"/>
          <w:lang w:val="en-US" w:eastAsia="zh-CN"/>
        </w:rPr>
      </w:pPr>
      <w:r>
        <w:rPr>
          <w:rFonts w:hint="eastAsia"/>
          <w:b/>
          <w:bCs/>
          <w:lang w:val="en-US" w:eastAsia="zh-CN"/>
        </w:rPr>
        <w:t>Directly use with Binary ComplexCi</w:t>
      </w:r>
      <w:r>
        <w:rPr>
          <w:rFonts w:hint="eastAsia"/>
          <w:b/>
          <w:bCs/>
          <w:lang w:val="en-US" w:eastAsia="zh-CN"/>
        </w:rPr>
        <w:br w:type="textWrapping"/>
      </w:r>
      <w:r>
        <w:rPr>
          <w:rFonts w:hint="eastAsia"/>
          <w:b w:val="0"/>
          <w:bCs w:val="0"/>
          <w:lang w:val="en-US" w:eastAsia="zh-CN"/>
        </w:rPr>
        <w:t>If the user want to control the more flexible behaviour in the Collective Influence algorithm, binary program ComplexCi is able to achieve the goal.</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./ComplexCi [path] [ballRadius] [updateBatch] [outputNumBatch] [method] [biggestComponentEndThreshold] [isPrintMinPointCausingMinComponent]</w:t>
      </w:r>
    </w:p>
    <w:p>
      <w:pPr>
        <w:numPr>
          <w:numId w:val="0"/>
        </w:numPr>
        <w:tabs>
          <w:tab w:val="left" w:pos="840"/>
        </w:tabs>
        <w:ind w:left="840" w:leftChars="0"/>
        <w:rPr>
          <w:rFonts w:hint="eastAsia"/>
          <w:b w:val="0"/>
          <w:bCs w:val="0"/>
          <w:lang w:val="en-US" w:eastAsia="zh-CN"/>
        </w:rPr>
      </w:pPr>
    </w:p>
    <w:p>
      <w:pPr>
        <w:numPr>
          <w:numId w:val="0"/>
        </w:numPr>
        <w:tabs>
          <w:tab w:val="left" w:pos="840"/>
        </w:tabs>
        <w:ind w:left="840" w:leftChars="0"/>
        <w:rPr>
          <w:rFonts w:hint="eastAsia"/>
          <w:b w:val="0"/>
          <w:bCs w:val="0"/>
          <w:lang w:val="en-US" w:eastAsia="zh-CN"/>
        </w:rPr>
      </w:pPr>
      <w:r>
        <w:rPr>
          <w:rFonts w:hint="eastAsia"/>
          <w:b w:val="0"/>
          <w:bCs w:val="0"/>
          <w:lang w:val="en-US" w:eastAsia="zh-CN"/>
        </w:rPr>
        <w:tab/>
        <w:t>&lt;path&gt; is the file path</w:t>
      </w:r>
    </w:p>
    <w:p>
      <w:pPr>
        <w:numPr>
          <w:numId w:val="0"/>
        </w:numPr>
        <w:tabs>
          <w:tab w:val="left" w:pos="840"/>
        </w:tabs>
        <w:ind w:left="840" w:leftChars="0"/>
        <w:rPr>
          <w:rFonts w:hint="eastAsia"/>
          <w:b w:val="0"/>
          <w:bCs w:val="0"/>
          <w:lang w:val="en-US" w:eastAsia="zh-CN"/>
        </w:rPr>
      </w:pPr>
      <w:r>
        <w:rPr>
          <w:rFonts w:hint="eastAsia"/>
          <w:b w:val="0"/>
          <w:bCs w:val="0"/>
          <w:lang w:val="en-US" w:eastAsia="zh-CN"/>
        </w:rPr>
        <w:tab/>
        <w:t xml:space="preserve">&lt;ballRadius&gt; is the Radius parameter defined in the Collective Influence Algorithm </w:t>
      </w:r>
      <w:r>
        <w:rPr>
          <w:rFonts w:hint="eastAsia"/>
          <w:b w:val="0"/>
          <w:bCs w:val="0"/>
          <w:lang w:val="en-US" w:eastAsia="zh-CN"/>
        </w:rPr>
        <w:br w:type="textWrapping"/>
      </w:r>
      <w:r>
        <w:rPr>
          <w:rFonts w:hint="eastAsia"/>
          <w:b w:val="0"/>
          <w:bCs w:val="0"/>
          <w:lang w:val="en-US" w:eastAsia="zh-CN"/>
        </w:rPr>
        <w:tab/>
      </w:r>
      <w:r>
        <w:rPr>
          <w:rFonts w:hint="eastAsia"/>
          <w:b w:val="0"/>
          <w:bCs w:val="0"/>
          <w:color w:val="FF0000"/>
          <w:sz w:val="28"/>
          <w:szCs w:val="36"/>
          <w:lang w:val="en-US" w:eastAsia="zh-CN"/>
        </w:rPr>
        <w:t>Need to explain here when ballRadius is zero</w:t>
      </w:r>
    </w:p>
    <w:p>
      <w:pPr>
        <w:numPr>
          <w:numId w:val="0"/>
        </w:numPr>
        <w:tabs>
          <w:tab w:val="left" w:pos="840"/>
        </w:tabs>
        <w:ind w:left="840" w:leftChars="0"/>
        <w:rPr>
          <w:rFonts w:hint="eastAsia"/>
          <w:b w:val="0"/>
          <w:bCs w:val="0"/>
          <w:lang w:val="en-US" w:eastAsia="zh-CN"/>
        </w:rPr>
      </w:pPr>
      <w:r>
        <w:rPr>
          <w:rFonts w:hint="eastAsia"/>
          <w:b w:val="0"/>
          <w:bCs w:val="0"/>
          <w:lang w:val="en-US" w:eastAsia="zh-CN"/>
        </w:rPr>
        <w:tab/>
        <w:t>&lt;updateBatch&gt; batch size of deleted points per updating Collective Influence value (traditional ci will be fixed to 1). The user can determine the batch size of deleting nodes in ComplexCi per updating CI values when the Complex Network collapses</w:t>
      </w:r>
    </w:p>
    <w:p>
      <w:pPr>
        <w:numPr>
          <w:numId w:val="0"/>
        </w:numPr>
        <w:tabs>
          <w:tab w:val="left" w:pos="840"/>
        </w:tabs>
        <w:ind w:left="840" w:leftChars="0"/>
        <w:rPr>
          <w:rFonts w:hint="eastAsia"/>
          <w:b w:val="0"/>
          <w:bCs w:val="0"/>
          <w:lang w:val="en-US" w:eastAsia="zh-CN"/>
        </w:rPr>
      </w:pPr>
      <w:r>
        <w:rPr>
          <w:rFonts w:hint="eastAsia"/>
          <w:b w:val="0"/>
          <w:bCs w:val="0"/>
          <w:lang w:val="en-US" w:eastAsia="zh-CN"/>
        </w:rPr>
        <w:tab/>
        <w:t>&lt;outputNumBatch&gt; output number of point each line in the final result file</w:t>
      </w:r>
    </w:p>
    <w:p>
      <w:pPr>
        <w:numPr>
          <w:numId w:val="0"/>
        </w:numPr>
        <w:tabs>
          <w:tab w:val="left" w:pos="840"/>
        </w:tabs>
        <w:ind w:left="840" w:leftChars="0"/>
        <w:rPr>
          <w:rFonts w:hint="eastAsia"/>
          <w:b w:val="0"/>
          <w:bCs w:val="0"/>
          <w:lang w:val="en-US" w:eastAsia="zh-CN"/>
        </w:rPr>
      </w:pPr>
      <w:r>
        <w:rPr>
          <w:rFonts w:hint="eastAsia"/>
          <w:b w:val="0"/>
          <w:bCs w:val="0"/>
          <w:lang w:val="en-US" w:eastAsia="zh-CN"/>
        </w:rPr>
        <w:tab/>
        <w:t>&lt;method&gt; method of several algorithms in collective influence. Here the user can input the integer represented as method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0 means the new c++ implementation of Collective Influence (CI) algorithm </w:t>
      </w:r>
      <w:r>
        <w:rPr>
          <w:rFonts w:hint="eastAsia"/>
          <w:b/>
          <w:bCs/>
          <w:lang w:val="en-US" w:eastAsia="zh-CN"/>
        </w:rPr>
        <w:t>without</w:t>
      </w:r>
      <w:r>
        <w:rPr>
          <w:rFonts w:hint="eastAsia"/>
          <w:b w:val="0"/>
          <w:bCs w:val="0"/>
          <w:lang w:val="en-US" w:eastAsia="zh-CN"/>
        </w:rPr>
        <w:t xml:space="preserve"> re-insert process at the end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1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 original</w:t>
      </w:r>
      <w:r>
        <w:rPr>
          <w:rFonts w:hint="eastAsia"/>
          <w:b w:val="0"/>
          <w:bCs w:val="0"/>
          <w:lang w:val="en-US" w:eastAsia="zh-CN"/>
        </w:rPr>
        <w:t xml:space="preserve"> re-insert process at the end. This method is also called by the script </w:t>
      </w:r>
      <w:r>
        <w:rPr>
          <w:rFonts w:hint="eastAsia"/>
          <w:b/>
          <w:bCs/>
          <w:lang w:val="en-US" w:eastAsia="zh-CN"/>
        </w:rPr>
        <w:t>traditionalCollectiveInfluence</w:t>
      </w:r>
      <w:r>
        <w:rPr>
          <w:rFonts w:hint="eastAsia"/>
          <w:b w:val="0"/>
          <w:bCs w:val="0"/>
          <w:lang w:val="en-US" w:eastAsia="zh-CN"/>
        </w:rPr>
        <w:t xml:space="preserve"> mentioned above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2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without</w:t>
      </w:r>
      <w:r>
        <w:rPr>
          <w:rFonts w:hint="eastAsia"/>
          <w:b w:val="0"/>
          <w:bCs w:val="0"/>
          <w:lang w:val="en-US" w:eastAsia="zh-CN"/>
        </w:rPr>
        <w:t xml:space="preserve"> re-insert process at the end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3  is not used here.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4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without</w:t>
      </w:r>
      <w:r>
        <w:rPr>
          <w:rFonts w:hint="eastAsia"/>
          <w:b w:val="0"/>
          <w:bCs w:val="0"/>
          <w:lang w:val="en-US" w:eastAsia="zh-CN"/>
        </w:rPr>
        <w:t xml:space="preserve"> re-insert process at the end (method 1). However , the algorithm is not mature and even sometimes it will be slower than single thread for the small dataset</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5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6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in </w:t>
      </w:r>
      <w:r>
        <w:rPr>
          <w:rFonts w:hint="eastAsia"/>
          <w:b/>
          <w:bCs/>
          <w:lang w:val="en-US" w:eastAsia="zh-CN"/>
        </w:rPr>
        <w:t xml:space="preserve">more strict </w:t>
      </w:r>
      <w:r>
        <w:rPr>
          <w:rFonts w:hint="eastAsia"/>
          <w:b w:val="0"/>
          <w:bCs w:val="0"/>
          <w:lang w:val="en-US" w:eastAsia="zh-CN"/>
        </w:rPr>
        <w:t>internal parameters (method 5). However , the algorithm is not mature and even sometimes it will be slower than single thread for the small dataset</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7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8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 xml:space="preserve">with new </w:t>
      </w:r>
      <w:r>
        <w:rPr>
          <w:rFonts w:hint="eastAsia"/>
          <w:b w:val="0"/>
          <w:bCs w:val="0"/>
          <w:lang w:val="en-US" w:eastAsia="zh-CN"/>
        </w:rPr>
        <w:t xml:space="preserve">re-insert process at the end in </w:t>
      </w:r>
      <w:r>
        <w:rPr>
          <w:rFonts w:hint="eastAsia"/>
          <w:b/>
          <w:bCs/>
          <w:lang w:val="en-US" w:eastAsia="zh-CN"/>
        </w:rPr>
        <w:t xml:space="preserve">more strict </w:t>
      </w:r>
      <w:r>
        <w:rPr>
          <w:rFonts w:hint="eastAsia"/>
          <w:b w:val="0"/>
          <w:bCs w:val="0"/>
          <w:lang w:val="en-US" w:eastAsia="zh-CN"/>
        </w:rPr>
        <w:t xml:space="preserve">internal parameters (method 7). However , the algorithm is not mature and even sometimes it will be slower than single thread for the small dataset.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9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cppCollectiveInfluence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r>
        <w:rPr>
          <w:rFonts w:hint="eastAsia"/>
          <w:b w:val="0"/>
          <w:bCs w:val="0"/>
          <w:lang w:val="en-US" w:eastAsia="zh-CN"/>
        </w:rPr>
        <w:br w:type="textWrapping"/>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10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newReinsertCollectiveInfluence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11 is based on method 5</w:t>
      </w:r>
      <w:bookmarkStart w:id="0" w:name="_GoBack"/>
      <w:bookmarkEnd w:id="0"/>
    </w:p>
    <w:p>
      <w:pPr>
        <w:numPr>
          <w:numId w:val="0"/>
        </w:numPr>
        <w:tabs>
          <w:tab w:val="left" w:pos="840"/>
        </w:tabs>
        <w:ind w:left="840" w:leftChars="0"/>
        <w:rPr>
          <w:rFonts w:hint="eastAsia"/>
          <w:b w:val="0"/>
          <w:bCs w:val="0"/>
          <w:lang w:val="en-US" w:eastAsia="zh-CN"/>
        </w:rPr>
      </w:pPr>
      <w:r>
        <w:rPr>
          <w:rFonts w:hint="eastAsia"/>
          <w:b w:val="0"/>
          <w:bCs w:val="0"/>
          <w:lang w:val="en-US" w:eastAsia="zh-CN"/>
        </w:rPr>
        <w:tab/>
        <w:t>&lt;biggestComponentEndThreshold&gt; complex network collapses to the certain giant component ratio where the reinsert algorithm starts for cpp ci (traditional ci will be fixed to 0.01)</w:t>
      </w:r>
    </w:p>
    <w:p>
      <w:pPr>
        <w:numPr>
          <w:numId w:val="0"/>
        </w:numPr>
        <w:tabs>
          <w:tab w:val="left" w:pos="840"/>
        </w:tabs>
        <w:ind w:left="840" w:leftChars="0"/>
        <w:rPr>
          <w:rFonts w:hint="eastAsia"/>
          <w:lang w:val="en-US" w:eastAsia="zh-CN"/>
        </w:rPr>
      </w:pPr>
      <w:r>
        <w:rPr>
          <w:rFonts w:hint="eastAsia"/>
          <w:b w:val="0"/>
          <w:bCs w:val="0"/>
          <w:lang w:val="en-US" w:eastAsia="zh-CN"/>
        </w:rPr>
        <w:tab/>
        <w:t>&lt;isPrintMinPointCausingMinComponent&gt; whether output limited point leading to 0(new cpp ci)/0.01(traditional ci) of giant component ratio or all points</w:t>
      </w:r>
    </w:p>
    <w:p>
      <w:pPr>
        <w:widowControl w:val="0"/>
        <w:numPr>
          <w:numId w:val="0"/>
        </w:numPr>
        <w:tabs>
          <w:tab w:val="left" w:pos="840"/>
        </w:tabs>
        <w:jc w:val="both"/>
        <w:rPr>
          <w:rFonts w:hint="eastAsia"/>
          <w:b w:val="0"/>
          <w:bCs w:val="0"/>
          <w:lang w:val="en-US" w:eastAsia="zh-CN"/>
        </w:rPr>
      </w:pPr>
    </w:p>
    <w:p>
      <w:pPr>
        <w:widowControl w:val="0"/>
        <w:numPr>
          <w:numId w:val="0"/>
        </w:numPr>
        <w:tabs>
          <w:tab w:val="left" w:pos="840"/>
        </w:tabs>
        <w:jc w:val="both"/>
        <w:rPr>
          <w:rFonts w:hint="eastAsia"/>
          <w:b w:val="0"/>
          <w:bCs w:val="0"/>
          <w:lang w:val="en-US" w:eastAsia="zh-CN"/>
        </w:rPr>
      </w:pPr>
    </w:p>
    <w:p>
      <w:pPr>
        <w:widowControl w:val="0"/>
        <w:numPr>
          <w:numId w:val="0"/>
        </w:numPr>
        <w:tabs>
          <w:tab w:val="left" w:pos="840"/>
        </w:tabs>
        <w:jc w:val="both"/>
        <w:rPr>
          <w:rFonts w:hint="eastAsia"/>
          <w:b w:val="0"/>
          <w:bCs w:val="0"/>
          <w:lang w:val="en-US" w:eastAsia="zh-CN"/>
        </w:rPr>
      </w:pP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Input Parameters</w:t>
      </w:r>
    </w:p>
    <w:p>
      <w:pPr>
        <w:numPr>
          <w:ilvl w:val="4"/>
          <w:numId w:val="1"/>
        </w:numPr>
        <w:tabs>
          <w:tab w:val="left" w:pos="1260"/>
          <w:tab w:val="clear" w:pos="2100"/>
        </w:tabs>
        <w:ind w:left="2100" w:leftChars="0" w:hanging="420" w:firstLineChars="0"/>
        <w:rPr>
          <w:rFonts w:hint="eastAsia"/>
          <w:lang w:val="en-US" w:eastAsia="zh-CN"/>
        </w:rPr>
      </w:pPr>
      <w:r>
        <w:rPr>
          <w:rFonts w:hint="eastAsia"/>
          <w:b/>
          <w:bCs/>
          <w:lang w:val="en-US" w:eastAsia="zh-CN"/>
        </w:rPr>
        <w:t>Long</w:t>
      </w:r>
      <w:r>
        <w:rPr>
          <w:rFonts w:hint="eastAsia"/>
          <w:b/>
          <w:bCs/>
          <w:lang w:val="en-US" w:eastAsia="zh-CN"/>
        </w:rPr>
        <w:tab/>
        <w:t xml:space="preserve"> Explanation on method</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Windows</w:t>
      </w:r>
    </w:p>
    <w:p>
      <w:pPr>
        <w:numPr>
          <w:ilvl w:val="3"/>
          <w:numId w:val="1"/>
        </w:numPr>
        <w:tabs>
          <w:tab w:val="left" w:pos="1260"/>
          <w:tab w:val="clear" w:pos="1680"/>
        </w:tabs>
        <w:ind w:left="1680" w:leftChars="0" w:hanging="420" w:firstLineChars="0"/>
        <w:rPr>
          <w:rFonts w:hint="eastAsia"/>
          <w:lang w:val="en-US" w:eastAsia="zh-CN"/>
        </w:rPr>
      </w:pPr>
      <w:r>
        <w:rPr>
          <w:rFonts w:hint="eastAsia"/>
          <w:b/>
          <w:bCs/>
          <w:lang w:val="en-US" w:eastAsia="zh-CN"/>
        </w:rPr>
        <w:t>Linux</w:t>
      </w: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ilvl w:val="2"/>
          <w:numId w:val="1"/>
        </w:numPr>
        <w:ind w:left="1260" w:leftChars="0" w:hanging="420" w:firstLineChars="0"/>
        <w:rPr>
          <w:rFonts w:hint="eastAsia"/>
          <w:lang w:val="en-US" w:eastAsia="zh-CN"/>
        </w:rPr>
      </w:pPr>
      <w:r>
        <w:rPr>
          <w:rFonts w:hint="eastAsia"/>
          <w:b/>
          <w:bCs/>
          <w:lang w:val="en-US" w:eastAsia="zh-CN"/>
        </w:rPr>
        <w:t xml:space="preserve">Robustness value </w:t>
      </w: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1"/>
          <w:numId w:val="1"/>
        </w:numPr>
        <w:ind w:left="840" w:leftChars="0" w:hanging="420" w:firstLineChars="0"/>
        <w:rPr>
          <w:rFonts w:hint="eastAsia"/>
          <w:b/>
          <w:bCs/>
          <w:lang w:val="en-US" w:eastAsia="zh-CN"/>
        </w:rPr>
      </w:pPr>
      <w:r>
        <w:rPr>
          <w:rFonts w:hint="eastAsia"/>
          <w:b/>
          <w:bCs/>
          <w:lang w:val="en-US" w:eastAsia="zh-CN"/>
        </w:rPr>
        <w:t>DataCastle Competition</w:t>
      </w:r>
    </w:p>
    <w:p>
      <w:pPr>
        <w:numPr>
          <w:ilvl w:val="2"/>
          <w:numId w:val="1"/>
        </w:numPr>
        <w:ind w:left="1260" w:leftChars="0" w:hanging="420" w:firstLineChars="0"/>
        <w:rPr>
          <w:rFonts w:hint="eastAsia"/>
          <w:b/>
          <w:bCs/>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t>http://www.pkbigdata.com/common/cmpt/%E5%A4%A7%E5%B8%88%E8%B5%9B_%E7%AB%9E%E8%B5%9B%E4%BF%A1%E6%81%AF.html?lang=en_US</w:t>
      </w:r>
    </w:p>
    <w:p>
      <w:pPr>
        <w:numPr>
          <w:ilvl w:val="2"/>
          <w:numId w:val="1"/>
        </w:numPr>
        <w:ind w:left="1260" w:leftChars="0" w:hanging="420" w:firstLineChars="0"/>
        <w:rPr>
          <w:rFonts w:hint="eastAsia"/>
          <w:b/>
          <w:bCs/>
          <w:lang w:val="en-US" w:eastAsia="zh-CN"/>
        </w:rPr>
      </w:pPr>
      <w:r>
        <w:rPr>
          <w:rFonts w:hint="eastAsia"/>
          <w:b/>
          <w:bCs/>
          <w:lang w:val="en-US" w:eastAsia="zh-CN"/>
        </w:rPr>
        <w:t>Benchmark</w:t>
      </w:r>
    </w:p>
    <w:p>
      <w:pPr>
        <w:numPr>
          <w:ilvl w:val="3"/>
          <w:numId w:val="1"/>
        </w:numPr>
        <w:ind w:left="1680" w:leftChars="0" w:hanging="420" w:firstLineChars="0"/>
        <w:rPr>
          <w:rFonts w:hint="eastAsia"/>
          <w:b/>
          <w:bCs/>
          <w:lang w:val="en-US" w:eastAsia="zh-CN"/>
        </w:rPr>
      </w:pPr>
      <w:r>
        <w:rPr>
          <w:rFonts w:hint="eastAsia"/>
          <w:b/>
          <w:bCs/>
          <w:lang w:val="en-US" w:eastAsia="zh-CN"/>
        </w:rPr>
        <w:t>Quick Result</w:t>
      </w:r>
    </w:p>
    <w:p>
      <w:pPr>
        <w:numPr>
          <w:ilvl w:val="3"/>
          <w:numId w:val="1"/>
        </w:numPr>
        <w:ind w:left="1680" w:leftChars="0" w:hanging="420" w:firstLineChars="0"/>
        <w:rPr>
          <w:rFonts w:hint="eastAsia"/>
          <w:b/>
          <w:bCs/>
          <w:lang w:val="en-US" w:eastAsia="zh-CN"/>
        </w:rPr>
      </w:pPr>
      <w:r>
        <w:rPr>
          <w:rFonts w:hint="eastAsia"/>
          <w:b/>
          <w:bCs/>
          <w:lang w:val="en-US" w:eastAsia="zh-CN"/>
        </w:rPr>
        <w:t>Best Result</w:t>
      </w:r>
    </w:p>
    <w:p>
      <w:pPr>
        <w:numPr>
          <w:ilvl w:val="2"/>
          <w:numId w:val="1"/>
        </w:numPr>
        <w:ind w:left="1260" w:leftChars="0" w:hanging="420" w:firstLineChars="0"/>
        <w:rPr>
          <w:rFonts w:hint="eastAsia"/>
          <w:b/>
          <w:bCs/>
          <w:lang w:val="en-US" w:eastAsia="zh-CN"/>
        </w:rPr>
      </w:pPr>
      <w:r>
        <w:rPr>
          <w:rFonts w:hint="eastAsia"/>
          <w:b/>
          <w:bCs/>
          <w:lang w:val="en-US" w:eastAsia="zh-CN"/>
        </w:rPr>
        <w:t>Details will be in the experiment paper</w:t>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A27896"/>
    <w:multiLevelType w:val="singleLevel"/>
    <w:tmpl w:val="59A27896"/>
    <w:lvl w:ilvl="0" w:tentative="0">
      <w:start w:val="1"/>
      <w:numFmt w:val="decimal"/>
      <w:lvlText w:val="%1."/>
      <w:lvlJc w:val="left"/>
      <w:pPr>
        <w:ind w:left="425" w:leftChars="0" w:hanging="425" w:firstLineChars="0"/>
      </w:pPr>
      <w:rPr>
        <w:rFonts w:hint="default"/>
      </w:rPr>
    </w:lvl>
  </w:abstractNum>
  <w:abstractNum w:abstractNumId="3">
    <w:nsid w:val="59A2B220"/>
    <w:multiLevelType w:val="multilevel"/>
    <w:tmpl w:val="59A2B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610B"/>
    <w:rsid w:val="00BB35A0"/>
    <w:rsid w:val="00C75CD8"/>
    <w:rsid w:val="00E644AB"/>
    <w:rsid w:val="01337B30"/>
    <w:rsid w:val="01477EBB"/>
    <w:rsid w:val="014A6F87"/>
    <w:rsid w:val="01C02F9E"/>
    <w:rsid w:val="01DC38FB"/>
    <w:rsid w:val="01FF1A69"/>
    <w:rsid w:val="021702BB"/>
    <w:rsid w:val="021B047C"/>
    <w:rsid w:val="021D43AA"/>
    <w:rsid w:val="02777377"/>
    <w:rsid w:val="0287210A"/>
    <w:rsid w:val="03552DCC"/>
    <w:rsid w:val="03587450"/>
    <w:rsid w:val="049E67AA"/>
    <w:rsid w:val="04C003D4"/>
    <w:rsid w:val="055E2CFA"/>
    <w:rsid w:val="05B3138F"/>
    <w:rsid w:val="05D43DD0"/>
    <w:rsid w:val="05DD4BFE"/>
    <w:rsid w:val="06200B78"/>
    <w:rsid w:val="063509D6"/>
    <w:rsid w:val="06920A73"/>
    <w:rsid w:val="069972B3"/>
    <w:rsid w:val="06F1311F"/>
    <w:rsid w:val="078B283F"/>
    <w:rsid w:val="080751A2"/>
    <w:rsid w:val="08270469"/>
    <w:rsid w:val="084E3EBD"/>
    <w:rsid w:val="088D2569"/>
    <w:rsid w:val="08A66B77"/>
    <w:rsid w:val="08B15F1F"/>
    <w:rsid w:val="08BD2250"/>
    <w:rsid w:val="08EC4813"/>
    <w:rsid w:val="092B3A9D"/>
    <w:rsid w:val="093D1B48"/>
    <w:rsid w:val="095D48D8"/>
    <w:rsid w:val="09642718"/>
    <w:rsid w:val="09801E4F"/>
    <w:rsid w:val="098673EE"/>
    <w:rsid w:val="09A273C2"/>
    <w:rsid w:val="09D705F2"/>
    <w:rsid w:val="0A224CD4"/>
    <w:rsid w:val="0A2A6F8D"/>
    <w:rsid w:val="0ABC120F"/>
    <w:rsid w:val="0AE94647"/>
    <w:rsid w:val="0AF27E31"/>
    <w:rsid w:val="0B0A6DD3"/>
    <w:rsid w:val="0B314E89"/>
    <w:rsid w:val="0BEE2D6D"/>
    <w:rsid w:val="0C227EAA"/>
    <w:rsid w:val="0CBF643F"/>
    <w:rsid w:val="0CDA7C14"/>
    <w:rsid w:val="0D017F17"/>
    <w:rsid w:val="0D4F54CD"/>
    <w:rsid w:val="0D623130"/>
    <w:rsid w:val="0D974681"/>
    <w:rsid w:val="0E260B59"/>
    <w:rsid w:val="0E37146F"/>
    <w:rsid w:val="0E6B2BF7"/>
    <w:rsid w:val="0E825B7C"/>
    <w:rsid w:val="0EB83FF9"/>
    <w:rsid w:val="0EC9668C"/>
    <w:rsid w:val="0F1C4EA2"/>
    <w:rsid w:val="0F200226"/>
    <w:rsid w:val="0F3903D7"/>
    <w:rsid w:val="0F394488"/>
    <w:rsid w:val="0F61442E"/>
    <w:rsid w:val="107D60DC"/>
    <w:rsid w:val="10B2274F"/>
    <w:rsid w:val="111F1C37"/>
    <w:rsid w:val="114D7A4B"/>
    <w:rsid w:val="115D1D29"/>
    <w:rsid w:val="126544D8"/>
    <w:rsid w:val="12986529"/>
    <w:rsid w:val="12AC346F"/>
    <w:rsid w:val="139D7A5D"/>
    <w:rsid w:val="142B2399"/>
    <w:rsid w:val="14302709"/>
    <w:rsid w:val="14373166"/>
    <w:rsid w:val="14737130"/>
    <w:rsid w:val="14756BE9"/>
    <w:rsid w:val="14DB357C"/>
    <w:rsid w:val="152B194B"/>
    <w:rsid w:val="15CC2B7F"/>
    <w:rsid w:val="166C6DAE"/>
    <w:rsid w:val="17087FD8"/>
    <w:rsid w:val="172B7817"/>
    <w:rsid w:val="174300CF"/>
    <w:rsid w:val="17593254"/>
    <w:rsid w:val="175D2DFD"/>
    <w:rsid w:val="17654969"/>
    <w:rsid w:val="17D06E10"/>
    <w:rsid w:val="17E10A83"/>
    <w:rsid w:val="17F410CC"/>
    <w:rsid w:val="182465A0"/>
    <w:rsid w:val="18B77786"/>
    <w:rsid w:val="18D71A57"/>
    <w:rsid w:val="19423441"/>
    <w:rsid w:val="19452D39"/>
    <w:rsid w:val="19B16F98"/>
    <w:rsid w:val="19DE7C1A"/>
    <w:rsid w:val="1A9C233F"/>
    <w:rsid w:val="1B6E148C"/>
    <w:rsid w:val="1B9D371A"/>
    <w:rsid w:val="1BB97848"/>
    <w:rsid w:val="1BBD5294"/>
    <w:rsid w:val="1BCD3B18"/>
    <w:rsid w:val="1BF32639"/>
    <w:rsid w:val="1C376746"/>
    <w:rsid w:val="1C59383A"/>
    <w:rsid w:val="1C874FCE"/>
    <w:rsid w:val="1CB7272E"/>
    <w:rsid w:val="1D093079"/>
    <w:rsid w:val="1D1A1D06"/>
    <w:rsid w:val="1D2912A1"/>
    <w:rsid w:val="1D3340B3"/>
    <w:rsid w:val="1D782DC6"/>
    <w:rsid w:val="1DA75B55"/>
    <w:rsid w:val="1DCC585B"/>
    <w:rsid w:val="1E895FA6"/>
    <w:rsid w:val="1EBB55D8"/>
    <w:rsid w:val="1FD76617"/>
    <w:rsid w:val="1FD86AD6"/>
    <w:rsid w:val="1FFE216A"/>
    <w:rsid w:val="205239EE"/>
    <w:rsid w:val="20611339"/>
    <w:rsid w:val="208A710D"/>
    <w:rsid w:val="20E91812"/>
    <w:rsid w:val="2134053A"/>
    <w:rsid w:val="2173649E"/>
    <w:rsid w:val="21BB4017"/>
    <w:rsid w:val="21BB4FD5"/>
    <w:rsid w:val="224625BB"/>
    <w:rsid w:val="22906CDF"/>
    <w:rsid w:val="22DF70F9"/>
    <w:rsid w:val="22EE7B89"/>
    <w:rsid w:val="2384468D"/>
    <w:rsid w:val="23DE67BF"/>
    <w:rsid w:val="23E55675"/>
    <w:rsid w:val="24544909"/>
    <w:rsid w:val="248B7125"/>
    <w:rsid w:val="25352A1F"/>
    <w:rsid w:val="253B1B61"/>
    <w:rsid w:val="25796F3C"/>
    <w:rsid w:val="26105792"/>
    <w:rsid w:val="26FF4F43"/>
    <w:rsid w:val="2795218C"/>
    <w:rsid w:val="27BE4EBB"/>
    <w:rsid w:val="27FE34F3"/>
    <w:rsid w:val="28397A56"/>
    <w:rsid w:val="28673808"/>
    <w:rsid w:val="28701AE2"/>
    <w:rsid w:val="29EA3D2A"/>
    <w:rsid w:val="29EC5F18"/>
    <w:rsid w:val="2A124190"/>
    <w:rsid w:val="2A314E9F"/>
    <w:rsid w:val="2A353466"/>
    <w:rsid w:val="2A820704"/>
    <w:rsid w:val="2AB06983"/>
    <w:rsid w:val="2AC97D93"/>
    <w:rsid w:val="2B036B2D"/>
    <w:rsid w:val="2B2414CF"/>
    <w:rsid w:val="2B370E8C"/>
    <w:rsid w:val="2B6063D3"/>
    <w:rsid w:val="2B737238"/>
    <w:rsid w:val="2BE33031"/>
    <w:rsid w:val="2C225969"/>
    <w:rsid w:val="2C2650E6"/>
    <w:rsid w:val="2C3B1E8E"/>
    <w:rsid w:val="2C5F1BB1"/>
    <w:rsid w:val="2C601EC4"/>
    <w:rsid w:val="2C6357CE"/>
    <w:rsid w:val="2CC52316"/>
    <w:rsid w:val="2D260C71"/>
    <w:rsid w:val="2D413B9E"/>
    <w:rsid w:val="2D684E2F"/>
    <w:rsid w:val="2DD31610"/>
    <w:rsid w:val="2E064F47"/>
    <w:rsid w:val="2E2F37CA"/>
    <w:rsid w:val="2E335E85"/>
    <w:rsid w:val="2E810EE8"/>
    <w:rsid w:val="2EE66408"/>
    <w:rsid w:val="2F272B2F"/>
    <w:rsid w:val="2F646B5A"/>
    <w:rsid w:val="2FC86750"/>
    <w:rsid w:val="301A0E55"/>
    <w:rsid w:val="3036141A"/>
    <w:rsid w:val="30A27AF2"/>
    <w:rsid w:val="30B649D0"/>
    <w:rsid w:val="30E03DB3"/>
    <w:rsid w:val="3181100F"/>
    <w:rsid w:val="3201306C"/>
    <w:rsid w:val="320353D2"/>
    <w:rsid w:val="32233918"/>
    <w:rsid w:val="32274C1C"/>
    <w:rsid w:val="323C7D55"/>
    <w:rsid w:val="32686DA4"/>
    <w:rsid w:val="32B246C0"/>
    <w:rsid w:val="333E05CA"/>
    <w:rsid w:val="34A74916"/>
    <w:rsid w:val="355D3D3D"/>
    <w:rsid w:val="358666C3"/>
    <w:rsid w:val="36090708"/>
    <w:rsid w:val="360A453A"/>
    <w:rsid w:val="364450CA"/>
    <w:rsid w:val="36810567"/>
    <w:rsid w:val="371B2428"/>
    <w:rsid w:val="37B57A37"/>
    <w:rsid w:val="38917320"/>
    <w:rsid w:val="38BE7098"/>
    <w:rsid w:val="39566074"/>
    <w:rsid w:val="395D5558"/>
    <w:rsid w:val="395D6350"/>
    <w:rsid w:val="39CA775D"/>
    <w:rsid w:val="39E00332"/>
    <w:rsid w:val="3A27398C"/>
    <w:rsid w:val="3AE806E8"/>
    <w:rsid w:val="3B336E56"/>
    <w:rsid w:val="3B3930D3"/>
    <w:rsid w:val="3B550BD4"/>
    <w:rsid w:val="3B6523F5"/>
    <w:rsid w:val="3B850DE4"/>
    <w:rsid w:val="3BCF432E"/>
    <w:rsid w:val="3C567145"/>
    <w:rsid w:val="3C5A1126"/>
    <w:rsid w:val="3C644F4F"/>
    <w:rsid w:val="3C6931B0"/>
    <w:rsid w:val="3C957BB2"/>
    <w:rsid w:val="3CF1441A"/>
    <w:rsid w:val="3D366451"/>
    <w:rsid w:val="3DCC0353"/>
    <w:rsid w:val="3DED03F8"/>
    <w:rsid w:val="3E7E015F"/>
    <w:rsid w:val="3F195410"/>
    <w:rsid w:val="3FF23219"/>
    <w:rsid w:val="4054603C"/>
    <w:rsid w:val="408B5320"/>
    <w:rsid w:val="409652FA"/>
    <w:rsid w:val="40E62058"/>
    <w:rsid w:val="411C564E"/>
    <w:rsid w:val="41335E77"/>
    <w:rsid w:val="414C14CA"/>
    <w:rsid w:val="417E2937"/>
    <w:rsid w:val="41D222C1"/>
    <w:rsid w:val="421E0DFB"/>
    <w:rsid w:val="426B4238"/>
    <w:rsid w:val="42E87A8D"/>
    <w:rsid w:val="4403632D"/>
    <w:rsid w:val="4450780D"/>
    <w:rsid w:val="44AE25E4"/>
    <w:rsid w:val="44CD6C13"/>
    <w:rsid w:val="44DD6D4B"/>
    <w:rsid w:val="45232A12"/>
    <w:rsid w:val="45356366"/>
    <w:rsid w:val="453E483F"/>
    <w:rsid w:val="4552123D"/>
    <w:rsid w:val="4647062A"/>
    <w:rsid w:val="46C246A6"/>
    <w:rsid w:val="46E75C3F"/>
    <w:rsid w:val="476E725B"/>
    <w:rsid w:val="47B514ED"/>
    <w:rsid w:val="47D53EEE"/>
    <w:rsid w:val="48955181"/>
    <w:rsid w:val="489E5E98"/>
    <w:rsid w:val="48B2449D"/>
    <w:rsid w:val="48FB75F6"/>
    <w:rsid w:val="49447C5B"/>
    <w:rsid w:val="495A6C6D"/>
    <w:rsid w:val="49F73891"/>
    <w:rsid w:val="4A013D25"/>
    <w:rsid w:val="4A286D4C"/>
    <w:rsid w:val="4A511289"/>
    <w:rsid w:val="4A587AF9"/>
    <w:rsid w:val="4A6710CD"/>
    <w:rsid w:val="4AFC0B3C"/>
    <w:rsid w:val="4B290A6D"/>
    <w:rsid w:val="4B415CC0"/>
    <w:rsid w:val="4B741751"/>
    <w:rsid w:val="4B936C76"/>
    <w:rsid w:val="4BC53864"/>
    <w:rsid w:val="4C355C5C"/>
    <w:rsid w:val="4CD57BCD"/>
    <w:rsid w:val="4D0B6493"/>
    <w:rsid w:val="4D1E442A"/>
    <w:rsid w:val="4D7B7CE6"/>
    <w:rsid w:val="4D7E435E"/>
    <w:rsid w:val="4D985D9D"/>
    <w:rsid w:val="4DE86245"/>
    <w:rsid w:val="4DEA2819"/>
    <w:rsid w:val="4E06613D"/>
    <w:rsid w:val="4E1B76FA"/>
    <w:rsid w:val="4E525620"/>
    <w:rsid w:val="4E752EE9"/>
    <w:rsid w:val="4F417938"/>
    <w:rsid w:val="4F4D4790"/>
    <w:rsid w:val="4F8149C7"/>
    <w:rsid w:val="4F9232F2"/>
    <w:rsid w:val="4FAA717E"/>
    <w:rsid w:val="4FD36BCB"/>
    <w:rsid w:val="4FDC13B4"/>
    <w:rsid w:val="500146A7"/>
    <w:rsid w:val="501A2EDE"/>
    <w:rsid w:val="51015A46"/>
    <w:rsid w:val="51104A50"/>
    <w:rsid w:val="51B24C97"/>
    <w:rsid w:val="520B230B"/>
    <w:rsid w:val="52185297"/>
    <w:rsid w:val="52B47AEA"/>
    <w:rsid w:val="52C61006"/>
    <w:rsid w:val="52D85DAF"/>
    <w:rsid w:val="52DF3CC5"/>
    <w:rsid w:val="52E97336"/>
    <w:rsid w:val="533A6BB8"/>
    <w:rsid w:val="53404889"/>
    <w:rsid w:val="53745D8E"/>
    <w:rsid w:val="53B401D2"/>
    <w:rsid w:val="547D16AE"/>
    <w:rsid w:val="54A066BC"/>
    <w:rsid w:val="54D412DC"/>
    <w:rsid w:val="54D56874"/>
    <w:rsid w:val="54F30ACF"/>
    <w:rsid w:val="552970EF"/>
    <w:rsid w:val="554B7587"/>
    <w:rsid w:val="55EB7ADB"/>
    <w:rsid w:val="5625134A"/>
    <w:rsid w:val="56653918"/>
    <w:rsid w:val="567A303B"/>
    <w:rsid w:val="56CA6157"/>
    <w:rsid w:val="56E84E3D"/>
    <w:rsid w:val="56F064EC"/>
    <w:rsid w:val="57206023"/>
    <w:rsid w:val="57992784"/>
    <w:rsid w:val="57C35DEE"/>
    <w:rsid w:val="57E02437"/>
    <w:rsid w:val="585A7408"/>
    <w:rsid w:val="586A54D4"/>
    <w:rsid w:val="58790CB5"/>
    <w:rsid w:val="588C5CBA"/>
    <w:rsid w:val="589C78DC"/>
    <w:rsid w:val="58E25219"/>
    <w:rsid w:val="59BF6DE0"/>
    <w:rsid w:val="59D16809"/>
    <w:rsid w:val="59D64A4B"/>
    <w:rsid w:val="59F61C88"/>
    <w:rsid w:val="5A6F4A8E"/>
    <w:rsid w:val="5B071DB9"/>
    <w:rsid w:val="5B352624"/>
    <w:rsid w:val="5B624FB7"/>
    <w:rsid w:val="5B703A39"/>
    <w:rsid w:val="5B725AEC"/>
    <w:rsid w:val="5BED19DA"/>
    <w:rsid w:val="5C4C6842"/>
    <w:rsid w:val="5C684554"/>
    <w:rsid w:val="5C8302CE"/>
    <w:rsid w:val="5C996B75"/>
    <w:rsid w:val="5D4E10F4"/>
    <w:rsid w:val="5D5C60FC"/>
    <w:rsid w:val="5DAA28C3"/>
    <w:rsid w:val="5DB61B51"/>
    <w:rsid w:val="5E512BAE"/>
    <w:rsid w:val="5EF54388"/>
    <w:rsid w:val="5F05634A"/>
    <w:rsid w:val="5F6369CA"/>
    <w:rsid w:val="5F810B09"/>
    <w:rsid w:val="5F8E4510"/>
    <w:rsid w:val="601F309C"/>
    <w:rsid w:val="607F17B5"/>
    <w:rsid w:val="60A33E2E"/>
    <w:rsid w:val="60A43B47"/>
    <w:rsid w:val="60A50C8F"/>
    <w:rsid w:val="60D24B19"/>
    <w:rsid w:val="60DD7465"/>
    <w:rsid w:val="6123481E"/>
    <w:rsid w:val="6297318F"/>
    <w:rsid w:val="62A947E1"/>
    <w:rsid w:val="62B24FF2"/>
    <w:rsid w:val="62E11A5F"/>
    <w:rsid w:val="631D6051"/>
    <w:rsid w:val="63C36803"/>
    <w:rsid w:val="63ED2A5D"/>
    <w:rsid w:val="641001C8"/>
    <w:rsid w:val="641F6765"/>
    <w:rsid w:val="64617FD6"/>
    <w:rsid w:val="64B246FF"/>
    <w:rsid w:val="64D32959"/>
    <w:rsid w:val="651E1320"/>
    <w:rsid w:val="65695DA6"/>
    <w:rsid w:val="65A74DBD"/>
    <w:rsid w:val="65FA12AD"/>
    <w:rsid w:val="65FB5E15"/>
    <w:rsid w:val="663A0E51"/>
    <w:rsid w:val="669E123D"/>
    <w:rsid w:val="6799381D"/>
    <w:rsid w:val="679C483D"/>
    <w:rsid w:val="67A27250"/>
    <w:rsid w:val="684766E8"/>
    <w:rsid w:val="68755DA1"/>
    <w:rsid w:val="68CC3378"/>
    <w:rsid w:val="68DC55B9"/>
    <w:rsid w:val="69177149"/>
    <w:rsid w:val="69413E0C"/>
    <w:rsid w:val="699D6D2E"/>
    <w:rsid w:val="69E546B4"/>
    <w:rsid w:val="6A4A6B29"/>
    <w:rsid w:val="6A4C748E"/>
    <w:rsid w:val="6A891095"/>
    <w:rsid w:val="6A974382"/>
    <w:rsid w:val="6AF37ABD"/>
    <w:rsid w:val="6AFC2AB2"/>
    <w:rsid w:val="6B3C33F8"/>
    <w:rsid w:val="6B3C7EFA"/>
    <w:rsid w:val="6B947204"/>
    <w:rsid w:val="6BA71476"/>
    <w:rsid w:val="6BCC4FA8"/>
    <w:rsid w:val="6BE1101A"/>
    <w:rsid w:val="6BF865AA"/>
    <w:rsid w:val="6C4E19AA"/>
    <w:rsid w:val="6C6D3CC6"/>
    <w:rsid w:val="6C74009D"/>
    <w:rsid w:val="6CEF0119"/>
    <w:rsid w:val="6D3A278A"/>
    <w:rsid w:val="6DA34BA1"/>
    <w:rsid w:val="6E492481"/>
    <w:rsid w:val="6E610F09"/>
    <w:rsid w:val="6EE55C87"/>
    <w:rsid w:val="6F692BDC"/>
    <w:rsid w:val="6FC17653"/>
    <w:rsid w:val="701460AF"/>
    <w:rsid w:val="7051590C"/>
    <w:rsid w:val="70E86EEC"/>
    <w:rsid w:val="712E745E"/>
    <w:rsid w:val="713637E2"/>
    <w:rsid w:val="71983C30"/>
    <w:rsid w:val="71F456F4"/>
    <w:rsid w:val="721B6782"/>
    <w:rsid w:val="724853F5"/>
    <w:rsid w:val="729326CB"/>
    <w:rsid w:val="72A31F9F"/>
    <w:rsid w:val="72FD63E6"/>
    <w:rsid w:val="7398664D"/>
    <w:rsid w:val="73EB3BBE"/>
    <w:rsid w:val="741A7B5F"/>
    <w:rsid w:val="75094218"/>
    <w:rsid w:val="75732293"/>
    <w:rsid w:val="75D96B04"/>
    <w:rsid w:val="75F14683"/>
    <w:rsid w:val="76024F63"/>
    <w:rsid w:val="762734A1"/>
    <w:rsid w:val="7653692C"/>
    <w:rsid w:val="76A803C8"/>
    <w:rsid w:val="785D63DF"/>
    <w:rsid w:val="78642965"/>
    <w:rsid w:val="788E70E5"/>
    <w:rsid w:val="79373CAB"/>
    <w:rsid w:val="7994068C"/>
    <w:rsid w:val="79AD3E7F"/>
    <w:rsid w:val="79B7276C"/>
    <w:rsid w:val="79EC36D5"/>
    <w:rsid w:val="79FD217F"/>
    <w:rsid w:val="7A2C09BC"/>
    <w:rsid w:val="7A6F7826"/>
    <w:rsid w:val="7A7C7ED1"/>
    <w:rsid w:val="7A915296"/>
    <w:rsid w:val="7B235F35"/>
    <w:rsid w:val="7C2620E0"/>
    <w:rsid w:val="7C3D6152"/>
    <w:rsid w:val="7C402DEE"/>
    <w:rsid w:val="7C414105"/>
    <w:rsid w:val="7C5732A5"/>
    <w:rsid w:val="7CC23836"/>
    <w:rsid w:val="7D95714C"/>
    <w:rsid w:val="7D96270C"/>
    <w:rsid w:val="7DD6766A"/>
    <w:rsid w:val="7DED355B"/>
    <w:rsid w:val="7DF73609"/>
    <w:rsid w:val="7E8428B9"/>
    <w:rsid w:val="7EE46D48"/>
    <w:rsid w:val="7F7C1973"/>
    <w:rsid w:val="7FE25932"/>
    <w:rsid w:val="7FFB13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2017-08-27T15:00:28Z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