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ilvl w:val="0"/>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(ComplexCi)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ilvl w:val="0"/>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 and the top-ranked nodes will have more importance. We can remove the nodes from the top-ranked ones in the ranking list generated by CI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Users can get the minimal set of influencers of the Complex Network by the C++ program in this repository . Considered that CI algorithms are able to be used in so many scientific fields , I implement this algorithm in modern C++ style code. Compared with the original c code </w:t>
      </w:r>
      <w:bookmarkStart w:id="0" w:name="OLE_LINK13"/>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bookmarkEnd w:id="0"/>
      <w:r>
        <w:rPr>
          <w:rFonts w:hint="eastAsia"/>
          <w:b w:val="0"/>
          <w:bCs w:val="0"/>
          <w:lang w:val="en-US" w:eastAsia="zh-CN"/>
        </w:rPr>
        <w:t xml:space="preserve"> mentioned on the http://www-levich.engr.ccny.cuny.edu/webpage/hmakse/software-and-data/ with above paper , the ComplexCi has the following features :</w:t>
      </w:r>
    </w:p>
    <w:p>
      <w:pPr>
        <w:numPr>
          <w:ilvl w:val="0"/>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users to modify than the original c code. After reviewing the original c language code CI_HEAP.c, I believe it is difficult for users to read , maintain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certain giant component ratio when starting re-inserting algorithm which complex network collapses to</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whether they need re-insert operation in the CI algorithm to optimize the result</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Verified that the </w:t>
      </w:r>
      <w:bookmarkStart w:id="1" w:name="OLE_LINK1"/>
      <w:r>
        <w:rPr>
          <w:rFonts w:hint="eastAsia"/>
          <w:b w:val="0"/>
          <w:bCs w:val="0"/>
          <w:lang w:val="en-US" w:eastAsia="zh-CN"/>
        </w:rPr>
        <w:t>result of traditional c implementation and new c++ can both achieve the nearly same result in the metric of Robustness, even the new c++ implementation is more efficient and spends much less time on some datasets than the traditional c program.</w:t>
      </w:r>
      <w:bookmarkEnd w:id="1"/>
      <w:r>
        <w:rPr>
          <w:rFonts w:hint="eastAsia"/>
          <w:b w:val="0"/>
          <w:bCs w:val="0"/>
          <w:lang w:val="en-US" w:eastAsia="zh-CN"/>
        </w:rPr>
        <w:t xml:space="preserve">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traditional CI_HEAP.c is merged into this project as well. Users can switch the option to use the new c++ designer or the traditional c style code depending on their taste.</w:t>
      </w:r>
    </w:p>
    <w:p>
      <w:pPr>
        <w:numPr>
          <w:ilvl w:val="0"/>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ilvl w:val="0"/>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 xml:space="preserve">Get </w:t>
      </w:r>
      <w:bookmarkStart w:id="2" w:name="OLE_LINK11"/>
      <w:r>
        <w:rPr>
          <w:rFonts w:hint="eastAsia"/>
          <w:b/>
          <w:bCs/>
          <w:lang w:val="en-US" w:eastAsia="zh-CN"/>
        </w:rPr>
        <w:t>Repository</w:t>
      </w:r>
      <w:bookmarkEnd w:id="2"/>
    </w:p>
    <w:p>
      <w:pPr>
        <w:numPr>
          <w:ilvl w:val="2"/>
          <w:numId w:val="1"/>
        </w:numPr>
        <w:ind w:left="1260" w:leftChars="0" w:hanging="420" w:firstLineChars="0"/>
        <w:rPr>
          <w:rFonts w:hint="eastAsia"/>
          <w:lang w:val="en-US" w:eastAsia="zh-CN"/>
        </w:rPr>
      </w:pPr>
      <w:r>
        <w:rPr>
          <w:rFonts w:hint="eastAsia"/>
          <w:b/>
          <w:bCs/>
          <w:color w:val="FF0000"/>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ilvl w:val="0"/>
          <w:numId w:val="0"/>
        </w:numPr>
        <w:ind w:left="1260" w:leftChars="0"/>
        <w:rPr>
          <w:rFonts w:hint="eastAsia"/>
          <w:lang w:val="en-US" w:eastAsia="zh-CN"/>
        </w:rPr>
      </w:pPr>
      <w:r>
        <w:rPr>
          <w:rFonts w:hint="eastAsia"/>
          <w:lang w:val="en-US" w:eastAsia="zh-CN"/>
        </w:rPr>
        <w:t>Users can directly clone the repository by the git command or just download the zip archiver on the webpage</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git clone https://github.com/zhfkt/ComplexCi.git</w:t>
      </w:r>
    </w:p>
    <w:p>
      <w:pPr>
        <w:numPr>
          <w:ilvl w:val="0"/>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bookmarkStart w:id="3" w:name="OLE_LINK30"/>
      <w:r>
        <w:rPr>
          <w:rFonts w:hint="eastAsia"/>
          <w:b/>
          <w:bCs/>
          <w:lang w:val="en-US" w:eastAsia="zh-CN"/>
        </w:rPr>
        <w:t>Compile</w:t>
      </w:r>
      <w:bookmarkEnd w:id="3"/>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and syntax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 and it doesn</w:t>
      </w:r>
      <w:r>
        <w:rPr>
          <w:rFonts w:hint="default"/>
          <w:b w:val="0"/>
          <w:bCs w:val="0"/>
          <w:lang w:val="en-US" w:eastAsia="zh-CN"/>
        </w:rPr>
        <w:t>’</w:t>
      </w:r>
      <w:r>
        <w:rPr>
          <w:rFonts w:hint="eastAsia"/>
          <w:b w:val="0"/>
          <w:bCs w:val="0"/>
          <w:lang w:val="en-US" w:eastAsia="zh-CN"/>
        </w:rPr>
        <w:t>t rely on the other extra library</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Users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syntax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ilvl w:val="0"/>
          <w:numId w:val="0"/>
        </w:numPr>
        <w:tabs>
          <w:tab w:val="left" w:pos="1680"/>
        </w:tabs>
        <w:ind w:left="2100" w:leftChars="0"/>
        <w:rPr>
          <w:rFonts w:hint="eastAsia"/>
          <w:lang w:val="en-US" w:eastAsia="zh-CN"/>
        </w:rPr>
      </w:pPr>
      <w:r>
        <w:rPr>
          <w:rFonts w:hint="eastAsia"/>
          <w:lang w:val="en-US" w:eastAsia="zh-CN"/>
        </w:rPr>
        <w:t xml:space="preserve">There has already been a windows binary file x64/Release/ComplexCi.exe compiled on the Windows7 x64 in the repository. It can just be used if users do not need to recompile or change the code. If users want to </w:t>
      </w:r>
      <w:bookmarkStart w:id="4" w:name="OLE_LINK12"/>
      <w:r>
        <w:rPr>
          <w:rFonts w:hint="eastAsia"/>
          <w:lang w:val="en-US" w:eastAsia="zh-CN"/>
        </w:rPr>
        <w:t xml:space="preserve">compile </w:t>
      </w:r>
      <w:bookmarkEnd w:id="4"/>
      <w:r>
        <w:rPr>
          <w:rFonts w:hint="eastAsia"/>
          <w:lang w:val="en-US" w:eastAsia="zh-CN"/>
        </w:rPr>
        <w:t xml:space="preserve">themselves and have the Visual Studio 2013 or higher version, they can directly open the ComplexCi.sln and compile the code in the IDE. The binary file will be generated under </w:t>
      </w:r>
      <w:bookmarkStart w:id="5" w:name="OLE_LINK10"/>
      <w:r>
        <w:rPr>
          <w:rFonts w:hint="eastAsia"/>
          <w:lang w:val="en-US" w:eastAsia="zh-CN"/>
        </w:rPr>
        <w:t>x64/Release/ComplexCi.exe</w:t>
      </w:r>
      <w:bookmarkEnd w:id="5"/>
      <w:r>
        <w:rPr>
          <w:rFonts w:hint="eastAsia"/>
          <w:lang w:val="en-US" w:eastAsia="zh-CN"/>
        </w:rPr>
        <w:t xml:space="preserve"> .  I believe users can also pick up any other IDE or Compiler supporting C++11 to compile the file </w:t>
      </w:r>
      <w:r>
        <w:rPr>
          <w:rFonts w:hint="eastAsia"/>
          <w:b w:val="0"/>
          <w:bCs w:val="0"/>
          <w:lang w:val="en-US" w:eastAsia="zh-CN"/>
        </w:rPr>
        <w:t>ComplexCi/</w:t>
      </w:r>
      <w:r>
        <w:rPr>
          <w:rFonts w:hint="eastAsia"/>
          <w:lang w:val="en-US" w:eastAsia="zh-CN"/>
        </w:rPr>
        <w:t>ComplexCi.cpp . Pls note that replace the x64/Release/ComplexCi.exe with your own generate file after compilation.</w:t>
      </w:r>
    </w:p>
    <w:p>
      <w:pPr>
        <w:numPr>
          <w:ilvl w:val="0"/>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data of network can be written in one txt/csv files and the network is considered as undirected network. Each row contains 2 node IDs divided by one comma, which means there is a connection between these 2 nodes. The node IDs should be integer and started from 0. For example: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0,1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1,2</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1,0</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2,1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complete Example is at data/test/karate.csv</w:t>
      </w:r>
    </w:p>
    <w:p>
      <w:pPr>
        <w:numPr>
          <w:ilvl w:val="0"/>
          <w:numId w:val="0"/>
        </w:numPr>
        <w:ind w:left="840" w:leftChars="0" w:firstLine="420" w:firstLineChars="0"/>
        <w:rPr>
          <w:rFonts w:hint="eastAsia"/>
          <w:b w:val="0"/>
          <w:bCs w:val="0"/>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Easy Start to use Script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Using Script in the project is a quick start to utilize Collective Influence (CI) algorithm. There are 3 scripts users can execute in the project. </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traditionalCollectiveInfluence:  Users can use this script to utilize traditional c style code of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merge it into this repository and set the compatible interface layer to call the c code in c++ . </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Script </w:t>
      </w:r>
      <w:r>
        <w:rPr>
          <w:rFonts w:hint="default"/>
          <w:b w:val="0"/>
          <w:bCs w:val="0"/>
          <w:lang w:val="en-US" w:eastAsia="zh-CN"/>
        </w:rPr>
        <w:t>“</w:t>
      </w:r>
      <w:r>
        <w:rPr>
          <w:rFonts w:hint="eastAsia"/>
          <w:b w:val="0"/>
          <w:bCs w:val="0"/>
          <w:lang w:val="en-US" w:eastAsia="zh-CN"/>
        </w:rPr>
        <w:t>traditionalCollectiveInfluence</w:t>
      </w:r>
      <w:r>
        <w:rPr>
          <w:rFonts w:hint="default"/>
          <w:b w:val="0"/>
          <w:bCs w:val="0"/>
          <w:lang w:val="en-US" w:eastAsia="zh-CN"/>
        </w:rPr>
        <w:t>”</w:t>
      </w:r>
      <w:r>
        <w:rPr>
          <w:rFonts w:hint="eastAsia"/>
          <w:b w:val="0"/>
          <w:bCs w:val="0"/>
          <w:lang w:val="en-US" w:eastAsia="zh-CN"/>
        </w:rPr>
        <w:t xml:space="preserve"> accepts 3 parameters: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&lt;networkPath&gt; &lt;ballRadius&gt;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0.01 of giant component ratio or all points. If it is set to 0, the program will output all nodes. Otherwise the program will output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/home/network/model1.csv 3 1</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It means users are using the traditionalCollectiveInfluence strategy for the input file model1.csv with parameter ballRadius 3. The output file only contain the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cppCollectiveInfluence: Users can use this script to utilize new c++ implementation of Collective Influence (CI) algorithm. </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./cppCollectiveInfluence.sh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./cppCollectiveInfluence.sh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cppCollectiveInfluence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newReinsertCollectiveInfluence: This script involves the </w:t>
      </w:r>
      <w:r>
        <w:rPr>
          <w:rFonts w:hint="eastAsia"/>
          <w:b/>
          <w:bCs/>
          <w:lang w:val="en-US" w:eastAsia="zh-CN"/>
        </w:rPr>
        <w:t>new re-insert algorithm</w:t>
      </w:r>
      <w:r>
        <w:rPr>
          <w:rFonts w:hint="eastAsia"/>
          <w:b w:val="0"/>
          <w:bCs w:val="0"/>
          <w:lang w:val="en-US" w:eastAsia="zh-CN"/>
        </w:rPr>
        <w:t xml:space="preserve"> of collective influence. After verified on the 8 datasets, this new algorithm can achieve better performance in the metric of Robustness than </w:t>
      </w:r>
      <w:r>
        <w:rPr>
          <w:rFonts w:hint="eastAsia"/>
          <w:b/>
          <w:bCs/>
          <w:lang w:val="en-US" w:eastAsia="zh-CN"/>
        </w:rPr>
        <w:t>original re-insert algorithm</w:t>
      </w:r>
      <w:r>
        <w:rPr>
          <w:rFonts w:hint="eastAsia"/>
          <w:b w:val="0"/>
          <w:bCs w:val="0"/>
          <w:lang w:val="en-US" w:eastAsia="zh-CN"/>
        </w:rPr>
        <w:t xml:space="preserve"> in collective influence. See in the benchmark sections.</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./newReinsertCollectiveInfluence.sh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./newReinsertCollectiveInfluence.sh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newReinsertCollectiveInfluence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0"/>
        </w:numPr>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project contains both bash scripts for linux and cmd scripts for windows. Bash for linux can be found in the dailyUse\linux and cmd for windows are in the dailyUse\windows</w:t>
      </w:r>
    </w:p>
    <w:p>
      <w:pPr>
        <w:numPr>
          <w:ilvl w:val="0"/>
          <w:numId w:val="0"/>
        </w:numPr>
        <w:rPr>
          <w:rFonts w:hint="eastAsia"/>
          <w:lang w:val="en-US" w:eastAsia="zh-CN"/>
        </w:rPr>
      </w:pPr>
    </w:p>
    <w:p>
      <w:pPr>
        <w:numPr>
          <w:ilvl w:val="2"/>
          <w:numId w:val="1"/>
        </w:numPr>
        <w:tabs>
          <w:tab w:val="left" w:pos="840"/>
          <w:tab w:val="clear" w:pos="1260"/>
        </w:tabs>
        <w:ind w:left="1260" w:leftChars="0" w:hanging="420" w:firstLineChars="0"/>
        <w:rPr>
          <w:rFonts w:hint="eastAsia"/>
          <w:b w:val="0"/>
          <w:bCs w:val="0"/>
          <w:lang w:val="en-US" w:eastAsia="zh-CN"/>
        </w:rPr>
      </w:pPr>
      <w:r>
        <w:rPr>
          <w:rFonts w:hint="eastAsia"/>
          <w:b/>
          <w:bCs/>
          <w:lang w:val="en-US" w:eastAsia="zh-CN"/>
        </w:rPr>
        <w:t>Directly use with Binary ComplexCi</w:t>
      </w:r>
      <w:r>
        <w:rPr>
          <w:rFonts w:hint="eastAsia"/>
          <w:b/>
          <w:bCs/>
          <w:lang w:val="en-US" w:eastAsia="zh-CN"/>
        </w:rPr>
        <w:br w:type="textWrapping"/>
      </w:r>
      <w:r>
        <w:rPr>
          <w:rFonts w:hint="eastAsia"/>
          <w:b w:val="0"/>
          <w:bCs w:val="0"/>
          <w:lang w:val="en-US" w:eastAsia="zh-CN"/>
        </w:rPr>
        <w:t>If users want to control the more flexible behaviour in the Collective Influence algorithm, binary program ComplexCi is able to achieve the goal.</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./ComplexCi [path] [ballRadius] [updateBatch] [outputNumBatch] [method] [biggestComponentEndThreshold] [isPrintMinPointCausingMinComponent]</w:t>
      </w:r>
    </w:p>
    <w:p>
      <w:pPr>
        <w:numPr>
          <w:ilvl w:val="0"/>
          <w:numId w:val="0"/>
        </w:numPr>
        <w:tabs>
          <w:tab w:val="left" w:pos="840"/>
        </w:tabs>
        <w:ind w:left="840" w:leftChars="0"/>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&lt;path&gt; is the file path. The file format is described in the section Network Input File Format</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&lt;ballRadius&gt; is the Radius parameter defined in the Collective Influence Algorithm </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&lt;updateBatch&gt; batch size of deleted points per updating Collective Influence value (traditional ci will be fixed to 1). Users can determine the batch size of deleting nodes in ComplexCi per updating CI values when the Complex Network collapses</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&lt;outputNumBatch&gt; output number of point each line in the final result file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&lt;method&gt; method of several algorithms in collective influence. Here users can input the integer represented as method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0 means the new c++ implementation of Collective Influence (CI) algorithm </w:t>
      </w:r>
      <w:r>
        <w:rPr>
          <w:rFonts w:hint="eastAsia"/>
          <w:b/>
          <w:bCs/>
          <w:lang w:val="en-US" w:eastAsia="zh-CN"/>
        </w:rPr>
        <w:t>without</w:t>
      </w:r>
      <w:r>
        <w:rPr>
          <w:rFonts w:hint="eastAsia"/>
          <w:b w:val="0"/>
          <w:bCs w:val="0"/>
          <w:lang w:val="en-US" w:eastAsia="zh-CN"/>
        </w:rPr>
        <w:t xml:space="preserve"> re-insert process at the end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 original</w:t>
      </w:r>
      <w:r>
        <w:rPr>
          <w:rFonts w:hint="eastAsia"/>
          <w:b w:val="0"/>
          <w:bCs w:val="0"/>
          <w:lang w:val="en-US" w:eastAsia="zh-CN"/>
        </w:rPr>
        <w:t xml:space="preserve"> re-insert process at the end. This method is also called by the script </w:t>
      </w:r>
      <w:r>
        <w:rPr>
          <w:rFonts w:hint="eastAsia"/>
          <w:b/>
          <w:bCs/>
          <w:lang w:val="en-US" w:eastAsia="zh-CN"/>
        </w:rPr>
        <w:t>traditionalCollectiveInfluence</w:t>
      </w:r>
      <w:r>
        <w:rPr>
          <w:rFonts w:hint="eastAsia"/>
          <w:b w:val="0"/>
          <w:bCs w:val="0"/>
          <w:lang w:val="en-US" w:eastAsia="zh-CN"/>
        </w:rPr>
        <w:t xml:space="preserve"> mentioned above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2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without</w:t>
      </w:r>
      <w:r>
        <w:rPr>
          <w:rFonts w:hint="eastAsia"/>
          <w:b w:val="0"/>
          <w:bCs w:val="0"/>
          <w:lang w:val="en-US" w:eastAsia="zh-CN"/>
        </w:rPr>
        <w:t xml:space="preserve"> re-insert process at the end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3  is not used here.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4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without</w:t>
      </w:r>
      <w:r>
        <w:rPr>
          <w:rFonts w:hint="eastAsia"/>
          <w:b w:val="0"/>
          <w:bCs w:val="0"/>
          <w:lang w:val="en-US" w:eastAsia="zh-CN"/>
        </w:rPr>
        <w:t xml:space="preserve"> re-insert process at the end (method 1).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5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6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in </w:t>
      </w:r>
      <w:r>
        <w:rPr>
          <w:rFonts w:hint="eastAsia"/>
          <w:b/>
          <w:bCs/>
          <w:lang w:val="en-US" w:eastAsia="zh-CN"/>
        </w:rPr>
        <w:t xml:space="preserve">more strict </w:t>
      </w:r>
      <w:r>
        <w:rPr>
          <w:rFonts w:hint="eastAsia"/>
          <w:b w:val="0"/>
          <w:bCs w:val="0"/>
          <w:lang w:val="en-US" w:eastAsia="zh-CN"/>
        </w:rPr>
        <w:t>internal parameters (method 5).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7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8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 xml:space="preserve">with new </w:t>
      </w:r>
      <w:r>
        <w:rPr>
          <w:rFonts w:hint="eastAsia"/>
          <w:b w:val="0"/>
          <w:bCs w:val="0"/>
          <w:lang w:val="en-US" w:eastAsia="zh-CN"/>
        </w:rPr>
        <w:t xml:space="preserve">re-insert process at the end in </w:t>
      </w:r>
      <w:r>
        <w:rPr>
          <w:rFonts w:hint="eastAsia"/>
          <w:b/>
          <w:bCs/>
          <w:lang w:val="en-US" w:eastAsia="zh-CN"/>
        </w:rPr>
        <w:t xml:space="preserve">more strict </w:t>
      </w:r>
      <w:r>
        <w:rPr>
          <w:rFonts w:hint="eastAsia"/>
          <w:b w:val="0"/>
          <w:bCs w:val="0"/>
          <w:lang w:val="en-US" w:eastAsia="zh-CN"/>
        </w:rPr>
        <w:t>internal parameters (method 7).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9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cppCollectiveInfluence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10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newReinsertCollectiveInfluence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11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15.</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12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16.</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13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concurrent</w:t>
      </w:r>
      <w:r>
        <w:rPr>
          <w:rFonts w:hint="eastAsia"/>
          <w:b w:val="0"/>
          <w:bCs w:val="0"/>
          <w:lang w:val="en-US" w:eastAsia="zh-CN"/>
        </w:rPr>
        <w:t xml:space="preserve"> implementation of the method 17.</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14 is based on method 13.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concurrent</w:t>
      </w:r>
      <w:r>
        <w:rPr>
          <w:rFonts w:hint="eastAsia"/>
          <w:b w:val="0"/>
          <w:bCs w:val="0"/>
          <w:lang w:val="en-US" w:eastAsia="zh-CN"/>
        </w:rPr>
        <w:t xml:space="preserve"> implementation of the method 18.</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15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11.</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16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12.</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17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single</w:t>
      </w:r>
      <w:r>
        <w:rPr>
          <w:rFonts w:hint="eastAsia"/>
          <w:b w:val="0"/>
          <w:bCs w:val="0"/>
          <w:lang w:val="en-US" w:eastAsia="zh-CN"/>
        </w:rPr>
        <w:t xml:space="preserve"> implementation of the method 13.</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18 is based on method 17.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single</w:t>
      </w:r>
      <w:r>
        <w:rPr>
          <w:rFonts w:hint="eastAsia"/>
          <w:b w:val="0"/>
          <w:bCs w:val="0"/>
          <w:lang w:val="en-US" w:eastAsia="zh-CN"/>
        </w:rPr>
        <w:t xml:space="preserve"> thread implementation of the method 14.</w:t>
      </w:r>
    </w:p>
    <w:p>
      <w:pPr>
        <w:numPr>
          <w:ilvl w:val="0"/>
          <w:numId w:val="0"/>
        </w:numPr>
        <w:tabs>
          <w:tab w:val="left" w:pos="840"/>
        </w:tabs>
        <w:ind w:left="1260" w:leftChars="0"/>
        <w:rPr>
          <w:rFonts w:hint="eastAsia"/>
          <w:b w:val="0"/>
          <w:bCs w:val="0"/>
          <w:lang w:val="en-US" w:eastAsia="zh-CN"/>
        </w:rPr>
      </w:pPr>
    </w:p>
    <w:p>
      <w:pPr>
        <w:numPr>
          <w:ilvl w:val="0"/>
          <w:numId w:val="0"/>
        </w:numPr>
        <w:tabs>
          <w:tab w:val="left" w:pos="840"/>
        </w:tabs>
        <w:ind w:left="1260" w:leftChars="0"/>
        <w:rPr>
          <w:rFonts w:hint="eastAsia"/>
          <w:b w:val="0"/>
          <w:bCs w:val="0"/>
          <w:lang w:val="en-US" w:eastAsia="zh-CN"/>
        </w:rPr>
      </w:pPr>
      <w:r>
        <w:rPr>
          <w:rFonts w:hint="eastAsia"/>
          <w:b w:val="0"/>
          <w:bCs w:val="0"/>
          <w:lang w:val="en-US" w:eastAsia="zh-CN"/>
        </w:rPr>
        <w:t>I believe users can just use the method without Experimental tag for their daily use because these methods with Experimental tag do not take effect obviously for most Complex Network datasets. There is no need for users to get the knowledge of these method in most cases. Pls ignore them. See in the DataCastle Comptition Section.</w:t>
      </w:r>
      <w:r>
        <w:rPr>
          <w:rFonts w:hint="eastAsia"/>
          <w:b w:val="0"/>
          <w:bCs w:val="0"/>
          <w:lang w:val="en-US" w:eastAsia="zh-CN"/>
        </w:rPr>
        <w:br w:type="textWrapping"/>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bookmarkStart w:id="6" w:name="OLE_LINK8"/>
      <w:r>
        <w:rPr>
          <w:rFonts w:hint="eastAsia"/>
          <w:b w:val="0"/>
          <w:bCs w:val="0"/>
          <w:lang w:val="en-US" w:eastAsia="zh-CN"/>
        </w:rPr>
        <w:t>&lt;biggestComponentEndThreshold&gt;</w:t>
      </w:r>
      <w:bookmarkEnd w:id="6"/>
      <w:r>
        <w:rPr>
          <w:rFonts w:hint="eastAsia"/>
          <w:b w:val="0"/>
          <w:bCs w:val="0"/>
          <w:lang w:val="en-US" w:eastAsia="zh-CN"/>
        </w:rPr>
        <w:t xml:space="preserve"> complex network collapses to the certain giant component ratio where the reinsert algorithm starts for cpp ci . Traditional ci will be fixed to 0.01 . If the method 0, 2, 4 are used, &lt;biggestComponentEndThreshold&gt; will not be used without </w:t>
      </w:r>
      <w:bookmarkStart w:id="7" w:name="OLE_LINK9"/>
      <w:r>
        <w:rPr>
          <w:rFonts w:hint="eastAsia"/>
          <w:b w:val="0"/>
          <w:bCs w:val="0"/>
          <w:lang w:val="en-US" w:eastAsia="zh-CN"/>
        </w:rPr>
        <w:t>Reinsertion</w:t>
      </w:r>
      <w:bookmarkEnd w:id="7"/>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&lt;isPrintMinPointCausingMinComponent&gt; whether output limited point leading to 0(new cpp ci)/0.01(traditional ci) of giant component ratio or all points. If it is set to 0, the program will output all nodes. Otherwise the program will output partial nodes. This input parameter contains the same meaning with the &lt;isPrintMinPointCausingMinComponent&gt; in the script traditionalCollectiveInfluence, cppCollectiveInfluence and newReinsertCollectiveInfluence.</w:t>
      </w:r>
    </w:p>
    <w:p>
      <w:pPr>
        <w:numPr>
          <w:ilvl w:val="0"/>
          <w:numId w:val="0"/>
        </w:numPr>
        <w:tabs>
          <w:tab w:val="left" w:pos="840"/>
        </w:tabs>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If users compiles correctly , the binary program will be in the bin/ComplexCi on the linux platform and x64/Release/ComplexCi.exe on the windows platform.</w:t>
      </w:r>
    </w:p>
    <w:p>
      <w:pPr>
        <w:numPr>
          <w:ilvl w:val="0"/>
          <w:numId w:val="0"/>
        </w:numPr>
        <w:tabs>
          <w:tab w:val="left" w:pos="1260"/>
        </w:tabs>
        <w:rPr>
          <w:rFonts w:hint="eastAsia"/>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ilvl w:val="0"/>
          <w:numId w:val="0"/>
        </w:numPr>
        <w:ind w:left="840" w:leftChars="0"/>
        <w:rPr>
          <w:rFonts w:hint="eastAsia"/>
          <w:b w:val="0"/>
          <w:bCs w:val="0"/>
          <w:lang w:val="en-US" w:eastAsia="zh-CN"/>
        </w:rPr>
      </w:pPr>
      <w:r>
        <w:rPr>
          <w:rFonts w:hint="eastAsia"/>
          <w:b w:val="0"/>
          <w:bCs w:val="0"/>
          <w:lang w:val="en-US" w:eastAsia="zh-CN"/>
        </w:rPr>
        <w:t xml:space="preserve">When the algorithm finishes, the output file will be generated in the same folder of the original file with suffix </w:t>
      </w:r>
      <w:r>
        <w:rPr>
          <w:rFonts w:hint="default"/>
          <w:b w:val="0"/>
          <w:bCs w:val="0"/>
          <w:lang w:val="en-US" w:eastAsia="zh-CN"/>
        </w:rPr>
        <w:t>“</w:t>
      </w:r>
      <w:r>
        <w:rPr>
          <w:rFonts w:hint="eastAsia"/>
          <w:b w:val="0"/>
          <w:bCs w:val="0"/>
          <w:lang w:val="en-US" w:eastAsia="zh-CN"/>
        </w:rPr>
        <w:t>_out</w:t>
      </w:r>
      <w:r>
        <w:rPr>
          <w:rFonts w:hint="default"/>
          <w:b w:val="0"/>
          <w:bCs w:val="0"/>
          <w:lang w:val="en-US" w:eastAsia="zh-CN"/>
        </w:rPr>
        <w:t>”</w:t>
      </w:r>
      <w:r>
        <w:rPr>
          <w:rFonts w:hint="eastAsia"/>
          <w:b w:val="0"/>
          <w:bCs w:val="0"/>
          <w:lang w:val="en-US" w:eastAsia="zh-CN"/>
        </w:rPr>
        <w:t>. Each row in the output file contains nodes, whose count is a group of &lt;outputNumBatch&gt; defined in running ComplexCi binary. If users runs the script, the value &lt;outputNumBatch&gt; will be fixed to 500, for instance：</w:t>
      </w:r>
    </w:p>
    <w:p>
      <w:pPr>
        <w:numPr>
          <w:ilvl w:val="0"/>
          <w:numId w:val="0"/>
        </w:numPr>
        <w:ind w:left="840" w:leftChars="0"/>
        <w:rPr>
          <w:rFonts w:hint="eastAsia"/>
          <w:b w:val="0"/>
          <w:bCs w:val="0"/>
          <w:lang w:val="en-US" w:eastAsia="zh-CN"/>
        </w:rPr>
      </w:pPr>
    </w:p>
    <w:p>
      <w:pPr>
        <w:numPr>
          <w:ilvl w:val="0"/>
          <w:numId w:val="0"/>
        </w:numPr>
        <w:ind w:left="840" w:leftChars="0"/>
        <w:rPr>
          <w:rFonts w:hint="eastAsia"/>
          <w:b w:val="0"/>
          <w:bCs w:val="0"/>
          <w:lang w:val="en-US" w:eastAsia="zh-CN"/>
        </w:rPr>
      </w:pPr>
      <w:r>
        <w:rPr>
          <w:rFonts w:hint="eastAsia"/>
          <w:b w:val="0"/>
          <w:bCs w:val="0"/>
          <w:lang w:val="en-US" w:eastAsia="zh-CN"/>
        </w:rPr>
        <w:t>model1,4,5,2,33,…,2214</w:t>
      </w:r>
    </w:p>
    <w:p>
      <w:pPr>
        <w:numPr>
          <w:ilvl w:val="0"/>
          <w:numId w:val="0"/>
        </w:numPr>
        <w:ind w:left="840" w:leftChars="0"/>
        <w:rPr>
          <w:rFonts w:hint="eastAsia"/>
          <w:b w:val="0"/>
          <w:bCs w:val="0"/>
          <w:lang w:val="en-US" w:eastAsia="zh-CN"/>
        </w:rPr>
      </w:pPr>
      <w:r>
        <w:rPr>
          <w:rFonts w:hint="eastAsia"/>
          <w:b w:val="0"/>
          <w:bCs w:val="0"/>
          <w:lang w:val="en-US" w:eastAsia="zh-CN"/>
        </w:rPr>
        <w:t>model1,2432,4554,3222,1123,…,2233</w:t>
      </w:r>
    </w:p>
    <w:p>
      <w:pPr>
        <w:numPr>
          <w:ilvl w:val="0"/>
          <w:numId w:val="0"/>
        </w:numPr>
        <w:ind w:left="840" w:leftChars="0"/>
        <w:rPr>
          <w:rFonts w:hint="eastAsia"/>
          <w:b w:val="0"/>
          <w:bCs w:val="0"/>
          <w:lang w:val="en-US" w:eastAsia="zh-CN"/>
        </w:rPr>
      </w:pPr>
      <w:r>
        <w:rPr>
          <w:rFonts w:hint="eastAsia"/>
          <w:b w:val="0"/>
          <w:bCs w:val="0"/>
          <w:lang w:val="en-US" w:eastAsia="zh-CN"/>
        </w:rPr>
        <w:t>…</w:t>
      </w:r>
    </w:p>
    <w:p>
      <w:pPr>
        <w:numPr>
          <w:ilvl w:val="0"/>
          <w:numId w:val="0"/>
        </w:numPr>
        <w:ind w:left="840" w:leftChars="0"/>
        <w:rPr>
          <w:rFonts w:hint="eastAsia"/>
          <w:b w:val="0"/>
          <w:bCs w:val="0"/>
          <w:lang w:val="en-US" w:eastAsia="zh-CN"/>
        </w:rPr>
      </w:pPr>
    </w:p>
    <w:p>
      <w:pPr>
        <w:numPr>
          <w:ilvl w:val="0"/>
          <w:numId w:val="0"/>
        </w:numPr>
        <w:ind w:left="840" w:leftChars="0"/>
        <w:rPr>
          <w:rFonts w:hint="eastAsia"/>
          <w:b w:val="0"/>
          <w:bCs w:val="0"/>
          <w:lang w:val="en-US" w:eastAsia="zh-CN"/>
        </w:rPr>
      </w:pPr>
      <w:r>
        <w:rPr>
          <w:rFonts w:hint="eastAsia"/>
          <w:b w:val="0"/>
          <w:bCs w:val="0"/>
          <w:lang w:val="en-US" w:eastAsia="zh-CN"/>
        </w:rPr>
        <w:t>From the above instance, the nodes of networks model1 will be removed following such order: 4, 5, 2, 33, …, 2214, 2432, 4554, 3222, 1123, …, 2233… . If nodes count % outputNumBatch !=0, some comma will be at the last line of the output.</w:t>
      </w:r>
    </w:p>
    <w:p>
      <w:pPr>
        <w:numPr>
          <w:ilvl w:val="0"/>
          <w:numId w:val="0"/>
        </w:numPr>
        <w:rPr>
          <w:rFonts w:hint="eastAsia"/>
          <w:b w:val="0"/>
          <w:bCs w:val="0"/>
          <w:lang w:val="en-US" w:eastAsia="zh-CN"/>
        </w:rPr>
      </w:pP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In order to demonstrate the performance of 3 main algorithms mentioned in the scripts traditionalCollectiveInfluence, cppCollectiveInfluence and newReinsertCollectiveInfluence, I provide 8 test datasets downloaded from DataCastle </w:t>
      </w:r>
      <w:bookmarkStart w:id="8" w:name="OLE_LINK35"/>
      <w:r>
        <w:rPr>
          <w:rFonts w:hint="eastAsia"/>
          <w:b w:val="0"/>
          <w:bCs w:val="0"/>
          <w:lang w:val="en-US" w:eastAsia="zh-CN"/>
        </w:rPr>
        <w:t xml:space="preserve">Competition </w:t>
      </w:r>
      <w:bookmarkEnd w:id="8"/>
      <w:r>
        <w:rPr>
          <w:rFonts w:hint="eastAsia"/>
          <w:b w:val="0"/>
          <w:bCs w:val="0"/>
          <w:lang w:val="en-US" w:eastAsia="zh-CN"/>
        </w:rPr>
        <w:t xml:space="preserve">at </w:t>
      </w:r>
      <w:r>
        <w:rPr>
          <w:rFonts w:hint="eastAsia"/>
          <w:b w:val="0"/>
          <w:bCs w:val="0"/>
          <w:color w:val="FF0000"/>
          <w:sz w:val="24"/>
          <w:szCs w:val="32"/>
          <w:lang w:val="en-US" w:eastAsia="zh-CN"/>
        </w:rPr>
        <w:t xml:space="preserve">GITHUB LINK </w:t>
      </w:r>
      <w:r>
        <w:rPr>
          <w:rFonts w:hint="eastAsia"/>
          <w:b w:val="0"/>
          <w:bCs w:val="0"/>
          <w:lang w:val="en-US" w:eastAsia="zh-CN"/>
        </w:rPr>
        <w:t xml:space="preserve">. Here the metric of Robustness is another measure to quantify the performance of ranking methods introduced by the paper </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ascii="Arial" w:hAnsi="Arial" w:eastAsia="宋体" w:cs="Arial"/>
          <w:b w:val="0"/>
          <w:i w:val="0"/>
          <w:caps w:val="0"/>
          <w:color w:val="222222"/>
          <w:spacing w:val="0"/>
          <w:sz w:val="19"/>
          <w:szCs w:val="19"/>
          <w:shd w:val="clear" w:fill="FFFFFF"/>
        </w:rPr>
        <w:t>Schneider C M, Moreira A A, Andrade J S, et al. Mitigation of malicious attacks on networks[J]. Proceedings of the National Academy of Sciences, 2011, 108(10): 3838-3841.</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The smaller value is, the better the algorithm is.</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bookmarkStart w:id="9" w:name="OLE_LINK5"/>
      <w:r>
        <w:rPr>
          <w:rFonts w:hint="eastAsia"/>
          <w:b w:val="0"/>
          <w:bCs w:val="0"/>
          <w:color w:val="FF0000"/>
          <w:sz w:val="24"/>
          <w:szCs w:val="32"/>
          <w:lang w:val="en-US" w:eastAsia="zh-CN"/>
        </w:rPr>
        <w:t>BenchMark TABLE</w:t>
      </w:r>
    </w:p>
    <w:bookmarkEnd w:id="9"/>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From the benchmark ,we can see that the result of traditional c implementation </w:t>
      </w:r>
      <w:bookmarkStart w:id="10" w:name="OLE_LINK4"/>
      <w:r>
        <w:rPr>
          <w:rFonts w:hint="eastAsia"/>
          <w:b w:val="0"/>
          <w:bCs w:val="0"/>
          <w:lang w:val="en-US" w:eastAsia="zh-CN"/>
        </w:rPr>
        <w:t xml:space="preserve">traditionalCollectiveInfluence </w:t>
      </w:r>
      <w:bookmarkEnd w:id="10"/>
      <w:r>
        <w:rPr>
          <w:rFonts w:hint="eastAsia"/>
          <w:b w:val="0"/>
          <w:bCs w:val="0"/>
          <w:lang w:val="en-US" w:eastAsia="zh-CN"/>
        </w:rPr>
        <w:t>and new c++ cpp</w:t>
      </w:r>
      <w:bookmarkStart w:id="11" w:name="OLE_LINK7"/>
      <w:r>
        <w:rPr>
          <w:rFonts w:hint="eastAsia"/>
          <w:b w:val="0"/>
          <w:bCs w:val="0"/>
          <w:lang w:val="en-US" w:eastAsia="zh-CN"/>
        </w:rPr>
        <w:t>CollectiveInfluence</w:t>
      </w:r>
      <w:bookmarkEnd w:id="11"/>
      <w:r>
        <w:rPr>
          <w:rFonts w:hint="eastAsia"/>
          <w:b w:val="0"/>
          <w:bCs w:val="0"/>
          <w:lang w:val="en-US" w:eastAsia="zh-CN"/>
        </w:rPr>
        <w:t xml:space="preserve"> can both achieve nearly the same result in the metric of Robustness, even the </w:t>
      </w:r>
      <w:bookmarkStart w:id="12" w:name="OLE_LINK3"/>
      <w:r>
        <w:rPr>
          <w:rFonts w:hint="eastAsia"/>
          <w:b w:val="0"/>
          <w:bCs w:val="0"/>
          <w:lang w:val="en-US" w:eastAsia="zh-CN"/>
        </w:rPr>
        <w:t>new c++ implementation</w:t>
      </w:r>
      <w:bookmarkEnd w:id="12"/>
      <w:r>
        <w:rPr>
          <w:rFonts w:hint="eastAsia"/>
          <w:b w:val="0"/>
          <w:bCs w:val="0"/>
          <w:lang w:val="en-US" w:eastAsia="zh-CN"/>
        </w:rPr>
        <w:t xml:space="preserve"> is more efficient and spends much less time on some datasets than </w:t>
      </w:r>
      <w:bookmarkStart w:id="13" w:name="OLE_LINK2"/>
      <w:r>
        <w:rPr>
          <w:rFonts w:hint="eastAsia"/>
          <w:b w:val="0"/>
          <w:bCs w:val="0"/>
          <w:lang w:val="en-US" w:eastAsia="zh-CN"/>
        </w:rPr>
        <w:t>the traditional c program</w:t>
      </w:r>
      <w:bookmarkEnd w:id="13"/>
      <w:r>
        <w:rPr>
          <w:rFonts w:hint="eastAsia"/>
          <w:b w:val="0"/>
          <w:bCs w:val="0"/>
          <w:lang w:val="en-US" w:eastAsia="zh-CN"/>
        </w:rPr>
        <w:t>. Data structure of disjoint-set is used in the reinsertion in the new c++ implementation ComplexCi and it can boost a lot. The traditionalCollectiveInfluence didn</w:t>
      </w:r>
      <w:r>
        <w:rPr>
          <w:rFonts w:hint="default"/>
          <w:b w:val="0"/>
          <w:bCs w:val="0"/>
          <w:lang w:val="en-US" w:eastAsia="zh-CN"/>
        </w:rPr>
        <w:t>’</w:t>
      </w:r>
      <w:r>
        <w:rPr>
          <w:rFonts w:hint="eastAsia"/>
          <w:b w:val="0"/>
          <w:bCs w:val="0"/>
          <w:lang w:val="en-US" w:eastAsia="zh-CN"/>
        </w:rPr>
        <w:t>t use this data structure and I think that</w:t>
      </w:r>
      <w:r>
        <w:rPr>
          <w:rFonts w:hint="default"/>
          <w:b w:val="0"/>
          <w:bCs w:val="0"/>
          <w:lang w:val="en-US" w:eastAsia="zh-CN"/>
        </w:rPr>
        <w:t>’</w:t>
      </w:r>
      <w:r>
        <w:rPr>
          <w:rFonts w:hint="eastAsia"/>
          <w:b w:val="0"/>
          <w:bCs w:val="0"/>
          <w:lang w:val="en-US" w:eastAsia="zh-CN"/>
        </w:rPr>
        <w:t>s the reason why the traditional c program was slow.</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We can also see that </w:t>
      </w:r>
      <w:bookmarkStart w:id="14" w:name="OLE_LINK6"/>
      <w:r>
        <w:rPr>
          <w:rFonts w:hint="eastAsia"/>
          <w:b w:val="0"/>
          <w:bCs w:val="0"/>
          <w:lang w:val="en-US" w:eastAsia="zh-CN"/>
        </w:rPr>
        <w:t xml:space="preserve">newReinsertCollectiveInfluence </w:t>
      </w:r>
      <w:bookmarkEnd w:id="14"/>
      <w:r>
        <w:rPr>
          <w:rFonts w:hint="eastAsia"/>
          <w:b w:val="0"/>
          <w:bCs w:val="0"/>
          <w:lang w:val="en-US" w:eastAsia="zh-CN"/>
        </w:rPr>
        <w:t>can achieve better Robustness Value result. It can be proved that the newReinsertCollectiveInfluence performs well even the ballRadius is set to 0 in the simple HDA (high degree adaptive) algorithm without using Collective Influence algorithm.</w:t>
      </w:r>
    </w:p>
    <w:p>
      <w:pPr>
        <w:numPr>
          <w:ilvl w:val="0"/>
          <w:numId w:val="0"/>
        </w:numPr>
        <w:ind w:left="420" w:leftChars="0" w:firstLine="420" w:firstLineChars="0"/>
        <w:rPr>
          <w:rFonts w:hint="eastAsia"/>
          <w:b w:val="0"/>
          <w:bCs w:val="0"/>
          <w:lang w:val="en-US" w:eastAsia="zh-CN"/>
        </w:rPr>
      </w:pPr>
    </w:p>
    <w:p>
      <w:pPr>
        <w:numPr>
          <w:ilvl w:val="1"/>
          <w:numId w:val="1"/>
        </w:numPr>
        <w:ind w:left="840" w:leftChars="0" w:hanging="420" w:firstLineChars="0"/>
        <w:rPr>
          <w:rFonts w:hint="eastAsia"/>
          <w:b/>
          <w:bCs/>
          <w:lang w:val="en-US" w:eastAsia="zh-CN"/>
        </w:rPr>
      </w:pPr>
      <w:bookmarkStart w:id="15" w:name="OLE_LINK14"/>
      <w:bookmarkStart w:id="16" w:name="OLE_LINK25"/>
      <w:bookmarkStart w:id="17" w:name="OLE_LINK21"/>
      <w:r>
        <w:rPr>
          <w:rFonts w:hint="eastAsia"/>
          <w:b/>
          <w:bCs/>
          <w:lang w:val="en-US" w:eastAsia="zh-CN"/>
        </w:rPr>
        <w:t xml:space="preserve">DataCastle </w:t>
      </w:r>
      <w:bookmarkStart w:id="18" w:name="OLE_LINK16"/>
      <w:bookmarkEnd w:id="15"/>
      <w:r>
        <w:rPr>
          <w:rFonts w:hint="eastAsia"/>
          <w:b/>
          <w:bCs/>
          <w:lang w:val="en-US" w:eastAsia="zh-CN"/>
        </w:rPr>
        <w:t>Competition</w:t>
      </w:r>
      <w:bookmarkEnd w:id="16"/>
      <w:bookmarkEnd w:id="18"/>
    </w:p>
    <w:bookmarkEnd w:id="17"/>
    <w:p>
      <w:pPr>
        <w:numPr>
          <w:ilvl w:val="2"/>
          <w:numId w:val="1"/>
        </w:numPr>
        <w:ind w:left="1260" w:leftChars="0" w:hanging="420" w:firstLineChars="0"/>
        <w:rPr>
          <w:rFonts w:hint="eastAsia"/>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fldChar w:fldCharType="begin"/>
      </w:r>
      <w:r>
        <w:rPr>
          <w:rFonts w:hint="eastAsia"/>
          <w:lang w:val="en-US" w:eastAsia="zh-CN"/>
        </w:rPr>
        <w:instrText xml:space="preserve"> HYPERLINK "http://www.pkbigdata.com/common/cmpt/%E5%A4%A7%E5%B8%88%E8%B5%9B_%E7%AB%9E%E8%B5%9B%E4%BF%A1%E6%81%AF.html?lang=en_US" </w:instrText>
      </w:r>
      <w:r>
        <w:rPr>
          <w:rFonts w:hint="eastAsia"/>
          <w:lang w:val="en-US" w:eastAsia="zh-CN"/>
        </w:rPr>
        <w:fldChar w:fldCharType="separate"/>
      </w:r>
      <w:r>
        <w:rPr>
          <w:rStyle w:val="6"/>
          <w:rFonts w:hint="eastAsia"/>
          <w:lang w:val="en-US" w:eastAsia="zh-CN"/>
        </w:rPr>
        <w:t>http://www.pkbigdata.com/common/cmpt/%E5%A4%A7%E5%B8%88%E8%B5%9B_%E7%AB%9E%E8%B5%9B%E4%BF%A1%E6%81%AF.html?lang=en_US</w:t>
      </w:r>
      <w:r>
        <w:rPr>
          <w:rStyle w:val="6"/>
          <w:rFonts w:hint="eastAsia"/>
          <w:lang w:val="en-US" w:eastAsia="zh-CN"/>
        </w:rPr>
        <w:br w:type="textWrapping"/>
      </w:r>
      <w:r>
        <w:rPr>
          <w:rFonts w:hint="eastAsia"/>
          <w:lang w:val="en-US" w:eastAsia="zh-CN"/>
        </w:rPr>
        <w:fldChar w:fldCharType="end"/>
      </w:r>
      <w:r>
        <w:rPr>
          <w:rFonts w:hint="eastAsia"/>
          <w:lang w:val="en-US" w:eastAsia="zh-CN"/>
        </w:rPr>
        <w:br w:type="textWrapping"/>
      </w:r>
      <w:r>
        <w:rPr>
          <w:rFonts w:hint="eastAsia"/>
          <w:lang w:val="en-US" w:eastAsia="zh-CN"/>
        </w:rPr>
        <w:t>Competition background</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socio-economic systems. A core problem, therein, is to measure the significance of individual nodes. For instance, a super spreader in Hong Kong triggered transmission of SARS to a significantly greater number of other people than 100 normal infected persons;a rumor re-tweeted by a celebrity may spread much broader than that by an obscure person.</w:t>
      </w:r>
    </w:p>
    <w:p>
      <w:pPr>
        <w:numPr>
          <w:ilvl w:val="0"/>
          <w:numId w:val="0"/>
        </w:numPr>
        <w:ind w:left="840" w:left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Therefore it is necessary to develop a method to identify thevirulence genes in large-scale gene regulatory networks, to find the super-spreaders in large-scale social networks, and to detect the key enterprises with serious systematic financial risk in large-scale financial networks.</w:t>
      </w:r>
    </w:p>
    <w:p>
      <w:pPr>
        <w:numPr>
          <w:ilvl w:val="0"/>
          <w:numId w:val="0"/>
        </w:numPr>
        <w:ind w:left="840" w:leftChars="0"/>
        <w:rPr>
          <w:rFonts w:hint="eastAsia"/>
          <w:lang w:val="en-US" w:eastAsia="zh-CN"/>
        </w:rPr>
      </w:pPr>
    </w:p>
    <w:p>
      <w:pPr>
        <w:numPr>
          <w:ilvl w:val="0"/>
          <w:numId w:val="0"/>
        </w:numPr>
        <w:ind w:left="840" w:leftChars="0" w:firstLine="420" w:firstLineChars="0"/>
        <w:rPr>
          <w:rFonts w:hint="eastAsia"/>
          <w:b/>
          <w:bCs/>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r>
        <w:rPr>
          <w:rFonts w:hint="eastAsia"/>
          <w:lang w:val="en-US" w:eastAsia="zh-CN"/>
        </w:rPr>
        <w:br w:type="textWrapping"/>
      </w:r>
    </w:p>
    <w:p>
      <w:pPr>
        <w:numPr>
          <w:ilvl w:val="2"/>
          <w:numId w:val="1"/>
        </w:numPr>
        <w:ind w:left="1260" w:leftChars="0" w:hanging="420" w:firstLineChars="0"/>
        <w:rPr>
          <w:rFonts w:hint="eastAsia"/>
          <w:b/>
          <w:bCs/>
          <w:lang w:val="en-US" w:eastAsia="zh-CN"/>
        </w:rPr>
      </w:pPr>
      <w:bookmarkStart w:id="19" w:name="OLE_LINK26"/>
      <w:bookmarkStart w:id="20" w:name="OLE_LINK41"/>
      <w:r>
        <w:rPr>
          <w:rFonts w:hint="eastAsia"/>
          <w:b/>
          <w:bCs/>
          <w:lang w:val="en-US" w:eastAsia="zh-CN"/>
        </w:rPr>
        <w:t>How to get Quick/Best Result</w:t>
      </w:r>
      <w:bookmarkEnd w:id="19"/>
    </w:p>
    <w:bookmarkEnd w:id="20"/>
    <w:p>
      <w:pPr>
        <w:numPr>
          <w:ilvl w:val="0"/>
          <w:numId w:val="0"/>
        </w:numPr>
        <w:ind w:left="840" w:leftChars="0"/>
        <w:rPr>
          <w:rFonts w:hint="eastAsia"/>
          <w:b/>
          <w:bCs/>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Here I write 2 scripts both on the windows and linux platform to help users to get the quick and best results. </w:t>
      </w:r>
      <w:r>
        <w:rPr>
          <w:rFonts w:hint="eastAsia"/>
          <w:b w:val="0"/>
          <w:bCs w:val="0"/>
          <w:lang w:val="en-US" w:eastAsia="zh-CN"/>
        </w:rPr>
        <w:br w:type="textWrapping"/>
      </w:r>
      <w:r>
        <w:rPr>
          <w:rFonts w:hint="eastAsia"/>
          <w:b w:val="0"/>
          <w:bCs w:val="0"/>
          <w:lang w:val="en-US" w:eastAsia="zh-CN"/>
        </w:rPr>
        <w:tab/>
      </w:r>
      <w:bookmarkStart w:id="21" w:name="OLE_LINK38"/>
      <w:r>
        <w:rPr>
          <w:rFonts w:hint="eastAsia"/>
          <w:b w:val="0"/>
          <w:bCs w:val="0"/>
          <w:lang w:val="en-US" w:eastAsia="zh-CN"/>
        </w:rPr>
        <w:t>The quickresult script is a quick way to generate the output. Compared with the best result, it doesn</w:t>
      </w:r>
      <w:r>
        <w:rPr>
          <w:rFonts w:hint="default"/>
          <w:b w:val="0"/>
          <w:bCs w:val="0"/>
          <w:lang w:val="en-US" w:eastAsia="zh-CN"/>
        </w:rPr>
        <w:t>’</w:t>
      </w:r>
      <w:r>
        <w:rPr>
          <w:rFonts w:hint="eastAsia"/>
          <w:b w:val="0"/>
          <w:bCs w:val="0"/>
          <w:lang w:val="en-US" w:eastAsia="zh-CN"/>
        </w:rPr>
        <w:t xml:space="preserve">t spend too much time and the result is still competitive and suprisingly in the scale of million. The quickresult script can achieve </w:t>
      </w:r>
      <w:bookmarkStart w:id="22" w:name="OLE_LINK40"/>
      <w:r>
        <w:rPr>
          <w:rFonts w:hint="eastAsia"/>
          <w:b w:val="0"/>
          <w:bCs w:val="0"/>
          <w:color w:val="FF0000"/>
          <w:sz w:val="22"/>
          <w:szCs w:val="28"/>
          <w:lang w:val="en-US" w:eastAsia="zh-CN"/>
        </w:rPr>
        <w:t>NUM</w:t>
      </w:r>
      <w:r>
        <w:rPr>
          <w:rFonts w:hint="eastAsia"/>
          <w:b w:val="0"/>
          <w:bCs w:val="0"/>
          <w:lang w:val="en-US" w:eastAsia="zh-CN"/>
        </w:rPr>
        <w:t xml:space="preserve"> </w:t>
      </w:r>
      <w:bookmarkEnd w:id="22"/>
      <w:r>
        <w:rPr>
          <w:rFonts w:hint="eastAsia"/>
          <w:b w:val="0"/>
          <w:bCs w:val="0"/>
          <w:lang w:val="en-US" w:eastAsia="zh-CN"/>
        </w:rPr>
        <w:t xml:space="preserve">in the metric of </w:t>
      </w:r>
      <w:bookmarkStart w:id="23" w:name="OLE_LINK39"/>
      <w:r>
        <w:rPr>
          <w:rFonts w:hint="eastAsia"/>
          <w:b w:val="0"/>
          <w:bCs w:val="0"/>
          <w:lang w:val="en-US" w:eastAsia="zh-CN"/>
        </w:rPr>
        <w:t>Robustness</w:t>
      </w:r>
      <w:bookmarkEnd w:id="23"/>
      <w:r>
        <w:rPr>
          <w:rFonts w:hint="eastAsia"/>
          <w:b w:val="0"/>
          <w:bCs w:val="0"/>
          <w:lang w:val="en-US" w:eastAsia="zh-CN"/>
        </w:rPr>
        <w:t>.</w:t>
      </w:r>
      <w:bookmarkEnd w:id="21"/>
      <w:r>
        <w:rPr>
          <w:rFonts w:hint="eastAsia"/>
          <w:b w:val="0"/>
          <w:bCs w:val="0"/>
          <w:lang w:val="en-US" w:eastAsia="zh-CN"/>
        </w:rPr>
        <w:t xml:space="preserve"> </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 xml:space="preserve">The bestresult script is to get the score of </w:t>
      </w:r>
      <w:r>
        <w:rPr>
          <w:rFonts w:hint="eastAsia"/>
          <w:b w:val="0"/>
          <w:bCs w:val="0"/>
          <w:color w:val="FF0000"/>
          <w:sz w:val="22"/>
          <w:szCs w:val="28"/>
          <w:lang w:val="en-US" w:eastAsia="zh-CN"/>
        </w:rPr>
        <w:t>NUM</w:t>
      </w:r>
      <w:r>
        <w:rPr>
          <w:rFonts w:hint="eastAsia"/>
          <w:b w:val="0"/>
          <w:bCs w:val="0"/>
          <w:lang w:val="en-US" w:eastAsia="zh-CN"/>
        </w:rPr>
        <w:t xml:space="preserve"> in the best performance in terms of Robustness. However, it will take much longer time to finish in serveral hours.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If users want to experience the quick/best result of the </w:t>
      </w:r>
      <w:bookmarkStart w:id="24" w:name="OLE_LINK29"/>
      <w:r>
        <w:rPr>
          <w:rFonts w:hint="eastAsia"/>
          <w:b w:val="0"/>
          <w:bCs w:val="0"/>
          <w:lang w:val="en-US" w:eastAsia="zh-CN"/>
        </w:rPr>
        <w:t xml:space="preserve">raised </w:t>
      </w:r>
      <w:bookmarkEnd w:id="24"/>
      <w:r>
        <w:rPr>
          <w:rFonts w:hint="eastAsia"/>
          <w:b w:val="0"/>
          <w:bCs w:val="0"/>
          <w:lang w:val="en-US" w:eastAsia="zh-CN"/>
        </w:rPr>
        <w:t>algorithm for DataCastle Competition, they can follow the steps:</w:t>
      </w:r>
    </w:p>
    <w:p>
      <w:pPr>
        <w:numPr>
          <w:ilvl w:val="0"/>
          <w:numId w:val="0"/>
        </w:numPr>
        <w:ind w:left="840" w:leftChars="0" w:firstLine="420" w:firstLineChars="0"/>
        <w:rPr>
          <w:rFonts w:hint="eastAsia"/>
          <w:b w:val="0"/>
          <w:bCs w:val="0"/>
          <w:lang w:val="en-US" w:eastAsia="zh-CN"/>
        </w:rPr>
      </w:pP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Download zip files networks.zip containing 8 datasets from </w:t>
      </w:r>
      <w:r>
        <w:rPr>
          <w:rFonts w:hint="eastAsia"/>
          <w:b w:val="0"/>
          <w:bCs w:val="0"/>
          <w:color w:val="FF0000"/>
          <w:sz w:val="24"/>
          <w:szCs w:val="32"/>
          <w:lang w:val="en-US" w:eastAsia="zh-CN"/>
        </w:rPr>
        <w:t>GITHUB LINK</w:t>
      </w:r>
      <w:r>
        <w:rPr>
          <w:rFonts w:hint="eastAsia"/>
          <w:b w:val="0"/>
          <w:bCs w:val="0"/>
          <w:lang w:val="en-US" w:eastAsia="zh-CN"/>
        </w:rPr>
        <w:t xml:space="preserve"> and extract it under data/networks/ . That</w:t>
      </w:r>
      <w:r>
        <w:rPr>
          <w:rFonts w:hint="default"/>
          <w:b w:val="0"/>
          <w:bCs w:val="0"/>
          <w:lang w:val="en-US" w:eastAsia="zh-CN"/>
        </w:rPr>
        <w:t>’</w:t>
      </w:r>
      <w:r>
        <w:rPr>
          <w:rFonts w:hint="eastAsia"/>
          <w:b w:val="0"/>
          <w:bCs w:val="0"/>
          <w:lang w:val="en-US" w:eastAsia="zh-CN"/>
        </w:rPr>
        <w:t>s say, the 8 dataset files will be</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data/networks/model1.csv</w:t>
      </w:r>
    </w:p>
    <w:p>
      <w:pPr>
        <w:numPr>
          <w:ilvl w:val="0"/>
          <w:numId w:val="0"/>
        </w:numPr>
        <w:ind w:left="1260" w:leftChars="0"/>
        <w:rPr>
          <w:rFonts w:hint="eastAsia"/>
          <w:b w:val="0"/>
          <w:bCs w:val="0"/>
          <w:lang w:val="en-US" w:eastAsia="zh-CN"/>
        </w:rPr>
      </w:pPr>
      <w:r>
        <w:rPr>
          <w:rFonts w:hint="eastAsia"/>
          <w:b w:val="0"/>
          <w:bCs w:val="0"/>
          <w:lang w:val="en-US" w:eastAsia="zh-CN"/>
        </w:rPr>
        <w:t>data/networks/model2.csv</w:t>
      </w:r>
    </w:p>
    <w:p>
      <w:pPr>
        <w:numPr>
          <w:ilvl w:val="0"/>
          <w:numId w:val="0"/>
        </w:numPr>
        <w:ind w:left="1260" w:leftChars="0"/>
        <w:rPr>
          <w:rFonts w:hint="eastAsia"/>
          <w:b w:val="0"/>
          <w:bCs w:val="0"/>
          <w:lang w:val="en-US" w:eastAsia="zh-CN"/>
        </w:rPr>
      </w:pPr>
      <w:r>
        <w:rPr>
          <w:rFonts w:hint="eastAsia"/>
          <w:b w:val="0"/>
          <w:bCs w:val="0"/>
          <w:lang w:val="en-US" w:eastAsia="zh-CN"/>
        </w:rPr>
        <w:t>data/networks/model3.csv</w:t>
      </w:r>
    </w:p>
    <w:p>
      <w:pPr>
        <w:numPr>
          <w:ilvl w:val="0"/>
          <w:numId w:val="0"/>
        </w:numPr>
        <w:ind w:left="1260" w:leftChars="0"/>
        <w:rPr>
          <w:rFonts w:hint="eastAsia"/>
          <w:b w:val="0"/>
          <w:bCs w:val="0"/>
          <w:lang w:val="en-US" w:eastAsia="zh-CN"/>
        </w:rPr>
      </w:pPr>
      <w:r>
        <w:rPr>
          <w:rFonts w:hint="eastAsia"/>
          <w:b w:val="0"/>
          <w:bCs w:val="0"/>
          <w:lang w:val="en-US" w:eastAsia="zh-CN"/>
        </w:rPr>
        <w:t>data/networks/model4.csv</w:t>
      </w:r>
    </w:p>
    <w:p>
      <w:pPr>
        <w:numPr>
          <w:ilvl w:val="0"/>
          <w:numId w:val="0"/>
        </w:numPr>
        <w:ind w:left="1260" w:leftChars="0"/>
        <w:rPr>
          <w:rFonts w:hint="eastAsia"/>
          <w:b w:val="0"/>
          <w:bCs w:val="0"/>
          <w:lang w:val="en-US" w:eastAsia="zh-CN"/>
        </w:rPr>
      </w:pPr>
      <w:r>
        <w:rPr>
          <w:rFonts w:hint="eastAsia"/>
          <w:b w:val="0"/>
          <w:bCs w:val="0"/>
          <w:lang w:val="en-US" w:eastAsia="zh-CN"/>
        </w:rPr>
        <w:t>data/networks/real1.csv</w:t>
      </w:r>
    </w:p>
    <w:p>
      <w:pPr>
        <w:numPr>
          <w:ilvl w:val="0"/>
          <w:numId w:val="0"/>
        </w:numPr>
        <w:ind w:left="1260" w:leftChars="0"/>
        <w:rPr>
          <w:rFonts w:hint="eastAsia"/>
          <w:b w:val="0"/>
          <w:bCs w:val="0"/>
          <w:lang w:val="en-US" w:eastAsia="zh-CN"/>
        </w:rPr>
      </w:pPr>
      <w:r>
        <w:rPr>
          <w:rFonts w:hint="eastAsia"/>
          <w:b w:val="0"/>
          <w:bCs w:val="0"/>
          <w:lang w:val="en-US" w:eastAsia="zh-CN"/>
        </w:rPr>
        <w:t>data/networks/real2.csv</w:t>
      </w:r>
    </w:p>
    <w:p>
      <w:pPr>
        <w:numPr>
          <w:ilvl w:val="0"/>
          <w:numId w:val="0"/>
        </w:numPr>
        <w:ind w:left="1260" w:leftChars="0"/>
        <w:rPr>
          <w:rFonts w:hint="eastAsia"/>
          <w:b w:val="0"/>
          <w:bCs w:val="0"/>
          <w:lang w:val="en-US" w:eastAsia="zh-CN"/>
        </w:rPr>
      </w:pPr>
      <w:r>
        <w:rPr>
          <w:rFonts w:hint="eastAsia"/>
          <w:b w:val="0"/>
          <w:bCs w:val="0"/>
          <w:lang w:val="en-US" w:eastAsia="zh-CN"/>
        </w:rPr>
        <w:t>data/networks/real3.csv</w:t>
      </w:r>
    </w:p>
    <w:p>
      <w:pPr>
        <w:numPr>
          <w:ilvl w:val="0"/>
          <w:numId w:val="0"/>
        </w:numPr>
        <w:ind w:left="1260" w:leftChars="0"/>
        <w:rPr>
          <w:rFonts w:hint="eastAsia"/>
          <w:b w:val="0"/>
          <w:bCs w:val="0"/>
          <w:lang w:val="en-US" w:eastAsia="zh-CN"/>
        </w:rPr>
      </w:pPr>
      <w:r>
        <w:rPr>
          <w:rFonts w:hint="eastAsia"/>
          <w:b w:val="0"/>
          <w:bCs w:val="0"/>
          <w:lang w:val="en-US" w:eastAsia="zh-CN"/>
        </w:rPr>
        <w:t>data/networks/real4.csv</w:t>
      </w:r>
      <w:r>
        <w:rPr>
          <w:rFonts w:hint="eastAsia"/>
          <w:b w:val="0"/>
          <w:bCs w:val="0"/>
          <w:lang w:val="en-US" w:eastAsia="zh-CN"/>
        </w:rPr>
        <w:br w:type="textWrapping"/>
      </w: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Compile the code according to the section </w:t>
      </w:r>
      <w:r>
        <w:rPr>
          <w:rFonts w:hint="default"/>
          <w:b w:val="0"/>
          <w:bCs w:val="0"/>
          <w:lang w:val="en-US" w:eastAsia="zh-CN"/>
        </w:rPr>
        <w:t>“</w:t>
      </w:r>
      <w:r>
        <w:rPr>
          <w:rFonts w:hint="eastAsia"/>
          <w:b w:val="0"/>
          <w:bCs w:val="0"/>
          <w:lang w:val="en-US" w:eastAsia="zh-CN"/>
        </w:rPr>
        <w:t>Compile</w:t>
      </w:r>
      <w:r>
        <w:rPr>
          <w:rFonts w:hint="default"/>
          <w:b w:val="0"/>
          <w:bCs w:val="0"/>
          <w:lang w:val="en-US" w:eastAsia="zh-CN"/>
        </w:rPr>
        <w:t>”</w:t>
      </w:r>
      <w:r>
        <w:rPr>
          <w:rFonts w:hint="eastAsia"/>
          <w:b w:val="0"/>
          <w:bCs w:val="0"/>
          <w:lang w:val="en-US" w:eastAsia="zh-CN"/>
        </w:rPr>
        <w:t xml:space="preserve"> on windows/linux or just use the current binary file under windows in the Release zip</w:t>
      </w:r>
    </w:p>
    <w:p>
      <w:pPr>
        <w:numPr>
          <w:ilvl w:val="0"/>
          <w:numId w:val="0"/>
        </w:numPr>
        <w:ind w:left="840" w:leftChars="0"/>
        <w:rPr>
          <w:rFonts w:hint="eastAsia"/>
          <w:b/>
          <w:bCs/>
          <w:lang w:val="en-US" w:eastAsia="zh-CN"/>
        </w:rPr>
      </w:pPr>
    </w:p>
    <w:p>
      <w:pPr>
        <w:numPr>
          <w:ilvl w:val="0"/>
          <w:numId w:val="0"/>
        </w:numPr>
        <w:ind w:left="840" w:leftChars="0" w:firstLine="420" w:firstLineChars="0"/>
        <w:rPr>
          <w:rFonts w:hint="eastAsia"/>
          <w:b/>
          <w:bCs/>
          <w:lang w:val="en-US" w:eastAsia="zh-CN"/>
        </w:rPr>
      </w:pPr>
      <w:r>
        <w:rPr>
          <w:rFonts w:hint="eastAsia"/>
          <w:b w:val="0"/>
          <w:bCs w:val="0"/>
          <w:lang w:val="en-US" w:eastAsia="zh-CN"/>
        </w:rPr>
        <w:t xml:space="preserve">3. For the linux on the 4-core machine, users can </w:t>
      </w:r>
      <w:bookmarkStart w:id="25" w:name="OLE_LINK28"/>
      <w:r>
        <w:rPr>
          <w:rFonts w:hint="eastAsia"/>
          <w:b w:val="0"/>
          <w:bCs w:val="0"/>
          <w:lang w:val="en-US" w:eastAsia="zh-CN"/>
        </w:rPr>
        <w:t xml:space="preserve">execute the </w:t>
      </w:r>
      <w:bookmarkStart w:id="26" w:name="OLE_LINK31"/>
      <w:r>
        <w:rPr>
          <w:rFonts w:hint="eastAsia" w:eastAsia="宋体"/>
          <w:b/>
          <w:bCs/>
          <w:lang w:val="en-US" w:eastAsia="zh-CN"/>
        </w:rPr>
        <w:t>quickResult.sh</w:t>
      </w:r>
      <w:bookmarkEnd w:id="26"/>
      <w:r>
        <w:rPr>
          <w:rFonts w:hint="eastAsia"/>
          <w:b w:val="0"/>
          <w:bCs w:val="0"/>
          <w:lang w:val="en-US" w:eastAsia="zh-CN"/>
        </w:rPr>
        <w:t xml:space="preserve"> under bin folder</w:t>
      </w:r>
      <w:bookmarkEnd w:id="25"/>
      <w:r>
        <w:rPr>
          <w:rFonts w:hint="eastAsia"/>
          <w:b w:val="0"/>
          <w:bCs w:val="0"/>
          <w:lang w:val="en-US" w:eastAsia="zh-CN"/>
        </w:rPr>
        <w:t xml:space="preserve"> to get a quick result and wait until finish in about </w:t>
      </w:r>
      <w:r>
        <w:rPr>
          <w:rFonts w:hint="eastAsia"/>
          <w:b/>
          <w:bCs/>
          <w:lang w:val="en-US" w:eastAsia="zh-CN"/>
        </w:rPr>
        <w:t>5 minutes</w:t>
      </w:r>
      <w:r>
        <w:rPr>
          <w:rFonts w:hint="eastAsia"/>
          <w:b w:val="0"/>
          <w:bCs w:val="0"/>
          <w:lang w:val="en-US" w:eastAsia="zh-CN"/>
        </w:rPr>
        <w:t xml:space="preserve"> in serveral </w:t>
      </w:r>
      <w:bookmarkStart w:id="27" w:name="OLE_LINK37"/>
      <w:r>
        <w:rPr>
          <w:rFonts w:hint="eastAsia"/>
          <w:b w:val="0"/>
          <w:bCs w:val="0"/>
          <w:lang w:val="en-US" w:eastAsia="zh-CN"/>
        </w:rPr>
        <w:t>million</w:t>
      </w:r>
      <w:bookmarkEnd w:id="27"/>
      <w:r>
        <w:rPr>
          <w:rFonts w:hint="eastAsia"/>
          <w:b w:val="0"/>
          <w:bCs w:val="0"/>
          <w:lang w:val="en-US" w:eastAsia="zh-CN"/>
        </w:rPr>
        <w:t xml:space="preserve">-scale networks. </w:t>
      </w:r>
      <w:bookmarkStart w:id="28" w:name="OLE_LINK33"/>
      <w:r>
        <w:rPr>
          <w:rFonts w:hint="eastAsia"/>
          <w:b w:val="0"/>
          <w:bCs w:val="0"/>
          <w:lang w:val="en-US" w:eastAsia="zh-CN"/>
        </w:rPr>
        <w:t xml:space="preserve">Users are also able to execute the </w:t>
      </w:r>
      <w:bookmarkStart w:id="29" w:name="OLE_LINK32"/>
      <w:r>
        <w:rPr>
          <w:rFonts w:hint="eastAsia"/>
          <w:b/>
          <w:bCs/>
          <w:lang w:val="en-US" w:eastAsia="zh-CN"/>
        </w:rPr>
        <w:t>bestResult</w:t>
      </w:r>
      <w:bookmarkEnd w:id="29"/>
      <w:r>
        <w:rPr>
          <w:rFonts w:hint="eastAsia"/>
          <w:b/>
          <w:bCs/>
          <w:lang w:val="en-US" w:eastAsia="zh-CN"/>
        </w:rPr>
        <w:t>.sh</w:t>
      </w:r>
      <w:r>
        <w:rPr>
          <w:rFonts w:hint="eastAsia"/>
          <w:b w:val="0"/>
          <w:bCs w:val="0"/>
          <w:lang w:val="en-US" w:eastAsia="zh-CN"/>
        </w:rPr>
        <w:t xml:space="preserve"> under bin folder to get the best result but it will take nearly 8 hours to complete the whole algorithm for all datasets.</w:t>
      </w:r>
      <w:bookmarkEnd w:id="28"/>
    </w:p>
    <w:p>
      <w:pPr>
        <w:numPr>
          <w:ilvl w:val="0"/>
          <w:numId w:val="0"/>
        </w:numPr>
        <w:ind w:left="840" w:leftChars="0" w:firstLine="420" w:firstLineChars="0"/>
        <w:rPr>
          <w:rFonts w:hint="eastAsia"/>
          <w:b w:val="0"/>
          <w:bCs w:val="0"/>
          <w:lang w:val="en-US" w:eastAsia="zh-CN"/>
        </w:rPr>
      </w:pPr>
      <w:bookmarkStart w:id="30" w:name="OLE_LINK27"/>
      <w:r>
        <w:rPr>
          <w:rFonts w:hint="eastAsia"/>
          <w:b w:val="0"/>
          <w:bCs w:val="0"/>
          <w:lang w:val="en-US" w:eastAsia="zh-CN"/>
        </w:rPr>
        <w:t xml:space="preserve">For the windows, users can </w:t>
      </w:r>
      <w:bookmarkEnd w:id="30"/>
      <w:r>
        <w:rPr>
          <w:rFonts w:hint="eastAsia"/>
          <w:b w:val="0"/>
          <w:bCs w:val="0"/>
          <w:lang w:val="en-US" w:eastAsia="zh-CN"/>
        </w:rPr>
        <w:t xml:space="preserve">execute the </w:t>
      </w:r>
      <w:r>
        <w:rPr>
          <w:rFonts w:hint="eastAsia"/>
          <w:b/>
          <w:bCs/>
          <w:lang w:val="en-US" w:eastAsia="zh-CN"/>
        </w:rPr>
        <w:t>quickResult.cmd</w:t>
      </w:r>
      <w:r>
        <w:rPr>
          <w:rFonts w:hint="eastAsia"/>
          <w:b w:val="0"/>
          <w:bCs w:val="0"/>
          <w:lang w:val="en-US" w:eastAsia="zh-CN"/>
        </w:rPr>
        <w:t xml:space="preserve"> under </w:t>
      </w:r>
      <w:bookmarkStart w:id="31" w:name="OLE_LINK34"/>
      <w:r>
        <w:rPr>
          <w:rFonts w:hint="eastAsia"/>
          <w:b w:val="0"/>
          <w:bCs w:val="0"/>
          <w:lang w:val="en-US" w:eastAsia="zh-CN"/>
        </w:rPr>
        <w:t xml:space="preserve">x64/release/ </w:t>
      </w:r>
      <w:bookmarkEnd w:id="31"/>
      <w:r>
        <w:rPr>
          <w:rFonts w:hint="eastAsia"/>
          <w:b w:val="0"/>
          <w:bCs w:val="0"/>
          <w:lang w:val="en-US" w:eastAsia="zh-CN"/>
        </w:rPr>
        <w:t xml:space="preserve">folder and the cmd will pop up 8 </w:t>
      </w:r>
      <w:bookmarkStart w:id="32" w:name="OLE_LINK43"/>
      <w:r>
        <w:rPr>
          <w:rFonts w:hint="eastAsia"/>
          <w:b w:val="0"/>
          <w:bCs w:val="0"/>
          <w:lang w:val="en-US" w:eastAsia="zh-CN"/>
        </w:rPr>
        <w:t xml:space="preserve">separate </w:t>
      </w:r>
      <w:bookmarkEnd w:id="32"/>
      <w:r>
        <w:rPr>
          <w:rFonts w:hint="eastAsia"/>
          <w:b w:val="0"/>
          <w:bCs w:val="0"/>
          <w:lang w:val="en-US" w:eastAsia="zh-CN"/>
        </w:rPr>
        <w:t xml:space="preserve">consoles. Until these consoles all complete the algorithm, users are able to use the </w:t>
      </w:r>
      <w:r>
        <w:rPr>
          <w:rFonts w:hint="eastAsia"/>
          <w:b/>
          <w:bCs/>
          <w:lang w:val="en-US" w:eastAsia="zh-CN"/>
        </w:rPr>
        <w:t>mergeResult.cmd</w:t>
      </w:r>
      <w:r>
        <w:rPr>
          <w:rFonts w:hint="eastAsia"/>
          <w:b w:val="0"/>
          <w:bCs w:val="0"/>
          <w:lang w:val="en-US" w:eastAsia="zh-CN"/>
        </w:rPr>
        <w:t xml:space="preserve"> to merge the 8 files into one result file. For the </w:t>
      </w:r>
      <w:r>
        <w:rPr>
          <w:rFonts w:hint="eastAsia"/>
          <w:b/>
          <w:bCs/>
          <w:lang w:val="en-US" w:eastAsia="zh-CN"/>
        </w:rPr>
        <w:t>bestResult.cmd,</w:t>
      </w:r>
      <w:r>
        <w:rPr>
          <w:rFonts w:hint="eastAsia"/>
          <w:b w:val="0"/>
          <w:bCs w:val="0"/>
          <w:lang w:val="en-US" w:eastAsia="zh-CN"/>
        </w:rPr>
        <w:t xml:space="preserve"> users can execute it to get a best result, but which will take longer time than linux version because it is not implemented in </w:t>
      </w:r>
      <w:bookmarkStart w:id="33" w:name="OLE_LINK36"/>
      <w:r>
        <w:rPr>
          <w:rFonts w:hint="eastAsia"/>
          <w:b w:val="0"/>
          <w:bCs w:val="0"/>
          <w:lang w:val="en-US" w:eastAsia="zh-CN"/>
        </w:rPr>
        <w:t>parallel</w:t>
      </w:r>
      <w:bookmarkEnd w:id="33"/>
      <w:r>
        <w:rPr>
          <w:rFonts w:hint="eastAsia"/>
          <w:b w:val="0"/>
          <w:bCs w:val="0"/>
          <w:lang w:val="en-US" w:eastAsia="zh-CN"/>
        </w:rPr>
        <w:t xml:space="preserve"> for 8 datasets.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Output results will be in a folder under data/networks/results/ for both windows and linux</w:t>
      </w:r>
    </w:p>
    <w:p>
      <w:pPr>
        <w:numPr>
          <w:ilvl w:val="0"/>
          <w:numId w:val="0"/>
        </w:numPr>
        <w:ind w:left="840" w:leftChars="0"/>
        <w:rPr>
          <w:rFonts w:hint="eastAsia"/>
          <w:b/>
          <w:bCs/>
          <w:lang w:val="en-US" w:eastAsia="zh-CN"/>
        </w:rPr>
      </w:pPr>
    </w:p>
    <w:p>
      <w:pPr>
        <w:numPr>
          <w:ilvl w:val="2"/>
          <w:numId w:val="1"/>
        </w:numPr>
        <w:ind w:left="1260" w:leftChars="0" w:hanging="420" w:firstLineChars="0"/>
        <w:rPr>
          <w:rFonts w:hint="eastAsia"/>
          <w:b/>
          <w:bCs/>
          <w:lang w:val="en-US" w:eastAsia="zh-CN"/>
        </w:rPr>
      </w:pPr>
      <w:r>
        <w:rPr>
          <w:rFonts w:hint="eastAsia"/>
          <w:b/>
          <w:bCs/>
          <w:lang w:val="en-US" w:eastAsia="zh-CN"/>
        </w:rPr>
        <w:t xml:space="preserve">Monitor </w:t>
      </w:r>
      <w:bookmarkStart w:id="34" w:name="OLE_LINK44"/>
      <w:r>
        <w:rPr>
          <w:rFonts w:hint="eastAsia"/>
          <w:b/>
          <w:bCs/>
          <w:lang w:val="en-US" w:eastAsia="zh-CN"/>
        </w:rPr>
        <w:t>Quick/Best Result</w:t>
      </w:r>
      <w:bookmarkEnd w:id="34"/>
      <w:r>
        <w:rPr>
          <w:rFonts w:hint="eastAsia"/>
          <w:b/>
          <w:bCs/>
          <w:lang w:val="en-US" w:eastAsia="zh-CN"/>
        </w:rPr>
        <w:t xml:space="preserve"> on the linux environment</w:t>
      </w:r>
    </w:p>
    <w:p>
      <w:pPr>
        <w:numPr>
          <w:numId w:val="0"/>
        </w:numPr>
        <w:ind w:left="840" w:leftChars="0" w:firstLine="420" w:firstLineChars="0"/>
        <w:rPr>
          <w:rFonts w:hint="eastAsia"/>
          <w:b w:val="0"/>
          <w:bCs w:val="0"/>
          <w:lang w:val="en-US" w:eastAsia="zh-CN"/>
        </w:rPr>
      </w:pPr>
      <w:r>
        <w:rPr>
          <w:rFonts w:hint="eastAsia"/>
          <w:b w:val="0"/>
          <w:bCs w:val="0"/>
          <w:lang w:val="en-US" w:eastAsia="zh-CN"/>
        </w:rPr>
        <w:t xml:space="preserve">Due to the reason that Quick/Best Result script run in background on the linux environment, users can </w:t>
      </w:r>
      <w:bookmarkStart w:id="35" w:name="OLE_LINK42"/>
      <w:r>
        <w:rPr>
          <w:rFonts w:hint="eastAsia"/>
          <w:b w:val="0"/>
          <w:bCs w:val="0"/>
          <w:lang w:val="en-US" w:eastAsia="zh-CN"/>
        </w:rPr>
        <w:t xml:space="preserve">monitor </w:t>
      </w:r>
      <w:bookmarkEnd w:id="35"/>
      <w:r>
        <w:rPr>
          <w:rFonts w:hint="eastAsia"/>
          <w:b w:val="0"/>
          <w:bCs w:val="0"/>
          <w:lang w:val="en-US" w:eastAsia="zh-CN"/>
        </w:rPr>
        <w:t>the background</w:t>
      </w:r>
      <w:bookmarkStart w:id="45" w:name="_GoBack"/>
      <w:bookmarkEnd w:id="45"/>
      <w:r>
        <w:rPr>
          <w:rFonts w:hint="eastAsia"/>
          <w:b w:val="0"/>
          <w:bCs w:val="0"/>
          <w:lang w:val="en-US" w:eastAsia="zh-CN"/>
        </w:rPr>
        <w:t xml:space="preserve"> job by the command in the bin folder:</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tail -f &lt;</w:t>
      </w:r>
      <w:bookmarkStart w:id="36" w:name="OLE_LINK45"/>
      <w:r>
        <w:rPr>
          <w:rFonts w:hint="eastAsia"/>
          <w:b w:val="0"/>
          <w:bCs w:val="0"/>
          <w:lang w:val="en-US" w:eastAsia="zh-CN"/>
        </w:rPr>
        <w:t>serID</w:t>
      </w:r>
      <w:bookmarkEnd w:id="36"/>
      <w:r>
        <w:rPr>
          <w:rFonts w:hint="eastAsia"/>
          <w:b w:val="0"/>
          <w:bCs w:val="0"/>
          <w:lang w:val="en-US" w:eastAsia="zh-CN"/>
        </w:rPr>
        <w:t>&gt;.log</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bCs/>
          <w:lang w:val="en-US" w:eastAsia="zh-CN"/>
        </w:rPr>
      </w:pPr>
      <w:r>
        <w:rPr>
          <w:rFonts w:hint="eastAsia"/>
          <w:b w:val="0"/>
          <w:bCs w:val="0"/>
          <w:lang w:val="en-US" w:eastAsia="zh-CN"/>
        </w:rPr>
        <w:t>&lt;serID&gt; will be shown on the script running screen</w:t>
      </w:r>
    </w:p>
    <w:p>
      <w:pPr>
        <w:numPr>
          <w:ilvl w:val="0"/>
          <w:numId w:val="0"/>
        </w:numPr>
        <w:ind w:left="1260" w:leftChars="0"/>
        <w:rPr>
          <w:rFonts w:hint="eastAsia"/>
          <w:b/>
          <w:bCs/>
          <w:lang w:val="en-US" w:eastAsia="zh-CN"/>
        </w:rPr>
      </w:pPr>
    </w:p>
    <w:p>
      <w:pPr>
        <w:numPr>
          <w:ilvl w:val="2"/>
          <w:numId w:val="1"/>
        </w:numPr>
        <w:ind w:left="1260" w:leftChars="0" w:hanging="420" w:firstLineChars="0"/>
        <w:rPr>
          <w:rFonts w:hint="eastAsia"/>
          <w:b/>
          <w:bCs/>
          <w:lang w:val="en-US" w:eastAsia="zh-CN"/>
        </w:rPr>
      </w:pPr>
      <w:r>
        <w:rPr>
          <w:rFonts w:hint="eastAsia"/>
          <w:b/>
          <w:bCs/>
          <w:lang w:val="en-US" w:eastAsia="zh-CN"/>
        </w:rPr>
        <w:t>Detailed algorithm</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 will describe detailed algorithm in the experiment paper soon.</w:t>
      </w:r>
      <w:r>
        <w:rPr>
          <w:rFonts w:hint="eastAsia"/>
          <w:b w:val="0"/>
          <w:bCs w:val="0"/>
          <w:lang w:val="en-US" w:eastAsia="zh-CN"/>
        </w:rPr>
        <w:br w:type="textWrapping"/>
      </w:r>
      <w:r>
        <w:rPr>
          <w:rFonts w:hint="eastAsia"/>
          <w:b w:val="0"/>
          <w:bCs w:val="0"/>
          <w:lang w:val="en-US" w:eastAsia="zh-CN"/>
        </w:rPr>
        <w:br w:type="textWrapping"/>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ComplexCi: </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ComplexCi/ComplexCi.cpp contains main algorithm for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ComplexCi/CI_HEAP.c contains main algorithm for Collective Influence Algorithm fetched from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slighlty modify the code in order to make it compatiable with C++ compiler.</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ComplexCiPython:</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Python code of other algorithms to verify the dataset from </w:t>
      </w:r>
      <w:bookmarkStart w:id="37" w:name="OLE_LINK15"/>
      <w:r>
        <w:rPr>
          <w:rFonts w:hint="eastAsia"/>
          <w:b w:val="0"/>
          <w:bCs w:val="0"/>
          <w:lang w:val="en-US" w:eastAsia="zh-CN"/>
        </w:rPr>
        <w:t xml:space="preserve">DataCastle </w:t>
      </w:r>
      <w:bookmarkEnd w:id="37"/>
      <w:r>
        <w:rPr>
          <w:rFonts w:hint="eastAsia"/>
          <w:b w:val="0"/>
          <w:bCs w:val="0"/>
          <w:lang w:val="en-US" w:eastAsia="zh-CN"/>
        </w:rPr>
        <w:t xml:space="preserve">as the compartive algorithm. </w:t>
      </w:r>
      <w:r>
        <w:rPr>
          <w:rFonts w:hint="eastAsia"/>
          <w:b w:val="0"/>
          <w:bCs w:val="0"/>
          <w:lang w:val="en-US" w:eastAsia="zh-CN"/>
        </w:rPr>
        <w:tab/>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Master_algorithm:</w:t>
      </w:r>
    </w:p>
    <w:p>
      <w:pPr>
        <w:numPr>
          <w:ilvl w:val="0"/>
          <w:numId w:val="0"/>
        </w:numPr>
        <w:ind w:left="840" w:leftChars="0" w:firstLine="420" w:firstLineChars="0"/>
        <w:rPr>
          <w:rFonts w:hint="eastAsia"/>
          <w:b w:val="0"/>
          <w:bCs w:val="0"/>
          <w:lang w:val="en-US" w:eastAsia="zh-CN"/>
        </w:rPr>
      </w:pPr>
      <w:bookmarkStart w:id="38" w:name="OLE_LINK18"/>
      <w:r>
        <w:rPr>
          <w:rFonts w:hint="eastAsia"/>
          <w:b w:val="0"/>
          <w:bCs w:val="0"/>
          <w:lang w:val="en-US" w:eastAsia="zh-CN"/>
        </w:rPr>
        <w:t xml:space="preserve">Evaluation </w:t>
      </w:r>
      <w:bookmarkEnd w:id="38"/>
      <w:r>
        <w:rPr>
          <w:rFonts w:hint="eastAsia"/>
          <w:b w:val="0"/>
          <w:bCs w:val="0"/>
          <w:lang w:val="en-US" w:eastAsia="zh-CN"/>
        </w:rPr>
        <w:t xml:space="preserve">program in verifying 8 datasets in the DataCastle Competition which is </w:t>
      </w:r>
      <w:bookmarkStart w:id="39" w:name="OLE_LINK17"/>
      <w:r>
        <w:rPr>
          <w:rFonts w:hint="eastAsia"/>
          <w:b w:val="0"/>
          <w:bCs w:val="0"/>
          <w:lang w:val="en-US" w:eastAsia="zh-CN"/>
        </w:rPr>
        <w:t xml:space="preserve">grabbed </w:t>
      </w:r>
      <w:bookmarkEnd w:id="39"/>
      <w:r>
        <w:rPr>
          <w:rFonts w:hint="eastAsia"/>
          <w:b w:val="0"/>
          <w:bCs w:val="0"/>
          <w:lang w:val="en-US" w:eastAsia="zh-CN"/>
        </w:rPr>
        <w:t xml:space="preserve">from </w:t>
      </w:r>
      <w:r>
        <w:rPr>
          <w:rFonts w:hint="eastAsia"/>
          <w:b w:val="0"/>
          <w:bCs w:val="0"/>
          <w:lang w:val="en-US" w:eastAsia="zh-CN"/>
        </w:rPr>
        <w:fldChar w:fldCharType="begin"/>
      </w:r>
      <w:r>
        <w:rPr>
          <w:rFonts w:hint="eastAsia"/>
          <w:b w:val="0"/>
          <w:bCs w:val="0"/>
          <w:lang w:val="en-US" w:eastAsia="zh-CN"/>
        </w:rPr>
        <w:instrText xml:space="preserve"> HYPERLINK "http://share.pkbigdata.com/ID.4407/Master_algorithm" </w:instrText>
      </w:r>
      <w:r>
        <w:rPr>
          <w:rFonts w:hint="eastAsia"/>
          <w:b w:val="0"/>
          <w:bCs w:val="0"/>
          <w:lang w:val="en-US" w:eastAsia="zh-CN"/>
        </w:rPr>
        <w:fldChar w:fldCharType="separate"/>
      </w:r>
      <w:r>
        <w:rPr>
          <w:rStyle w:val="6"/>
          <w:rFonts w:hint="eastAsia"/>
          <w:b w:val="0"/>
          <w:bCs w:val="0"/>
          <w:lang w:val="en-US" w:eastAsia="zh-CN"/>
        </w:rPr>
        <w:t>http://share.pkbigdata.com/ID.4407/Master_algorithm</w:t>
      </w:r>
      <w:r>
        <w:rPr>
          <w:rFonts w:hint="eastAsia"/>
          <w:b w:val="0"/>
          <w:bCs w:val="0"/>
          <w:lang w:val="en-US" w:eastAsia="zh-CN"/>
        </w:rPr>
        <w:fldChar w:fldCharType="end"/>
      </w:r>
      <w:r>
        <w:rPr>
          <w:rFonts w:hint="eastAsia"/>
          <w:b w:val="0"/>
          <w:bCs w:val="0"/>
          <w:lang w:val="en-US" w:eastAsia="zh-CN"/>
        </w:rPr>
        <w:t xml:space="preserve"> .</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Bin: </w:t>
      </w:r>
    </w:p>
    <w:p>
      <w:pPr>
        <w:numPr>
          <w:ilvl w:val="0"/>
          <w:numId w:val="0"/>
        </w:numPr>
        <w:ind w:left="840" w:leftChars="0" w:firstLine="420" w:firstLineChars="0"/>
        <w:rPr>
          <w:rFonts w:hint="eastAsia"/>
          <w:b w:val="0"/>
          <w:bCs w:val="0"/>
          <w:lang w:val="en-US" w:eastAsia="zh-CN"/>
        </w:rPr>
      </w:pPr>
      <w:bookmarkStart w:id="40" w:name="OLE_LINK19"/>
      <w:r>
        <w:rPr>
          <w:rFonts w:hint="eastAsia"/>
          <w:b w:val="0"/>
          <w:bCs w:val="0"/>
          <w:lang w:val="en-US" w:eastAsia="zh-CN"/>
        </w:rPr>
        <w:t xml:space="preserve">Contains </w:t>
      </w:r>
      <w:bookmarkEnd w:id="40"/>
      <w:r>
        <w:rPr>
          <w:rFonts w:hint="eastAsia"/>
          <w:b w:val="0"/>
          <w:bCs w:val="0"/>
          <w:lang w:val="en-US" w:eastAsia="zh-CN"/>
        </w:rPr>
        <w:t>lots of various linux scripts to be used in the different behaivour of controling testing, compiling and running.</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quickResult.sh is the bash script to generate the quick result of DataCastle Competition for 8 datasets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bestResult.sh is the bash script to generate the best result of DataCastle Competition for 8 datasets</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dailyUse: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Contains 3 scripts of main algorithms for both linux bash and windows cmd</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data/test: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Some test input datasets.</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x64/Release:</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bookmarkStart w:id="41" w:name="OLE_LINK20"/>
      <w:r>
        <w:rPr>
          <w:rFonts w:hint="eastAsia"/>
          <w:b w:val="0"/>
          <w:bCs w:val="0"/>
          <w:lang w:val="en-US" w:eastAsia="zh-CN"/>
        </w:rPr>
        <w:t>x64/Release</w:t>
      </w:r>
      <w:bookmarkEnd w:id="41"/>
      <w:r>
        <w:rPr>
          <w:rFonts w:hint="eastAsia"/>
          <w:b w:val="0"/>
          <w:bCs w:val="0"/>
          <w:lang w:val="en-US" w:eastAsia="zh-CN"/>
        </w:rPr>
        <w:t>/ComplexCi.exe is the Windows binary file compiled on Windows 7 x64</w:t>
      </w:r>
    </w:p>
    <w:p>
      <w:pPr>
        <w:numPr>
          <w:ilvl w:val="0"/>
          <w:numId w:val="0"/>
        </w:numPr>
        <w:ind w:left="840" w:leftChars="0" w:firstLine="420" w:firstLineChars="0"/>
        <w:rPr>
          <w:rFonts w:hint="eastAsia"/>
          <w:b w:val="0"/>
          <w:bCs w:val="0"/>
          <w:lang w:val="en-US" w:eastAsia="zh-CN"/>
        </w:rPr>
      </w:pPr>
      <w:bookmarkStart w:id="42" w:name="OLE_LINK22"/>
      <w:bookmarkStart w:id="43" w:name="OLE_LINK23"/>
      <w:bookmarkStart w:id="44" w:name="OLE_LINK24"/>
      <w:r>
        <w:rPr>
          <w:rFonts w:hint="eastAsia"/>
          <w:b w:val="0"/>
          <w:bCs w:val="0"/>
          <w:lang w:val="en-US" w:eastAsia="zh-CN"/>
        </w:rPr>
        <w:t>x64/Release/quickResult.cmd is the cmd script to generate the quick result of DataCastle Competition</w:t>
      </w:r>
      <w:bookmarkEnd w:id="42"/>
      <w:r>
        <w:rPr>
          <w:rFonts w:hint="eastAsia"/>
          <w:b w:val="0"/>
          <w:bCs w:val="0"/>
          <w:lang w:val="en-US" w:eastAsia="zh-CN"/>
        </w:rPr>
        <w:t xml:space="preserve"> for 8 datasets</w:t>
      </w:r>
      <w:bookmarkEnd w:id="43"/>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x64/Release/bestResult.cmd is the cmd script to generate the best result of DataCastle Competition for 8 datasets</w:t>
      </w:r>
      <w:bookmarkEnd w:id="44"/>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ComplexCi.sln</w:t>
      </w:r>
    </w:p>
    <w:p>
      <w:pPr>
        <w:numPr>
          <w:ilvl w:val="0"/>
          <w:numId w:val="0"/>
        </w:numPr>
        <w:rPr>
          <w:rFonts w:hint="eastAsia"/>
          <w:b/>
          <w:bCs/>
          <w:lang w:val="en-US" w:eastAsia="zh-CN"/>
        </w:rPr>
      </w:pPr>
    </w:p>
    <w:p>
      <w:pPr>
        <w:numPr>
          <w:ilvl w:val="0"/>
          <w:numId w:val="0"/>
        </w:numPr>
        <w:ind w:left="840" w:leftChars="0" w:firstLine="420" w:firstLineChars="0"/>
        <w:rPr>
          <w:rFonts w:hint="eastAsia"/>
          <w:lang w:val="en-US" w:eastAsia="zh-CN"/>
        </w:rPr>
      </w:pPr>
      <w:r>
        <w:rPr>
          <w:rFonts w:hint="eastAsia"/>
          <w:lang w:val="en-US" w:eastAsia="zh-CN"/>
        </w:rPr>
        <w:t>Visual Studio 2013 Project file of ComplexCi.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A27896"/>
    <w:multiLevelType w:val="singleLevel"/>
    <w:tmpl w:val="59A27896"/>
    <w:lvl w:ilvl="0" w:tentative="0">
      <w:start w:val="1"/>
      <w:numFmt w:val="decimal"/>
      <w:lvlText w:val="%1."/>
      <w:lvlJc w:val="left"/>
      <w:pPr>
        <w:ind w:left="425" w:leftChars="0" w:hanging="425" w:firstLineChars="0"/>
      </w:pPr>
      <w:rPr>
        <w:rFonts w:hint="default"/>
      </w:rPr>
    </w:lvl>
  </w:abstractNum>
  <w:abstractNum w:abstractNumId="3">
    <w:nsid w:val="59A2B220"/>
    <w:multiLevelType w:val="multilevel"/>
    <w:tmpl w:val="59A2B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A53B52"/>
    <w:multiLevelType w:val="singleLevel"/>
    <w:tmpl w:val="59A53B5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E27"/>
    <w:rsid w:val="00581765"/>
    <w:rsid w:val="009C610B"/>
    <w:rsid w:val="00BB35A0"/>
    <w:rsid w:val="00C75CD8"/>
    <w:rsid w:val="00E644AB"/>
    <w:rsid w:val="00EE2EF1"/>
    <w:rsid w:val="0101050C"/>
    <w:rsid w:val="01020E54"/>
    <w:rsid w:val="01337B30"/>
    <w:rsid w:val="01477EBB"/>
    <w:rsid w:val="014A6F87"/>
    <w:rsid w:val="01C02F9E"/>
    <w:rsid w:val="01C87AA3"/>
    <w:rsid w:val="01D00122"/>
    <w:rsid w:val="01DC38FB"/>
    <w:rsid w:val="01FF1A69"/>
    <w:rsid w:val="021702BB"/>
    <w:rsid w:val="021B047C"/>
    <w:rsid w:val="021D43AA"/>
    <w:rsid w:val="02777377"/>
    <w:rsid w:val="0287210A"/>
    <w:rsid w:val="02AC7092"/>
    <w:rsid w:val="02CB0DD2"/>
    <w:rsid w:val="03453470"/>
    <w:rsid w:val="03552DCC"/>
    <w:rsid w:val="03587450"/>
    <w:rsid w:val="03AA38E4"/>
    <w:rsid w:val="03B47AB8"/>
    <w:rsid w:val="04017489"/>
    <w:rsid w:val="04111F30"/>
    <w:rsid w:val="046E5237"/>
    <w:rsid w:val="049E67AA"/>
    <w:rsid w:val="04BC776C"/>
    <w:rsid w:val="04C003D4"/>
    <w:rsid w:val="055E2CFA"/>
    <w:rsid w:val="05882FAA"/>
    <w:rsid w:val="05B3138F"/>
    <w:rsid w:val="05D43DD0"/>
    <w:rsid w:val="05DD4BFE"/>
    <w:rsid w:val="06200B78"/>
    <w:rsid w:val="063240BC"/>
    <w:rsid w:val="063509D6"/>
    <w:rsid w:val="06920A73"/>
    <w:rsid w:val="069972B3"/>
    <w:rsid w:val="06F1311F"/>
    <w:rsid w:val="06F8640B"/>
    <w:rsid w:val="075659FB"/>
    <w:rsid w:val="077F26F2"/>
    <w:rsid w:val="078B283F"/>
    <w:rsid w:val="07CC2BF8"/>
    <w:rsid w:val="07E55AAA"/>
    <w:rsid w:val="080751A2"/>
    <w:rsid w:val="08270469"/>
    <w:rsid w:val="084E3EBD"/>
    <w:rsid w:val="088D2569"/>
    <w:rsid w:val="08A66B77"/>
    <w:rsid w:val="08B15F1F"/>
    <w:rsid w:val="08BD2250"/>
    <w:rsid w:val="08EC4813"/>
    <w:rsid w:val="092B3A9D"/>
    <w:rsid w:val="093D1B48"/>
    <w:rsid w:val="095D48D8"/>
    <w:rsid w:val="09642718"/>
    <w:rsid w:val="097F1E4D"/>
    <w:rsid w:val="09801E4F"/>
    <w:rsid w:val="098673EE"/>
    <w:rsid w:val="09A273C2"/>
    <w:rsid w:val="09D705F2"/>
    <w:rsid w:val="09E468F5"/>
    <w:rsid w:val="0A224CD4"/>
    <w:rsid w:val="0A2A6F8D"/>
    <w:rsid w:val="0A477B33"/>
    <w:rsid w:val="0A777F11"/>
    <w:rsid w:val="0AA374A7"/>
    <w:rsid w:val="0ABC120F"/>
    <w:rsid w:val="0AE94647"/>
    <w:rsid w:val="0AF27E31"/>
    <w:rsid w:val="0AFC2D59"/>
    <w:rsid w:val="0B0A6DD3"/>
    <w:rsid w:val="0B314E89"/>
    <w:rsid w:val="0B325A68"/>
    <w:rsid w:val="0B795372"/>
    <w:rsid w:val="0B952A06"/>
    <w:rsid w:val="0BBD42F5"/>
    <w:rsid w:val="0BD95E5B"/>
    <w:rsid w:val="0BEE2D6D"/>
    <w:rsid w:val="0C227EAA"/>
    <w:rsid w:val="0C732E26"/>
    <w:rsid w:val="0CB92553"/>
    <w:rsid w:val="0CBF643F"/>
    <w:rsid w:val="0CDA7C14"/>
    <w:rsid w:val="0D017F17"/>
    <w:rsid w:val="0D0C1A10"/>
    <w:rsid w:val="0D2219CA"/>
    <w:rsid w:val="0D4F54CD"/>
    <w:rsid w:val="0D623130"/>
    <w:rsid w:val="0D6466ED"/>
    <w:rsid w:val="0D974681"/>
    <w:rsid w:val="0D996C17"/>
    <w:rsid w:val="0E260B59"/>
    <w:rsid w:val="0E37146F"/>
    <w:rsid w:val="0E532DD9"/>
    <w:rsid w:val="0E5611A4"/>
    <w:rsid w:val="0E5B09DF"/>
    <w:rsid w:val="0E6B2BF7"/>
    <w:rsid w:val="0E825B7C"/>
    <w:rsid w:val="0E89791D"/>
    <w:rsid w:val="0E8C4C4D"/>
    <w:rsid w:val="0EB83FF9"/>
    <w:rsid w:val="0EC9668C"/>
    <w:rsid w:val="0ED801AA"/>
    <w:rsid w:val="0F1C4EA2"/>
    <w:rsid w:val="0F200226"/>
    <w:rsid w:val="0F3903D7"/>
    <w:rsid w:val="0F394488"/>
    <w:rsid w:val="0F501EF2"/>
    <w:rsid w:val="0F5672F6"/>
    <w:rsid w:val="0F61442E"/>
    <w:rsid w:val="0FAA3B22"/>
    <w:rsid w:val="0FC33818"/>
    <w:rsid w:val="0FE775FD"/>
    <w:rsid w:val="0FF702BC"/>
    <w:rsid w:val="10000C55"/>
    <w:rsid w:val="10022C1E"/>
    <w:rsid w:val="10290565"/>
    <w:rsid w:val="10304261"/>
    <w:rsid w:val="10535923"/>
    <w:rsid w:val="10614B23"/>
    <w:rsid w:val="107D60DC"/>
    <w:rsid w:val="10B2274F"/>
    <w:rsid w:val="111F1C37"/>
    <w:rsid w:val="112963D5"/>
    <w:rsid w:val="114D7A4B"/>
    <w:rsid w:val="115D1D29"/>
    <w:rsid w:val="116C458C"/>
    <w:rsid w:val="122C43F1"/>
    <w:rsid w:val="12375870"/>
    <w:rsid w:val="12482AB9"/>
    <w:rsid w:val="126544D8"/>
    <w:rsid w:val="129146E0"/>
    <w:rsid w:val="129151F6"/>
    <w:rsid w:val="129261A5"/>
    <w:rsid w:val="12986529"/>
    <w:rsid w:val="12AC346F"/>
    <w:rsid w:val="12E6581E"/>
    <w:rsid w:val="12FA2379"/>
    <w:rsid w:val="136748C8"/>
    <w:rsid w:val="139D7A5D"/>
    <w:rsid w:val="142B2399"/>
    <w:rsid w:val="14302709"/>
    <w:rsid w:val="14373166"/>
    <w:rsid w:val="146C458A"/>
    <w:rsid w:val="14737130"/>
    <w:rsid w:val="14756BE9"/>
    <w:rsid w:val="14A056B6"/>
    <w:rsid w:val="14B10B1A"/>
    <w:rsid w:val="14C31638"/>
    <w:rsid w:val="14DB357C"/>
    <w:rsid w:val="152B194B"/>
    <w:rsid w:val="152F1218"/>
    <w:rsid w:val="15383DA6"/>
    <w:rsid w:val="156D2677"/>
    <w:rsid w:val="15CC2B7F"/>
    <w:rsid w:val="15DA78B6"/>
    <w:rsid w:val="166C6DAE"/>
    <w:rsid w:val="16F236E1"/>
    <w:rsid w:val="17087FD8"/>
    <w:rsid w:val="172B7817"/>
    <w:rsid w:val="174300CF"/>
    <w:rsid w:val="17593254"/>
    <w:rsid w:val="175D2DFD"/>
    <w:rsid w:val="17654969"/>
    <w:rsid w:val="17B638EA"/>
    <w:rsid w:val="17D06E10"/>
    <w:rsid w:val="17E10A83"/>
    <w:rsid w:val="17F410CC"/>
    <w:rsid w:val="182465A0"/>
    <w:rsid w:val="1862364E"/>
    <w:rsid w:val="188042A8"/>
    <w:rsid w:val="18B77786"/>
    <w:rsid w:val="18D71A57"/>
    <w:rsid w:val="18EC27DA"/>
    <w:rsid w:val="18F4511A"/>
    <w:rsid w:val="19151051"/>
    <w:rsid w:val="19423441"/>
    <w:rsid w:val="19452D39"/>
    <w:rsid w:val="196A50DE"/>
    <w:rsid w:val="199720F5"/>
    <w:rsid w:val="19A40AB6"/>
    <w:rsid w:val="19B16F98"/>
    <w:rsid w:val="19C0087B"/>
    <w:rsid w:val="19DE7C1A"/>
    <w:rsid w:val="1A251888"/>
    <w:rsid w:val="1A56610E"/>
    <w:rsid w:val="1A7B1B33"/>
    <w:rsid w:val="1A9C233F"/>
    <w:rsid w:val="1B495126"/>
    <w:rsid w:val="1B6E148C"/>
    <w:rsid w:val="1B9D371A"/>
    <w:rsid w:val="1BB97848"/>
    <w:rsid w:val="1BBD5294"/>
    <w:rsid w:val="1BCD3B18"/>
    <w:rsid w:val="1BF32639"/>
    <w:rsid w:val="1C376746"/>
    <w:rsid w:val="1C5410C2"/>
    <w:rsid w:val="1C59383A"/>
    <w:rsid w:val="1C874FCE"/>
    <w:rsid w:val="1CB7272E"/>
    <w:rsid w:val="1CBA4543"/>
    <w:rsid w:val="1D093079"/>
    <w:rsid w:val="1D0E279C"/>
    <w:rsid w:val="1D1A1D06"/>
    <w:rsid w:val="1D1C76A2"/>
    <w:rsid w:val="1D1F667F"/>
    <w:rsid w:val="1D2912A1"/>
    <w:rsid w:val="1D3340B3"/>
    <w:rsid w:val="1D5F6693"/>
    <w:rsid w:val="1D684DB5"/>
    <w:rsid w:val="1D782DC6"/>
    <w:rsid w:val="1DA75B55"/>
    <w:rsid w:val="1DCC585B"/>
    <w:rsid w:val="1E026ABB"/>
    <w:rsid w:val="1E29581A"/>
    <w:rsid w:val="1E517973"/>
    <w:rsid w:val="1E754047"/>
    <w:rsid w:val="1E895FA6"/>
    <w:rsid w:val="1E9A62B5"/>
    <w:rsid w:val="1EA82A8D"/>
    <w:rsid w:val="1EBB55D8"/>
    <w:rsid w:val="1F0A077E"/>
    <w:rsid w:val="1F2B3A7F"/>
    <w:rsid w:val="1F4F23F6"/>
    <w:rsid w:val="1FD76617"/>
    <w:rsid w:val="1FD86AD6"/>
    <w:rsid w:val="1FFE216A"/>
    <w:rsid w:val="200B52D1"/>
    <w:rsid w:val="201E60AB"/>
    <w:rsid w:val="20284819"/>
    <w:rsid w:val="202D3624"/>
    <w:rsid w:val="205239EE"/>
    <w:rsid w:val="20611339"/>
    <w:rsid w:val="20641EA3"/>
    <w:rsid w:val="20712B61"/>
    <w:rsid w:val="208A710D"/>
    <w:rsid w:val="20B215F7"/>
    <w:rsid w:val="20C33CB5"/>
    <w:rsid w:val="20E91812"/>
    <w:rsid w:val="20EC4072"/>
    <w:rsid w:val="211C5E65"/>
    <w:rsid w:val="2134053A"/>
    <w:rsid w:val="2173649E"/>
    <w:rsid w:val="219B338B"/>
    <w:rsid w:val="21BB4017"/>
    <w:rsid w:val="21BB4FD5"/>
    <w:rsid w:val="22070E7E"/>
    <w:rsid w:val="220E23DD"/>
    <w:rsid w:val="224625BB"/>
    <w:rsid w:val="22906CDF"/>
    <w:rsid w:val="22AB217B"/>
    <w:rsid w:val="22DF70F9"/>
    <w:rsid w:val="22EE7B89"/>
    <w:rsid w:val="22FF69A4"/>
    <w:rsid w:val="23447704"/>
    <w:rsid w:val="236645CA"/>
    <w:rsid w:val="2384468D"/>
    <w:rsid w:val="23A24C5A"/>
    <w:rsid w:val="23BD1F5E"/>
    <w:rsid w:val="23DE67BF"/>
    <w:rsid w:val="23E55675"/>
    <w:rsid w:val="24544909"/>
    <w:rsid w:val="248B7125"/>
    <w:rsid w:val="24E145A3"/>
    <w:rsid w:val="24FA56DC"/>
    <w:rsid w:val="25352A1F"/>
    <w:rsid w:val="253B1B61"/>
    <w:rsid w:val="25796F3C"/>
    <w:rsid w:val="258C7DE0"/>
    <w:rsid w:val="25A75610"/>
    <w:rsid w:val="25E27B7E"/>
    <w:rsid w:val="26105792"/>
    <w:rsid w:val="26240162"/>
    <w:rsid w:val="26451AB9"/>
    <w:rsid w:val="2650280C"/>
    <w:rsid w:val="26B058B6"/>
    <w:rsid w:val="26D83DDD"/>
    <w:rsid w:val="26E02D01"/>
    <w:rsid w:val="26E227EF"/>
    <w:rsid w:val="26FF4F43"/>
    <w:rsid w:val="270F16F0"/>
    <w:rsid w:val="273A343A"/>
    <w:rsid w:val="274734BB"/>
    <w:rsid w:val="278D45B6"/>
    <w:rsid w:val="2795218C"/>
    <w:rsid w:val="27BE4EBB"/>
    <w:rsid w:val="27D04607"/>
    <w:rsid w:val="27DD095F"/>
    <w:rsid w:val="27DE48F1"/>
    <w:rsid w:val="27FE34F3"/>
    <w:rsid w:val="28397A56"/>
    <w:rsid w:val="28612254"/>
    <w:rsid w:val="28673808"/>
    <w:rsid w:val="28701AE2"/>
    <w:rsid w:val="28861173"/>
    <w:rsid w:val="28D97A66"/>
    <w:rsid w:val="296B6DE5"/>
    <w:rsid w:val="29EA3D2A"/>
    <w:rsid w:val="29EC5F18"/>
    <w:rsid w:val="2A124190"/>
    <w:rsid w:val="2A1B1950"/>
    <w:rsid w:val="2A314E9F"/>
    <w:rsid w:val="2A342EE6"/>
    <w:rsid w:val="2A353466"/>
    <w:rsid w:val="2A4D523F"/>
    <w:rsid w:val="2A820704"/>
    <w:rsid w:val="2AB06983"/>
    <w:rsid w:val="2AC97D93"/>
    <w:rsid w:val="2B036B2D"/>
    <w:rsid w:val="2B2414CF"/>
    <w:rsid w:val="2B370E8C"/>
    <w:rsid w:val="2B3C73B2"/>
    <w:rsid w:val="2B55126C"/>
    <w:rsid w:val="2B6063D3"/>
    <w:rsid w:val="2B737238"/>
    <w:rsid w:val="2B9810F1"/>
    <w:rsid w:val="2BA7713F"/>
    <w:rsid w:val="2BC72EDD"/>
    <w:rsid w:val="2BE33031"/>
    <w:rsid w:val="2C0C3E7F"/>
    <w:rsid w:val="2C225969"/>
    <w:rsid w:val="2C2650E6"/>
    <w:rsid w:val="2C3B1E8E"/>
    <w:rsid w:val="2C5F1BB1"/>
    <w:rsid w:val="2C601EC4"/>
    <w:rsid w:val="2C6357CE"/>
    <w:rsid w:val="2C6F7211"/>
    <w:rsid w:val="2CC52316"/>
    <w:rsid w:val="2CC65FA4"/>
    <w:rsid w:val="2D144609"/>
    <w:rsid w:val="2D260C71"/>
    <w:rsid w:val="2D413B9E"/>
    <w:rsid w:val="2D480449"/>
    <w:rsid w:val="2D627B8C"/>
    <w:rsid w:val="2D684E2F"/>
    <w:rsid w:val="2DA60513"/>
    <w:rsid w:val="2DD31610"/>
    <w:rsid w:val="2E064F47"/>
    <w:rsid w:val="2E17622C"/>
    <w:rsid w:val="2E2F37CA"/>
    <w:rsid w:val="2E335E85"/>
    <w:rsid w:val="2E6A36E0"/>
    <w:rsid w:val="2E7F04E4"/>
    <w:rsid w:val="2E810EE8"/>
    <w:rsid w:val="2EC072A6"/>
    <w:rsid w:val="2EE66408"/>
    <w:rsid w:val="2EF61B16"/>
    <w:rsid w:val="2F1519C2"/>
    <w:rsid w:val="2F1A20FF"/>
    <w:rsid w:val="2F272B2F"/>
    <w:rsid w:val="2F5652E5"/>
    <w:rsid w:val="2F646B5A"/>
    <w:rsid w:val="2F851DE4"/>
    <w:rsid w:val="2FC86750"/>
    <w:rsid w:val="2FF35340"/>
    <w:rsid w:val="301A0E55"/>
    <w:rsid w:val="3036141A"/>
    <w:rsid w:val="308C6B45"/>
    <w:rsid w:val="30953A7F"/>
    <w:rsid w:val="30A27AF2"/>
    <w:rsid w:val="30B430C7"/>
    <w:rsid w:val="30B44B95"/>
    <w:rsid w:val="30B649D0"/>
    <w:rsid w:val="30E03DB3"/>
    <w:rsid w:val="30F87BB9"/>
    <w:rsid w:val="31696051"/>
    <w:rsid w:val="316C4880"/>
    <w:rsid w:val="3181100F"/>
    <w:rsid w:val="319F6E0B"/>
    <w:rsid w:val="31EA5E45"/>
    <w:rsid w:val="31F46797"/>
    <w:rsid w:val="3201306C"/>
    <w:rsid w:val="3203029F"/>
    <w:rsid w:val="320353D2"/>
    <w:rsid w:val="32233918"/>
    <w:rsid w:val="32274C1C"/>
    <w:rsid w:val="323C7D55"/>
    <w:rsid w:val="32505B89"/>
    <w:rsid w:val="32686DA4"/>
    <w:rsid w:val="329B5774"/>
    <w:rsid w:val="32B07BD6"/>
    <w:rsid w:val="32B246C0"/>
    <w:rsid w:val="32E5569D"/>
    <w:rsid w:val="332E48E1"/>
    <w:rsid w:val="333E05CA"/>
    <w:rsid w:val="33985ED1"/>
    <w:rsid w:val="34077E49"/>
    <w:rsid w:val="341F7C4E"/>
    <w:rsid w:val="34A74916"/>
    <w:rsid w:val="34B411CE"/>
    <w:rsid w:val="355D3D3D"/>
    <w:rsid w:val="358666C3"/>
    <w:rsid w:val="359F3929"/>
    <w:rsid w:val="35B95A86"/>
    <w:rsid w:val="36090708"/>
    <w:rsid w:val="360A453A"/>
    <w:rsid w:val="360F4540"/>
    <w:rsid w:val="363E308D"/>
    <w:rsid w:val="364450CA"/>
    <w:rsid w:val="36810567"/>
    <w:rsid w:val="369369E6"/>
    <w:rsid w:val="36C725E1"/>
    <w:rsid w:val="36D90B2E"/>
    <w:rsid w:val="36EC6B62"/>
    <w:rsid w:val="371B2428"/>
    <w:rsid w:val="37880D28"/>
    <w:rsid w:val="378B2C90"/>
    <w:rsid w:val="37B57A37"/>
    <w:rsid w:val="37C37F8A"/>
    <w:rsid w:val="382455A6"/>
    <w:rsid w:val="383A3FCE"/>
    <w:rsid w:val="388023F1"/>
    <w:rsid w:val="38917320"/>
    <w:rsid w:val="38B05555"/>
    <w:rsid w:val="38B132FA"/>
    <w:rsid w:val="38BE7098"/>
    <w:rsid w:val="38D70B78"/>
    <w:rsid w:val="39566074"/>
    <w:rsid w:val="395825EB"/>
    <w:rsid w:val="395D5558"/>
    <w:rsid w:val="395D6350"/>
    <w:rsid w:val="39C445BB"/>
    <w:rsid w:val="39CA775D"/>
    <w:rsid w:val="39E00332"/>
    <w:rsid w:val="3A174A41"/>
    <w:rsid w:val="3A1D075F"/>
    <w:rsid w:val="3A27398C"/>
    <w:rsid w:val="3AD53576"/>
    <w:rsid w:val="3AE806E8"/>
    <w:rsid w:val="3AE94DD5"/>
    <w:rsid w:val="3B273655"/>
    <w:rsid w:val="3B336E56"/>
    <w:rsid w:val="3B3930D3"/>
    <w:rsid w:val="3B550BD4"/>
    <w:rsid w:val="3B5F5826"/>
    <w:rsid w:val="3B6523F5"/>
    <w:rsid w:val="3B850DE4"/>
    <w:rsid w:val="3BB5784A"/>
    <w:rsid w:val="3BCF432E"/>
    <w:rsid w:val="3BD61B55"/>
    <w:rsid w:val="3C3E4F8A"/>
    <w:rsid w:val="3C567145"/>
    <w:rsid w:val="3C5A1126"/>
    <w:rsid w:val="3C644F4F"/>
    <w:rsid w:val="3C6931B0"/>
    <w:rsid w:val="3C957BB2"/>
    <w:rsid w:val="3CF1441A"/>
    <w:rsid w:val="3D082215"/>
    <w:rsid w:val="3D366451"/>
    <w:rsid w:val="3D3C7E71"/>
    <w:rsid w:val="3D672D83"/>
    <w:rsid w:val="3D772C1F"/>
    <w:rsid w:val="3D8C1B88"/>
    <w:rsid w:val="3DCC0353"/>
    <w:rsid w:val="3DD472D3"/>
    <w:rsid w:val="3DED03F8"/>
    <w:rsid w:val="3E0F21F7"/>
    <w:rsid w:val="3E7E015F"/>
    <w:rsid w:val="3F195410"/>
    <w:rsid w:val="3F382945"/>
    <w:rsid w:val="3F954B0D"/>
    <w:rsid w:val="3FF23219"/>
    <w:rsid w:val="40405B85"/>
    <w:rsid w:val="4054603C"/>
    <w:rsid w:val="40742E7F"/>
    <w:rsid w:val="408B5320"/>
    <w:rsid w:val="409652FA"/>
    <w:rsid w:val="40E06D35"/>
    <w:rsid w:val="40E62058"/>
    <w:rsid w:val="411C564E"/>
    <w:rsid w:val="412E69FE"/>
    <w:rsid w:val="41335E77"/>
    <w:rsid w:val="414C14CA"/>
    <w:rsid w:val="416C10C6"/>
    <w:rsid w:val="417E2937"/>
    <w:rsid w:val="41B3492F"/>
    <w:rsid w:val="41D222C1"/>
    <w:rsid w:val="41DA0818"/>
    <w:rsid w:val="421E0DFB"/>
    <w:rsid w:val="4220290D"/>
    <w:rsid w:val="423966FE"/>
    <w:rsid w:val="425169DF"/>
    <w:rsid w:val="426B4238"/>
    <w:rsid w:val="428A142A"/>
    <w:rsid w:val="42CA4888"/>
    <w:rsid w:val="42E60A5B"/>
    <w:rsid w:val="42E87A8D"/>
    <w:rsid w:val="43521BC9"/>
    <w:rsid w:val="43655D27"/>
    <w:rsid w:val="43DC720D"/>
    <w:rsid w:val="43F61ABA"/>
    <w:rsid w:val="4403632D"/>
    <w:rsid w:val="4450780D"/>
    <w:rsid w:val="446A1DA5"/>
    <w:rsid w:val="449007EE"/>
    <w:rsid w:val="449D782D"/>
    <w:rsid w:val="44A05F2D"/>
    <w:rsid w:val="44AE25E4"/>
    <w:rsid w:val="44CD6C13"/>
    <w:rsid w:val="44DD6D4B"/>
    <w:rsid w:val="450D01E1"/>
    <w:rsid w:val="45232A12"/>
    <w:rsid w:val="45356366"/>
    <w:rsid w:val="453E483F"/>
    <w:rsid w:val="4552123D"/>
    <w:rsid w:val="45AC2709"/>
    <w:rsid w:val="45F50809"/>
    <w:rsid w:val="4647062A"/>
    <w:rsid w:val="46580530"/>
    <w:rsid w:val="467C2766"/>
    <w:rsid w:val="46C246A6"/>
    <w:rsid w:val="46C60820"/>
    <w:rsid w:val="46E40B43"/>
    <w:rsid w:val="46E75C3F"/>
    <w:rsid w:val="476E725B"/>
    <w:rsid w:val="478A0567"/>
    <w:rsid w:val="47B514ED"/>
    <w:rsid w:val="47D53EEE"/>
    <w:rsid w:val="480D3AA5"/>
    <w:rsid w:val="486B4DAA"/>
    <w:rsid w:val="48955181"/>
    <w:rsid w:val="489E5E98"/>
    <w:rsid w:val="48AA451F"/>
    <w:rsid w:val="48B2449D"/>
    <w:rsid w:val="48B47B0A"/>
    <w:rsid w:val="48CD79F3"/>
    <w:rsid w:val="48E8661C"/>
    <w:rsid w:val="48FB75F6"/>
    <w:rsid w:val="48FE2F71"/>
    <w:rsid w:val="49447C5B"/>
    <w:rsid w:val="49463633"/>
    <w:rsid w:val="495A6C6D"/>
    <w:rsid w:val="49774C1D"/>
    <w:rsid w:val="49AF107F"/>
    <w:rsid w:val="49C82AC0"/>
    <w:rsid w:val="49F73891"/>
    <w:rsid w:val="4A013D25"/>
    <w:rsid w:val="4A081C99"/>
    <w:rsid w:val="4A1C6ACA"/>
    <w:rsid w:val="4A286D4C"/>
    <w:rsid w:val="4A511289"/>
    <w:rsid w:val="4A587AF9"/>
    <w:rsid w:val="4A6710CD"/>
    <w:rsid w:val="4AE31D79"/>
    <w:rsid w:val="4AFC0B3C"/>
    <w:rsid w:val="4B290A6D"/>
    <w:rsid w:val="4B415CC0"/>
    <w:rsid w:val="4B673FA8"/>
    <w:rsid w:val="4B741751"/>
    <w:rsid w:val="4B936C76"/>
    <w:rsid w:val="4BC53864"/>
    <w:rsid w:val="4C111518"/>
    <w:rsid w:val="4C1728AC"/>
    <w:rsid w:val="4C355C5C"/>
    <w:rsid w:val="4C734899"/>
    <w:rsid w:val="4C9435AF"/>
    <w:rsid w:val="4CD57BCD"/>
    <w:rsid w:val="4CEB3757"/>
    <w:rsid w:val="4D0B6493"/>
    <w:rsid w:val="4D1570F7"/>
    <w:rsid w:val="4D1E442A"/>
    <w:rsid w:val="4D796D23"/>
    <w:rsid w:val="4D7B7CE6"/>
    <w:rsid w:val="4D7E435E"/>
    <w:rsid w:val="4D97666E"/>
    <w:rsid w:val="4D985D9D"/>
    <w:rsid w:val="4D9F46A8"/>
    <w:rsid w:val="4DA36379"/>
    <w:rsid w:val="4DAD30A9"/>
    <w:rsid w:val="4DE86245"/>
    <w:rsid w:val="4DEA2819"/>
    <w:rsid w:val="4E06613D"/>
    <w:rsid w:val="4E1B76FA"/>
    <w:rsid w:val="4E245064"/>
    <w:rsid w:val="4E525620"/>
    <w:rsid w:val="4E752EE9"/>
    <w:rsid w:val="4E8221EC"/>
    <w:rsid w:val="4F2F2A4C"/>
    <w:rsid w:val="4F417938"/>
    <w:rsid w:val="4F4D4790"/>
    <w:rsid w:val="4F4F7351"/>
    <w:rsid w:val="4F595E74"/>
    <w:rsid w:val="4F7C560F"/>
    <w:rsid w:val="4F8149C7"/>
    <w:rsid w:val="4F9232F2"/>
    <w:rsid w:val="4FAA717E"/>
    <w:rsid w:val="4FD36BCB"/>
    <w:rsid w:val="4FDC13B4"/>
    <w:rsid w:val="500146A7"/>
    <w:rsid w:val="50173D47"/>
    <w:rsid w:val="501A2EDE"/>
    <w:rsid w:val="504A7F2B"/>
    <w:rsid w:val="51015A46"/>
    <w:rsid w:val="51104A50"/>
    <w:rsid w:val="513D4216"/>
    <w:rsid w:val="51631EFF"/>
    <w:rsid w:val="51847440"/>
    <w:rsid w:val="51B24C97"/>
    <w:rsid w:val="51D710F2"/>
    <w:rsid w:val="520B230B"/>
    <w:rsid w:val="52185297"/>
    <w:rsid w:val="52B47AEA"/>
    <w:rsid w:val="52C030F3"/>
    <w:rsid w:val="52C61006"/>
    <w:rsid w:val="52D31D6D"/>
    <w:rsid w:val="52D85DAF"/>
    <w:rsid w:val="52DF3CC5"/>
    <w:rsid w:val="52E70C42"/>
    <w:rsid w:val="52E97336"/>
    <w:rsid w:val="52FE7A51"/>
    <w:rsid w:val="533A6BB8"/>
    <w:rsid w:val="53404889"/>
    <w:rsid w:val="53745D8E"/>
    <w:rsid w:val="53AE25D5"/>
    <w:rsid w:val="53B401D2"/>
    <w:rsid w:val="53C04BCE"/>
    <w:rsid w:val="543E32AE"/>
    <w:rsid w:val="54401F1B"/>
    <w:rsid w:val="545C4C53"/>
    <w:rsid w:val="547D16AE"/>
    <w:rsid w:val="549A0101"/>
    <w:rsid w:val="54A066BC"/>
    <w:rsid w:val="54AA4A10"/>
    <w:rsid w:val="54AC6E36"/>
    <w:rsid w:val="54D412DC"/>
    <w:rsid w:val="54D56874"/>
    <w:rsid w:val="54DC23A0"/>
    <w:rsid w:val="54F30ACF"/>
    <w:rsid w:val="550B1FCC"/>
    <w:rsid w:val="552970EF"/>
    <w:rsid w:val="554B7587"/>
    <w:rsid w:val="55552E0B"/>
    <w:rsid w:val="55753A95"/>
    <w:rsid w:val="55C0564B"/>
    <w:rsid w:val="55EB7ADB"/>
    <w:rsid w:val="5625134A"/>
    <w:rsid w:val="565C3815"/>
    <w:rsid w:val="56653918"/>
    <w:rsid w:val="56732FB7"/>
    <w:rsid w:val="567A303B"/>
    <w:rsid w:val="56CA6157"/>
    <w:rsid w:val="56E84E3D"/>
    <w:rsid w:val="56F064EC"/>
    <w:rsid w:val="56FB3EB8"/>
    <w:rsid w:val="57206023"/>
    <w:rsid w:val="57992784"/>
    <w:rsid w:val="57C35DEE"/>
    <w:rsid w:val="57CB2CB1"/>
    <w:rsid w:val="57E02437"/>
    <w:rsid w:val="57E84759"/>
    <w:rsid w:val="584A374C"/>
    <w:rsid w:val="585A7408"/>
    <w:rsid w:val="586A54D4"/>
    <w:rsid w:val="58736D1F"/>
    <w:rsid w:val="58790CB5"/>
    <w:rsid w:val="588C5CBA"/>
    <w:rsid w:val="588C6B2F"/>
    <w:rsid w:val="589C78DC"/>
    <w:rsid w:val="589D392D"/>
    <w:rsid w:val="58A92493"/>
    <w:rsid w:val="58D3614D"/>
    <w:rsid w:val="58D43B8A"/>
    <w:rsid w:val="58E25219"/>
    <w:rsid w:val="590C22A9"/>
    <w:rsid w:val="591E1D61"/>
    <w:rsid w:val="593B0C18"/>
    <w:rsid w:val="59967858"/>
    <w:rsid w:val="59BF6DE0"/>
    <w:rsid w:val="59D16809"/>
    <w:rsid w:val="59D64A4B"/>
    <w:rsid w:val="59F61C88"/>
    <w:rsid w:val="5A6F4A8E"/>
    <w:rsid w:val="5B071DB9"/>
    <w:rsid w:val="5B352624"/>
    <w:rsid w:val="5B4F78E4"/>
    <w:rsid w:val="5B624FB7"/>
    <w:rsid w:val="5B6C6A0A"/>
    <w:rsid w:val="5B703A39"/>
    <w:rsid w:val="5B725AEC"/>
    <w:rsid w:val="5BC6018B"/>
    <w:rsid w:val="5BED19DA"/>
    <w:rsid w:val="5BF96C89"/>
    <w:rsid w:val="5BFC6014"/>
    <w:rsid w:val="5C2851BC"/>
    <w:rsid w:val="5C4C6842"/>
    <w:rsid w:val="5C684554"/>
    <w:rsid w:val="5C8302CE"/>
    <w:rsid w:val="5C996B75"/>
    <w:rsid w:val="5C9F6E2C"/>
    <w:rsid w:val="5CA52099"/>
    <w:rsid w:val="5CAC58FC"/>
    <w:rsid w:val="5CBB248B"/>
    <w:rsid w:val="5CC60E6D"/>
    <w:rsid w:val="5CCA7D33"/>
    <w:rsid w:val="5D0B33A2"/>
    <w:rsid w:val="5D4E10F4"/>
    <w:rsid w:val="5D5C60FC"/>
    <w:rsid w:val="5DA67187"/>
    <w:rsid w:val="5DAA28C3"/>
    <w:rsid w:val="5DB61B51"/>
    <w:rsid w:val="5DBD23A2"/>
    <w:rsid w:val="5E025C07"/>
    <w:rsid w:val="5E0970A0"/>
    <w:rsid w:val="5E370C0B"/>
    <w:rsid w:val="5E512BAE"/>
    <w:rsid w:val="5E5D161E"/>
    <w:rsid w:val="5EF54388"/>
    <w:rsid w:val="5F05634A"/>
    <w:rsid w:val="5F153A2D"/>
    <w:rsid w:val="5F1E3F74"/>
    <w:rsid w:val="5F5A1447"/>
    <w:rsid w:val="5F6369CA"/>
    <w:rsid w:val="5F810B09"/>
    <w:rsid w:val="5F8E4510"/>
    <w:rsid w:val="5FC110FB"/>
    <w:rsid w:val="60113381"/>
    <w:rsid w:val="601F309C"/>
    <w:rsid w:val="607F17B5"/>
    <w:rsid w:val="609562DC"/>
    <w:rsid w:val="60A33E2E"/>
    <w:rsid w:val="60A43B47"/>
    <w:rsid w:val="60A50C8F"/>
    <w:rsid w:val="60D24B19"/>
    <w:rsid w:val="60DD7465"/>
    <w:rsid w:val="60E0409A"/>
    <w:rsid w:val="610D4E11"/>
    <w:rsid w:val="6123481E"/>
    <w:rsid w:val="618B267F"/>
    <w:rsid w:val="620D781A"/>
    <w:rsid w:val="623E0272"/>
    <w:rsid w:val="626075F3"/>
    <w:rsid w:val="627F7986"/>
    <w:rsid w:val="6282094A"/>
    <w:rsid w:val="628C7F30"/>
    <w:rsid w:val="6297318F"/>
    <w:rsid w:val="62A947E1"/>
    <w:rsid w:val="62B24FF2"/>
    <w:rsid w:val="62C973C3"/>
    <w:rsid w:val="62E11A5F"/>
    <w:rsid w:val="6307734A"/>
    <w:rsid w:val="631D6051"/>
    <w:rsid w:val="6338404C"/>
    <w:rsid w:val="63560F77"/>
    <w:rsid w:val="637F7412"/>
    <w:rsid w:val="639C2C12"/>
    <w:rsid w:val="63C36803"/>
    <w:rsid w:val="63D1112B"/>
    <w:rsid w:val="63EA392D"/>
    <w:rsid w:val="63ED2A5D"/>
    <w:rsid w:val="640D5384"/>
    <w:rsid w:val="641001C8"/>
    <w:rsid w:val="641A7279"/>
    <w:rsid w:val="641F6765"/>
    <w:rsid w:val="64617FD6"/>
    <w:rsid w:val="64827D74"/>
    <w:rsid w:val="64B246FF"/>
    <w:rsid w:val="64D32959"/>
    <w:rsid w:val="64DD3325"/>
    <w:rsid w:val="651E1320"/>
    <w:rsid w:val="65444184"/>
    <w:rsid w:val="6552374C"/>
    <w:rsid w:val="65695DA6"/>
    <w:rsid w:val="658173FB"/>
    <w:rsid w:val="65876419"/>
    <w:rsid w:val="658A7864"/>
    <w:rsid w:val="65A43AD5"/>
    <w:rsid w:val="65A74DBD"/>
    <w:rsid w:val="65BA1E36"/>
    <w:rsid w:val="65FA12AD"/>
    <w:rsid w:val="65FB5E15"/>
    <w:rsid w:val="661619EC"/>
    <w:rsid w:val="662B2ECB"/>
    <w:rsid w:val="663A0E51"/>
    <w:rsid w:val="663B61D3"/>
    <w:rsid w:val="664F3FF5"/>
    <w:rsid w:val="665861C5"/>
    <w:rsid w:val="667104F2"/>
    <w:rsid w:val="6676279D"/>
    <w:rsid w:val="669E123D"/>
    <w:rsid w:val="66A10CE9"/>
    <w:rsid w:val="66BA0947"/>
    <w:rsid w:val="673F2E08"/>
    <w:rsid w:val="67692FB0"/>
    <w:rsid w:val="6799381D"/>
    <w:rsid w:val="679C483D"/>
    <w:rsid w:val="679D78CB"/>
    <w:rsid w:val="67A27250"/>
    <w:rsid w:val="684766E8"/>
    <w:rsid w:val="68755DA1"/>
    <w:rsid w:val="687B5D80"/>
    <w:rsid w:val="68CC3378"/>
    <w:rsid w:val="68D60C5A"/>
    <w:rsid w:val="68DC55B9"/>
    <w:rsid w:val="69177149"/>
    <w:rsid w:val="69413E0C"/>
    <w:rsid w:val="69954797"/>
    <w:rsid w:val="699D6D2E"/>
    <w:rsid w:val="69AF760E"/>
    <w:rsid w:val="69C24B74"/>
    <w:rsid w:val="69E546B4"/>
    <w:rsid w:val="6A05330F"/>
    <w:rsid w:val="6A2005EE"/>
    <w:rsid w:val="6A4A6B29"/>
    <w:rsid w:val="6A4C748E"/>
    <w:rsid w:val="6A5A0B03"/>
    <w:rsid w:val="6A677B5C"/>
    <w:rsid w:val="6A891095"/>
    <w:rsid w:val="6A8E2E32"/>
    <w:rsid w:val="6A974382"/>
    <w:rsid w:val="6AF37ABD"/>
    <w:rsid w:val="6AFC2AB2"/>
    <w:rsid w:val="6B2E2FC1"/>
    <w:rsid w:val="6B3C33F8"/>
    <w:rsid w:val="6B3C7EFA"/>
    <w:rsid w:val="6B861EDE"/>
    <w:rsid w:val="6B947204"/>
    <w:rsid w:val="6BA71476"/>
    <w:rsid w:val="6BCC4FA8"/>
    <w:rsid w:val="6BE1101A"/>
    <w:rsid w:val="6BF865AA"/>
    <w:rsid w:val="6C047BDE"/>
    <w:rsid w:val="6C3B0A2F"/>
    <w:rsid w:val="6C4E19AA"/>
    <w:rsid w:val="6C655E17"/>
    <w:rsid w:val="6C6D3CC6"/>
    <w:rsid w:val="6C74009D"/>
    <w:rsid w:val="6CC859EB"/>
    <w:rsid w:val="6CE021CD"/>
    <w:rsid w:val="6CEF0119"/>
    <w:rsid w:val="6D3A278A"/>
    <w:rsid w:val="6D7C3ACD"/>
    <w:rsid w:val="6D84550E"/>
    <w:rsid w:val="6DA02FF4"/>
    <w:rsid w:val="6DA34BA1"/>
    <w:rsid w:val="6DAB0FB3"/>
    <w:rsid w:val="6DE87300"/>
    <w:rsid w:val="6E492481"/>
    <w:rsid w:val="6E610F09"/>
    <w:rsid w:val="6E775715"/>
    <w:rsid w:val="6EE55C87"/>
    <w:rsid w:val="6F692BDC"/>
    <w:rsid w:val="6FC17653"/>
    <w:rsid w:val="6FFC4B48"/>
    <w:rsid w:val="701460AF"/>
    <w:rsid w:val="7051590C"/>
    <w:rsid w:val="7091528F"/>
    <w:rsid w:val="70D12EA0"/>
    <w:rsid w:val="70E86EEC"/>
    <w:rsid w:val="70EE68F3"/>
    <w:rsid w:val="71124885"/>
    <w:rsid w:val="711F5CFA"/>
    <w:rsid w:val="712E745E"/>
    <w:rsid w:val="713637E2"/>
    <w:rsid w:val="71873CDA"/>
    <w:rsid w:val="71983C30"/>
    <w:rsid w:val="71A168BF"/>
    <w:rsid w:val="71E309FD"/>
    <w:rsid w:val="71F456F4"/>
    <w:rsid w:val="721B6782"/>
    <w:rsid w:val="724853F5"/>
    <w:rsid w:val="729326CB"/>
    <w:rsid w:val="729675DD"/>
    <w:rsid w:val="72A31F9F"/>
    <w:rsid w:val="72A451EB"/>
    <w:rsid w:val="72DB0748"/>
    <w:rsid w:val="72FD63E6"/>
    <w:rsid w:val="73783652"/>
    <w:rsid w:val="7398664D"/>
    <w:rsid w:val="73D32C4B"/>
    <w:rsid w:val="73EB3BBE"/>
    <w:rsid w:val="73EF21FC"/>
    <w:rsid w:val="741A7B5F"/>
    <w:rsid w:val="74331ED2"/>
    <w:rsid w:val="74376F25"/>
    <w:rsid w:val="74590906"/>
    <w:rsid w:val="747A0759"/>
    <w:rsid w:val="74E92545"/>
    <w:rsid w:val="75094218"/>
    <w:rsid w:val="754E770A"/>
    <w:rsid w:val="756F7B31"/>
    <w:rsid w:val="75732293"/>
    <w:rsid w:val="75D96B04"/>
    <w:rsid w:val="75F14683"/>
    <w:rsid w:val="76024F63"/>
    <w:rsid w:val="762734A1"/>
    <w:rsid w:val="7653692C"/>
    <w:rsid w:val="76A803C8"/>
    <w:rsid w:val="770135CD"/>
    <w:rsid w:val="770D0CF8"/>
    <w:rsid w:val="77221988"/>
    <w:rsid w:val="772929C3"/>
    <w:rsid w:val="776B6E2E"/>
    <w:rsid w:val="778953C4"/>
    <w:rsid w:val="785D63DF"/>
    <w:rsid w:val="78642965"/>
    <w:rsid w:val="786B5515"/>
    <w:rsid w:val="7875648D"/>
    <w:rsid w:val="7878006A"/>
    <w:rsid w:val="788E70E5"/>
    <w:rsid w:val="791E2B34"/>
    <w:rsid w:val="792E3ACE"/>
    <w:rsid w:val="79373CAB"/>
    <w:rsid w:val="7994068C"/>
    <w:rsid w:val="79AD3E7F"/>
    <w:rsid w:val="79B7276C"/>
    <w:rsid w:val="79EC36D5"/>
    <w:rsid w:val="79FD217F"/>
    <w:rsid w:val="7A2B726B"/>
    <w:rsid w:val="7A2C09BC"/>
    <w:rsid w:val="7A6F7826"/>
    <w:rsid w:val="7A7C7ED1"/>
    <w:rsid w:val="7A915296"/>
    <w:rsid w:val="7A9F0F75"/>
    <w:rsid w:val="7AC113F7"/>
    <w:rsid w:val="7B235F35"/>
    <w:rsid w:val="7B356685"/>
    <w:rsid w:val="7B506671"/>
    <w:rsid w:val="7B820A70"/>
    <w:rsid w:val="7B841738"/>
    <w:rsid w:val="7BAA3DFA"/>
    <w:rsid w:val="7BB5418C"/>
    <w:rsid w:val="7C1D17C4"/>
    <w:rsid w:val="7C2620E0"/>
    <w:rsid w:val="7C3D6152"/>
    <w:rsid w:val="7C402DEE"/>
    <w:rsid w:val="7C414105"/>
    <w:rsid w:val="7C5732A5"/>
    <w:rsid w:val="7C585A11"/>
    <w:rsid w:val="7C9A2812"/>
    <w:rsid w:val="7C9E3266"/>
    <w:rsid w:val="7CC23836"/>
    <w:rsid w:val="7D065BE3"/>
    <w:rsid w:val="7D22097D"/>
    <w:rsid w:val="7D36698F"/>
    <w:rsid w:val="7D95714C"/>
    <w:rsid w:val="7D96270C"/>
    <w:rsid w:val="7DD6766A"/>
    <w:rsid w:val="7DED355B"/>
    <w:rsid w:val="7DF73609"/>
    <w:rsid w:val="7E823F5A"/>
    <w:rsid w:val="7E8428B9"/>
    <w:rsid w:val="7EDE19AB"/>
    <w:rsid w:val="7EE46D48"/>
    <w:rsid w:val="7F584471"/>
    <w:rsid w:val="7F72564D"/>
    <w:rsid w:val="7F7C1973"/>
    <w:rsid w:val="7FE25932"/>
    <w:rsid w:val="7FE62BDE"/>
    <w:rsid w:val="7FFB13B2"/>
    <w:rsid w:val="7FFE4C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2017-08-29T09:55:56Z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