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mainly focuses on the c++ implementation of Collective Influence (CI) algorithm, which is to find the order of the node importance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 Top-ranked nodes will have more importance. We can remove the nodes from the top-ranked ones in the ranking list generated by CI algorithm and calculate the size of giant component after each removal. The ratio of giant component will reach zero with the one-by-one removal operation finally. Therefore,  the better algorithm,  the sooner the network will collapse to the zero giant component with smaller count of provided nodes.</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 xml:space="preserve">The users can get the minimal set of influencers of the Complex Network by the C++ program in this repository . Compared with the original c code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mentioned on the http://www-levich.engr.ccny.cuny.edu/webpage/hmakse/software-and-data/ with above paper , the ComplexCi has the following features :</w:t>
      </w:r>
    </w:p>
    <w:p>
      <w:pPr>
        <w:numPr>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the user to modify than the original c code. After reviewing the original c language code CI_HEAP.c, I believe it is difficult for the user to read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behaviour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certain giant component ratio of starting re-inserting algorithm where complex network collapses to</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Verified that the result of traditional c implementation and new c++ can both achieve the nearly same result in the metric of Robustness, even the new c++ implementation spends much less time on some datasets than the traditional c program.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CI_HEAP.c is merged into this project as well. The user can switch the option to use the new c++ designer or the traditional c style code depending on their taste.</w:t>
      </w:r>
    </w:p>
    <w:p>
      <w:pPr>
        <w:numPr>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numId w:val="0"/>
        </w:numPr>
        <w:ind w:leftChars="0" w:firstLine="420" w:firstLineChars="0"/>
        <w:rPr>
          <w:rFonts w:hint="eastAsia"/>
          <w:lang w:val="en-US" w:eastAsia="zh-CN"/>
        </w:rPr>
      </w:pPr>
      <w:r>
        <w:rPr>
          <w:rFonts w:hint="eastAsia"/>
          <w:lang w:val="en-US" w:eastAsia="zh-CN"/>
        </w:rPr>
        <w:t>This section describe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Get Repository</w:t>
      </w:r>
    </w:p>
    <w:p>
      <w:pPr>
        <w:numPr>
          <w:ilvl w:val="2"/>
          <w:numId w:val="1"/>
        </w:numPr>
        <w:ind w:left="1260" w:leftChars="0" w:hanging="420" w:firstLineChars="0"/>
        <w:rPr>
          <w:rFonts w:hint="eastAsia"/>
          <w:lang w:val="en-US" w:eastAsia="zh-CN"/>
        </w:rPr>
      </w:pPr>
      <w:r>
        <w:rPr>
          <w:rFonts w:hint="eastAsia"/>
          <w:b/>
          <w:bCs/>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numId w:val="0"/>
        </w:numPr>
        <w:ind w:left="1260" w:leftChars="0"/>
        <w:rPr>
          <w:rFonts w:hint="eastAsia"/>
          <w:lang w:val="en-US" w:eastAsia="zh-CN"/>
        </w:rPr>
      </w:pPr>
      <w:r>
        <w:rPr>
          <w:rFonts w:hint="eastAsia"/>
          <w:lang w:val="en-US" w:eastAsia="zh-CN"/>
        </w:rPr>
        <w:t>The user can directly clone the repository by the git command or just download the zip archiver on the webpage</w:t>
      </w:r>
    </w:p>
    <w:p>
      <w:pPr>
        <w:numPr>
          <w:numId w:val="0"/>
        </w:numPr>
        <w:ind w:left="1260" w:leftChars="0"/>
        <w:rPr>
          <w:rFonts w:hint="eastAsia"/>
          <w:lang w:val="en-US" w:eastAsia="zh-CN"/>
        </w:rPr>
      </w:pPr>
    </w:p>
    <w:p>
      <w:pPr>
        <w:numPr>
          <w:numId w:val="0"/>
        </w:numPr>
        <w:ind w:left="1260" w:leftChars="0"/>
        <w:rPr>
          <w:rFonts w:hint="eastAsia"/>
          <w:lang w:val="en-US" w:eastAsia="zh-CN"/>
        </w:rPr>
      </w:pPr>
      <w:r>
        <w:rPr>
          <w:rFonts w:hint="eastAsia"/>
          <w:lang w:val="en-US" w:eastAsia="zh-CN"/>
        </w:rPr>
        <w:t>git clone https://github.com/zhfkt/ComplexCi.git</w:t>
      </w:r>
    </w:p>
    <w:p>
      <w:pPr>
        <w:numPr>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r>
        <w:rPr>
          <w:rFonts w:hint="eastAsia"/>
          <w:b/>
          <w:bCs/>
          <w:lang w:val="en-US" w:eastAsia="zh-CN"/>
        </w:rPr>
        <w:t>Compile</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in the code so that the C++ Compiler needs to support C++11 Standard . In fact, there is only one cpp file need to be compiled</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The user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bookmarkStart w:id="0" w:name="_GoBack"/>
      <w:bookmarkEnd w:id="0"/>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numId w:val="0"/>
        </w:numPr>
        <w:tabs>
          <w:tab w:val="left" w:pos="1680"/>
        </w:tabs>
        <w:ind w:left="2100" w:leftChars="0"/>
        <w:rPr>
          <w:rFonts w:hint="eastAsia"/>
          <w:lang w:val="en-US" w:eastAsia="zh-CN"/>
        </w:rPr>
      </w:pPr>
      <w:r>
        <w:rPr>
          <w:rFonts w:hint="eastAsia"/>
          <w:lang w:val="en-US" w:eastAsia="zh-CN"/>
        </w:rPr>
        <w:t>If you have the Visual Studio 2013, the user can directly click the ComplexCi.sln and compile in the IDE. I believe the user can also pick up any other IDE or Compiler supporting C++11 to compile the file ComplexCi.cpp</w:t>
      </w: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2"/>
          <w:numId w:val="1"/>
        </w:numPr>
        <w:ind w:left="1260" w:leftChars="0" w:hanging="420" w:firstLineChars="0"/>
        <w:rPr>
          <w:rFonts w:hint="eastAsia"/>
          <w:lang w:val="en-US" w:eastAsia="zh-CN"/>
        </w:rPr>
      </w:pPr>
      <w:r>
        <w:rPr>
          <w:rFonts w:hint="eastAsia"/>
          <w:b/>
          <w:bCs/>
          <w:lang w:val="en-US" w:eastAsia="zh-CN"/>
        </w:rPr>
        <w:t>Easy to use with Script</w:t>
      </w:r>
    </w:p>
    <w:p>
      <w:pPr>
        <w:numPr>
          <w:ilvl w:val="3"/>
          <w:numId w:val="1"/>
        </w:numPr>
        <w:ind w:left="1680" w:leftChars="0" w:hanging="420" w:firstLineChars="0"/>
        <w:rPr>
          <w:rFonts w:hint="eastAsia"/>
          <w:lang w:val="en-US" w:eastAsia="zh-CN"/>
        </w:rPr>
      </w:pPr>
      <w:r>
        <w:rPr>
          <w:rFonts w:hint="eastAsia"/>
          <w:b/>
          <w:bCs/>
          <w:lang w:val="en-US" w:eastAsia="zh-CN"/>
        </w:rPr>
        <w:t>Input Parameters</w:t>
      </w:r>
    </w:p>
    <w:p>
      <w:pPr>
        <w:numPr>
          <w:ilvl w:val="3"/>
          <w:numId w:val="1"/>
        </w:numPr>
        <w:ind w:left="1680" w:leftChars="0" w:hanging="420" w:firstLineChars="0"/>
        <w:rPr>
          <w:rFonts w:hint="eastAsia"/>
          <w:lang w:val="en-US" w:eastAsia="zh-CN"/>
        </w:rPr>
      </w:pPr>
      <w:r>
        <w:rPr>
          <w:rFonts w:hint="eastAsia"/>
          <w:b/>
          <w:bCs/>
          <w:lang w:val="en-US" w:eastAsia="zh-CN"/>
        </w:rPr>
        <w:t>Windows</w:t>
      </w:r>
    </w:p>
    <w:p>
      <w:pPr>
        <w:numPr>
          <w:ilvl w:val="3"/>
          <w:numId w:val="1"/>
        </w:numPr>
        <w:ind w:left="1680" w:leftChars="0" w:hanging="420" w:firstLineChars="0"/>
        <w:rPr>
          <w:rFonts w:hint="eastAsia"/>
          <w:lang w:val="en-US" w:eastAsia="zh-CN"/>
        </w:rPr>
      </w:pPr>
      <w:r>
        <w:rPr>
          <w:rFonts w:hint="eastAsia"/>
          <w:b/>
          <w:bCs/>
          <w:lang w:val="en-US" w:eastAsia="zh-CN"/>
        </w:rPr>
        <w:t>Linux</w:t>
      </w:r>
    </w:p>
    <w:p>
      <w:pPr>
        <w:numPr>
          <w:ilvl w:val="2"/>
          <w:numId w:val="1"/>
        </w:numPr>
        <w:tabs>
          <w:tab w:val="left" w:pos="840"/>
          <w:tab w:val="clear" w:pos="1260"/>
        </w:tabs>
        <w:ind w:left="1260" w:leftChars="0" w:hanging="420" w:firstLineChars="0"/>
        <w:rPr>
          <w:rFonts w:hint="eastAsia"/>
          <w:lang w:val="en-US" w:eastAsia="zh-CN"/>
        </w:rPr>
      </w:pPr>
      <w:r>
        <w:rPr>
          <w:rFonts w:hint="eastAsia"/>
          <w:b/>
          <w:bCs/>
          <w:lang w:val="en-US" w:eastAsia="zh-CN"/>
        </w:rPr>
        <w:t>Directly use with Binary ComplexCi</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Input Parameters</w:t>
      </w:r>
    </w:p>
    <w:p>
      <w:pPr>
        <w:numPr>
          <w:ilvl w:val="4"/>
          <w:numId w:val="1"/>
        </w:numPr>
        <w:tabs>
          <w:tab w:val="left" w:pos="1260"/>
          <w:tab w:val="clear" w:pos="2100"/>
        </w:tabs>
        <w:ind w:left="2100" w:leftChars="0" w:hanging="420" w:firstLineChars="0"/>
        <w:rPr>
          <w:rFonts w:hint="eastAsia"/>
          <w:lang w:val="en-US" w:eastAsia="zh-CN"/>
        </w:rPr>
      </w:pPr>
      <w:r>
        <w:rPr>
          <w:rFonts w:hint="eastAsia"/>
          <w:b/>
          <w:bCs/>
          <w:lang w:val="en-US" w:eastAsia="zh-CN"/>
        </w:rPr>
        <w:t>Long</w:t>
      </w:r>
      <w:r>
        <w:rPr>
          <w:rFonts w:hint="eastAsia"/>
          <w:b/>
          <w:bCs/>
          <w:lang w:val="en-US" w:eastAsia="zh-CN"/>
        </w:rPr>
        <w:tab/>
        <w:t xml:space="preserve"> Explanation on method</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Windows</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Linux</w:t>
      </w: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ilvl w:val="2"/>
          <w:numId w:val="1"/>
        </w:numPr>
        <w:ind w:left="1260" w:leftChars="0" w:hanging="420" w:firstLineChars="0"/>
        <w:rPr>
          <w:rFonts w:hint="eastAsia"/>
          <w:lang w:val="en-US" w:eastAsia="zh-CN"/>
        </w:rPr>
      </w:pPr>
      <w:r>
        <w:rPr>
          <w:rFonts w:hint="eastAsia"/>
          <w:b/>
          <w:bCs/>
          <w:lang w:val="en-US" w:eastAsia="zh-CN"/>
        </w:rPr>
        <w:t xml:space="preserve">Robostness value </w:t>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1"/>
          <w:numId w:val="1"/>
        </w:numPr>
        <w:ind w:left="840" w:leftChars="0" w:hanging="420" w:firstLineChars="0"/>
        <w:rPr>
          <w:rFonts w:hint="eastAsia"/>
          <w:b/>
          <w:bCs/>
          <w:lang w:val="en-US" w:eastAsia="zh-CN"/>
        </w:rPr>
      </w:pPr>
      <w:r>
        <w:rPr>
          <w:rFonts w:hint="eastAsia"/>
          <w:b/>
          <w:bCs/>
          <w:lang w:val="en-US" w:eastAsia="zh-CN"/>
        </w:rPr>
        <w:t>DataCastle Competition</w:t>
      </w:r>
    </w:p>
    <w:p>
      <w:pPr>
        <w:numPr>
          <w:ilvl w:val="2"/>
          <w:numId w:val="1"/>
        </w:numPr>
        <w:ind w:left="1260" w:leftChars="0" w:hanging="420" w:firstLineChars="0"/>
        <w:rPr>
          <w:rFonts w:hint="eastAsia"/>
          <w:b/>
          <w:bCs/>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t>http://www.pkbigdata.com/common/cmpt/%E5%A4%A7%E5%B8%88%E8%B5%9B_%E7%AB%9E%E8%B5%9B%E4%BF%A1%E6%81%AF.html?lang=en_US</w:t>
      </w:r>
    </w:p>
    <w:p>
      <w:pPr>
        <w:numPr>
          <w:ilvl w:val="2"/>
          <w:numId w:val="1"/>
        </w:numPr>
        <w:ind w:left="1260" w:leftChars="0" w:hanging="420" w:firstLineChars="0"/>
        <w:rPr>
          <w:rFonts w:hint="eastAsia"/>
          <w:b/>
          <w:bCs/>
          <w:lang w:val="en-US" w:eastAsia="zh-CN"/>
        </w:rPr>
      </w:pPr>
      <w:r>
        <w:rPr>
          <w:rFonts w:hint="eastAsia"/>
          <w:b/>
          <w:bCs/>
          <w:lang w:val="en-US" w:eastAsia="zh-CN"/>
        </w:rPr>
        <w:t>Benchmark</w:t>
      </w:r>
    </w:p>
    <w:p>
      <w:pPr>
        <w:numPr>
          <w:ilvl w:val="3"/>
          <w:numId w:val="1"/>
        </w:numPr>
        <w:ind w:left="1680" w:leftChars="0" w:hanging="420" w:firstLineChars="0"/>
        <w:rPr>
          <w:rFonts w:hint="eastAsia"/>
          <w:b/>
          <w:bCs/>
          <w:lang w:val="en-US" w:eastAsia="zh-CN"/>
        </w:rPr>
      </w:pPr>
      <w:r>
        <w:rPr>
          <w:rFonts w:hint="eastAsia"/>
          <w:b/>
          <w:bCs/>
          <w:lang w:val="en-US" w:eastAsia="zh-CN"/>
        </w:rPr>
        <w:t>Quick Result</w:t>
      </w:r>
    </w:p>
    <w:p>
      <w:pPr>
        <w:numPr>
          <w:ilvl w:val="3"/>
          <w:numId w:val="1"/>
        </w:numPr>
        <w:ind w:left="1680" w:leftChars="0" w:hanging="420" w:firstLineChars="0"/>
        <w:rPr>
          <w:rFonts w:hint="eastAsia"/>
          <w:b/>
          <w:bCs/>
          <w:lang w:val="en-US" w:eastAsia="zh-CN"/>
        </w:rPr>
      </w:pPr>
      <w:r>
        <w:rPr>
          <w:rFonts w:hint="eastAsia"/>
          <w:b/>
          <w:bCs/>
          <w:lang w:val="en-US" w:eastAsia="zh-CN"/>
        </w:rPr>
        <w:t>Best Result</w:t>
      </w:r>
    </w:p>
    <w:p>
      <w:pPr>
        <w:numPr>
          <w:ilvl w:val="2"/>
          <w:numId w:val="1"/>
        </w:numPr>
        <w:ind w:left="1260" w:leftChars="0" w:hanging="420" w:firstLineChars="0"/>
        <w:rPr>
          <w:rFonts w:hint="eastAsia"/>
          <w:b/>
          <w:bCs/>
          <w:lang w:val="en-US" w:eastAsia="zh-CN"/>
        </w:rPr>
      </w:pPr>
      <w:r>
        <w:rPr>
          <w:rFonts w:hint="eastAsia"/>
          <w:b/>
          <w:bCs/>
          <w:lang w:val="en-US" w:eastAsia="zh-CN"/>
        </w:rPr>
        <w:t>Details will be in the experiment paper</w:t>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610B"/>
    <w:rsid w:val="00E644AB"/>
    <w:rsid w:val="014A6F87"/>
    <w:rsid w:val="021702BB"/>
    <w:rsid w:val="021D43AA"/>
    <w:rsid w:val="03552DCC"/>
    <w:rsid w:val="055E2CFA"/>
    <w:rsid w:val="05D43DD0"/>
    <w:rsid w:val="06200B78"/>
    <w:rsid w:val="069972B3"/>
    <w:rsid w:val="078B283F"/>
    <w:rsid w:val="080751A2"/>
    <w:rsid w:val="08270469"/>
    <w:rsid w:val="088D2569"/>
    <w:rsid w:val="08A66B77"/>
    <w:rsid w:val="08B15F1F"/>
    <w:rsid w:val="08EC4813"/>
    <w:rsid w:val="09801E4F"/>
    <w:rsid w:val="0A224CD4"/>
    <w:rsid w:val="0A2A6F8D"/>
    <w:rsid w:val="0AE94647"/>
    <w:rsid w:val="0AF27E31"/>
    <w:rsid w:val="0B0A6DD3"/>
    <w:rsid w:val="0B314E89"/>
    <w:rsid w:val="0BEE2D6D"/>
    <w:rsid w:val="0CDA7C14"/>
    <w:rsid w:val="0D4F54CD"/>
    <w:rsid w:val="0D623130"/>
    <w:rsid w:val="0D974681"/>
    <w:rsid w:val="0E260B59"/>
    <w:rsid w:val="0E37146F"/>
    <w:rsid w:val="0EB83FF9"/>
    <w:rsid w:val="0F1C4EA2"/>
    <w:rsid w:val="0F200226"/>
    <w:rsid w:val="0F3903D7"/>
    <w:rsid w:val="107D60DC"/>
    <w:rsid w:val="115D1D29"/>
    <w:rsid w:val="126544D8"/>
    <w:rsid w:val="12986529"/>
    <w:rsid w:val="139D7A5D"/>
    <w:rsid w:val="14DB357C"/>
    <w:rsid w:val="15CC2B7F"/>
    <w:rsid w:val="166C6DAE"/>
    <w:rsid w:val="172B7817"/>
    <w:rsid w:val="174300CF"/>
    <w:rsid w:val="17D06E10"/>
    <w:rsid w:val="17E10A83"/>
    <w:rsid w:val="182465A0"/>
    <w:rsid w:val="18B77786"/>
    <w:rsid w:val="19B16F98"/>
    <w:rsid w:val="19DE7C1A"/>
    <w:rsid w:val="1B6E148C"/>
    <w:rsid w:val="1BCD3B18"/>
    <w:rsid w:val="1C874FCE"/>
    <w:rsid w:val="1CB7272E"/>
    <w:rsid w:val="1D093079"/>
    <w:rsid w:val="1DA75B55"/>
    <w:rsid w:val="1DCC585B"/>
    <w:rsid w:val="1FD86AD6"/>
    <w:rsid w:val="20611339"/>
    <w:rsid w:val="20E91812"/>
    <w:rsid w:val="2134053A"/>
    <w:rsid w:val="21BB4FD5"/>
    <w:rsid w:val="22906CDF"/>
    <w:rsid w:val="22DF70F9"/>
    <w:rsid w:val="23DE67BF"/>
    <w:rsid w:val="23E55675"/>
    <w:rsid w:val="27BE4EBB"/>
    <w:rsid w:val="28673808"/>
    <w:rsid w:val="28701AE2"/>
    <w:rsid w:val="29EA3D2A"/>
    <w:rsid w:val="29EC5F18"/>
    <w:rsid w:val="2A314E9F"/>
    <w:rsid w:val="2A353466"/>
    <w:rsid w:val="2AB06983"/>
    <w:rsid w:val="2B036B2D"/>
    <w:rsid w:val="2B2414CF"/>
    <w:rsid w:val="2B370E8C"/>
    <w:rsid w:val="2C2650E6"/>
    <w:rsid w:val="2C6357CE"/>
    <w:rsid w:val="2D413B9E"/>
    <w:rsid w:val="2E064F47"/>
    <w:rsid w:val="2E810EE8"/>
    <w:rsid w:val="2F272B2F"/>
    <w:rsid w:val="2F646B5A"/>
    <w:rsid w:val="30A27AF2"/>
    <w:rsid w:val="30B649D0"/>
    <w:rsid w:val="323C7D55"/>
    <w:rsid w:val="32B246C0"/>
    <w:rsid w:val="333E05CA"/>
    <w:rsid w:val="364450CA"/>
    <w:rsid w:val="36810567"/>
    <w:rsid w:val="38917320"/>
    <w:rsid w:val="38BE7098"/>
    <w:rsid w:val="395D6350"/>
    <w:rsid w:val="39E00332"/>
    <w:rsid w:val="3B336E56"/>
    <w:rsid w:val="3B6523F5"/>
    <w:rsid w:val="3B850DE4"/>
    <w:rsid w:val="3C567145"/>
    <w:rsid w:val="3C6931B0"/>
    <w:rsid w:val="3D366451"/>
    <w:rsid w:val="3DED03F8"/>
    <w:rsid w:val="4054603C"/>
    <w:rsid w:val="409652FA"/>
    <w:rsid w:val="4552123D"/>
    <w:rsid w:val="476E725B"/>
    <w:rsid w:val="48955181"/>
    <w:rsid w:val="489E5E98"/>
    <w:rsid w:val="48FB75F6"/>
    <w:rsid w:val="495A6C6D"/>
    <w:rsid w:val="49F73891"/>
    <w:rsid w:val="4A013D25"/>
    <w:rsid w:val="4A511289"/>
    <w:rsid w:val="4A587AF9"/>
    <w:rsid w:val="4A6710CD"/>
    <w:rsid w:val="4B290A6D"/>
    <w:rsid w:val="4B415CC0"/>
    <w:rsid w:val="4B936C76"/>
    <w:rsid w:val="4CD57BCD"/>
    <w:rsid w:val="4D0B6493"/>
    <w:rsid w:val="4D7E435E"/>
    <w:rsid w:val="4E525620"/>
    <w:rsid w:val="4F4D4790"/>
    <w:rsid w:val="4F8149C7"/>
    <w:rsid w:val="4FAA717E"/>
    <w:rsid w:val="4FD36BCB"/>
    <w:rsid w:val="500146A7"/>
    <w:rsid w:val="51B24C97"/>
    <w:rsid w:val="520B230B"/>
    <w:rsid w:val="52185297"/>
    <w:rsid w:val="52D85DAF"/>
    <w:rsid w:val="52E97336"/>
    <w:rsid w:val="53B401D2"/>
    <w:rsid w:val="54A066BC"/>
    <w:rsid w:val="54D412DC"/>
    <w:rsid w:val="54D56874"/>
    <w:rsid w:val="554B7587"/>
    <w:rsid w:val="55EB7ADB"/>
    <w:rsid w:val="5625134A"/>
    <w:rsid w:val="588C5CBA"/>
    <w:rsid w:val="589C78DC"/>
    <w:rsid w:val="58E25219"/>
    <w:rsid w:val="59D16809"/>
    <w:rsid w:val="59D64A4B"/>
    <w:rsid w:val="5B624FB7"/>
    <w:rsid w:val="5BED19DA"/>
    <w:rsid w:val="5C684554"/>
    <w:rsid w:val="5D4E10F4"/>
    <w:rsid w:val="5D5C60FC"/>
    <w:rsid w:val="5DAA28C3"/>
    <w:rsid w:val="60A33E2E"/>
    <w:rsid w:val="60A43B47"/>
    <w:rsid w:val="6123481E"/>
    <w:rsid w:val="6297318F"/>
    <w:rsid w:val="631D6051"/>
    <w:rsid w:val="64617FD6"/>
    <w:rsid w:val="64B246FF"/>
    <w:rsid w:val="64D32959"/>
    <w:rsid w:val="65A74DBD"/>
    <w:rsid w:val="65FA12AD"/>
    <w:rsid w:val="65FB5E15"/>
    <w:rsid w:val="669E123D"/>
    <w:rsid w:val="684766E8"/>
    <w:rsid w:val="68755DA1"/>
    <w:rsid w:val="68DC55B9"/>
    <w:rsid w:val="69413E0C"/>
    <w:rsid w:val="69E546B4"/>
    <w:rsid w:val="6A4A6B29"/>
    <w:rsid w:val="6A4C748E"/>
    <w:rsid w:val="6A891095"/>
    <w:rsid w:val="6B947204"/>
    <w:rsid w:val="6BCC4FA8"/>
    <w:rsid w:val="6BF865AA"/>
    <w:rsid w:val="6C4E19AA"/>
    <w:rsid w:val="6DA34BA1"/>
    <w:rsid w:val="6F692BDC"/>
    <w:rsid w:val="7051590C"/>
    <w:rsid w:val="712E745E"/>
    <w:rsid w:val="71983C30"/>
    <w:rsid w:val="721B6782"/>
    <w:rsid w:val="724853F5"/>
    <w:rsid w:val="729326CB"/>
    <w:rsid w:val="741A7B5F"/>
    <w:rsid w:val="75094218"/>
    <w:rsid w:val="75D96B04"/>
    <w:rsid w:val="75F14683"/>
    <w:rsid w:val="762734A1"/>
    <w:rsid w:val="7653692C"/>
    <w:rsid w:val="788E70E5"/>
    <w:rsid w:val="79373CAB"/>
    <w:rsid w:val="79B7276C"/>
    <w:rsid w:val="79FD217F"/>
    <w:rsid w:val="7A7C7ED1"/>
    <w:rsid w:val="7C2620E0"/>
    <w:rsid w:val="7C3D6152"/>
    <w:rsid w:val="7C414105"/>
    <w:rsid w:val="7C5732A5"/>
    <w:rsid w:val="7DED355B"/>
    <w:rsid w:val="7DF73609"/>
    <w:rsid w:val="7EE46D48"/>
    <w:rsid w:val="7F7C1973"/>
    <w:rsid w:val="7FE25932"/>
    <w:rsid w:val="7FFB13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2017-08-26T15:25:02Z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