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left"/>
        <w:rPr>
          <w:rFonts w:hint="eastAsia"/>
          <w:lang w:val="en-US" w:eastAsia="zh-CN"/>
        </w:rPr>
      </w:pPr>
      <w:r>
        <w:rPr>
          <w:rFonts w:hint="eastAsia"/>
          <w:lang w:val="en-US" w:eastAsia="zh-CN"/>
        </w:rPr>
        <w:t>ComplexCi</w:t>
      </w:r>
    </w:p>
    <w:p>
      <w:pPr>
        <w:numPr>
          <w:ilvl w:val="0"/>
          <w:numId w:val="1"/>
        </w:numPr>
        <w:ind w:left="420" w:leftChars="0" w:hanging="420" w:firstLineChars="0"/>
        <w:rPr>
          <w:rFonts w:hint="eastAsia"/>
          <w:lang w:val="en-US" w:eastAsia="zh-CN"/>
        </w:rPr>
      </w:pPr>
      <w:r>
        <w:rPr>
          <w:rFonts w:hint="eastAsia"/>
          <w:b/>
          <w:bCs/>
          <w:lang w:val="en-US" w:eastAsia="zh-CN"/>
        </w:rPr>
        <w:t>Introduction</w:t>
      </w:r>
    </w:p>
    <w:p>
      <w:pPr>
        <w:numPr>
          <w:ilvl w:val="0"/>
          <w:numId w:val="0"/>
        </w:numPr>
        <w:ind w:leftChars="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This project (ComplexCi) mainly focuses on the c++ implementation of Collective Influence (CI) algorithm, which is designed to find the most important node (or influencers) in the Complex Network via optimal percolation developed by</w:t>
      </w:r>
    </w:p>
    <w:p>
      <w:pPr>
        <w:numPr>
          <w:ilvl w:val="0"/>
          <w:numId w:val="0"/>
        </w:numPr>
        <w:ind w:left="210" w:leftChars="100" w:firstLine="210" w:firstLineChars="10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 xml:space="preserve">Morone F, Makse H A. Influence maximization in complex networks through optimal percolation[J]. Nature, 2015, 524(7563): 65-U122. </w:t>
      </w:r>
    </w:p>
    <w:p>
      <w:pPr>
        <w:numPr>
          <w:ilvl w:val="0"/>
          <w:numId w:val="0"/>
        </w:numPr>
        <w:ind w:leftChars="0" w:firstLine="420" w:firstLineChars="0"/>
        <w:rPr>
          <w:rFonts w:hint="eastAsia"/>
          <w:b w:val="0"/>
          <w:bCs w:val="0"/>
          <w:lang w:val="en-US" w:eastAsia="zh-CN"/>
        </w:rPr>
      </w:pPr>
      <w:r>
        <w:rPr>
          <w:rFonts w:hint="eastAsia" w:ascii="Arial" w:hAnsi="Arial" w:eastAsia="宋体" w:cs="Arial"/>
          <w:b w:val="0"/>
          <w:i w:val="0"/>
          <w:caps w:val="0"/>
          <w:color w:val="222222"/>
          <w:spacing w:val="0"/>
          <w:sz w:val="19"/>
          <w:szCs w:val="19"/>
          <w:shd w:val="clear" w:fill="FFFFFF"/>
        </w:rPr>
        <w:t>Morone F, Min B, Bo L, et al. Collective Influence Algorithm to find influencers via optimal percolation in massively large social media[J]. Scientific reports, 2016, 6.</w:t>
      </w:r>
      <w:r>
        <w:rPr>
          <w:rFonts w:hint="eastAsia"/>
          <w:b w:val="0"/>
          <w:bCs w:val="0"/>
          <w:lang w:val="en-US" w:eastAsia="zh-CN"/>
        </w:rPr>
        <w:t xml:space="preserve"> </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Overall, the target of CI algorithm is to give a ranking list of nodes according to their importanceand the top-ranked nodes will have more importance. We can remove the nodes from the top-ranked ones in the ranking list generated by CI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The users can get the minimal set of influencers of the Complex Network by the C++ program in this repository . Considered that CI algorithms are able to be used in so many scientific fields , I implement this algorithm in modern C++ style code. Compared with the original c code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mentioned on the http://www-levich.engr.ccny.cuny.edu/webpage/hmakse/software-and-data/ with above paper , the ComplexCi has the following features :</w:t>
      </w:r>
    </w:p>
    <w:p>
      <w:pPr>
        <w:numPr>
          <w:ilvl w:val="0"/>
          <w:numId w:val="0"/>
        </w:numPr>
        <w:ind w:leftChars="0" w:firstLine="420" w:firstLineChars="0"/>
        <w:rPr>
          <w:rFonts w:hint="eastAsia"/>
          <w:b w:val="0"/>
          <w:bCs w:val="0"/>
          <w:lang w:val="en-US" w:eastAsia="zh-CN"/>
        </w:rPr>
      </w:pP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This project is using the c++ code style of modern oriented object programming with Standard Template Library (STL), which is easier for the user to modify than the original c code. After reviewing the original c language code CI_HEAP.c, I believe it is difficult for the user to read , maintain and implement it if they have their own idea, especially CI_HEAP.c contains lots of simple variable abbreviation, multilevel pointer, unsafe memory management and unfriendly c style code.</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ComplexCi accepts more input parameters and they can be used in more flexible  behaviour of operating nodes in the provided network. </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batch size of deleting nodes in ComplexCi per updating CI values when the Complex Network collapses</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certain giant component ratio when starting re-inserting algorithm which complex network collapses to</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whether they need re-insert operation in the CI algorithm to optimize the result</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Verified that the </w:t>
      </w:r>
      <w:bookmarkStart w:id="0" w:name="OLE_LINK1"/>
      <w:r>
        <w:rPr>
          <w:rFonts w:hint="eastAsia"/>
          <w:b w:val="0"/>
          <w:bCs w:val="0"/>
          <w:lang w:val="en-US" w:eastAsia="zh-CN"/>
        </w:rPr>
        <w:t>result of traditional c implementation and new c++ can both achieve the nearly same result in the metric of Robustness, even the new c++ implementation is more efficient and spends much less time on some datasets than the traditional c program.</w:t>
      </w:r>
      <w:bookmarkEnd w:id="0"/>
      <w:r>
        <w:rPr>
          <w:rFonts w:hint="eastAsia"/>
          <w:b w:val="0"/>
          <w:bCs w:val="0"/>
          <w:lang w:val="en-US" w:eastAsia="zh-CN"/>
        </w:rPr>
        <w:t xml:space="preserve"> See in the Benchmark Section</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The traditional CI_HEAP.c is merged into this project as well. The user can switch the option to use the new c++ designer or the traditional c style code depending on their taste.</w:t>
      </w:r>
    </w:p>
    <w:p>
      <w:pPr>
        <w:numPr>
          <w:ilvl w:val="0"/>
          <w:numId w:val="0"/>
        </w:numPr>
        <w:ind w:leftChars="0"/>
        <w:rPr>
          <w:rFonts w:hint="eastAsia"/>
          <w:b w:val="0"/>
          <w:bCs w:val="0"/>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Usage</w:t>
      </w:r>
    </w:p>
    <w:p>
      <w:pPr>
        <w:numPr>
          <w:ilvl w:val="0"/>
          <w:numId w:val="0"/>
        </w:numPr>
        <w:ind w:leftChars="0" w:firstLine="420" w:firstLineChars="0"/>
        <w:rPr>
          <w:rFonts w:hint="eastAsia"/>
          <w:lang w:val="en-US" w:eastAsia="zh-CN"/>
        </w:rPr>
      </w:pPr>
      <w:r>
        <w:rPr>
          <w:rFonts w:hint="eastAsia"/>
          <w:lang w:val="en-US" w:eastAsia="zh-CN"/>
        </w:rPr>
        <w:t>This section describes the Usage of the ComplexCi and its corresponding scripts</w:t>
      </w:r>
    </w:p>
    <w:p>
      <w:pPr>
        <w:numPr>
          <w:ilvl w:val="1"/>
          <w:numId w:val="1"/>
        </w:numPr>
        <w:ind w:left="840" w:leftChars="0" w:hanging="420" w:firstLineChars="0"/>
        <w:rPr>
          <w:rFonts w:hint="eastAsia"/>
          <w:lang w:val="en-US" w:eastAsia="zh-CN"/>
        </w:rPr>
      </w:pPr>
      <w:r>
        <w:rPr>
          <w:rFonts w:hint="eastAsia"/>
          <w:b/>
          <w:bCs/>
          <w:lang w:val="en-US" w:eastAsia="zh-CN"/>
        </w:rPr>
        <w:t>Get Repository</w:t>
      </w:r>
    </w:p>
    <w:p>
      <w:pPr>
        <w:numPr>
          <w:ilvl w:val="2"/>
          <w:numId w:val="1"/>
        </w:numPr>
        <w:ind w:left="1260" w:leftChars="0" w:hanging="420" w:firstLineChars="0"/>
        <w:rPr>
          <w:rFonts w:hint="eastAsia"/>
          <w:lang w:val="en-US" w:eastAsia="zh-CN"/>
        </w:rPr>
      </w:pPr>
      <w:r>
        <w:rPr>
          <w:rFonts w:hint="eastAsia"/>
          <w:b/>
          <w:bCs/>
          <w:lang w:val="en-US" w:eastAsia="zh-CN"/>
        </w:rPr>
        <w:t>Download Release</w:t>
      </w:r>
    </w:p>
    <w:p>
      <w:pPr>
        <w:numPr>
          <w:ilvl w:val="2"/>
          <w:numId w:val="1"/>
        </w:numPr>
        <w:ind w:left="1260" w:leftChars="0" w:hanging="420" w:firstLineChars="0"/>
        <w:rPr>
          <w:rFonts w:hint="eastAsia"/>
          <w:lang w:val="en-US" w:eastAsia="zh-CN"/>
        </w:rPr>
      </w:pPr>
      <w:r>
        <w:rPr>
          <w:rFonts w:hint="eastAsia"/>
          <w:b/>
          <w:bCs/>
          <w:lang w:val="en-US" w:eastAsia="zh-CN"/>
        </w:rPr>
        <w:t>Fetch from Github Source</w:t>
      </w:r>
    </w:p>
    <w:p>
      <w:pPr>
        <w:numPr>
          <w:ilvl w:val="0"/>
          <w:numId w:val="0"/>
        </w:numPr>
        <w:ind w:left="1260" w:leftChars="0"/>
        <w:rPr>
          <w:rFonts w:hint="eastAsia"/>
          <w:lang w:val="en-US" w:eastAsia="zh-CN"/>
        </w:rPr>
      </w:pPr>
      <w:r>
        <w:rPr>
          <w:rFonts w:hint="eastAsia"/>
          <w:lang w:val="en-US" w:eastAsia="zh-CN"/>
        </w:rPr>
        <w:t>The user can directly clone the repository by the git command or just download the zip archiver on the webpage</w:t>
      </w:r>
    </w:p>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r>
        <w:rPr>
          <w:rFonts w:hint="eastAsia"/>
          <w:lang w:val="en-US" w:eastAsia="zh-CN"/>
        </w:rPr>
        <w:t>git clone https://github.com/zhfkt/ComplexCi.git</w:t>
      </w:r>
    </w:p>
    <w:p>
      <w:pPr>
        <w:numPr>
          <w:ilvl w:val="0"/>
          <w:numId w:val="0"/>
        </w:numPr>
        <w:ind w:left="1260" w:leftChars="0"/>
        <w:rPr>
          <w:rFonts w:hint="eastAsia"/>
          <w:lang w:val="en-US" w:eastAsia="zh-CN"/>
        </w:rPr>
      </w:pPr>
      <w:r>
        <w:rPr>
          <w:rFonts w:hint="eastAsia"/>
          <w:lang w:val="en-US" w:eastAsia="zh-CN"/>
        </w:rPr>
        <w:t xml:space="preserve"> </w:t>
      </w:r>
    </w:p>
    <w:p>
      <w:pPr>
        <w:numPr>
          <w:ilvl w:val="3"/>
          <w:numId w:val="1"/>
        </w:numPr>
        <w:ind w:left="1680" w:leftChars="0" w:hanging="420" w:firstLineChars="0"/>
        <w:rPr>
          <w:rFonts w:hint="eastAsia"/>
          <w:lang w:val="en-US" w:eastAsia="zh-CN"/>
        </w:rPr>
      </w:pPr>
      <w:r>
        <w:rPr>
          <w:rFonts w:hint="eastAsia"/>
          <w:b/>
          <w:bCs/>
          <w:lang w:val="en-US" w:eastAsia="zh-CN"/>
        </w:rPr>
        <w:t>Compile</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There are lots of C++11 features and syntax in the code so that the C++ Compiler needs to support C++11 Standard . In fact, there is only one cpp file ComplexCi/</w:t>
      </w:r>
      <w:r>
        <w:rPr>
          <w:rFonts w:hint="eastAsia"/>
          <w:lang w:val="en-US" w:eastAsia="zh-CN"/>
        </w:rPr>
        <w:t>ComplexCi.cpp</w:t>
      </w:r>
      <w:r>
        <w:rPr>
          <w:rFonts w:hint="eastAsia"/>
          <w:b w:val="0"/>
          <w:bCs w:val="0"/>
          <w:lang w:val="en-US" w:eastAsia="zh-CN"/>
        </w:rPr>
        <w:t xml:space="preserve"> need to be compiled and it doesn</w:t>
      </w:r>
      <w:r>
        <w:rPr>
          <w:rFonts w:hint="default"/>
          <w:b w:val="0"/>
          <w:bCs w:val="0"/>
          <w:lang w:val="en-US" w:eastAsia="zh-CN"/>
        </w:rPr>
        <w:t>’</w:t>
      </w:r>
      <w:r>
        <w:rPr>
          <w:rFonts w:hint="eastAsia"/>
          <w:b w:val="0"/>
          <w:bCs w:val="0"/>
          <w:lang w:val="en-US" w:eastAsia="zh-CN"/>
        </w:rPr>
        <w:t>t rely on the other extra library</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Linux</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 xml:space="preserve">The user can enter into the </w:t>
      </w:r>
      <w:r>
        <w:rPr>
          <w:rFonts w:hint="default"/>
          <w:b w:val="0"/>
          <w:bCs w:val="0"/>
          <w:lang w:val="en-US" w:eastAsia="zh-CN"/>
        </w:rPr>
        <w:t>“</w:t>
      </w:r>
      <w:r>
        <w:rPr>
          <w:rFonts w:hint="eastAsia"/>
          <w:b w:val="0"/>
          <w:bCs w:val="0"/>
          <w:lang w:val="en-US" w:eastAsia="zh-CN"/>
        </w:rPr>
        <w:t>bin/</w:t>
      </w:r>
      <w:r>
        <w:rPr>
          <w:rFonts w:hint="default"/>
          <w:b w:val="0"/>
          <w:bCs w:val="0"/>
          <w:lang w:val="en-US" w:eastAsia="zh-CN"/>
        </w:rPr>
        <w:t>”</w:t>
      </w:r>
      <w:r>
        <w:rPr>
          <w:rFonts w:hint="eastAsia"/>
          <w:b w:val="0"/>
          <w:bCs w:val="0"/>
          <w:lang w:val="en-US" w:eastAsia="zh-CN"/>
        </w:rPr>
        <w:t xml:space="preserve"> under root project folder and execute </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g++ -pthread  ../ComplexCi/ComplexCi.cpp  -o ComplexCi -O3 -std=c++11 ;</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or just execute</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./make.sh</w:t>
      </w:r>
    </w:p>
    <w:p>
      <w:pPr>
        <w:numPr>
          <w:ilvl w:val="0"/>
          <w:numId w:val="0"/>
        </w:numPr>
        <w:ind w:left="2100" w:leftChars="0" w:firstLine="0" w:firstLineChars="0"/>
        <w:rPr>
          <w:rFonts w:hint="eastAsia"/>
          <w:b w:val="0"/>
          <w:bCs w:val="0"/>
          <w:lang w:val="en-US" w:eastAsia="zh-CN"/>
        </w:rPr>
      </w:pPr>
      <w:r>
        <w:rPr>
          <w:rFonts w:hint="eastAsia"/>
          <w:b w:val="0"/>
          <w:bCs w:val="0"/>
          <w:lang w:val="en-US" w:eastAsia="zh-CN"/>
        </w:rPr>
        <w:t>to generate binary bin/ComplexCi . Pls notice that the version of g++ needs to support c++11. For my own dev, the compilation is passed under g++ 5.4.0 on Ubuntu 16.04. Otherwise , you will get failure of several incorrect syntax errors.</w:t>
      </w:r>
    </w:p>
    <w:p>
      <w:pPr>
        <w:numPr>
          <w:ilvl w:val="0"/>
          <w:numId w:val="0"/>
        </w:numPr>
        <w:ind w:left="2100" w:leftChars="0" w:firstLine="0" w:firstLineChars="0"/>
        <w:rPr>
          <w:rFonts w:hint="eastAsia"/>
          <w:b w:val="0"/>
          <w:bCs w:val="0"/>
          <w:lang w:val="en-US" w:eastAsia="zh-CN"/>
        </w:rPr>
      </w:pP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Windows</w:t>
      </w:r>
    </w:p>
    <w:p>
      <w:pPr>
        <w:numPr>
          <w:ilvl w:val="0"/>
          <w:numId w:val="0"/>
        </w:numPr>
        <w:tabs>
          <w:tab w:val="left" w:pos="1680"/>
        </w:tabs>
        <w:ind w:left="2100" w:leftChars="0"/>
        <w:rPr>
          <w:rFonts w:hint="eastAsia"/>
          <w:lang w:val="en-US" w:eastAsia="zh-CN"/>
        </w:rPr>
      </w:pPr>
      <w:r>
        <w:rPr>
          <w:rFonts w:hint="eastAsia"/>
          <w:lang w:val="en-US" w:eastAsia="zh-CN"/>
        </w:rPr>
        <w:t xml:space="preserve">If you have the Visual Studio 2013 and higher version of Visual Studio, the user can directly open the ComplexCi.sln and compile the code in the IDE. The binary file will be generated in the x64/Release/ComplexCi.exe .  I believe the user can also pick up any other IDE or Compiler supporting C++11 to compile the file </w:t>
      </w:r>
      <w:r>
        <w:rPr>
          <w:rFonts w:hint="eastAsia"/>
          <w:b w:val="0"/>
          <w:bCs w:val="0"/>
          <w:lang w:val="en-US" w:eastAsia="zh-CN"/>
        </w:rPr>
        <w:t>ComplexCi/</w:t>
      </w:r>
      <w:r>
        <w:rPr>
          <w:rFonts w:hint="eastAsia"/>
          <w:lang w:val="en-US" w:eastAsia="zh-CN"/>
        </w:rPr>
        <w:t>ComplexCi.cpp</w:t>
      </w:r>
    </w:p>
    <w:p>
      <w:pPr>
        <w:numPr>
          <w:ilvl w:val="0"/>
          <w:numId w:val="0"/>
        </w:numPr>
        <w:tabs>
          <w:tab w:val="left" w:pos="1680"/>
        </w:tabs>
        <w:ind w:left="2100"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Run</w:t>
      </w:r>
    </w:p>
    <w:p>
      <w:pPr>
        <w:numPr>
          <w:ilvl w:val="2"/>
          <w:numId w:val="1"/>
        </w:numPr>
        <w:ind w:left="1260" w:leftChars="0" w:hanging="420" w:firstLineChars="0"/>
        <w:rPr>
          <w:rFonts w:hint="eastAsia"/>
          <w:b/>
          <w:bCs/>
          <w:lang w:val="en-US" w:eastAsia="zh-CN"/>
        </w:rPr>
      </w:pPr>
      <w:r>
        <w:rPr>
          <w:rFonts w:hint="eastAsia"/>
          <w:b/>
          <w:bCs/>
          <w:lang w:val="en-US" w:eastAsia="zh-CN"/>
        </w:rPr>
        <w:t>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data of network can be written in one txt/csv files and the network is considered as undirected network. Each row contains 2 node IDs divided by one comma, which means there is a connection between these 2 nodes. The node IDs should be integer and started from 0. For example: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0,1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1,2</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1,0</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2,1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complete Example is at data/test/karate.csv</w:t>
      </w:r>
    </w:p>
    <w:p>
      <w:pPr>
        <w:numPr>
          <w:ilvl w:val="0"/>
          <w:numId w:val="0"/>
        </w:numPr>
        <w:ind w:left="840" w:leftChars="0" w:firstLine="420" w:firstLineChars="0"/>
        <w:rPr>
          <w:rFonts w:hint="eastAsia"/>
          <w:b w:val="0"/>
          <w:bCs w:val="0"/>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Easy Start to use Script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Using Script in the project is a quick start to utilize Collective Influence (CI) algorithm. There are 3 scripts the users can execute in the project. </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traditionalCollectiveInfluence:  The user can use this script to utilize traditional c style code of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merge it into this repository and set the compatible interface layer to call the c code in c++ . </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Script </w:t>
      </w:r>
      <w:r>
        <w:rPr>
          <w:rFonts w:hint="default"/>
          <w:b w:val="0"/>
          <w:bCs w:val="0"/>
          <w:lang w:val="en-US" w:eastAsia="zh-CN"/>
        </w:rPr>
        <w:t>“</w:t>
      </w:r>
      <w:r>
        <w:rPr>
          <w:rFonts w:hint="eastAsia"/>
          <w:b w:val="0"/>
          <w:bCs w:val="0"/>
          <w:lang w:val="en-US" w:eastAsia="zh-CN"/>
        </w:rPr>
        <w:t>traditionalCollectiveInfluence</w:t>
      </w:r>
      <w:r>
        <w:rPr>
          <w:rFonts w:hint="default"/>
          <w:b w:val="0"/>
          <w:bCs w:val="0"/>
          <w:lang w:val="en-US" w:eastAsia="zh-CN"/>
        </w:rPr>
        <w:t>”</w:t>
      </w:r>
      <w:r>
        <w:rPr>
          <w:rFonts w:hint="eastAsia"/>
          <w:b w:val="0"/>
          <w:bCs w:val="0"/>
          <w:lang w:val="en-US" w:eastAsia="zh-CN"/>
        </w:rPr>
        <w:t xml:space="preserve"> accepts 3 parameters: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&lt;networkPath&gt; &lt;ballRadius&gt;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0.01 of giant component ratio or all points. If it is set to 0, the program will output all nodes. Otherwise the program will output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/home/network/model1.csv 3 1</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ab/>
        <w:t>It means the users are using the traditionalCollectiveInfluence stragety for the input file model1.csv with parameter ballRadius 3. The output file only contain the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cppCollectiveInfluence: The user can use this script to utilize new c++ implementation of Collective Influence (CI) algorithm. </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./cppCollectiveInfluence.sh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behaviour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./cppCollectiveInfluence.sh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the users are using the cppCollectiveInfluence stragety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newReinsertCollectiveInfluence: This script involves the </w:t>
      </w:r>
      <w:r>
        <w:rPr>
          <w:rFonts w:hint="eastAsia"/>
          <w:b/>
          <w:bCs/>
          <w:lang w:val="en-US" w:eastAsia="zh-CN"/>
        </w:rPr>
        <w:t>new re-insert algorithm</w:t>
      </w:r>
      <w:r>
        <w:rPr>
          <w:rFonts w:hint="eastAsia"/>
          <w:b w:val="0"/>
          <w:bCs w:val="0"/>
          <w:lang w:val="en-US" w:eastAsia="zh-CN"/>
        </w:rPr>
        <w:t xml:space="preserve"> of collective influence. After verified on the 8 datasets, this new algorithm can achieve better performance in the metric of Robustness than </w:t>
      </w:r>
      <w:r>
        <w:rPr>
          <w:rFonts w:hint="eastAsia"/>
          <w:b/>
          <w:bCs/>
          <w:lang w:val="en-US" w:eastAsia="zh-CN"/>
        </w:rPr>
        <w:t>original re-insert algorithm</w:t>
      </w:r>
      <w:r>
        <w:rPr>
          <w:rFonts w:hint="eastAsia"/>
          <w:b w:val="0"/>
          <w:bCs w:val="0"/>
          <w:lang w:val="en-US" w:eastAsia="zh-CN"/>
        </w:rPr>
        <w:t xml:space="preserve"> in collective influence. See in the benchmark sections.</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./newReinsertCollectiveInfluence.sh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behaviour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./newReinsertCollectiveInfluence.sh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the users are using the newReinsertCollectiveInfluence stragety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0"/>
        </w:numPr>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project contains both bash scripts for linux and cmd scripts for windows. Bash for linux can be found in the dailyUse\linux and cmd for windows are in the dailyUse\windows</w:t>
      </w:r>
    </w:p>
    <w:p>
      <w:pPr>
        <w:numPr>
          <w:ilvl w:val="0"/>
          <w:numId w:val="0"/>
        </w:numPr>
        <w:rPr>
          <w:rFonts w:hint="eastAsia"/>
          <w:lang w:val="en-US" w:eastAsia="zh-CN"/>
        </w:rPr>
      </w:pPr>
    </w:p>
    <w:p>
      <w:pPr>
        <w:numPr>
          <w:ilvl w:val="2"/>
          <w:numId w:val="1"/>
        </w:numPr>
        <w:tabs>
          <w:tab w:val="left" w:pos="840"/>
          <w:tab w:val="clear" w:pos="1260"/>
        </w:tabs>
        <w:ind w:left="1260" w:leftChars="0" w:hanging="420" w:firstLineChars="0"/>
        <w:rPr>
          <w:rFonts w:hint="eastAsia"/>
          <w:b w:val="0"/>
          <w:bCs w:val="0"/>
          <w:lang w:val="en-US" w:eastAsia="zh-CN"/>
        </w:rPr>
      </w:pPr>
      <w:r>
        <w:rPr>
          <w:rFonts w:hint="eastAsia"/>
          <w:b/>
          <w:bCs/>
          <w:lang w:val="en-US" w:eastAsia="zh-CN"/>
        </w:rPr>
        <w:t>Directly use with Binary ComplexCi</w:t>
      </w:r>
      <w:r>
        <w:rPr>
          <w:rFonts w:hint="eastAsia"/>
          <w:b/>
          <w:bCs/>
          <w:lang w:val="en-US" w:eastAsia="zh-CN"/>
        </w:rPr>
        <w:br w:type="textWrapping"/>
      </w:r>
      <w:r>
        <w:rPr>
          <w:rFonts w:hint="eastAsia"/>
          <w:b w:val="0"/>
          <w:bCs w:val="0"/>
          <w:lang w:val="en-US" w:eastAsia="zh-CN"/>
        </w:rPr>
        <w:t>If the user want to control the more flexible behaviour in the Collective Influence algorithm, binary program ComplexCi is able to achieve the goal.</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./ComplexCi [path] [ballRadius] [updateBatch] [outputNumBatch] [method] [biggestComponentEndThreshold] [isPrintMinPointCausingMinComponent]</w:t>
      </w:r>
    </w:p>
    <w:p>
      <w:pPr>
        <w:numPr>
          <w:ilvl w:val="0"/>
          <w:numId w:val="0"/>
        </w:numPr>
        <w:tabs>
          <w:tab w:val="left" w:pos="840"/>
        </w:tabs>
        <w:ind w:left="840" w:leftChars="0"/>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&lt;path&gt; is the file path. The file format is described in the section Network Input File Format</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&lt;ballRadius&gt; is the Radius parameter defined in the Collective Influence Algorithm </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t>When the ballRadius is zero, pls notice that Collective Influence Algorithm will degenerate into HDA (high degree adaptive) algorithm. a.k.a. CI value of each node will be equal with degree of the node.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&lt;updateBatch&gt; batch size of deleted points per updating Collective Influence value (traditional ci will be fixed to 1). The user can determine the batch size of deleting nodes in ComplexCi per updating CI values when the Complex Network collapses</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&lt;outputNumBatch&gt; output number of point each line in the final result file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&lt;method&gt; method of several algorithms in collective influence. Here the user can input the integer represented as method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0 means the new c++ implementation of Collective Influence (CI) algorithm </w:t>
      </w:r>
      <w:r>
        <w:rPr>
          <w:rFonts w:hint="eastAsia"/>
          <w:b/>
          <w:bCs/>
          <w:lang w:val="en-US" w:eastAsia="zh-CN"/>
        </w:rPr>
        <w:t>without</w:t>
      </w:r>
      <w:r>
        <w:rPr>
          <w:rFonts w:hint="eastAsia"/>
          <w:b w:val="0"/>
          <w:bCs w:val="0"/>
          <w:lang w:val="en-US" w:eastAsia="zh-CN"/>
        </w:rPr>
        <w:t xml:space="preserve"> re-insert process at the end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1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 original</w:t>
      </w:r>
      <w:r>
        <w:rPr>
          <w:rFonts w:hint="eastAsia"/>
          <w:b w:val="0"/>
          <w:bCs w:val="0"/>
          <w:lang w:val="en-US" w:eastAsia="zh-CN"/>
        </w:rPr>
        <w:t xml:space="preserve"> re-insert process at the end. This method is also called by the script </w:t>
      </w:r>
      <w:r>
        <w:rPr>
          <w:rFonts w:hint="eastAsia"/>
          <w:b/>
          <w:bCs/>
          <w:lang w:val="en-US" w:eastAsia="zh-CN"/>
        </w:rPr>
        <w:t>traditionalCollectiveInfluence</w:t>
      </w:r>
      <w:r>
        <w:rPr>
          <w:rFonts w:hint="eastAsia"/>
          <w:b w:val="0"/>
          <w:bCs w:val="0"/>
          <w:lang w:val="en-US" w:eastAsia="zh-CN"/>
        </w:rPr>
        <w:t xml:space="preserve"> mentioned above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2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without</w:t>
      </w:r>
      <w:r>
        <w:rPr>
          <w:rFonts w:hint="eastAsia"/>
          <w:b w:val="0"/>
          <w:bCs w:val="0"/>
          <w:lang w:val="en-US" w:eastAsia="zh-CN"/>
        </w:rPr>
        <w:t xml:space="preserve"> re-insert process at the end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3  is not used here.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4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without</w:t>
      </w:r>
      <w:r>
        <w:rPr>
          <w:rFonts w:hint="eastAsia"/>
          <w:b w:val="0"/>
          <w:bCs w:val="0"/>
          <w:lang w:val="en-US" w:eastAsia="zh-CN"/>
        </w:rPr>
        <w:t xml:space="preserve"> re-insert process at the end (method 1).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5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6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in </w:t>
      </w:r>
      <w:r>
        <w:rPr>
          <w:rFonts w:hint="eastAsia"/>
          <w:b/>
          <w:bCs/>
          <w:lang w:val="en-US" w:eastAsia="zh-CN"/>
        </w:rPr>
        <w:t xml:space="preserve">more strict </w:t>
      </w:r>
      <w:r>
        <w:rPr>
          <w:rFonts w:hint="eastAsia"/>
          <w:b w:val="0"/>
          <w:bCs w:val="0"/>
          <w:lang w:val="en-US" w:eastAsia="zh-CN"/>
        </w:rPr>
        <w:t>internal parameters (method 5).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7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8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 xml:space="preserve">with new </w:t>
      </w:r>
      <w:r>
        <w:rPr>
          <w:rFonts w:hint="eastAsia"/>
          <w:b w:val="0"/>
          <w:bCs w:val="0"/>
          <w:lang w:val="en-US" w:eastAsia="zh-CN"/>
        </w:rPr>
        <w:t xml:space="preserve">re-insert process at the end in </w:t>
      </w:r>
      <w:r>
        <w:rPr>
          <w:rFonts w:hint="eastAsia"/>
          <w:b/>
          <w:bCs/>
          <w:lang w:val="en-US" w:eastAsia="zh-CN"/>
        </w:rPr>
        <w:t xml:space="preserve">more strict </w:t>
      </w:r>
      <w:r>
        <w:rPr>
          <w:rFonts w:hint="eastAsia"/>
          <w:b w:val="0"/>
          <w:bCs w:val="0"/>
          <w:lang w:val="en-US" w:eastAsia="zh-CN"/>
        </w:rPr>
        <w:t>internal parameters (method 7).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9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cppCollectiveInfluence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10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newReinsertCollectiveInfluence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11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15.</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12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16.</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13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infomation . This method is also the </w:t>
      </w:r>
      <w:r>
        <w:rPr>
          <w:rFonts w:hint="eastAsia"/>
          <w:b/>
          <w:bCs/>
          <w:lang w:val="en-US" w:eastAsia="zh-CN"/>
        </w:rPr>
        <w:t>concurrent</w:t>
      </w:r>
      <w:r>
        <w:rPr>
          <w:rFonts w:hint="eastAsia"/>
          <w:b w:val="0"/>
          <w:bCs w:val="0"/>
          <w:lang w:val="en-US" w:eastAsia="zh-CN"/>
        </w:rPr>
        <w:t xml:space="preserve"> implementation of the method 17.</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14 is based on method 13.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concurrent</w:t>
      </w:r>
      <w:r>
        <w:rPr>
          <w:rFonts w:hint="eastAsia"/>
          <w:b w:val="0"/>
          <w:bCs w:val="0"/>
          <w:lang w:val="en-US" w:eastAsia="zh-CN"/>
        </w:rPr>
        <w:t xml:space="preserve"> implementation of the method 18.</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15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11.</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16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12.</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17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infomation . This method is also the </w:t>
      </w:r>
      <w:r>
        <w:rPr>
          <w:rFonts w:hint="eastAsia"/>
          <w:b/>
          <w:bCs/>
          <w:lang w:val="en-US" w:eastAsia="zh-CN"/>
        </w:rPr>
        <w:t>single</w:t>
      </w:r>
      <w:r>
        <w:rPr>
          <w:rFonts w:hint="eastAsia"/>
          <w:b w:val="0"/>
          <w:bCs w:val="0"/>
          <w:lang w:val="en-US" w:eastAsia="zh-CN"/>
        </w:rPr>
        <w:t xml:space="preserve"> implementation of the method 13.</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18 is based on method 17.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single</w:t>
      </w:r>
      <w:r>
        <w:rPr>
          <w:rFonts w:hint="eastAsia"/>
          <w:b w:val="0"/>
          <w:bCs w:val="0"/>
          <w:lang w:val="en-US" w:eastAsia="zh-CN"/>
        </w:rPr>
        <w:t xml:space="preserve"> thread implementation of the method 14.</w:t>
      </w:r>
    </w:p>
    <w:p>
      <w:pPr>
        <w:numPr>
          <w:numId w:val="0"/>
        </w:numPr>
        <w:tabs>
          <w:tab w:val="left" w:pos="840"/>
        </w:tabs>
        <w:ind w:left="1260" w:leftChars="0"/>
        <w:rPr>
          <w:rFonts w:hint="eastAsia"/>
          <w:b w:val="0"/>
          <w:bCs w:val="0"/>
          <w:lang w:val="en-US" w:eastAsia="zh-CN"/>
        </w:rPr>
      </w:pPr>
    </w:p>
    <w:p>
      <w:pPr>
        <w:numPr>
          <w:numId w:val="0"/>
        </w:numPr>
        <w:tabs>
          <w:tab w:val="left" w:pos="840"/>
        </w:tabs>
        <w:ind w:left="1260" w:leftChars="0"/>
        <w:rPr>
          <w:rFonts w:hint="eastAsia"/>
          <w:b w:val="0"/>
          <w:bCs w:val="0"/>
          <w:lang w:val="en-US" w:eastAsia="zh-CN"/>
        </w:rPr>
      </w:pPr>
      <w:r>
        <w:rPr>
          <w:rFonts w:hint="eastAsia"/>
          <w:b w:val="0"/>
          <w:bCs w:val="0"/>
          <w:lang w:val="en-US" w:eastAsia="zh-CN"/>
        </w:rPr>
        <w:t>I believe the user can just use the method without Experimental tag for their daily use becasue these methods with Experimental tag do not take effect obviously for most Complex Network datasets. There is no need for the user to get the knowledge of these method in most cases. Pls ignore them. See in the DataCastle Comptition Section.</w:t>
      </w:r>
      <w:r>
        <w:rPr>
          <w:rFonts w:hint="eastAsia"/>
          <w:b w:val="0"/>
          <w:bCs w:val="0"/>
          <w:lang w:val="en-US" w:eastAsia="zh-CN"/>
        </w:rPr>
        <w:br w:type="textWrapping"/>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&lt;biggestComponentEndThreshold&gt; complex network collapses to the certain giant component ratio where the reinsert algorithm starts for cpp ci (traditional ci will be fixed to 0.01)</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&lt;isPrintMinPointCausingMinComponent&gt; whether output limited point leading to 0(new cpp ci)/0.01(traditional ci) of giant component ratio or all points. If it is set to 0, the program will output all nodes. Otherwise the program will output partial nodes. This input parameter contains the same meaning with the &lt;isPrintMinPointCausingMinComponent&gt; in the script traditionalCollectiveInfluence, cppCollectiveInfluence and newReinsertCollectiveInfluence.</w:t>
      </w:r>
    </w:p>
    <w:p>
      <w:pPr>
        <w:numPr>
          <w:ilvl w:val="0"/>
          <w:numId w:val="0"/>
        </w:numPr>
        <w:tabs>
          <w:tab w:val="left" w:pos="840"/>
        </w:tabs>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If the user compiles correctly , the binary program will be in the bin/ComplexCi on the linux platform and x64/Release/ComplexCi.exe on the windows platform.</w:t>
      </w:r>
    </w:p>
    <w:p>
      <w:pPr>
        <w:numPr>
          <w:numId w:val="0"/>
        </w:numPr>
        <w:tabs>
          <w:tab w:val="left" w:pos="1260"/>
        </w:tabs>
        <w:rPr>
          <w:rFonts w:hint="eastAsia"/>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Output file</w:t>
      </w:r>
    </w:p>
    <w:p>
      <w:pPr>
        <w:numPr>
          <w:numId w:val="0"/>
        </w:numPr>
        <w:ind w:left="840" w:leftChars="0"/>
        <w:rPr>
          <w:rFonts w:hint="eastAsia"/>
          <w:b w:val="0"/>
          <w:bCs w:val="0"/>
          <w:lang w:val="en-US" w:eastAsia="zh-CN"/>
        </w:rPr>
      </w:pPr>
      <w:r>
        <w:rPr>
          <w:rFonts w:hint="eastAsia"/>
          <w:b w:val="0"/>
          <w:bCs w:val="0"/>
          <w:lang w:val="en-US" w:eastAsia="zh-CN"/>
        </w:rPr>
        <w:t xml:space="preserve">When the algorithm finishes, the output file will be generated in the same folder of the original file with suffix </w:t>
      </w:r>
      <w:r>
        <w:rPr>
          <w:rFonts w:hint="default"/>
          <w:b w:val="0"/>
          <w:bCs w:val="0"/>
          <w:lang w:val="en-US" w:eastAsia="zh-CN"/>
        </w:rPr>
        <w:t>“</w:t>
      </w:r>
      <w:r>
        <w:rPr>
          <w:rFonts w:hint="eastAsia"/>
          <w:b w:val="0"/>
          <w:bCs w:val="0"/>
          <w:lang w:val="en-US" w:eastAsia="zh-CN"/>
        </w:rPr>
        <w:t>_out</w:t>
      </w:r>
      <w:r>
        <w:rPr>
          <w:rFonts w:hint="default"/>
          <w:b w:val="0"/>
          <w:bCs w:val="0"/>
          <w:lang w:val="en-US" w:eastAsia="zh-CN"/>
        </w:rPr>
        <w:t>”</w:t>
      </w:r>
      <w:r>
        <w:rPr>
          <w:rFonts w:hint="eastAsia"/>
          <w:b w:val="0"/>
          <w:bCs w:val="0"/>
          <w:lang w:val="en-US" w:eastAsia="zh-CN"/>
        </w:rPr>
        <w:t>. Each row in the output file contains nodes, whose count is a group of &lt;outputNumBatch&gt; defined in runing ComplexCi binary. If the user runs the script, the value &lt;outputNumBatch&gt; will be fixed to 500, for instance：</w:t>
      </w:r>
    </w:p>
    <w:p>
      <w:pPr>
        <w:numPr>
          <w:numId w:val="0"/>
        </w:numPr>
        <w:ind w:left="840" w:leftChars="0"/>
        <w:rPr>
          <w:rFonts w:hint="eastAsia"/>
          <w:b w:val="0"/>
          <w:bCs w:val="0"/>
          <w:lang w:val="en-US" w:eastAsia="zh-CN"/>
        </w:rPr>
      </w:pPr>
    </w:p>
    <w:p>
      <w:pPr>
        <w:numPr>
          <w:numId w:val="0"/>
        </w:numPr>
        <w:ind w:left="840" w:leftChars="0"/>
        <w:rPr>
          <w:rFonts w:hint="eastAsia"/>
          <w:b w:val="0"/>
          <w:bCs w:val="0"/>
          <w:lang w:val="en-US" w:eastAsia="zh-CN"/>
        </w:rPr>
      </w:pPr>
      <w:r>
        <w:rPr>
          <w:rFonts w:hint="eastAsia"/>
          <w:b w:val="0"/>
          <w:bCs w:val="0"/>
          <w:lang w:val="en-US" w:eastAsia="zh-CN"/>
        </w:rPr>
        <w:t>model1,4,5,2,33,…,2214</w:t>
      </w:r>
    </w:p>
    <w:p>
      <w:pPr>
        <w:numPr>
          <w:numId w:val="0"/>
        </w:numPr>
        <w:ind w:left="840" w:leftChars="0"/>
        <w:rPr>
          <w:rFonts w:hint="eastAsia"/>
          <w:b w:val="0"/>
          <w:bCs w:val="0"/>
          <w:lang w:val="en-US" w:eastAsia="zh-CN"/>
        </w:rPr>
      </w:pPr>
      <w:r>
        <w:rPr>
          <w:rFonts w:hint="eastAsia"/>
          <w:b w:val="0"/>
          <w:bCs w:val="0"/>
          <w:lang w:val="en-US" w:eastAsia="zh-CN"/>
        </w:rPr>
        <w:t>model1,2432,4554,3222,1123,…,2233</w:t>
      </w:r>
    </w:p>
    <w:p>
      <w:pPr>
        <w:numPr>
          <w:numId w:val="0"/>
        </w:numPr>
        <w:ind w:left="840" w:leftChars="0"/>
        <w:rPr>
          <w:rFonts w:hint="eastAsia"/>
          <w:b w:val="0"/>
          <w:bCs w:val="0"/>
          <w:lang w:val="en-US" w:eastAsia="zh-CN"/>
        </w:rPr>
      </w:pPr>
      <w:r>
        <w:rPr>
          <w:rFonts w:hint="eastAsia"/>
          <w:b w:val="0"/>
          <w:bCs w:val="0"/>
          <w:lang w:val="en-US" w:eastAsia="zh-CN"/>
        </w:rPr>
        <w:t>…</w:t>
      </w:r>
    </w:p>
    <w:p>
      <w:pPr>
        <w:numPr>
          <w:numId w:val="0"/>
        </w:numPr>
        <w:ind w:left="840" w:leftChars="0"/>
        <w:rPr>
          <w:rFonts w:hint="eastAsia"/>
          <w:b w:val="0"/>
          <w:bCs w:val="0"/>
          <w:lang w:val="en-US" w:eastAsia="zh-CN"/>
        </w:rPr>
      </w:pPr>
    </w:p>
    <w:p>
      <w:pPr>
        <w:numPr>
          <w:numId w:val="0"/>
        </w:numPr>
        <w:ind w:left="840" w:leftChars="0"/>
        <w:rPr>
          <w:rFonts w:hint="eastAsia"/>
          <w:b w:val="0"/>
          <w:bCs w:val="0"/>
          <w:lang w:val="en-US" w:eastAsia="zh-CN"/>
        </w:rPr>
      </w:pPr>
      <w:r>
        <w:rPr>
          <w:rFonts w:hint="eastAsia"/>
          <w:b w:val="0"/>
          <w:bCs w:val="0"/>
          <w:lang w:val="en-US" w:eastAsia="zh-CN"/>
        </w:rPr>
        <w:t>From the above instance, the nodes of networks model1 will be removed following such order: 4, 5, 2, 33, …, 2214, 2432, 4554, 3222, 1123, …, 2233… . If nodes count % outputNumBatch !=0, some comma will be at the last line of the output.</w:t>
      </w:r>
    </w:p>
    <w:p>
      <w:pPr>
        <w:numPr>
          <w:numId w:val="0"/>
        </w:numPr>
        <w:rPr>
          <w:rFonts w:hint="eastAsia"/>
          <w:b w:val="0"/>
          <w:bCs w:val="0"/>
          <w:lang w:val="en-US" w:eastAsia="zh-CN"/>
        </w:rPr>
      </w:pPr>
    </w:p>
    <w:p>
      <w:pPr>
        <w:numPr>
          <w:ilvl w:val="1"/>
          <w:numId w:val="1"/>
        </w:numPr>
        <w:ind w:left="840" w:leftChars="0" w:hanging="420" w:firstLineChars="0"/>
        <w:rPr>
          <w:rFonts w:hint="eastAsia"/>
          <w:lang w:val="en-US" w:eastAsia="zh-CN"/>
        </w:rPr>
      </w:pPr>
      <w:r>
        <w:rPr>
          <w:rFonts w:hint="eastAsia"/>
          <w:b/>
          <w:bCs/>
          <w:lang w:val="en-US" w:eastAsia="zh-CN"/>
        </w:rPr>
        <w:t>Benchmark</w:t>
      </w:r>
    </w:p>
    <w:p>
      <w:pPr>
        <w:numPr>
          <w:numId w:val="0"/>
        </w:numPr>
        <w:ind w:left="420" w:leftChars="0" w:firstLine="420" w:firstLineChars="0"/>
        <w:rPr>
          <w:rFonts w:hint="eastAsia"/>
          <w:b w:val="0"/>
          <w:bCs w:val="0"/>
          <w:lang w:val="en-US" w:eastAsia="zh-CN"/>
        </w:rPr>
      </w:pPr>
      <w:r>
        <w:rPr>
          <w:rFonts w:hint="eastAsia"/>
          <w:b w:val="0"/>
          <w:bCs w:val="0"/>
          <w:lang w:val="en-US" w:eastAsia="zh-CN"/>
        </w:rPr>
        <w:t xml:space="preserve">In order to demonstrate the performance of 3 main algorithms mentioned in the scripts traditionalCollectiveInfluence, cppCollectiveInfluence and newReinsertCollectiveInfluence, I provide 8 test datasets downloaded from DataCastle Competition at </w:t>
      </w:r>
      <w:r>
        <w:rPr>
          <w:rFonts w:hint="eastAsia"/>
          <w:b w:val="0"/>
          <w:bCs w:val="0"/>
          <w:color w:val="FF0000"/>
          <w:sz w:val="24"/>
          <w:szCs w:val="32"/>
          <w:lang w:val="en-US" w:eastAsia="zh-CN"/>
        </w:rPr>
        <w:t xml:space="preserve">GITHUB LINK </w:t>
      </w:r>
      <w:r>
        <w:rPr>
          <w:rFonts w:hint="eastAsia"/>
          <w:b w:val="0"/>
          <w:bCs w:val="0"/>
          <w:lang w:val="en-US" w:eastAsia="zh-CN"/>
        </w:rPr>
        <w:t xml:space="preserve">. Here the metric of Robustness is another measure to quantify the performance of ranking methods introduced by the paper </w:t>
      </w:r>
    </w:p>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r>
        <w:rPr>
          <w:rFonts w:ascii="Arial" w:hAnsi="Arial" w:eastAsia="宋体" w:cs="Arial"/>
          <w:b w:val="0"/>
          <w:i w:val="0"/>
          <w:caps w:val="0"/>
          <w:color w:val="222222"/>
          <w:spacing w:val="0"/>
          <w:sz w:val="19"/>
          <w:szCs w:val="19"/>
          <w:shd w:val="clear" w:fill="FFFFFF"/>
        </w:rPr>
        <w:t>Schneider C M, Moreira A A, Andrade J S, et al. Mitigation of malicious attacks on networks[J]. Proceedings of the National Academy of Sciences, 2011, 108(10): 3838-3841.</w:t>
      </w:r>
    </w:p>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r>
        <w:rPr>
          <w:rFonts w:hint="eastAsia"/>
          <w:b w:val="0"/>
          <w:bCs w:val="0"/>
          <w:lang w:val="en-US" w:eastAsia="zh-CN"/>
        </w:rPr>
        <w:t>The smaller value is, the better the algorithm is.</w:t>
      </w:r>
    </w:p>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bookmarkStart w:id="1" w:name="OLE_LINK5"/>
      <w:r>
        <w:rPr>
          <w:rFonts w:hint="eastAsia"/>
          <w:b w:val="0"/>
          <w:bCs w:val="0"/>
          <w:color w:val="FF0000"/>
          <w:sz w:val="24"/>
          <w:szCs w:val="32"/>
          <w:lang w:val="en-US" w:eastAsia="zh-CN"/>
        </w:rPr>
        <w:t>BenchMark TABLE</w:t>
      </w:r>
    </w:p>
    <w:bookmarkEnd w:id="1"/>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r>
        <w:rPr>
          <w:rFonts w:hint="eastAsia"/>
          <w:b w:val="0"/>
          <w:bCs w:val="0"/>
          <w:lang w:val="en-US" w:eastAsia="zh-CN"/>
        </w:rPr>
        <w:t xml:space="preserve">From the benchmark ,we can see that the result of traditional c implementation </w:t>
      </w:r>
      <w:bookmarkStart w:id="2" w:name="OLE_LINK4"/>
      <w:r>
        <w:rPr>
          <w:rFonts w:hint="eastAsia"/>
          <w:b w:val="0"/>
          <w:bCs w:val="0"/>
          <w:lang w:val="en-US" w:eastAsia="zh-CN"/>
        </w:rPr>
        <w:t xml:space="preserve">traditionalCollectiveInfluence </w:t>
      </w:r>
      <w:bookmarkEnd w:id="2"/>
      <w:r>
        <w:rPr>
          <w:rFonts w:hint="eastAsia"/>
          <w:b w:val="0"/>
          <w:bCs w:val="0"/>
          <w:lang w:val="en-US" w:eastAsia="zh-CN"/>
        </w:rPr>
        <w:t xml:space="preserve">and new c++ cppCollectiveInfluence can both achieve nearly the same result in the metric of Robustness, even the </w:t>
      </w:r>
      <w:bookmarkStart w:id="3" w:name="OLE_LINK3"/>
      <w:r>
        <w:rPr>
          <w:rFonts w:hint="eastAsia"/>
          <w:b w:val="0"/>
          <w:bCs w:val="0"/>
          <w:lang w:val="en-US" w:eastAsia="zh-CN"/>
        </w:rPr>
        <w:t>new c++ implementation</w:t>
      </w:r>
      <w:bookmarkEnd w:id="3"/>
      <w:r>
        <w:rPr>
          <w:rFonts w:hint="eastAsia"/>
          <w:b w:val="0"/>
          <w:bCs w:val="0"/>
          <w:lang w:val="en-US" w:eastAsia="zh-CN"/>
        </w:rPr>
        <w:t xml:space="preserve"> is more efficient and spends much less time on some datasets than </w:t>
      </w:r>
      <w:bookmarkStart w:id="4" w:name="OLE_LINK2"/>
      <w:r>
        <w:rPr>
          <w:rFonts w:hint="eastAsia"/>
          <w:b w:val="0"/>
          <w:bCs w:val="0"/>
          <w:lang w:val="en-US" w:eastAsia="zh-CN"/>
        </w:rPr>
        <w:t>the traditional c program</w:t>
      </w:r>
      <w:bookmarkEnd w:id="4"/>
      <w:r>
        <w:rPr>
          <w:rFonts w:hint="eastAsia"/>
          <w:b w:val="0"/>
          <w:bCs w:val="0"/>
          <w:lang w:val="en-US" w:eastAsia="zh-CN"/>
        </w:rPr>
        <w:t>. I am using the data structure of disjoint-set in the reinsertion in the new c++ implementation ComplexCi and it can boost a lot. The traditionalCollectiveInfluence didn</w:t>
      </w:r>
      <w:r>
        <w:rPr>
          <w:rFonts w:hint="default"/>
          <w:b w:val="0"/>
          <w:bCs w:val="0"/>
          <w:lang w:val="en-US" w:eastAsia="zh-CN"/>
        </w:rPr>
        <w:t>’</w:t>
      </w:r>
      <w:r>
        <w:rPr>
          <w:rFonts w:hint="eastAsia"/>
          <w:b w:val="0"/>
          <w:bCs w:val="0"/>
          <w:lang w:val="en-US" w:eastAsia="zh-CN"/>
        </w:rPr>
        <w:t>t use this data structure and I think that</w:t>
      </w:r>
      <w:r>
        <w:rPr>
          <w:rFonts w:hint="default"/>
          <w:b w:val="0"/>
          <w:bCs w:val="0"/>
          <w:lang w:val="en-US" w:eastAsia="zh-CN"/>
        </w:rPr>
        <w:t>’</w:t>
      </w:r>
      <w:r>
        <w:rPr>
          <w:rFonts w:hint="eastAsia"/>
          <w:b w:val="0"/>
          <w:bCs w:val="0"/>
          <w:lang w:val="en-US" w:eastAsia="zh-CN"/>
        </w:rPr>
        <w:t>s the reason why the traditional c program was slow.</w:t>
      </w:r>
    </w:p>
    <w:p>
      <w:pPr>
        <w:numPr>
          <w:numId w:val="0"/>
        </w:numPr>
        <w:ind w:left="420" w:leftChars="0" w:firstLine="420" w:firstLineChars="0"/>
        <w:rPr>
          <w:rFonts w:hint="eastAsia"/>
          <w:b w:val="0"/>
          <w:bCs w:val="0"/>
          <w:lang w:val="en-US" w:eastAsia="zh-CN"/>
        </w:rPr>
      </w:pPr>
      <w:r>
        <w:rPr>
          <w:rFonts w:hint="eastAsia"/>
          <w:b w:val="0"/>
          <w:bCs w:val="0"/>
          <w:lang w:val="en-US" w:eastAsia="zh-CN"/>
        </w:rPr>
        <w:t>We can also see that newReinsertCollectiveInfluence can achieve the better Robust</w:t>
      </w:r>
      <w:bookmarkStart w:id="5" w:name="_GoBack"/>
      <w:bookmarkEnd w:id="5"/>
    </w:p>
    <w:p>
      <w:pPr>
        <w:numPr>
          <w:numId w:val="0"/>
        </w:numPr>
        <w:ind w:left="420" w:leftChars="0" w:firstLine="420" w:firstLineChars="0"/>
        <w:rPr>
          <w:rFonts w:hint="eastAsia"/>
          <w:b w:val="0"/>
          <w:bCs w:val="0"/>
          <w:lang w:val="en-US" w:eastAsia="zh-CN"/>
        </w:rPr>
      </w:pPr>
    </w:p>
    <w:p>
      <w:pPr>
        <w:numPr>
          <w:ilvl w:val="1"/>
          <w:numId w:val="1"/>
        </w:numPr>
        <w:ind w:left="840" w:leftChars="0" w:hanging="420" w:firstLineChars="0"/>
        <w:rPr>
          <w:rFonts w:hint="eastAsia"/>
          <w:lang w:val="en-US" w:eastAsia="zh-CN"/>
        </w:rPr>
      </w:pPr>
      <w:r>
        <w:rPr>
          <w:rFonts w:hint="eastAsia"/>
          <w:b/>
          <w:bCs/>
          <w:lang w:val="en-US" w:eastAsia="zh-CN"/>
        </w:rPr>
        <w:t>Folder/Files</w:t>
      </w:r>
    </w:p>
    <w:p>
      <w:pPr>
        <w:numPr>
          <w:ilvl w:val="1"/>
          <w:numId w:val="1"/>
        </w:numPr>
        <w:ind w:left="840" w:leftChars="0" w:hanging="420" w:firstLineChars="0"/>
        <w:rPr>
          <w:rFonts w:hint="eastAsia"/>
          <w:b/>
          <w:bCs/>
          <w:lang w:val="en-US" w:eastAsia="zh-CN"/>
        </w:rPr>
      </w:pPr>
      <w:r>
        <w:rPr>
          <w:rFonts w:hint="eastAsia"/>
          <w:b/>
          <w:bCs/>
          <w:lang w:val="en-US" w:eastAsia="zh-CN"/>
        </w:rPr>
        <w:t>DataCastle Competition</w:t>
      </w:r>
    </w:p>
    <w:p>
      <w:pPr>
        <w:numPr>
          <w:ilvl w:val="2"/>
          <w:numId w:val="1"/>
        </w:numPr>
        <w:ind w:left="1260" w:leftChars="0" w:hanging="420" w:firstLineChars="0"/>
        <w:rPr>
          <w:rFonts w:hint="eastAsia"/>
          <w:b/>
          <w:bCs/>
          <w:lang w:val="en-US" w:eastAsia="zh-CN"/>
        </w:rPr>
      </w:pPr>
      <w:r>
        <w:rPr>
          <w:rFonts w:hint="eastAsia"/>
          <w:b/>
          <w:bCs/>
          <w:lang w:val="en-US" w:eastAsia="zh-CN"/>
        </w:rPr>
        <w:t>Introduction</w:t>
      </w:r>
      <w:r>
        <w:rPr>
          <w:rFonts w:hint="eastAsia"/>
          <w:b/>
          <w:bCs/>
          <w:lang w:val="en-US" w:eastAsia="zh-CN"/>
        </w:rPr>
        <w:br w:type="textWrapping"/>
      </w:r>
      <w:r>
        <w:rPr>
          <w:rFonts w:hint="eastAsia"/>
          <w:lang w:val="en-US" w:eastAsia="zh-CN"/>
        </w:rPr>
        <w:t>http://www.pkbigdata.com/common/cmpt/%E5%A4%A7%E5%B8%88%E8%B5%9B_%E7%AB%9E%E8%B5%9B%E4%BF%A1%E6%81%AF.html?lang=en_US</w:t>
      </w:r>
    </w:p>
    <w:p>
      <w:pPr>
        <w:numPr>
          <w:ilvl w:val="2"/>
          <w:numId w:val="1"/>
        </w:numPr>
        <w:ind w:left="1260" w:leftChars="0" w:hanging="420" w:firstLineChars="0"/>
        <w:rPr>
          <w:rFonts w:hint="eastAsia"/>
          <w:b/>
          <w:bCs/>
          <w:lang w:val="en-US" w:eastAsia="zh-CN"/>
        </w:rPr>
      </w:pPr>
      <w:r>
        <w:rPr>
          <w:rFonts w:hint="eastAsia"/>
          <w:b/>
          <w:bCs/>
          <w:lang w:val="en-US" w:eastAsia="zh-CN"/>
        </w:rPr>
        <w:t>Benchmark</w:t>
      </w:r>
    </w:p>
    <w:p>
      <w:pPr>
        <w:numPr>
          <w:ilvl w:val="3"/>
          <w:numId w:val="1"/>
        </w:numPr>
        <w:ind w:left="1680" w:leftChars="0" w:hanging="420" w:firstLineChars="0"/>
        <w:rPr>
          <w:rFonts w:hint="eastAsia"/>
          <w:b/>
          <w:bCs/>
          <w:lang w:val="en-US" w:eastAsia="zh-CN"/>
        </w:rPr>
      </w:pPr>
      <w:r>
        <w:rPr>
          <w:rFonts w:hint="eastAsia"/>
          <w:b/>
          <w:bCs/>
          <w:lang w:val="en-US" w:eastAsia="zh-CN"/>
        </w:rPr>
        <w:t>Quick Result</w:t>
      </w:r>
    </w:p>
    <w:p>
      <w:pPr>
        <w:numPr>
          <w:ilvl w:val="3"/>
          <w:numId w:val="1"/>
        </w:numPr>
        <w:ind w:left="1680" w:leftChars="0" w:hanging="420" w:firstLineChars="0"/>
        <w:rPr>
          <w:rFonts w:hint="eastAsia"/>
          <w:b/>
          <w:bCs/>
          <w:lang w:val="en-US" w:eastAsia="zh-CN"/>
        </w:rPr>
      </w:pPr>
      <w:r>
        <w:rPr>
          <w:rFonts w:hint="eastAsia"/>
          <w:b/>
          <w:bCs/>
          <w:lang w:val="en-US" w:eastAsia="zh-CN"/>
        </w:rPr>
        <w:t>Best Result</w:t>
      </w:r>
    </w:p>
    <w:p>
      <w:pPr>
        <w:numPr>
          <w:ilvl w:val="2"/>
          <w:numId w:val="1"/>
        </w:numPr>
        <w:ind w:left="1260" w:leftChars="0" w:hanging="420" w:firstLineChars="0"/>
        <w:rPr>
          <w:rFonts w:hint="eastAsia"/>
          <w:b/>
          <w:bCs/>
          <w:lang w:val="en-US" w:eastAsia="zh-CN"/>
        </w:rPr>
      </w:pPr>
      <w:r>
        <w:rPr>
          <w:rFonts w:hint="eastAsia"/>
          <w:b/>
          <w:bCs/>
          <w:lang w:val="en-US" w:eastAsia="zh-CN"/>
        </w:rPr>
        <w:t>Details will be in the experiment paper</w:t>
      </w:r>
    </w:p>
    <w:p>
      <w:pPr>
        <w:numPr>
          <w:ilvl w:val="0"/>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0DF4"/>
    <w:multiLevelType w:val="multilevel"/>
    <w:tmpl w:val="59A10D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15EE3"/>
    <w:multiLevelType w:val="multilevel"/>
    <w:tmpl w:val="59A15EE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A27896"/>
    <w:multiLevelType w:val="singleLevel"/>
    <w:tmpl w:val="59A27896"/>
    <w:lvl w:ilvl="0" w:tentative="0">
      <w:start w:val="1"/>
      <w:numFmt w:val="decimal"/>
      <w:lvlText w:val="%1."/>
      <w:lvlJc w:val="left"/>
      <w:pPr>
        <w:ind w:left="425" w:leftChars="0" w:hanging="425" w:firstLineChars="0"/>
      </w:pPr>
      <w:rPr>
        <w:rFonts w:hint="default"/>
      </w:rPr>
    </w:lvl>
  </w:abstractNum>
  <w:abstractNum w:abstractNumId="3">
    <w:nsid w:val="59A2B220"/>
    <w:multiLevelType w:val="multilevel"/>
    <w:tmpl w:val="59A2B22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610B"/>
    <w:rsid w:val="00BB35A0"/>
    <w:rsid w:val="00C75CD8"/>
    <w:rsid w:val="00E644AB"/>
    <w:rsid w:val="00EE2EF1"/>
    <w:rsid w:val="01020E54"/>
    <w:rsid w:val="01337B30"/>
    <w:rsid w:val="01477EBB"/>
    <w:rsid w:val="014A6F87"/>
    <w:rsid w:val="01C02F9E"/>
    <w:rsid w:val="01DC38FB"/>
    <w:rsid w:val="01FF1A69"/>
    <w:rsid w:val="021702BB"/>
    <w:rsid w:val="021B047C"/>
    <w:rsid w:val="021D43AA"/>
    <w:rsid w:val="02777377"/>
    <w:rsid w:val="0287210A"/>
    <w:rsid w:val="03453470"/>
    <w:rsid w:val="03552DCC"/>
    <w:rsid w:val="03587450"/>
    <w:rsid w:val="049E67AA"/>
    <w:rsid w:val="04C003D4"/>
    <w:rsid w:val="055E2CFA"/>
    <w:rsid w:val="05B3138F"/>
    <w:rsid w:val="05D43DD0"/>
    <w:rsid w:val="05DD4BFE"/>
    <w:rsid w:val="06200B78"/>
    <w:rsid w:val="063509D6"/>
    <w:rsid w:val="06920A73"/>
    <w:rsid w:val="069972B3"/>
    <w:rsid w:val="06F1311F"/>
    <w:rsid w:val="06F8640B"/>
    <w:rsid w:val="075659FB"/>
    <w:rsid w:val="077F26F2"/>
    <w:rsid w:val="078B283F"/>
    <w:rsid w:val="080751A2"/>
    <w:rsid w:val="08270469"/>
    <w:rsid w:val="084E3EBD"/>
    <w:rsid w:val="088D2569"/>
    <w:rsid w:val="08A66B77"/>
    <w:rsid w:val="08B15F1F"/>
    <w:rsid w:val="08BD2250"/>
    <w:rsid w:val="08EC4813"/>
    <w:rsid w:val="092B3A9D"/>
    <w:rsid w:val="093D1B48"/>
    <w:rsid w:val="095D48D8"/>
    <w:rsid w:val="09642718"/>
    <w:rsid w:val="097F1E4D"/>
    <w:rsid w:val="09801E4F"/>
    <w:rsid w:val="098673EE"/>
    <w:rsid w:val="09A273C2"/>
    <w:rsid w:val="09D705F2"/>
    <w:rsid w:val="0A224CD4"/>
    <w:rsid w:val="0A2A6F8D"/>
    <w:rsid w:val="0A477B33"/>
    <w:rsid w:val="0ABC120F"/>
    <w:rsid w:val="0AE94647"/>
    <w:rsid w:val="0AF27E31"/>
    <w:rsid w:val="0B0A6DD3"/>
    <w:rsid w:val="0B314E89"/>
    <w:rsid w:val="0B795372"/>
    <w:rsid w:val="0BBD42F5"/>
    <w:rsid w:val="0BD95E5B"/>
    <w:rsid w:val="0BEE2D6D"/>
    <w:rsid w:val="0C227EAA"/>
    <w:rsid w:val="0C732E26"/>
    <w:rsid w:val="0CBF643F"/>
    <w:rsid w:val="0CDA7C14"/>
    <w:rsid w:val="0D017F17"/>
    <w:rsid w:val="0D0C1A10"/>
    <w:rsid w:val="0D2219CA"/>
    <w:rsid w:val="0D4F54CD"/>
    <w:rsid w:val="0D623130"/>
    <w:rsid w:val="0D6466ED"/>
    <w:rsid w:val="0D974681"/>
    <w:rsid w:val="0D996C17"/>
    <w:rsid w:val="0E260B59"/>
    <w:rsid w:val="0E37146F"/>
    <w:rsid w:val="0E532DD9"/>
    <w:rsid w:val="0E5611A4"/>
    <w:rsid w:val="0E6B2BF7"/>
    <w:rsid w:val="0E825B7C"/>
    <w:rsid w:val="0EB83FF9"/>
    <w:rsid w:val="0EC9668C"/>
    <w:rsid w:val="0ED801AA"/>
    <w:rsid w:val="0F1C4EA2"/>
    <w:rsid w:val="0F200226"/>
    <w:rsid w:val="0F3903D7"/>
    <w:rsid w:val="0F394488"/>
    <w:rsid w:val="0F61442E"/>
    <w:rsid w:val="0FAA3B22"/>
    <w:rsid w:val="0FE775FD"/>
    <w:rsid w:val="0FF702BC"/>
    <w:rsid w:val="10000C55"/>
    <w:rsid w:val="10022C1E"/>
    <w:rsid w:val="107D60DC"/>
    <w:rsid w:val="10B2274F"/>
    <w:rsid w:val="111F1C37"/>
    <w:rsid w:val="114D7A4B"/>
    <w:rsid w:val="115D1D29"/>
    <w:rsid w:val="116C458C"/>
    <w:rsid w:val="122C43F1"/>
    <w:rsid w:val="12375870"/>
    <w:rsid w:val="126544D8"/>
    <w:rsid w:val="129261A5"/>
    <w:rsid w:val="12986529"/>
    <w:rsid w:val="12AC346F"/>
    <w:rsid w:val="139D7A5D"/>
    <w:rsid w:val="142B2399"/>
    <w:rsid w:val="14302709"/>
    <w:rsid w:val="14373166"/>
    <w:rsid w:val="14737130"/>
    <w:rsid w:val="14756BE9"/>
    <w:rsid w:val="14B10B1A"/>
    <w:rsid w:val="14DB357C"/>
    <w:rsid w:val="152B194B"/>
    <w:rsid w:val="152F1218"/>
    <w:rsid w:val="156D2677"/>
    <w:rsid w:val="15CC2B7F"/>
    <w:rsid w:val="166C6DAE"/>
    <w:rsid w:val="16F236E1"/>
    <w:rsid w:val="17087FD8"/>
    <w:rsid w:val="172B7817"/>
    <w:rsid w:val="174300CF"/>
    <w:rsid w:val="17593254"/>
    <w:rsid w:val="175D2DFD"/>
    <w:rsid w:val="17654969"/>
    <w:rsid w:val="17B638EA"/>
    <w:rsid w:val="17D06E10"/>
    <w:rsid w:val="17E10A83"/>
    <w:rsid w:val="17F410CC"/>
    <w:rsid w:val="182465A0"/>
    <w:rsid w:val="18B77786"/>
    <w:rsid w:val="18D71A57"/>
    <w:rsid w:val="18EC27DA"/>
    <w:rsid w:val="19151051"/>
    <w:rsid w:val="19423441"/>
    <w:rsid w:val="19452D39"/>
    <w:rsid w:val="196A50DE"/>
    <w:rsid w:val="199720F5"/>
    <w:rsid w:val="19A40AB6"/>
    <w:rsid w:val="19B16F98"/>
    <w:rsid w:val="19DE7C1A"/>
    <w:rsid w:val="1A251888"/>
    <w:rsid w:val="1A7B1B33"/>
    <w:rsid w:val="1A9C233F"/>
    <w:rsid w:val="1B6E148C"/>
    <w:rsid w:val="1B9D371A"/>
    <w:rsid w:val="1BB97848"/>
    <w:rsid w:val="1BBD5294"/>
    <w:rsid w:val="1BCD3B18"/>
    <w:rsid w:val="1BF32639"/>
    <w:rsid w:val="1C376746"/>
    <w:rsid w:val="1C59383A"/>
    <w:rsid w:val="1C874FCE"/>
    <w:rsid w:val="1CB7272E"/>
    <w:rsid w:val="1D093079"/>
    <w:rsid w:val="1D1A1D06"/>
    <w:rsid w:val="1D1C76A2"/>
    <w:rsid w:val="1D2912A1"/>
    <w:rsid w:val="1D3340B3"/>
    <w:rsid w:val="1D5F6693"/>
    <w:rsid w:val="1D782DC6"/>
    <w:rsid w:val="1DA75B55"/>
    <w:rsid w:val="1DCC585B"/>
    <w:rsid w:val="1E29581A"/>
    <w:rsid w:val="1E517973"/>
    <w:rsid w:val="1E895FA6"/>
    <w:rsid w:val="1EBB55D8"/>
    <w:rsid w:val="1F0A077E"/>
    <w:rsid w:val="1F4F23F6"/>
    <w:rsid w:val="1FD76617"/>
    <w:rsid w:val="1FD86AD6"/>
    <w:rsid w:val="1FFE216A"/>
    <w:rsid w:val="201E60AB"/>
    <w:rsid w:val="202D3624"/>
    <w:rsid w:val="205239EE"/>
    <w:rsid w:val="20611339"/>
    <w:rsid w:val="208A710D"/>
    <w:rsid w:val="20B215F7"/>
    <w:rsid w:val="20C33CB5"/>
    <w:rsid w:val="20E91812"/>
    <w:rsid w:val="2134053A"/>
    <w:rsid w:val="2173649E"/>
    <w:rsid w:val="21BB4017"/>
    <w:rsid w:val="21BB4FD5"/>
    <w:rsid w:val="224625BB"/>
    <w:rsid w:val="22906CDF"/>
    <w:rsid w:val="22DF70F9"/>
    <w:rsid w:val="22EE7B89"/>
    <w:rsid w:val="22FF69A4"/>
    <w:rsid w:val="2384468D"/>
    <w:rsid w:val="23DE67BF"/>
    <w:rsid w:val="23E55675"/>
    <w:rsid w:val="24544909"/>
    <w:rsid w:val="248B7125"/>
    <w:rsid w:val="25352A1F"/>
    <w:rsid w:val="253B1B61"/>
    <w:rsid w:val="25796F3C"/>
    <w:rsid w:val="25A75610"/>
    <w:rsid w:val="26105792"/>
    <w:rsid w:val="26240162"/>
    <w:rsid w:val="26B058B6"/>
    <w:rsid w:val="26D83DDD"/>
    <w:rsid w:val="26E02D01"/>
    <w:rsid w:val="26E227EF"/>
    <w:rsid w:val="26FF4F43"/>
    <w:rsid w:val="2795218C"/>
    <w:rsid w:val="27BE4EBB"/>
    <w:rsid w:val="27D04607"/>
    <w:rsid w:val="27DE48F1"/>
    <w:rsid w:val="27FE34F3"/>
    <w:rsid w:val="28397A56"/>
    <w:rsid w:val="28673808"/>
    <w:rsid w:val="28701AE2"/>
    <w:rsid w:val="296B6DE5"/>
    <w:rsid w:val="29EA3D2A"/>
    <w:rsid w:val="29EC5F18"/>
    <w:rsid w:val="2A124190"/>
    <w:rsid w:val="2A314E9F"/>
    <w:rsid w:val="2A353466"/>
    <w:rsid w:val="2A4D523F"/>
    <w:rsid w:val="2A820704"/>
    <w:rsid w:val="2AB06983"/>
    <w:rsid w:val="2AC97D93"/>
    <w:rsid w:val="2B036B2D"/>
    <w:rsid w:val="2B2414CF"/>
    <w:rsid w:val="2B370E8C"/>
    <w:rsid w:val="2B3C73B2"/>
    <w:rsid w:val="2B55126C"/>
    <w:rsid w:val="2B6063D3"/>
    <w:rsid w:val="2B737238"/>
    <w:rsid w:val="2BA7713F"/>
    <w:rsid w:val="2BC72EDD"/>
    <w:rsid w:val="2BE33031"/>
    <w:rsid w:val="2C0C3E7F"/>
    <w:rsid w:val="2C225969"/>
    <w:rsid w:val="2C2650E6"/>
    <w:rsid w:val="2C3B1E8E"/>
    <w:rsid w:val="2C5F1BB1"/>
    <w:rsid w:val="2C601EC4"/>
    <w:rsid w:val="2C6357CE"/>
    <w:rsid w:val="2CC52316"/>
    <w:rsid w:val="2D260C71"/>
    <w:rsid w:val="2D413B9E"/>
    <w:rsid w:val="2D684E2F"/>
    <w:rsid w:val="2DA60513"/>
    <w:rsid w:val="2DD31610"/>
    <w:rsid w:val="2E064F47"/>
    <w:rsid w:val="2E2F37CA"/>
    <w:rsid w:val="2E335E85"/>
    <w:rsid w:val="2E7F04E4"/>
    <w:rsid w:val="2E810EE8"/>
    <w:rsid w:val="2EE66408"/>
    <w:rsid w:val="2F1519C2"/>
    <w:rsid w:val="2F1A20FF"/>
    <w:rsid w:val="2F272B2F"/>
    <w:rsid w:val="2F5652E5"/>
    <w:rsid w:val="2F646B5A"/>
    <w:rsid w:val="2FC86750"/>
    <w:rsid w:val="301A0E55"/>
    <w:rsid w:val="3036141A"/>
    <w:rsid w:val="308C6B45"/>
    <w:rsid w:val="30A27AF2"/>
    <w:rsid w:val="30B44B95"/>
    <w:rsid w:val="30B649D0"/>
    <w:rsid w:val="30E03DB3"/>
    <w:rsid w:val="31696051"/>
    <w:rsid w:val="3181100F"/>
    <w:rsid w:val="319F6E0B"/>
    <w:rsid w:val="3201306C"/>
    <w:rsid w:val="320353D2"/>
    <w:rsid w:val="32233918"/>
    <w:rsid w:val="32274C1C"/>
    <w:rsid w:val="323C7D55"/>
    <w:rsid w:val="32505B89"/>
    <w:rsid w:val="32686DA4"/>
    <w:rsid w:val="329B5774"/>
    <w:rsid w:val="32B07BD6"/>
    <w:rsid w:val="32B246C0"/>
    <w:rsid w:val="333E05CA"/>
    <w:rsid w:val="33985ED1"/>
    <w:rsid w:val="34077E49"/>
    <w:rsid w:val="34A74916"/>
    <w:rsid w:val="355D3D3D"/>
    <w:rsid w:val="358666C3"/>
    <w:rsid w:val="359F3929"/>
    <w:rsid w:val="36090708"/>
    <w:rsid w:val="360A453A"/>
    <w:rsid w:val="364450CA"/>
    <w:rsid w:val="36810567"/>
    <w:rsid w:val="369369E6"/>
    <w:rsid w:val="36C725E1"/>
    <w:rsid w:val="36D90B2E"/>
    <w:rsid w:val="36EC6B62"/>
    <w:rsid w:val="371B2428"/>
    <w:rsid w:val="37880D28"/>
    <w:rsid w:val="378B2C90"/>
    <w:rsid w:val="37B57A37"/>
    <w:rsid w:val="38917320"/>
    <w:rsid w:val="38BE7098"/>
    <w:rsid w:val="38D70B78"/>
    <w:rsid w:val="39566074"/>
    <w:rsid w:val="395D5558"/>
    <w:rsid w:val="395D6350"/>
    <w:rsid w:val="39CA775D"/>
    <w:rsid w:val="39E00332"/>
    <w:rsid w:val="3A174A41"/>
    <w:rsid w:val="3A27398C"/>
    <w:rsid w:val="3AE806E8"/>
    <w:rsid w:val="3B336E56"/>
    <w:rsid w:val="3B3930D3"/>
    <w:rsid w:val="3B550BD4"/>
    <w:rsid w:val="3B5F5826"/>
    <w:rsid w:val="3B6523F5"/>
    <w:rsid w:val="3B850DE4"/>
    <w:rsid w:val="3BCF432E"/>
    <w:rsid w:val="3C567145"/>
    <w:rsid w:val="3C5A1126"/>
    <w:rsid w:val="3C644F4F"/>
    <w:rsid w:val="3C6931B0"/>
    <w:rsid w:val="3C957BB2"/>
    <w:rsid w:val="3CF1441A"/>
    <w:rsid w:val="3D082215"/>
    <w:rsid w:val="3D366451"/>
    <w:rsid w:val="3D3C7E71"/>
    <w:rsid w:val="3D672D83"/>
    <w:rsid w:val="3D8C1B88"/>
    <w:rsid w:val="3DCC0353"/>
    <w:rsid w:val="3DD472D3"/>
    <w:rsid w:val="3DED03F8"/>
    <w:rsid w:val="3E7E015F"/>
    <w:rsid w:val="3F195410"/>
    <w:rsid w:val="3F382945"/>
    <w:rsid w:val="3F954B0D"/>
    <w:rsid w:val="3FF23219"/>
    <w:rsid w:val="40405B85"/>
    <w:rsid w:val="4054603C"/>
    <w:rsid w:val="40742E7F"/>
    <w:rsid w:val="408B5320"/>
    <w:rsid w:val="409652FA"/>
    <w:rsid w:val="40E62058"/>
    <w:rsid w:val="411C564E"/>
    <w:rsid w:val="41335E77"/>
    <w:rsid w:val="414C14CA"/>
    <w:rsid w:val="416C10C6"/>
    <w:rsid w:val="417E2937"/>
    <w:rsid w:val="41D222C1"/>
    <w:rsid w:val="41DA0818"/>
    <w:rsid w:val="421E0DFB"/>
    <w:rsid w:val="4220290D"/>
    <w:rsid w:val="423966FE"/>
    <w:rsid w:val="425169DF"/>
    <w:rsid w:val="426B4238"/>
    <w:rsid w:val="42CA4888"/>
    <w:rsid w:val="42E87A8D"/>
    <w:rsid w:val="43521BC9"/>
    <w:rsid w:val="43655D27"/>
    <w:rsid w:val="43DC720D"/>
    <w:rsid w:val="4403632D"/>
    <w:rsid w:val="4450780D"/>
    <w:rsid w:val="446A1DA5"/>
    <w:rsid w:val="449007EE"/>
    <w:rsid w:val="44A05F2D"/>
    <w:rsid w:val="44AE25E4"/>
    <w:rsid w:val="44CD6C13"/>
    <w:rsid w:val="44DD6D4B"/>
    <w:rsid w:val="450D01E1"/>
    <w:rsid w:val="45232A12"/>
    <w:rsid w:val="45356366"/>
    <w:rsid w:val="453E483F"/>
    <w:rsid w:val="4552123D"/>
    <w:rsid w:val="45F50809"/>
    <w:rsid w:val="4647062A"/>
    <w:rsid w:val="467C2766"/>
    <w:rsid w:val="46C246A6"/>
    <w:rsid w:val="46C60820"/>
    <w:rsid w:val="46E75C3F"/>
    <w:rsid w:val="476E725B"/>
    <w:rsid w:val="47B514ED"/>
    <w:rsid w:val="47D53EEE"/>
    <w:rsid w:val="480D3AA5"/>
    <w:rsid w:val="486B4DAA"/>
    <w:rsid w:val="48955181"/>
    <w:rsid w:val="489E5E98"/>
    <w:rsid w:val="48AA451F"/>
    <w:rsid w:val="48B2449D"/>
    <w:rsid w:val="48CD79F3"/>
    <w:rsid w:val="48E8661C"/>
    <w:rsid w:val="48FB75F6"/>
    <w:rsid w:val="48FE2F71"/>
    <w:rsid w:val="49447C5B"/>
    <w:rsid w:val="49463633"/>
    <w:rsid w:val="495A6C6D"/>
    <w:rsid w:val="49774C1D"/>
    <w:rsid w:val="49AF107F"/>
    <w:rsid w:val="49F73891"/>
    <w:rsid w:val="4A013D25"/>
    <w:rsid w:val="4A081C99"/>
    <w:rsid w:val="4A1C6ACA"/>
    <w:rsid w:val="4A286D4C"/>
    <w:rsid w:val="4A511289"/>
    <w:rsid w:val="4A587AF9"/>
    <w:rsid w:val="4A6710CD"/>
    <w:rsid w:val="4AFC0B3C"/>
    <w:rsid w:val="4B290A6D"/>
    <w:rsid w:val="4B415CC0"/>
    <w:rsid w:val="4B741751"/>
    <w:rsid w:val="4B936C76"/>
    <w:rsid w:val="4BC53864"/>
    <w:rsid w:val="4C355C5C"/>
    <w:rsid w:val="4CD57BCD"/>
    <w:rsid w:val="4CEB3757"/>
    <w:rsid w:val="4D0B6493"/>
    <w:rsid w:val="4D1E442A"/>
    <w:rsid w:val="4D7B7CE6"/>
    <w:rsid w:val="4D7E435E"/>
    <w:rsid w:val="4D985D9D"/>
    <w:rsid w:val="4DE86245"/>
    <w:rsid w:val="4DEA2819"/>
    <w:rsid w:val="4E06613D"/>
    <w:rsid w:val="4E1B76FA"/>
    <w:rsid w:val="4E525620"/>
    <w:rsid w:val="4E752EE9"/>
    <w:rsid w:val="4F2F2A4C"/>
    <w:rsid w:val="4F417938"/>
    <w:rsid w:val="4F4D4790"/>
    <w:rsid w:val="4F595E74"/>
    <w:rsid w:val="4F7C560F"/>
    <w:rsid w:val="4F8149C7"/>
    <w:rsid w:val="4F9232F2"/>
    <w:rsid w:val="4FAA717E"/>
    <w:rsid w:val="4FD36BCB"/>
    <w:rsid w:val="4FDC13B4"/>
    <w:rsid w:val="500146A7"/>
    <w:rsid w:val="50173D47"/>
    <w:rsid w:val="501A2EDE"/>
    <w:rsid w:val="51015A46"/>
    <w:rsid w:val="51104A50"/>
    <w:rsid w:val="51847440"/>
    <w:rsid w:val="51B24C97"/>
    <w:rsid w:val="51D710F2"/>
    <w:rsid w:val="520B230B"/>
    <w:rsid w:val="52185297"/>
    <w:rsid w:val="52B47AEA"/>
    <w:rsid w:val="52C030F3"/>
    <w:rsid w:val="52C61006"/>
    <w:rsid w:val="52D85DAF"/>
    <w:rsid w:val="52DF3CC5"/>
    <w:rsid w:val="52E97336"/>
    <w:rsid w:val="533A6BB8"/>
    <w:rsid w:val="53404889"/>
    <w:rsid w:val="53745D8E"/>
    <w:rsid w:val="53B401D2"/>
    <w:rsid w:val="53C04BCE"/>
    <w:rsid w:val="545C4C53"/>
    <w:rsid w:val="547D16AE"/>
    <w:rsid w:val="549A0101"/>
    <w:rsid w:val="54A066BC"/>
    <w:rsid w:val="54D412DC"/>
    <w:rsid w:val="54D56874"/>
    <w:rsid w:val="54F30ACF"/>
    <w:rsid w:val="550B1FCC"/>
    <w:rsid w:val="552970EF"/>
    <w:rsid w:val="554B7587"/>
    <w:rsid w:val="55C0564B"/>
    <w:rsid w:val="55EB7ADB"/>
    <w:rsid w:val="5625134A"/>
    <w:rsid w:val="56653918"/>
    <w:rsid w:val="567A303B"/>
    <w:rsid w:val="56CA6157"/>
    <w:rsid w:val="56E84E3D"/>
    <w:rsid w:val="56F064EC"/>
    <w:rsid w:val="57206023"/>
    <w:rsid w:val="57992784"/>
    <w:rsid w:val="57C35DEE"/>
    <w:rsid w:val="57CB2CB1"/>
    <w:rsid w:val="57E02437"/>
    <w:rsid w:val="57E84759"/>
    <w:rsid w:val="585A7408"/>
    <w:rsid w:val="586A54D4"/>
    <w:rsid w:val="58736D1F"/>
    <w:rsid w:val="58790CB5"/>
    <w:rsid w:val="588C5CBA"/>
    <w:rsid w:val="589C78DC"/>
    <w:rsid w:val="589D392D"/>
    <w:rsid w:val="58E25219"/>
    <w:rsid w:val="590C22A9"/>
    <w:rsid w:val="59BF6DE0"/>
    <w:rsid w:val="59D16809"/>
    <w:rsid w:val="59D64A4B"/>
    <w:rsid w:val="59F61C88"/>
    <w:rsid w:val="5A6F4A8E"/>
    <w:rsid w:val="5B071DB9"/>
    <w:rsid w:val="5B352624"/>
    <w:rsid w:val="5B4F78E4"/>
    <w:rsid w:val="5B624FB7"/>
    <w:rsid w:val="5B703A39"/>
    <w:rsid w:val="5B725AEC"/>
    <w:rsid w:val="5BC6018B"/>
    <w:rsid w:val="5BED19DA"/>
    <w:rsid w:val="5C2851BC"/>
    <w:rsid w:val="5C4C6842"/>
    <w:rsid w:val="5C684554"/>
    <w:rsid w:val="5C8302CE"/>
    <w:rsid w:val="5C996B75"/>
    <w:rsid w:val="5CC60E6D"/>
    <w:rsid w:val="5D0B33A2"/>
    <w:rsid w:val="5D4E10F4"/>
    <w:rsid w:val="5D5C60FC"/>
    <w:rsid w:val="5DAA28C3"/>
    <w:rsid w:val="5DB61B51"/>
    <w:rsid w:val="5DBD23A2"/>
    <w:rsid w:val="5E512BAE"/>
    <w:rsid w:val="5E5D161E"/>
    <w:rsid w:val="5EF54388"/>
    <w:rsid w:val="5F05634A"/>
    <w:rsid w:val="5F6369CA"/>
    <w:rsid w:val="5F810B09"/>
    <w:rsid w:val="5F8E4510"/>
    <w:rsid w:val="5FC110FB"/>
    <w:rsid w:val="60113381"/>
    <w:rsid w:val="601F309C"/>
    <w:rsid w:val="607F17B5"/>
    <w:rsid w:val="609562DC"/>
    <w:rsid w:val="60A33E2E"/>
    <w:rsid w:val="60A43B47"/>
    <w:rsid w:val="60A50C8F"/>
    <w:rsid w:val="60D24B19"/>
    <w:rsid w:val="60DD7465"/>
    <w:rsid w:val="60E0409A"/>
    <w:rsid w:val="6123481E"/>
    <w:rsid w:val="618B267F"/>
    <w:rsid w:val="620D781A"/>
    <w:rsid w:val="623E0272"/>
    <w:rsid w:val="627F7986"/>
    <w:rsid w:val="6282094A"/>
    <w:rsid w:val="6297318F"/>
    <w:rsid w:val="62A947E1"/>
    <w:rsid w:val="62B24FF2"/>
    <w:rsid w:val="62E11A5F"/>
    <w:rsid w:val="631D6051"/>
    <w:rsid w:val="6338404C"/>
    <w:rsid w:val="637F7412"/>
    <w:rsid w:val="63C36803"/>
    <w:rsid w:val="63D1112B"/>
    <w:rsid w:val="63ED2A5D"/>
    <w:rsid w:val="641001C8"/>
    <w:rsid w:val="641F6765"/>
    <w:rsid w:val="64617FD6"/>
    <w:rsid w:val="64B246FF"/>
    <w:rsid w:val="64D32959"/>
    <w:rsid w:val="64DD3325"/>
    <w:rsid w:val="651E1320"/>
    <w:rsid w:val="65695DA6"/>
    <w:rsid w:val="658A7864"/>
    <w:rsid w:val="65A43AD5"/>
    <w:rsid w:val="65A74DBD"/>
    <w:rsid w:val="65FA12AD"/>
    <w:rsid w:val="65FB5E15"/>
    <w:rsid w:val="661619EC"/>
    <w:rsid w:val="662B2ECB"/>
    <w:rsid w:val="663A0E51"/>
    <w:rsid w:val="664F3FF5"/>
    <w:rsid w:val="667104F2"/>
    <w:rsid w:val="669E123D"/>
    <w:rsid w:val="66A10CE9"/>
    <w:rsid w:val="6799381D"/>
    <w:rsid w:val="679C483D"/>
    <w:rsid w:val="67A27250"/>
    <w:rsid w:val="684766E8"/>
    <w:rsid w:val="68755DA1"/>
    <w:rsid w:val="687B5D80"/>
    <w:rsid w:val="68CC3378"/>
    <w:rsid w:val="68DC55B9"/>
    <w:rsid w:val="69177149"/>
    <w:rsid w:val="69413E0C"/>
    <w:rsid w:val="699D6D2E"/>
    <w:rsid w:val="69AF760E"/>
    <w:rsid w:val="69E546B4"/>
    <w:rsid w:val="6A2005EE"/>
    <w:rsid w:val="6A4A6B29"/>
    <w:rsid w:val="6A4C748E"/>
    <w:rsid w:val="6A5A0B03"/>
    <w:rsid w:val="6A891095"/>
    <w:rsid w:val="6A974382"/>
    <w:rsid w:val="6AF37ABD"/>
    <w:rsid w:val="6AFC2AB2"/>
    <w:rsid w:val="6B2E2FC1"/>
    <w:rsid w:val="6B3C33F8"/>
    <w:rsid w:val="6B3C7EFA"/>
    <w:rsid w:val="6B947204"/>
    <w:rsid w:val="6BA71476"/>
    <w:rsid w:val="6BCC4FA8"/>
    <w:rsid w:val="6BE1101A"/>
    <w:rsid w:val="6BF865AA"/>
    <w:rsid w:val="6C4E19AA"/>
    <w:rsid w:val="6C655E17"/>
    <w:rsid w:val="6C6D3CC6"/>
    <w:rsid w:val="6C74009D"/>
    <w:rsid w:val="6CC859EB"/>
    <w:rsid w:val="6CEF0119"/>
    <w:rsid w:val="6D3A278A"/>
    <w:rsid w:val="6DA02FF4"/>
    <w:rsid w:val="6DA34BA1"/>
    <w:rsid w:val="6DAB0FB3"/>
    <w:rsid w:val="6DE87300"/>
    <w:rsid w:val="6E492481"/>
    <w:rsid w:val="6E610F09"/>
    <w:rsid w:val="6EE55C87"/>
    <w:rsid w:val="6F692BDC"/>
    <w:rsid w:val="6FC17653"/>
    <w:rsid w:val="701460AF"/>
    <w:rsid w:val="7051590C"/>
    <w:rsid w:val="7091528F"/>
    <w:rsid w:val="70D12EA0"/>
    <w:rsid w:val="70E86EEC"/>
    <w:rsid w:val="70EE68F3"/>
    <w:rsid w:val="712E745E"/>
    <w:rsid w:val="713637E2"/>
    <w:rsid w:val="71983C30"/>
    <w:rsid w:val="71E309FD"/>
    <w:rsid w:val="71F456F4"/>
    <w:rsid w:val="721B6782"/>
    <w:rsid w:val="724853F5"/>
    <w:rsid w:val="729326CB"/>
    <w:rsid w:val="729675DD"/>
    <w:rsid w:val="72A31F9F"/>
    <w:rsid w:val="72A451EB"/>
    <w:rsid w:val="72FD63E6"/>
    <w:rsid w:val="73783652"/>
    <w:rsid w:val="7398664D"/>
    <w:rsid w:val="73D32C4B"/>
    <w:rsid w:val="73EB3BBE"/>
    <w:rsid w:val="741A7B5F"/>
    <w:rsid w:val="74376F25"/>
    <w:rsid w:val="747A0759"/>
    <w:rsid w:val="75094218"/>
    <w:rsid w:val="75732293"/>
    <w:rsid w:val="75D96B04"/>
    <w:rsid w:val="75F14683"/>
    <w:rsid w:val="76024F63"/>
    <w:rsid w:val="762734A1"/>
    <w:rsid w:val="7653692C"/>
    <w:rsid w:val="76A803C8"/>
    <w:rsid w:val="770135CD"/>
    <w:rsid w:val="785D63DF"/>
    <w:rsid w:val="78642965"/>
    <w:rsid w:val="786B5515"/>
    <w:rsid w:val="7875648D"/>
    <w:rsid w:val="7878006A"/>
    <w:rsid w:val="788E70E5"/>
    <w:rsid w:val="791E2B34"/>
    <w:rsid w:val="792E3ACE"/>
    <w:rsid w:val="79373CAB"/>
    <w:rsid w:val="7994068C"/>
    <w:rsid w:val="79AD3E7F"/>
    <w:rsid w:val="79B7276C"/>
    <w:rsid w:val="79EC36D5"/>
    <w:rsid w:val="79FD217F"/>
    <w:rsid w:val="7A2B726B"/>
    <w:rsid w:val="7A2C09BC"/>
    <w:rsid w:val="7A6F7826"/>
    <w:rsid w:val="7A7C7ED1"/>
    <w:rsid w:val="7A915296"/>
    <w:rsid w:val="7AC113F7"/>
    <w:rsid w:val="7B235F35"/>
    <w:rsid w:val="7B356685"/>
    <w:rsid w:val="7B506671"/>
    <w:rsid w:val="7B820A70"/>
    <w:rsid w:val="7BAA3DFA"/>
    <w:rsid w:val="7C1D17C4"/>
    <w:rsid w:val="7C2620E0"/>
    <w:rsid w:val="7C3D6152"/>
    <w:rsid w:val="7C402DEE"/>
    <w:rsid w:val="7C414105"/>
    <w:rsid w:val="7C5732A5"/>
    <w:rsid w:val="7C585A11"/>
    <w:rsid w:val="7CC23836"/>
    <w:rsid w:val="7D95714C"/>
    <w:rsid w:val="7D96270C"/>
    <w:rsid w:val="7DD6766A"/>
    <w:rsid w:val="7DED355B"/>
    <w:rsid w:val="7DF73609"/>
    <w:rsid w:val="7E823F5A"/>
    <w:rsid w:val="7E8428B9"/>
    <w:rsid w:val="7EE46D48"/>
    <w:rsid w:val="7F584471"/>
    <w:rsid w:val="7F7C1973"/>
    <w:rsid w:val="7FE25932"/>
    <w:rsid w:val="7FFB13B2"/>
    <w:rsid w:val="7FFE4C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冯贶天</dc:creator>
  <cp:lastModifiedBy>zhfkt</cp:lastModifiedBy>
  <dcterms:modified xsi:type="dcterms:W3CDTF">2017-08-28T10:17:26Z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